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F36C3" w14:textId="0710F774" w:rsidR="00FB5C96" w:rsidRPr="00972CF6" w:rsidRDefault="1EA8685F" w:rsidP="15456281">
      <w:pPr>
        <w:tabs>
          <w:tab w:val="left" w:pos="8265"/>
        </w:tabs>
        <w:rPr>
          <w:b/>
          <w:bCs/>
          <w:sz w:val="28"/>
          <w:szCs w:val="28"/>
        </w:rPr>
      </w:pPr>
      <w:r w:rsidRPr="15456281">
        <w:rPr>
          <w:sz w:val="24"/>
          <w:szCs w:val="24"/>
        </w:rPr>
        <w:t>Hello</w:t>
      </w:r>
      <w:r w:rsidR="3743651B" w:rsidRPr="15456281">
        <w:rPr>
          <w:sz w:val="24"/>
          <w:szCs w:val="24"/>
        </w:rPr>
        <w:t>,</w:t>
      </w:r>
      <w:r w:rsidRPr="15456281">
        <w:rPr>
          <w:sz w:val="24"/>
          <w:szCs w:val="24"/>
        </w:rPr>
        <w:t xml:space="preserve"> Year 4. Hope you’ve had a nice Easter break- even if it has been different to normal. </w:t>
      </w:r>
      <w:r w:rsidR="00FB5C96" w:rsidRPr="15456281">
        <w:rPr>
          <w:sz w:val="24"/>
          <w:szCs w:val="24"/>
        </w:rPr>
        <w:t xml:space="preserve">We have provided some guidelines for your child’s home learning.  We appreciate that these are stressful times for all involved. Where possible, please encourage your child to complete the learning outlined below. We appreciate that in some cases this may not be possible. Please try your best and don’t get too </w:t>
      </w:r>
      <w:r w:rsidR="00F03C9C" w:rsidRPr="15456281">
        <w:rPr>
          <w:sz w:val="24"/>
          <w:szCs w:val="24"/>
        </w:rPr>
        <w:t>worried</w:t>
      </w:r>
      <w:r w:rsidR="00FB5C96" w:rsidRPr="15456281">
        <w:rPr>
          <w:sz w:val="24"/>
          <w:szCs w:val="24"/>
        </w:rPr>
        <w:t xml:space="preserve"> about it.  </w:t>
      </w:r>
      <w:r w:rsidR="00F03C9C" w:rsidRPr="15456281">
        <w:rPr>
          <w:sz w:val="24"/>
          <w:szCs w:val="24"/>
        </w:rPr>
        <w:t xml:space="preserve">Most importantly stay safe and enjoy this time with your family.  </w:t>
      </w:r>
      <w:r w:rsidR="0EE6A770" w:rsidRPr="15456281">
        <w:rPr>
          <w:sz w:val="24"/>
          <w:szCs w:val="24"/>
        </w:rPr>
        <w:t>From Mrs Cornish and Mrs Emanuel</w:t>
      </w:r>
    </w:p>
    <w:tbl>
      <w:tblPr>
        <w:tblStyle w:val="TableGrid"/>
        <w:tblW w:w="15388" w:type="dxa"/>
        <w:tblLayout w:type="fixed"/>
        <w:tblLook w:val="04A0" w:firstRow="1" w:lastRow="0" w:firstColumn="1" w:lastColumn="0" w:noHBand="0" w:noVBand="1"/>
      </w:tblPr>
      <w:tblGrid>
        <w:gridCol w:w="6232"/>
        <w:gridCol w:w="3261"/>
        <w:gridCol w:w="1695"/>
        <w:gridCol w:w="1281"/>
        <w:gridCol w:w="2919"/>
      </w:tblGrid>
      <w:tr w:rsidR="003D6508" w:rsidRPr="004372CF" w14:paraId="7CAF5339" w14:textId="77777777" w:rsidTr="15456281">
        <w:tc>
          <w:tcPr>
            <w:tcW w:w="11188" w:type="dxa"/>
            <w:gridSpan w:val="3"/>
          </w:tcPr>
          <w:p w14:paraId="7A74C402" w14:textId="77777777" w:rsidR="00FB5C96" w:rsidRPr="004372CF" w:rsidRDefault="00FB5C96">
            <w:pPr>
              <w:rPr>
                <w:b/>
              </w:rPr>
            </w:pPr>
            <w:r w:rsidRPr="004372CF">
              <w:rPr>
                <w:b/>
              </w:rPr>
              <w:t xml:space="preserve">English </w:t>
            </w:r>
          </w:p>
        </w:tc>
        <w:tc>
          <w:tcPr>
            <w:tcW w:w="4200" w:type="dxa"/>
            <w:gridSpan w:val="2"/>
          </w:tcPr>
          <w:p w14:paraId="6C907397" w14:textId="40F547B2" w:rsidR="00FB5C96" w:rsidRPr="004372CF" w:rsidRDefault="005E41ED" w:rsidP="15456281">
            <w:pPr>
              <w:rPr>
                <w:b/>
                <w:bCs/>
              </w:rPr>
            </w:pPr>
            <w:r w:rsidRPr="004372CF">
              <w:rPr>
                <w:b/>
                <w:bCs/>
              </w:rPr>
              <w:t xml:space="preserve">Topic </w:t>
            </w:r>
          </w:p>
        </w:tc>
      </w:tr>
      <w:tr w:rsidR="003D6508" w:rsidRPr="004372CF" w14:paraId="3764C52E" w14:textId="77777777" w:rsidTr="15456281">
        <w:tc>
          <w:tcPr>
            <w:tcW w:w="11188" w:type="dxa"/>
            <w:gridSpan w:val="3"/>
          </w:tcPr>
          <w:p w14:paraId="12691E84" w14:textId="42C2056B" w:rsidR="00FB5C96" w:rsidRPr="004372CF" w:rsidRDefault="79FF2879" w:rsidP="15456281">
            <w:r w:rsidRPr="004372CF">
              <w:t>Choose one animal (or you could write about the wild animal you created) and write a non</w:t>
            </w:r>
            <w:r w:rsidR="1B3CAA7D" w:rsidRPr="004372CF">
              <w:t xml:space="preserve">-chronological report about it. </w:t>
            </w:r>
          </w:p>
          <w:p w14:paraId="152C9461" w14:textId="2E5E5B63" w:rsidR="00FB5C96" w:rsidRPr="004372CF" w:rsidRDefault="1B3CAA7D" w:rsidP="15456281">
            <w:r w:rsidRPr="004372CF">
              <w:t>Look at this example to help you know what type of features you could</w:t>
            </w:r>
            <w:r w:rsidR="0644A3E6" w:rsidRPr="004372CF">
              <w:t xml:space="preserve"> write about. Remember to try to include these things to make your reports effective:</w:t>
            </w:r>
          </w:p>
          <w:p w14:paraId="0D0227FC" w14:textId="069EACE7" w:rsidR="00FB5C96" w:rsidRPr="004372CF" w:rsidRDefault="2FB279C2" w:rsidP="15456281">
            <w:pPr>
              <w:pStyle w:val="ListParagraph"/>
              <w:numPr>
                <w:ilvl w:val="0"/>
                <w:numId w:val="1"/>
              </w:numPr>
              <w:rPr>
                <w:rFonts w:eastAsiaTheme="minorEastAsia"/>
              </w:rPr>
            </w:pPr>
            <w:r w:rsidRPr="004372CF">
              <w:t>Include a short introduction to your animal</w:t>
            </w:r>
          </w:p>
          <w:p w14:paraId="5F0AE574" w14:textId="70143AEB" w:rsidR="00FB5C96" w:rsidRPr="004372CF" w:rsidRDefault="0644A3E6" w:rsidP="15456281">
            <w:pPr>
              <w:pStyle w:val="ListParagraph"/>
              <w:numPr>
                <w:ilvl w:val="0"/>
                <w:numId w:val="1"/>
              </w:numPr>
            </w:pPr>
            <w:r w:rsidRPr="004372CF">
              <w:t>Use scientific/ technical vocabulary to describe your animal</w:t>
            </w:r>
          </w:p>
          <w:p w14:paraId="03087D92" w14:textId="02DA8CEA" w:rsidR="00FB5C96" w:rsidRPr="004372CF" w:rsidRDefault="0644A3E6" w:rsidP="15456281">
            <w:pPr>
              <w:pStyle w:val="ListParagraph"/>
              <w:numPr>
                <w:ilvl w:val="0"/>
                <w:numId w:val="1"/>
              </w:numPr>
            </w:pPr>
            <w:r w:rsidRPr="004372CF">
              <w:t>Use subtitles to split your information into clear sections</w:t>
            </w:r>
            <w:r w:rsidR="66C6EDBB" w:rsidRPr="004372CF">
              <w:t xml:space="preserve"> e</w:t>
            </w:r>
            <w:r w:rsidR="29FDDCF0" w:rsidRPr="004372CF">
              <w:t>.g. habitat, diet, classification, life cycl</w:t>
            </w:r>
            <w:r w:rsidR="6CD14C5C" w:rsidRPr="004372CF">
              <w:t>e, etc.</w:t>
            </w:r>
          </w:p>
          <w:p w14:paraId="0DB19ECC" w14:textId="304F331A" w:rsidR="00FB5C96" w:rsidRPr="004372CF" w:rsidRDefault="3A9E229E" w:rsidP="15456281">
            <w:pPr>
              <w:pStyle w:val="ListParagraph"/>
              <w:numPr>
                <w:ilvl w:val="0"/>
                <w:numId w:val="1"/>
              </w:numPr>
              <w:rPr>
                <w:rFonts w:eastAsiaTheme="minorEastAsia"/>
              </w:rPr>
            </w:pPr>
            <w:r w:rsidRPr="004372CF">
              <w:t>Use a dictionary (online if needed) to check spellings</w:t>
            </w:r>
          </w:p>
          <w:p w14:paraId="046E3727" w14:textId="4333D61A" w:rsidR="00FB5C96" w:rsidRPr="004372CF" w:rsidRDefault="3A9E229E" w:rsidP="15456281">
            <w:pPr>
              <w:pStyle w:val="ListParagraph"/>
              <w:numPr>
                <w:ilvl w:val="0"/>
                <w:numId w:val="1"/>
              </w:numPr>
              <w:rPr>
                <w:rFonts w:eastAsiaTheme="minorEastAsia"/>
              </w:rPr>
            </w:pPr>
            <w:r w:rsidRPr="004372CF">
              <w:t>Check you’ve got all the full stops and capital letters needed!</w:t>
            </w:r>
          </w:p>
          <w:p w14:paraId="0B162141" w14:textId="293BD80B" w:rsidR="00FB5C96" w:rsidRPr="004372CF" w:rsidRDefault="3A9E229E" w:rsidP="15456281">
            <w:pPr>
              <w:pStyle w:val="ListParagraph"/>
              <w:numPr>
                <w:ilvl w:val="0"/>
                <w:numId w:val="1"/>
              </w:numPr>
            </w:pPr>
            <w:r w:rsidRPr="004372CF">
              <w:t>Use drawings to link to the information</w:t>
            </w:r>
          </w:p>
          <w:p w14:paraId="485A0C16" w14:textId="5D04E301" w:rsidR="00FB5C96" w:rsidRPr="004372CF" w:rsidRDefault="57A23F4A" w:rsidP="15456281">
            <w:r w:rsidRPr="004372CF">
              <w:t>To find out more information about different animal, try these websites:</w:t>
            </w:r>
          </w:p>
          <w:p w14:paraId="700DC1C9" w14:textId="2B093010" w:rsidR="00FB5C96" w:rsidRPr="004372CF" w:rsidRDefault="004372CF" w:rsidP="15456281">
            <w:pPr>
              <w:rPr>
                <w:rFonts w:ascii="Calibri" w:eastAsia="Calibri" w:hAnsi="Calibri" w:cs="Calibri"/>
              </w:rPr>
            </w:pPr>
            <w:hyperlink r:id="rId10">
              <w:r w:rsidR="57A23F4A" w:rsidRPr="004372CF">
                <w:rPr>
                  <w:rStyle w:val="Hyperlink"/>
                  <w:rFonts w:ascii="Calibri" w:eastAsia="Calibri" w:hAnsi="Calibri" w:cs="Calibri"/>
                </w:rPr>
                <w:t>https://www.natgeokids.com/uk/category/discover/animals/</w:t>
              </w:r>
            </w:hyperlink>
            <w:r w:rsidR="57A23F4A" w:rsidRPr="004372CF">
              <w:rPr>
                <w:rFonts w:ascii="Calibri" w:eastAsia="Calibri" w:hAnsi="Calibri" w:cs="Calibri"/>
              </w:rPr>
              <w:t xml:space="preserve"> </w:t>
            </w:r>
          </w:p>
        </w:tc>
        <w:tc>
          <w:tcPr>
            <w:tcW w:w="4200" w:type="dxa"/>
            <w:gridSpan w:val="2"/>
            <w:vMerge w:val="restart"/>
          </w:tcPr>
          <w:p w14:paraId="08EAAD62" w14:textId="77777777" w:rsidR="004022CC" w:rsidRPr="004372CF" w:rsidRDefault="0020551D" w:rsidP="15456281">
            <w:pPr>
              <w:rPr>
                <w:u w:val="single"/>
              </w:rPr>
            </w:pPr>
            <w:r w:rsidRPr="004372CF">
              <w:rPr>
                <w:u w:val="single"/>
              </w:rPr>
              <w:t>Animals and their characteristics</w:t>
            </w:r>
          </w:p>
          <w:p w14:paraId="6ACA1799" w14:textId="69EDEA94" w:rsidR="0020551D" w:rsidRPr="004372CF" w:rsidRDefault="0020551D" w:rsidP="15456281">
            <w:r w:rsidRPr="004372CF">
              <w:t xml:space="preserve">Look at the file named ‘Picture News at Home’ to explore news about the Black Rhino. </w:t>
            </w:r>
            <w:r w:rsidR="00808752" w:rsidRPr="004372CF">
              <w:t>(1)</w:t>
            </w:r>
          </w:p>
          <w:p w14:paraId="73CB68F2" w14:textId="2EEB9AD3" w:rsidR="0020551D" w:rsidRPr="004372CF" w:rsidRDefault="4713900D" w:rsidP="15456281">
            <w:r w:rsidRPr="004372CF">
              <w:t xml:space="preserve">Next, </w:t>
            </w:r>
            <w:r w:rsidR="0020551D" w:rsidRPr="004372CF">
              <w:t xml:space="preserve">open the file named </w:t>
            </w:r>
            <w:r w:rsidR="68D1B370" w:rsidRPr="004372CF">
              <w:t>‘</w:t>
            </w:r>
            <w:r w:rsidR="009AFD66" w:rsidRPr="004372CF">
              <w:t>Rhino activities</w:t>
            </w:r>
            <w:r w:rsidR="3D5B106B" w:rsidRPr="004372CF">
              <w:t>’</w:t>
            </w:r>
            <w:r w:rsidR="009AFD66" w:rsidRPr="004372CF">
              <w:t xml:space="preserve"> to find challenges linked to the picture</w:t>
            </w:r>
            <w:r w:rsidR="09D9A321" w:rsidRPr="004372CF">
              <w:t xml:space="preserve"> </w:t>
            </w:r>
            <w:r w:rsidR="18FB5780" w:rsidRPr="004372CF">
              <w:t>(2)</w:t>
            </w:r>
          </w:p>
          <w:p w14:paraId="2D95D813" w14:textId="05F863EF" w:rsidR="0020551D" w:rsidRPr="004372CF" w:rsidRDefault="747AFCE5" w:rsidP="15456281">
            <w:r w:rsidRPr="004372CF">
              <w:t>Now have a go at ‘creating your own wild animal</w:t>
            </w:r>
            <w:r w:rsidR="4AC27023" w:rsidRPr="004372CF">
              <w:t xml:space="preserve"> </w:t>
            </w:r>
            <w:r w:rsidR="77C5C8EE" w:rsidRPr="004372CF">
              <w:t>(3)</w:t>
            </w:r>
          </w:p>
          <w:p w14:paraId="2570E49F" w14:textId="4FCEB598" w:rsidR="0020551D" w:rsidRPr="004372CF" w:rsidRDefault="77C5C8EE" w:rsidP="15456281">
            <w:r w:rsidRPr="004372CF">
              <w:t>Finally</w:t>
            </w:r>
            <w:r w:rsidR="3F5D90CA" w:rsidRPr="004372CF">
              <w:t>,</w:t>
            </w:r>
            <w:r w:rsidRPr="004372CF">
              <w:t xml:space="preserve"> look at the animal classification sheet</w:t>
            </w:r>
            <w:r w:rsidR="03D836EB" w:rsidRPr="004372CF">
              <w:t xml:space="preserve"> (4)</w:t>
            </w:r>
          </w:p>
          <w:p w14:paraId="54DD0AB9" w14:textId="7F52A0F4" w:rsidR="0020551D" w:rsidRPr="004372CF" w:rsidRDefault="03D836EB" w:rsidP="15456281">
            <w:r w:rsidRPr="004372CF">
              <w:t>What other animals can you find to go into each group (class) of animal?</w:t>
            </w:r>
          </w:p>
          <w:p w14:paraId="5CF421C9" w14:textId="074B15A9" w:rsidR="0020551D" w:rsidRPr="004372CF" w:rsidRDefault="0020551D" w:rsidP="15456281"/>
          <w:p w14:paraId="6A3A6BCD" w14:textId="3FBEB8D0" w:rsidR="0020551D" w:rsidRPr="004372CF" w:rsidRDefault="798B34D7" w:rsidP="15456281">
            <w:r w:rsidRPr="004372CF">
              <w:t>To fin</w:t>
            </w:r>
            <w:r w:rsidR="2CD04467" w:rsidRPr="004372CF">
              <w:t xml:space="preserve">d </w:t>
            </w:r>
            <w:r w:rsidRPr="004372CF">
              <w:t>out more about animal classification, go to:</w:t>
            </w:r>
          </w:p>
          <w:p w14:paraId="04836963" w14:textId="6D5F1090" w:rsidR="0020551D" w:rsidRPr="004372CF" w:rsidRDefault="0020551D" w:rsidP="15456281"/>
          <w:p w14:paraId="0493DBD2" w14:textId="2EBD1E29" w:rsidR="0020551D" w:rsidRPr="004372CF" w:rsidRDefault="004372CF" w:rsidP="15456281">
            <w:hyperlink r:id="rId11">
              <w:r w:rsidR="798B34D7" w:rsidRPr="004372CF">
                <w:rPr>
                  <w:rStyle w:val="Hyperlink"/>
                  <w:rFonts w:ascii="Calibri" w:eastAsia="Calibri" w:hAnsi="Calibri" w:cs="Calibri"/>
                </w:rPr>
                <w:t>https://www.bbc.co.uk/bitesize/topics/zn22pv4</w:t>
              </w:r>
            </w:hyperlink>
          </w:p>
        </w:tc>
      </w:tr>
      <w:tr w:rsidR="003D6508" w:rsidRPr="004372CF" w14:paraId="07098D9E" w14:textId="77777777" w:rsidTr="15456281">
        <w:tc>
          <w:tcPr>
            <w:tcW w:w="11188" w:type="dxa"/>
            <w:gridSpan w:val="3"/>
          </w:tcPr>
          <w:p w14:paraId="2FED50E6" w14:textId="77777777" w:rsidR="00FB5C96" w:rsidRPr="004372CF" w:rsidRDefault="00FB5C96" w:rsidP="15456281">
            <w:r w:rsidRPr="004372CF">
              <w:rPr>
                <w:b/>
                <w:bCs/>
              </w:rPr>
              <w:t xml:space="preserve">Maths </w:t>
            </w:r>
          </w:p>
        </w:tc>
        <w:tc>
          <w:tcPr>
            <w:tcW w:w="4200" w:type="dxa"/>
            <w:gridSpan w:val="2"/>
            <w:vMerge/>
          </w:tcPr>
          <w:p w14:paraId="3E456391" w14:textId="77777777" w:rsidR="00FB5C96" w:rsidRPr="004372CF" w:rsidRDefault="00FB5C96" w:rsidP="009B2534">
            <w:pPr>
              <w:rPr>
                <w:b/>
              </w:rPr>
            </w:pPr>
          </w:p>
        </w:tc>
      </w:tr>
      <w:tr w:rsidR="003D6508" w:rsidRPr="004372CF" w14:paraId="07E3FD4F" w14:textId="77777777" w:rsidTr="15456281">
        <w:trPr>
          <w:trHeight w:val="1883"/>
        </w:trPr>
        <w:tc>
          <w:tcPr>
            <w:tcW w:w="11188" w:type="dxa"/>
            <w:gridSpan w:val="3"/>
          </w:tcPr>
          <w:p w14:paraId="44C00835" w14:textId="207EB586" w:rsidR="00972CF6" w:rsidRPr="004372CF" w:rsidRDefault="00972CF6" w:rsidP="15456281">
            <w:r w:rsidRPr="004372CF">
              <w:t>In maths, we have been learning about tenths and hundredths, linking this to</w:t>
            </w:r>
            <w:r w:rsidR="002B2681" w:rsidRPr="004372CF">
              <w:t xml:space="preserve"> decimals. </w:t>
            </w:r>
          </w:p>
          <w:p w14:paraId="38068CE7" w14:textId="1650300E" w:rsidR="002B2681" w:rsidRPr="004372CF" w:rsidRDefault="002B2681" w:rsidP="15456281">
            <w:r w:rsidRPr="004372CF">
              <w:t xml:space="preserve">This week, you can </w:t>
            </w:r>
            <w:r w:rsidR="6633C5FE" w:rsidRPr="004372CF">
              <w:t>recap</w:t>
            </w:r>
            <w:r w:rsidRPr="004372CF">
              <w:t xml:space="preserve"> this knowledge </w:t>
            </w:r>
            <w:r w:rsidR="0CD881AC" w:rsidRPr="004372CF">
              <w:t>and start using it to</w:t>
            </w:r>
            <w:r w:rsidRPr="004372CF">
              <w:t xml:space="preserve"> help you understand how to divide by 10. When you divide a number by ten, you are finding a tenth of it. On your place value columns, whenever you divide by 10, the digits move one space to the left, because they are getting 10 times smaller. (Remember, you already know how to multiply be 10 and 100- dividin</w:t>
            </w:r>
            <w:r w:rsidR="00872871" w:rsidRPr="004372CF">
              <w:t>g is the opposite/inverse)</w:t>
            </w:r>
            <w:r w:rsidRPr="004372CF">
              <w:br/>
              <w:t xml:space="preserve">Please follow the links below to practice dividing by 10, as well as exploring other tenths and hundredths learning: </w:t>
            </w:r>
          </w:p>
          <w:p w14:paraId="694C5838" w14:textId="2B4F8C3E" w:rsidR="00972CF6" w:rsidRPr="004372CF" w:rsidRDefault="004372CF" w:rsidP="15456281">
            <w:hyperlink r:id="rId12">
              <w:r w:rsidR="00972CF6" w:rsidRPr="004372CF">
                <w:rPr>
                  <w:rStyle w:val="Hyperlink"/>
                </w:rPr>
                <w:t>https://whiterosemaths.com/homelearning/year-4/</w:t>
              </w:r>
            </w:hyperlink>
            <w:r w:rsidR="48046456" w:rsidRPr="004372CF">
              <w:t xml:space="preserve">  (Focus on Week 1)</w:t>
            </w:r>
          </w:p>
          <w:p w14:paraId="7B7468CD" w14:textId="77777777" w:rsidR="00972CF6" w:rsidRPr="004372CF" w:rsidRDefault="004372CF" w:rsidP="15456281">
            <w:hyperlink r:id="rId13">
              <w:r w:rsidR="002B2681" w:rsidRPr="004372CF">
                <w:rPr>
                  <w:rStyle w:val="Hyperlink"/>
                </w:rPr>
                <w:t>https://www.bbc.co.uk/bitesize/topics/z36tyrd/articles/z2fkwxs</w:t>
              </w:r>
            </w:hyperlink>
          </w:p>
          <w:p w14:paraId="168ECD48" w14:textId="6FFB0BA1" w:rsidR="00872871" w:rsidRPr="004372CF" w:rsidRDefault="004372CF" w:rsidP="15456281">
            <w:hyperlink r:id="rId14">
              <w:r w:rsidR="00872871" w:rsidRPr="004372CF">
                <w:rPr>
                  <w:rStyle w:val="Hyperlink"/>
                </w:rPr>
                <w:t>http://resources.hwb.wales.gov.uk/VTC/phase4_20030829/Mathematics/Keystage2/Numbers/Tenthsandhundre/Introduction/whiteboard2.htm</w:t>
              </w:r>
            </w:hyperlink>
          </w:p>
        </w:tc>
        <w:tc>
          <w:tcPr>
            <w:tcW w:w="4200" w:type="dxa"/>
            <w:gridSpan w:val="2"/>
            <w:vMerge/>
          </w:tcPr>
          <w:p w14:paraId="7F66053D" w14:textId="77777777" w:rsidR="00FB5C96" w:rsidRPr="004372CF" w:rsidRDefault="00FB5C96"/>
        </w:tc>
      </w:tr>
      <w:tr w:rsidR="003D6508" w:rsidRPr="004372CF" w14:paraId="76C4F3B3" w14:textId="77777777" w:rsidTr="15456281">
        <w:tc>
          <w:tcPr>
            <w:tcW w:w="6232" w:type="dxa"/>
          </w:tcPr>
          <w:p w14:paraId="507974D3" w14:textId="24670EEB" w:rsidR="009F6675" w:rsidRPr="004372CF" w:rsidRDefault="00225692" w:rsidP="009F6675">
            <w:pPr>
              <w:rPr>
                <w:rFonts w:eastAsia="Times New Roman"/>
                <w:color w:val="000000"/>
              </w:rPr>
            </w:pPr>
            <w:r w:rsidRPr="004372CF">
              <w:rPr>
                <w:b/>
              </w:rPr>
              <w:t>Science</w:t>
            </w:r>
            <w:r w:rsidR="00972CF6" w:rsidRPr="004372CF">
              <w:rPr>
                <w:b/>
              </w:rPr>
              <w:t xml:space="preserve">- </w:t>
            </w:r>
            <w:r w:rsidR="00972CF6" w:rsidRPr="004372CF">
              <w:rPr>
                <w:rFonts w:eastAsia="Times New Roman"/>
                <w:b/>
                <w:bCs/>
                <w:color w:val="000000"/>
              </w:rPr>
              <w:t>Sound</w:t>
            </w:r>
          </w:p>
        </w:tc>
        <w:tc>
          <w:tcPr>
            <w:tcW w:w="3261" w:type="dxa"/>
          </w:tcPr>
          <w:p w14:paraId="5E83942C" w14:textId="77777777" w:rsidR="009F6675" w:rsidRPr="004372CF" w:rsidRDefault="00225692" w:rsidP="009F6675">
            <w:pPr>
              <w:rPr>
                <w:b/>
              </w:rPr>
            </w:pPr>
            <w:r w:rsidRPr="004372CF">
              <w:rPr>
                <w:b/>
              </w:rPr>
              <w:t xml:space="preserve">Spellings </w:t>
            </w:r>
          </w:p>
        </w:tc>
        <w:tc>
          <w:tcPr>
            <w:tcW w:w="2976" w:type="dxa"/>
            <w:gridSpan w:val="2"/>
          </w:tcPr>
          <w:p w14:paraId="78D84DCC" w14:textId="77777777" w:rsidR="009F6675" w:rsidRPr="004372CF" w:rsidRDefault="00225692" w:rsidP="00225692">
            <w:pPr>
              <w:rPr>
                <w:b/>
              </w:rPr>
            </w:pPr>
            <w:r w:rsidRPr="004372CF">
              <w:rPr>
                <w:b/>
              </w:rPr>
              <w:t>PE</w:t>
            </w:r>
          </w:p>
        </w:tc>
        <w:tc>
          <w:tcPr>
            <w:tcW w:w="2919" w:type="dxa"/>
          </w:tcPr>
          <w:p w14:paraId="1D2D87F1" w14:textId="77777777" w:rsidR="009F6675" w:rsidRPr="004372CF" w:rsidRDefault="00225692" w:rsidP="009F6675">
            <w:pPr>
              <w:rPr>
                <w:b/>
              </w:rPr>
            </w:pPr>
            <w:r w:rsidRPr="004372CF">
              <w:rPr>
                <w:b/>
              </w:rPr>
              <w:t>RE</w:t>
            </w:r>
          </w:p>
        </w:tc>
      </w:tr>
      <w:tr w:rsidR="00872871" w:rsidRPr="004372CF" w14:paraId="6C4914CE" w14:textId="77777777" w:rsidTr="15456281">
        <w:tc>
          <w:tcPr>
            <w:tcW w:w="6232" w:type="dxa"/>
          </w:tcPr>
          <w:p w14:paraId="156648E4" w14:textId="1FB11A43" w:rsidR="00972CF6" w:rsidRPr="004372CF" w:rsidRDefault="00972CF6" w:rsidP="00972CF6">
            <w:pPr>
              <w:rPr>
                <w:rFonts w:eastAsia="Times New Roman"/>
                <w:color w:val="000000"/>
              </w:rPr>
            </w:pPr>
            <w:r w:rsidRPr="004372CF">
              <w:rPr>
                <w:rFonts w:eastAsia="Times New Roman"/>
                <w:color w:val="000000"/>
              </w:rPr>
              <w:t>We are starting a new Science topic based on sound. This week can you investigate how sound is made and what changes the volume and pitch? </w:t>
            </w:r>
          </w:p>
          <w:p w14:paraId="7B8EED37" w14:textId="5D87F665" w:rsidR="00972CF6" w:rsidRPr="004372CF" w:rsidRDefault="00972CF6" w:rsidP="00972CF6">
            <w:pPr>
              <w:rPr>
                <w:rFonts w:eastAsia="Times New Roman"/>
                <w:color w:val="000000"/>
              </w:rPr>
            </w:pPr>
            <w:r w:rsidRPr="004372CF">
              <w:rPr>
                <w:rFonts w:eastAsia="Times New Roman"/>
                <w:color w:val="000000"/>
              </w:rPr>
              <w:t>Use this web link to watch the clips from Brian Cox and try to make your own instrument from things around the house. Make predictions before you make your instrument. Were you right? What might you change next time?</w:t>
            </w:r>
          </w:p>
          <w:p w14:paraId="24BFC933" w14:textId="77777777" w:rsidR="00972CF6" w:rsidRPr="004372CF" w:rsidRDefault="004372CF" w:rsidP="009F6675">
            <w:pPr>
              <w:rPr>
                <w:rFonts w:eastAsia="Times New Roman"/>
                <w:color w:val="000000"/>
              </w:rPr>
            </w:pPr>
            <w:hyperlink r:id="rId15" w:history="1">
              <w:r w:rsidR="00972CF6" w:rsidRPr="004372CF">
                <w:rPr>
                  <w:rStyle w:val="Hyperlink"/>
                  <w:rFonts w:eastAsia="Times New Roman"/>
                  <w:shd w:val="clear" w:color="auto" w:fill="FFFFFF"/>
                </w:rPr>
                <w:t>https://www.stem.org.uk/resources/elibrary/resource/315610/what-factors-affect-pitch-and-volume-sound</w:t>
              </w:r>
            </w:hyperlink>
          </w:p>
          <w:p w14:paraId="7CC62158" w14:textId="2362EA35" w:rsidR="009F6675" w:rsidRPr="004372CF" w:rsidRDefault="00972CF6" w:rsidP="009F6675">
            <w:pPr>
              <w:rPr>
                <w:rFonts w:eastAsia="Times New Roman"/>
                <w:color w:val="000000"/>
              </w:rPr>
            </w:pPr>
            <w:r w:rsidRPr="004372CF">
              <w:rPr>
                <w:rFonts w:eastAsia="Times New Roman"/>
                <w:color w:val="000000"/>
              </w:rPr>
              <w:t>Can you discuss with someone at home how you think sounds are made? What changed the volume and pitch with your instrument?'</w:t>
            </w:r>
          </w:p>
        </w:tc>
        <w:tc>
          <w:tcPr>
            <w:tcW w:w="3261" w:type="dxa"/>
          </w:tcPr>
          <w:p w14:paraId="58A62D1D" w14:textId="77777777" w:rsidR="00834047" w:rsidRPr="004372CF" w:rsidRDefault="00834047" w:rsidP="00834047">
            <w:r w:rsidRPr="004372CF">
              <w:lastRenderedPageBreak/>
              <w:t xml:space="preserve">Please see below for a list of Year 4 spellings. We suggest practicing between six and ten words a week.  </w:t>
            </w:r>
          </w:p>
          <w:p w14:paraId="48BA0F94" w14:textId="0E0D2F2C" w:rsidR="009F6675" w:rsidRPr="004372CF" w:rsidRDefault="00834047" w:rsidP="009F6675">
            <w:r w:rsidRPr="004372CF">
              <w:t xml:space="preserve">Encourage your child to use them in a sentence and please check </w:t>
            </w:r>
            <w:r w:rsidRPr="004372CF">
              <w:lastRenderedPageBreak/>
              <w:t>they understand the meaning of each word.</w:t>
            </w:r>
          </w:p>
          <w:p w14:paraId="659B947A" w14:textId="460AA8C1" w:rsidR="00972CF6" w:rsidRPr="004372CF" w:rsidRDefault="00972CF6" w:rsidP="009F6675">
            <w:r w:rsidRPr="004372CF">
              <w:t>If you are not confident with the Year 1/2 words- please focus on these first.</w:t>
            </w:r>
          </w:p>
        </w:tc>
        <w:tc>
          <w:tcPr>
            <w:tcW w:w="2976" w:type="dxa"/>
            <w:gridSpan w:val="2"/>
          </w:tcPr>
          <w:p w14:paraId="60642D76" w14:textId="77777777" w:rsidR="009F6675" w:rsidRPr="004372CF" w:rsidRDefault="00972CF6" w:rsidP="009F6675">
            <w:r w:rsidRPr="004372CF">
              <w:lastRenderedPageBreak/>
              <w:t xml:space="preserve">I know many of you have been enjoying the Joe Wicks morning PE sessions, so please feel free to continue with these. </w:t>
            </w:r>
          </w:p>
          <w:p w14:paraId="1C9BF778" w14:textId="637A0EB8" w:rsidR="00972CF6" w:rsidRPr="004372CF" w:rsidRDefault="00972CF6" w:rsidP="009F6675">
            <w:r w:rsidRPr="004372CF">
              <w:t xml:space="preserve">You could also have a go at creating your own invasion or </w:t>
            </w:r>
            <w:r w:rsidRPr="004372CF">
              <w:lastRenderedPageBreak/>
              <w:t xml:space="preserve">net and wall game. How could you adjust the rules of a game you already know to create your own game idea? </w:t>
            </w:r>
          </w:p>
        </w:tc>
        <w:tc>
          <w:tcPr>
            <w:tcW w:w="2919" w:type="dxa"/>
          </w:tcPr>
          <w:p w14:paraId="3DF6B51F" w14:textId="0B96032B" w:rsidR="00ED0056" w:rsidRPr="004372CF" w:rsidRDefault="005031EF" w:rsidP="15456281">
            <w:r w:rsidRPr="004372CF">
              <w:lastRenderedPageBreak/>
              <w:t xml:space="preserve">Year 4 have been learning about </w:t>
            </w:r>
            <w:r w:rsidR="00B808BE" w:rsidRPr="004372CF">
              <w:t>‘</w:t>
            </w:r>
            <w:r w:rsidR="00405902" w:rsidRPr="004372CF">
              <w:t>T</w:t>
            </w:r>
            <w:r w:rsidRPr="004372CF">
              <w:t>he</w:t>
            </w:r>
            <w:r w:rsidR="00726B4E" w:rsidRPr="004372CF">
              <w:t xml:space="preserve"> Holy</w:t>
            </w:r>
            <w:r w:rsidRPr="004372CF">
              <w:t xml:space="preserve"> Trinity</w:t>
            </w:r>
            <w:r w:rsidR="00B808BE" w:rsidRPr="004372CF">
              <w:t>’</w:t>
            </w:r>
            <w:r w:rsidRPr="004372CF">
              <w:t xml:space="preserve"> in RE lessons</w:t>
            </w:r>
            <w:r w:rsidR="00373045" w:rsidRPr="004372CF">
              <w:t>. Below we have attached some images linked to Th</w:t>
            </w:r>
            <w:r w:rsidR="005759F1" w:rsidRPr="004372CF">
              <w:t>e</w:t>
            </w:r>
            <w:r w:rsidR="00373045" w:rsidRPr="004372CF">
              <w:t xml:space="preserve"> Trinity. You can use whichever medium you like (e.g. pencil, paint, colla</w:t>
            </w:r>
            <w:r w:rsidR="00ED0056" w:rsidRPr="004372CF">
              <w:t xml:space="preserve">ge etc) </w:t>
            </w:r>
            <w:r w:rsidR="00ED0056" w:rsidRPr="004372CF">
              <w:lastRenderedPageBreak/>
              <w:t xml:space="preserve">to </w:t>
            </w:r>
            <w:r w:rsidR="005759F1" w:rsidRPr="004372CF">
              <w:t xml:space="preserve">use the symbols to inspire your own piece of art. </w:t>
            </w:r>
          </w:p>
          <w:p w14:paraId="267186B2" w14:textId="42B70F49" w:rsidR="00ED0056" w:rsidRPr="004372CF" w:rsidRDefault="00ED0056" w:rsidP="15456281"/>
        </w:tc>
      </w:tr>
    </w:tbl>
    <w:p w14:paraId="4AB0213D" w14:textId="13405741" w:rsidR="00FB5C96" w:rsidRDefault="00FB5C96">
      <w:pPr>
        <w:rPr>
          <w:sz w:val="24"/>
        </w:rPr>
      </w:pPr>
    </w:p>
    <w:tbl>
      <w:tblPr>
        <w:tblStyle w:val="TableGrid"/>
        <w:tblW w:w="15877" w:type="dxa"/>
        <w:tblInd w:w="-289" w:type="dxa"/>
        <w:tblLook w:val="04A0" w:firstRow="1" w:lastRow="0" w:firstColumn="1" w:lastColumn="0" w:noHBand="0" w:noVBand="1"/>
      </w:tblPr>
      <w:tblGrid>
        <w:gridCol w:w="2487"/>
        <w:gridCol w:w="2475"/>
        <w:gridCol w:w="1921"/>
        <w:gridCol w:w="2198"/>
        <w:gridCol w:w="2260"/>
        <w:gridCol w:w="2268"/>
        <w:gridCol w:w="2268"/>
      </w:tblGrid>
      <w:tr w:rsidR="00834047" w:rsidRPr="00834047" w14:paraId="716B4CF4" w14:textId="77777777" w:rsidTr="004372CF">
        <w:tc>
          <w:tcPr>
            <w:tcW w:w="2487" w:type="dxa"/>
          </w:tcPr>
          <w:p w14:paraId="1EF8434A" w14:textId="0D73C7AC" w:rsidR="00834047" w:rsidRPr="00834047" w:rsidRDefault="00834047" w:rsidP="004372CF">
            <w:pPr>
              <w:spacing w:line="276" w:lineRule="auto"/>
              <w:rPr>
                <w:rFonts w:ascii="Comic Sans MS" w:hAnsi="Comic Sans MS"/>
                <w:sz w:val="24"/>
              </w:rPr>
            </w:pPr>
            <w:bookmarkStart w:id="0" w:name="_GoBack"/>
            <w:r w:rsidRPr="00834047">
              <w:rPr>
                <w:rFonts w:ascii="Comic Sans MS" w:hAnsi="Comic Sans MS"/>
                <w:sz w:val="24"/>
              </w:rPr>
              <w:t>Affixes</w:t>
            </w:r>
          </w:p>
        </w:tc>
        <w:tc>
          <w:tcPr>
            <w:tcW w:w="2475" w:type="dxa"/>
          </w:tcPr>
          <w:p w14:paraId="353A41BB" w14:textId="77777777" w:rsidR="00834047" w:rsidRPr="00834047" w:rsidRDefault="00834047" w:rsidP="004372CF">
            <w:pPr>
              <w:spacing w:line="276" w:lineRule="auto"/>
              <w:rPr>
                <w:rFonts w:ascii="Comic Sans MS" w:hAnsi="Comic Sans MS"/>
                <w:sz w:val="24"/>
              </w:rPr>
            </w:pPr>
          </w:p>
        </w:tc>
        <w:tc>
          <w:tcPr>
            <w:tcW w:w="1921" w:type="dxa"/>
          </w:tcPr>
          <w:p w14:paraId="16F8603A" w14:textId="41B91E3E" w:rsidR="00834047" w:rsidRPr="00834047" w:rsidRDefault="00834047" w:rsidP="004372CF">
            <w:pPr>
              <w:spacing w:line="276" w:lineRule="auto"/>
              <w:rPr>
                <w:rFonts w:ascii="Comic Sans MS" w:hAnsi="Comic Sans MS"/>
                <w:sz w:val="24"/>
              </w:rPr>
            </w:pPr>
            <w:r w:rsidRPr="00834047">
              <w:rPr>
                <w:rFonts w:ascii="Comic Sans MS" w:hAnsi="Comic Sans MS"/>
                <w:sz w:val="24"/>
              </w:rPr>
              <w:t>Words ending /</w:t>
            </w:r>
            <w:proofErr w:type="spellStart"/>
            <w:r w:rsidRPr="00834047">
              <w:rPr>
                <w:rFonts w:ascii="Comic Sans MS" w:hAnsi="Comic Sans MS"/>
                <w:sz w:val="24"/>
              </w:rPr>
              <w:t>er</w:t>
            </w:r>
            <w:proofErr w:type="spellEnd"/>
            <w:r w:rsidRPr="00834047">
              <w:rPr>
                <w:rFonts w:ascii="Comic Sans MS" w:hAnsi="Comic Sans MS"/>
                <w:sz w:val="24"/>
              </w:rPr>
              <w:t>/</w:t>
            </w:r>
          </w:p>
        </w:tc>
        <w:tc>
          <w:tcPr>
            <w:tcW w:w="2198" w:type="dxa"/>
          </w:tcPr>
          <w:p w14:paraId="51905AE0" w14:textId="498B560D" w:rsidR="00834047" w:rsidRPr="00834047" w:rsidRDefault="00834047" w:rsidP="004372CF">
            <w:pPr>
              <w:spacing w:line="276" w:lineRule="auto"/>
              <w:rPr>
                <w:rFonts w:ascii="Comic Sans MS" w:hAnsi="Comic Sans MS"/>
                <w:sz w:val="24"/>
              </w:rPr>
            </w:pPr>
            <w:r w:rsidRPr="00972CF6">
              <w:rPr>
                <w:rFonts w:ascii="Comic Sans MS" w:hAnsi="Comic Sans MS"/>
                <w:sz w:val="20"/>
                <w:szCs w:val="18"/>
              </w:rPr>
              <w:t xml:space="preserve">Rare grapheme phoneme correspondences </w:t>
            </w:r>
          </w:p>
        </w:tc>
        <w:tc>
          <w:tcPr>
            <w:tcW w:w="2260" w:type="dxa"/>
          </w:tcPr>
          <w:p w14:paraId="29FB19FE" w14:textId="7C07A591" w:rsidR="00834047" w:rsidRPr="00834047" w:rsidRDefault="00834047" w:rsidP="004372CF">
            <w:pPr>
              <w:spacing w:line="276" w:lineRule="auto"/>
              <w:rPr>
                <w:rFonts w:ascii="Comic Sans MS" w:hAnsi="Comic Sans MS"/>
                <w:sz w:val="24"/>
              </w:rPr>
            </w:pPr>
            <w:r w:rsidRPr="00834047">
              <w:rPr>
                <w:rFonts w:ascii="Comic Sans MS" w:hAnsi="Comic Sans MS"/>
                <w:sz w:val="24"/>
              </w:rPr>
              <w:t>Less common digraphs</w:t>
            </w:r>
          </w:p>
        </w:tc>
        <w:tc>
          <w:tcPr>
            <w:tcW w:w="2268" w:type="dxa"/>
          </w:tcPr>
          <w:p w14:paraId="2120FE37" w14:textId="5FD88DBD" w:rsidR="00834047" w:rsidRPr="00834047" w:rsidRDefault="00834047" w:rsidP="004372CF">
            <w:pPr>
              <w:spacing w:line="276" w:lineRule="auto"/>
              <w:rPr>
                <w:rFonts w:ascii="Comic Sans MS" w:hAnsi="Comic Sans MS"/>
                <w:sz w:val="24"/>
              </w:rPr>
            </w:pPr>
            <w:r w:rsidRPr="00834047">
              <w:rPr>
                <w:rFonts w:ascii="Comic Sans MS" w:hAnsi="Comic Sans MS"/>
                <w:sz w:val="24"/>
              </w:rPr>
              <w:t>Different spellings of /</w:t>
            </w:r>
            <w:proofErr w:type="spellStart"/>
            <w:r w:rsidRPr="00834047">
              <w:rPr>
                <w:rFonts w:ascii="Comic Sans MS" w:hAnsi="Comic Sans MS"/>
                <w:sz w:val="24"/>
              </w:rPr>
              <w:t>sh</w:t>
            </w:r>
            <w:proofErr w:type="spellEnd"/>
            <w:r w:rsidRPr="00834047">
              <w:rPr>
                <w:rFonts w:ascii="Comic Sans MS" w:hAnsi="Comic Sans MS"/>
                <w:sz w:val="24"/>
              </w:rPr>
              <w:t>/</w:t>
            </w:r>
          </w:p>
        </w:tc>
        <w:tc>
          <w:tcPr>
            <w:tcW w:w="2268" w:type="dxa"/>
          </w:tcPr>
          <w:p w14:paraId="09C54EC3" w14:textId="1BD18B14" w:rsidR="00834047" w:rsidRPr="00834047" w:rsidRDefault="00834047" w:rsidP="004372CF">
            <w:pPr>
              <w:spacing w:line="276" w:lineRule="auto"/>
              <w:rPr>
                <w:rFonts w:ascii="Comic Sans MS" w:hAnsi="Comic Sans MS"/>
                <w:sz w:val="24"/>
              </w:rPr>
            </w:pPr>
            <w:r w:rsidRPr="00834047">
              <w:rPr>
                <w:rFonts w:ascii="Comic Sans MS" w:hAnsi="Comic Sans MS"/>
                <w:sz w:val="24"/>
              </w:rPr>
              <w:t>2 syllable words</w:t>
            </w:r>
          </w:p>
        </w:tc>
      </w:tr>
      <w:tr w:rsidR="00834047" w:rsidRPr="00834047" w14:paraId="23272888" w14:textId="77777777" w:rsidTr="004372CF">
        <w:tc>
          <w:tcPr>
            <w:tcW w:w="2487" w:type="dxa"/>
          </w:tcPr>
          <w:p w14:paraId="59D4FE1F"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important describe </w:t>
            </w:r>
          </w:p>
          <w:p w14:paraId="3C741CBC" w14:textId="41E719C9" w:rsidR="00834047" w:rsidRPr="00834047" w:rsidRDefault="00834047" w:rsidP="004372CF">
            <w:pPr>
              <w:spacing w:line="276" w:lineRule="auto"/>
              <w:rPr>
                <w:rFonts w:ascii="Comic Sans MS" w:hAnsi="Comic Sans MS"/>
                <w:sz w:val="24"/>
              </w:rPr>
            </w:pPr>
            <w:r w:rsidRPr="00834047">
              <w:rPr>
                <w:rFonts w:ascii="Comic Sans MS" w:hAnsi="Comic Sans MS"/>
                <w:sz w:val="24"/>
              </w:rPr>
              <w:t>occasion occasionally accident accidentally</w:t>
            </w:r>
          </w:p>
        </w:tc>
        <w:tc>
          <w:tcPr>
            <w:tcW w:w="2475" w:type="dxa"/>
          </w:tcPr>
          <w:p w14:paraId="56B8FD91"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potato </w:t>
            </w:r>
          </w:p>
          <w:p w14:paraId="096777D2"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potatoes </w:t>
            </w:r>
          </w:p>
          <w:p w14:paraId="192A824C"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busy </w:t>
            </w:r>
          </w:p>
          <w:p w14:paraId="4D7F27F2" w14:textId="616C7752" w:rsidR="00834047" w:rsidRPr="00834047" w:rsidRDefault="00834047" w:rsidP="004372CF">
            <w:pPr>
              <w:spacing w:line="276" w:lineRule="auto"/>
              <w:rPr>
                <w:rFonts w:ascii="Comic Sans MS" w:hAnsi="Comic Sans MS"/>
                <w:sz w:val="24"/>
              </w:rPr>
            </w:pPr>
            <w:r w:rsidRPr="00834047">
              <w:rPr>
                <w:rFonts w:ascii="Comic Sans MS" w:hAnsi="Comic Sans MS"/>
                <w:sz w:val="24"/>
              </w:rPr>
              <w:t>business</w:t>
            </w:r>
          </w:p>
        </w:tc>
        <w:tc>
          <w:tcPr>
            <w:tcW w:w="1921" w:type="dxa"/>
          </w:tcPr>
          <w:p w14:paraId="222C4BFA" w14:textId="66D5511A" w:rsidR="00834047" w:rsidRPr="00834047" w:rsidRDefault="00834047" w:rsidP="004372CF">
            <w:pPr>
              <w:spacing w:line="276" w:lineRule="auto"/>
              <w:rPr>
                <w:rFonts w:ascii="Comic Sans MS" w:hAnsi="Comic Sans MS"/>
                <w:sz w:val="24"/>
              </w:rPr>
            </w:pPr>
            <w:r w:rsidRPr="00834047">
              <w:rPr>
                <w:rFonts w:ascii="Comic Sans MS" w:hAnsi="Comic Sans MS"/>
                <w:sz w:val="24"/>
              </w:rPr>
              <w:t xml:space="preserve">quarter remember </w:t>
            </w:r>
            <w:proofErr w:type="gramStart"/>
            <w:r w:rsidRPr="00834047">
              <w:rPr>
                <w:rFonts w:ascii="Comic Sans MS" w:hAnsi="Comic Sans MS"/>
                <w:sz w:val="24"/>
              </w:rPr>
              <w:t>consider</w:t>
            </w:r>
            <w:proofErr w:type="gramEnd"/>
          </w:p>
        </w:tc>
        <w:tc>
          <w:tcPr>
            <w:tcW w:w="2198" w:type="dxa"/>
          </w:tcPr>
          <w:p w14:paraId="1A86FD44" w14:textId="6E4C44EC" w:rsidR="00834047" w:rsidRDefault="00834047" w:rsidP="004372CF">
            <w:pPr>
              <w:spacing w:line="276" w:lineRule="auto"/>
              <w:rPr>
                <w:rFonts w:ascii="Comic Sans MS" w:hAnsi="Comic Sans MS"/>
                <w:sz w:val="24"/>
              </w:rPr>
            </w:pPr>
            <w:r>
              <w:rPr>
                <w:rFonts w:ascii="Comic Sans MS" w:hAnsi="Comic Sans MS"/>
                <w:sz w:val="24"/>
              </w:rPr>
              <w:t>m</w:t>
            </w:r>
            <w:r w:rsidRPr="00834047">
              <w:rPr>
                <w:rFonts w:ascii="Comic Sans MS" w:hAnsi="Comic Sans MS"/>
                <w:sz w:val="24"/>
              </w:rPr>
              <w:t>inute</w:t>
            </w:r>
          </w:p>
          <w:p w14:paraId="28432703"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build </w:t>
            </w:r>
          </w:p>
          <w:p w14:paraId="2F595396"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fruit </w:t>
            </w:r>
          </w:p>
          <w:p w14:paraId="3FA296A4"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guard </w:t>
            </w:r>
          </w:p>
          <w:p w14:paraId="186B803A" w14:textId="10E86CCC" w:rsidR="00834047" w:rsidRPr="00834047" w:rsidRDefault="00834047" w:rsidP="004372CF">
            <w:pPr>
              <w:spacing w:line="276" w:lineRule="auto"/>
              <w:rPr>
                <w:rFonts w:ascii="Comic Sans MS" w:hAnsi="Comic Sans MS"/>
                <w:sz w:val="24"/>
              </w:rPr>
            </w:pPr>
            <w:r w:rsidRPr="00834047">
              <w:rPr>
                <w:rFonts w:ascii="Comic Sans MS" w:hAnsi="Comic Sans MS"/>
                <w:sz w:val="24"/>
              </w:rPr>
              <w:t>guide</w:t>
            </w:r>
          </w:p>
        </w:tc>
        <w:tc>
          <w:tcPr>
            <w:tcW w:w="2260" w:type="dxa"/>
          </w:tcPr>
          <w:p w14:paraId="4A6FDAEC"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island </w:t>
            </w:r>
          </w:p>
          <w:p w14:paraId="6F22F2B4" w14:textId="7EFCFC81" w:rsidR="00834047" w:rsidRPr="00834047" w:rsidRDefault="00834047" w:rsidP="004372CF">
            <w:pPr>
              <w:spacing w:line="276" w:lineRule="auto"/>
              <w:rPr>
                <w:rFonts w:ascii="Comic Sans MS" w:hAnsi="Comic Sans MS"/>
                <w:sz w:val="24"/>
              </w:rPr>
            </w:pPr>
            <w:r w:rsidRPr="00834047">
              <w:rPr>
                <w:rFonts w:ascii="Comic Sans MS" w:hAnsi="Comic Sans MS"/>
                <w:sz w:val="24"/>
              </w:rPr>
              <w:t>knowledge</w:t>
            </w:r>
          </w:p>
        </w:tc>
        <w:tc>
          <w:tcPr>
            <w:tcW w:w="2268" w:type="dxa"/>
          </w:tcPr>
          <w:p w14:paraId="4EF9C50F"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special </w:t>
            </w:r>
          </w:p>
          <w:p w14:paraId="2AC5E817" w14:textId="402E6587" w:rsidR="00834047" w:rsidRPr="00834047" w:rsidRDefault="00834047" w:rsidP="004372CF">
            <w:pPr>
              <w:spacing w:line="276" w:lineRule="auto"/>
              <w:rPr>
                <w:rFonts w:ascii="Comic Sans MS" w:hAnsi="Comic Sans MS"/>
                <w:sz w:val="24"/>
              </w:rPr>
            </w:pPr>
            <w:r w:rsidRPr="00834047">
              <w:rPr>
                <w:rFonts w:ascii="Comic Sans MS" w:hAnsi="Comic Sans MS"/>
                <w:sz w:val="24"/>
              </w:rPr>
              <w:t>pressure</w:t>
            </w:r>
          </w:p>
        </w:tc>
        <w:tc>
          <w:tcPr>
            <w:tcW w:w="2268" w:type="dxa"/>
          </w:tcPr>
          <w:p w14:paraId="0FA03886"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promise </w:t>
            </w:r>
          </w:p>
          <w:p w14:paraId="05658836" w14:textId="5F09A232" w:rsidR="00834047" w:rsidRPr="00834047" w:rsidRDefault="00834047" w:rsidP="004372CF">
            <w:pPr>
              <w:spacing w:line="276" w:lineRule="auto"/>
              <w:rPr>
                <w:rFonts w:ascii="Comic Sans MS" w:hAnsi="Comic Sans MS"/>
                <w:sz w:val="24"/>
              </w:rPr>
            </w:pPr>
            <w:r w:rsidRPr="00834047">
              <w:rPr>
                <w:rFonts w:ascii="Comic Sans MS" w:hAnsi="Comic Sans MS"/>
                <w:sz w:val="24"/>
              </w:rPr>
              <w:t>purpose</w:t>
            </w:r>
          </w:p>
        </w:tc>
      </w:tr>
      <w:tr w:rsidR="00834047" w:rsidRPr="00834047" w14:paraId="5CFB9506" w14:textId="77777777" w:rsidTr="004372CF">
        <w:tc>
          <w:tcPr>
            <w:tcW w:w="2487" w:type="dxa"/>
          </w:tcPr>
          <w:p w14:paraId="304AA3A0" w14:textId="387C1BF8" w:rsidR="00834047" w:rsidRPr="00834047" w:rsidRDefault="00834047" w:rsidP="004372CF">
            <w:pPr>
              <w:spacing w:line="276" w:lineRule="auto"/>
              <w:rPr>
                <w:rFonts w:ascii="Comic Sans MS" w:hAnsi="Comic Sans MS"/>
                <w:sz w:val="24"/>
              </w:rPr>
            </w:pPr>
            <w:r w:rsidRPr="00834047">
              <w:rPr>
                <w:rFonts w:ascii="Comic Sans MS" w:hAnsi="Comic Sans MS"/>
                <w:sz w:val="24"/>
              </w:rPr>
              <w:t>Spellings of /shun/</w:t>
            </w:r>
          </w:p>
        </w:tc>
        <w:tc>
          <w:tcPr>
            <w:tcW w:w="2475" w:type="dxa"/>
          </w:tcPr>
          <w:p w14:paraId="3A741022" w14:textId="686F73A6" w:rsidR="00834047" w:rsidRPr="00834047" w:rsidRDefault="00834047" w:rsidP="004372CF">
            <w:pPr>
              <w:spacing w:line="276" w:lineRule="auto"/>
              <w:rPr>
                <w:rFonts w:ascii="Comic Sans MS" w:hAnsi="Comic Sans MS"/>
                <w:sz w:val="24"/>
              </w:rPr>
            </w:pPr>
            <w:r w:rsidRPr="00972CF6">
              <w:rPr>
                <w:rFonts w:ascii="Comic Sans MS" w:hAnsi="Comic Sans MS"/>
                <w:szCs w:val="20"/>
              </w:rPr>
              <w:t>Polysyllabic words with unstressed consonants</w:t>
            </w:r>
          </w:p>
        </w:tc>
        <w:tc>
          <w:tcPr>
            <w:tcW w:w="1921" w:type="dxa"/>
          </w:tcPr>
          <w:p w14:paraId="119BCE7B" w14:textId="2BAF1D82" w:rsidR="00834047" w:rsidRPr="00834047" w:rsidRDefault="00834047" w:rsidP="004372CF">
            <w:pPr>
              <w:spacing w:line="276" w:lineRule="auto"/>
              <w:rPr>
                <w:rFonts w:ascii="Comic Sans MS" w:hAnsi="Comic Sans MS"/>
                <w:sz w:val="24"/>
              </w:rPr>
            </w:pPr>
            <w:r w:rsidRPr="00834047">
              <w:rPr>
                <w:rFonts w:ascii="Comic Sans MS" w:hAnsi="Comic Sans MS"/>
                <w:sz w:val="24"/>
              </w:rPr>
              <w:t>Words ending /</w:t>
            </w:r>
            <w:proofErr w:type="spellStart"/>
            <w:r w:rsidRPr="00834047">
              <w:rPr>
                <w:rFonts w:ascii="Comic Sans MS" w:hAnsi="Comic Sans MS"/>
                <w:sz w:val="24"/>
              </w:rPr>
              <w:t>ar</w:t>
            </w:r>
            <w:proofErr w:type="spellEnd"/>
            <w:r w:rsidRPr="00834047">
              <w:rPr>
                <w:rFonts w:ascii="Comic Sans MS" w:hAnsi="Comic Sans MS"/>
                <w:sz w:val="24"/>
              </w:rPr>
              <w:t>/</w:t>
            </w:r>
          </w:p>
        </w:tc>
        <w:tc>
          <w:tcPr>
            <w:tcW w:w="2198" w:type="dxa"/>
          </w:tcPr>
          <w:p w14:paraId="214D0E44" w14:textId="14204EEE" w:rsidR="00834047" w:rsidRPr="00834047" w:rsidRDefault="00834047" w:rsidP="004372CF">
            <w:pPr>
              <w:spacing w:line="276" w:lineRule="auto"/>
              <w:rPr>
                <w:rFonts w:ascii="Comic Sans MS" w:hAnsi="Comic Sans MS"/>
                <w:sz w:val="24"/>
              </w:rPr>
            </w:pPr>
            <w:r w:rsidRPr="00834047">
              <w:rPr>
                <w:rFonts w:ascii="Comic Sans MS" w:hAnsi="Comic Sans MS"/>
                <w:sz w:val="24"/>
              </w:rPr>
              <w:t>Words ending /ear/</w:t>
            </w:r>
          </w:p>
        </w:tc>
        <w:tc>
          <w:tcPr>
            <w:tcW w:w="2260" w:type="dxa"/>
          </w:tcPr>
          <w:p w14:paraId="2429086B" w14:textId="2D959DEF" w:rsidR="00834047" w:rsidRPr="00834047" w:rsidRDefault="00834047" w:rsidP="004372CF">
            <w:pPr>
              <w:spacing w:line="276" w:lineRule="auto"/>
              <w:rPr>
                <w:rFonts w:ascii="Comic Sans MS" w:hAnsi="Comic Sans MS"/>
                <w:sz w:val="24"/>
              </w:rPr>
            </w:pPr>
            <w:r w:rsidRPr="00834047">
              <w:rPr>
                <w:rFonts w:ascii="Comic Sans MS" w:hAnsi="Comic Sans MS"/>
                <w:sz w:val="24"/>
              </w:rPr>
              <w:t>Suffix -le to -</w:t>
            </w:r>
            <w:proofErr w:type="spellStart"/>
            <w:r w:rsidRPr="00834047">
              <w:rPr>
                <w:rFonts w:ascii="Comic Sans MS" w:hAnsi="Comic Sans MS"/>
                <w:sz w:val="24"/>
              </w:rPr>
              <w:t>ly</w:t>
            </w:r>
            <w:proofErr w:type="spellEnd"/>
          </w:p>
        </w:tc>
        <w:tc>
          <w:tcPr>
            <w:tcW w:w="2268" w:type="dxa"/>
          </w:tcPr>
          <w:p w14:paraId="5534AFCF" w14:textId="77777777" w:rsidR="00834047" w:rsidRPr="00834047" w:rsidRDefault="00834047" w:rsidP="004372CF">
            <w:pPr>
              <w:spacing w:line="276" w:lineRule="auto"/>
              <w:rPr>
                <w:rFonts w:ascii="Comic Sans MS" w:hAnsi="Comic Sans MS"/>
                <w:sz w:val="24"/>
              </w:rPr>
            </w:pPr>
          </w:p>
        </w:tc>
        <w:tc>
          <w:tcPr>
            <w:tcW w:w="2268" w:type="dxa"/>
          </w:tcPr>
          <w:p w14:paraId="61498837" w14:textId="3259069D" w:rsidR="00834047" w:rsidRPr="00834047" w:rsidRDefault="00834047" w:rsidP="004372CF">
            <w:pPr>
              <w:spacing w:line="276" w:lineRule="auto"/>
              <w:rPr>
                <w:rFonts w:ascii="Comic Sans MS" w:hAnsi="Comic Sans MS"/>
                <w:sz w:val="24"/>
              </w:rPr>
            </w:pPr>
            <w:r w:rsidRPr="00834047">
              <w:rPr>
                <w:rFonts w:ascii="Comic Sans MS" w:hAnsi="Comic Sans MS"/>
                <w:sz w:val="24"/>
              </w:rPr>
              <w:t>Polysyllabic</w:t>
            </w:r>
          </w:p>
        </w:tc>
      </w:tr>
      <w:tr w:rsidR="00834047" w:rsidRPr="00834047" w14:paraId="6F5C00AF" w14:textId="77777777" w:rsidTr="004372CF">
        <w:tc>
          <w:tcPr>
            <w:tcW w:w="2487" w:type="dxa"/>
          </w:tcPr>
          <w:p w14:paraId="2D338926"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position </w:t>
            </w:r>
          </w:p>
          <w:p w14:paraId="6F84B99D"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mention </w:t>
            </w:r>
          </w:p>
          <w:p w14:paraId="75AB07DA"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question </w:t>
            </w:r>
          </w:p>
          <w:p w14:paraId="3A90E85D" w14:textId="51D1B8CA" w:rsidR="00834047" w:rsidRPr="00834047" w:rsidRDefault="00834047" w:rsidP="004372CF">
            <w:pPr>
              <w:spacing w:line="276" w:lineRule="auto"/>
              <w:rPr>
                <w:rFonts w:ascii="Comic Sans MS" w:hAnsi="Comic Sans MS"/>
                <w:sz w:val="24"/>
              </w:rPr>
            </w:pPr>
            <w:r w:rsidRPr="00834047">
              <w:rPr>
                <w:rFonts w:ascii="Comic Sans MS" w:hAnsi="Comic Sans MS"/>
                <w:sz w:val="24"/>
              </w:rPr>
              <w:t>possess possession</w:t>
            </w:r>
          </w:p>
        </w:tc>
        <w:tc>
          <w:tcPr>
            <w:tcW w:w="2475" w:type="dxa"/>
          </w:tcPr>
          <w:p w14:paraId="232C915B"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answer </w:t>
            </w:r>
          </w:p>
          <w:p w14:paraId="157AD727"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often </w:t>
            </w:r>
          </w:p>
          <w:p w14:paraId="2B01FEF9"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strange </w:t>
            </w:r>
          </w:p>
          <w:p w14:paraId="2CD4EE98"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actual </w:t>
            </w:r>
          </w:p>
          <w:p w14:paraId="38333E7C"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actually </w:t>
            </w:r>
          </w:p>
          <w:p w14:paraId="5853EA19"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material </w:t>
            </w:r>
          </w:p>
          <w:p w14:paraId="4E43352D"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natural </w:t>
            </w:r>
          </w:p>
          <w:p w14:paraId="642F01D0" w14:textId="2648B48C" w:rsidR="00834047" w:rsidRPr="00834047" w:rsidRDefault="00834047" w:rsidP="004372CF">
            <w:pPr>
              <w:spacing w:line="276" w:lineRule="auto"/>
              <w:rPr>
                <w:rFonts w:ascii="Comic Sans MS" w:hAnsi="Comic Sans MS"/>
                <w:sz w:val="24"/>
              </w:rPr>
            </w:pPr>
            <w:r w:rsidRPr="00834047">
              <w:rPr>
                <w:rFonts w:ascii="Comic Sans MS" w:hAnsi="Comic Sans MS"/>
                <w:sz w:val="24"/>
              </w:rPr>
              <w:t>various</w:t>
            </w:r>
          </w:p>
        </w:tc>
        <w:tc>
          <w:tcPr>
            <w:tcW w:w="1921" w:type="dxa"/>
          </w:tcPr>
          <w:p w14:paraId="7717C78D" w14:textId="77777777" w:rsidR="00834047" w:rsidRDefault="00834047" w:rsidP="004372CF">
            <w:pPr>
              <w:spacing w:line="276" w:lineRule="auto"/>
              <w:rPr>
                <w:rFonts w:ascii="Comic Sans MS" w:hAnsi="Comic Sans MS"/>
                <w:sz w:val="24"/>
              </w:rPr>
            </w:pPr>
            <w:proofErr w:type="gramStart"/>
            <w:r w:rsidRPr="00834047">
              <w:rPr>
                <w:rFonts w:ascii="Comic Sans MS" w:hAnsi="Comic Sans MS"/>
                <w:sz w:val="24"/>
              </w:rPr>
              <w:t>particular peculiar</w:t>
            </w:r>
            <w:proofErr w:type="gramEnd"/>
            <w:r w:rsidRPr="00834047">
              <w:rPr>
                <w:rFonts w:ascii="Comic Sans MS" w:hAnsi="Comic Sans MS"/>
                <w:sz w:val="24"/>
              </w:rPr>
              <w:t xml:space="preserve"> </w:t>
            </w:r>
          </w:p>
          <w:p w14:paraId="115E1392"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popular </w:t>
            </w:r>
          </w:p>
          <w:p w14:paraId="5CEB245B" w14:textId="77777777" w:rsidR="00834047" w:rsidRDefault="00834047" w:rsidP="004372CF">
            <w:pPr>
              <w:spacing w:line="276" w:lineRule="auto"/>
              <w:rPr>
                <w:rFonts w:ascii="Comic Sans MS" w:hAnsi="Comic Sans MS"/>
                <w:sz w:val="24"/>
              </w:rPr>
            </w:pPr>
            <w:r w:rsidRPr="00834047">
              <w:rPr>
                <w:rFonts w:ascii="Comic Sans MS" w:hAnsi="Comic Sans MS"/>
                <w:sz w:val="24"/>
              </w:rPr>
              <w:t xml:space="preserve">calendar </w:t>
            </w:r>
          </w:p>
          <w:p w14:paraId="7A657415" w14:textId="61217DFC" w:rsidR="00834047" w:rsidRPr="00834047" w:rsidRDefault="00834047" w:rsidP="004372CF">
            <w:pPr>
              <w:spacing w:line="276" w:lineRule="auto"/>
              <w:rPr>
                <w:rFonts w:ascii="Comic Sans MS" w:hAnsi="Comic Sans MS"/>
                <w:sz w:val="24"/>
              </w:rPr>
            </w:pPr>
            <w:r w:rsidRPr="00834047">
              <w:rPr>
                <w:rFonts w:ascii="Comic Sans MS" w:hAnsi="Comic Sans MS"/>
                <w:sz w:val="24"/>
              </w:rPr>
              <w:t>regular</w:t>
            </w:r>
          </w:p>
        </w:tc>
        <w:tc>
          <w:tcPr>
            <w:tcW w:w="2198" w:type="dxa"/>
          </w:tcPr>
          <w:p w14:paraId="39D255B2" w14:textId="77777777" w:rsidR="00972CF6" w:rsidRDefault="00834047" w:rsidP="004372CF">
            <w:pPr>
              <w:spacing w:line="276" w:lineRule="auto"/>
              <w:rPr>
                <w:rFonts w:ascii="Comic Sans MS" w:hAnsi="Comic Sans MS"/>
                <w:sz w:val="24"/>
              </w:rPr>
            </w:pPr>
            <w:r w:rsidRPr="00834047">
              <w:rPr>
                <w:rFonts w:ascii="Comic Sans MS" w:hAnsi="Comic Sans MS"/>
                <w:sz w:val="24"/>
              </w:rPr>
              <w:t xml:space="preserve">appear </w:t>
            </w:r>
          </w:p>
          <w:p w14:paraId="21233C92" w14:textId="15B41D3C" w:rsidR="00834047" w:rsidRPr="00834047" w:rsidRDefault="00834047" w:rsidP="004372CF">
            <w:pPr>
              <w:spacing w:line="276" w:lineRule="auto"/>
              <w:rPr>
                <w:rFonts w:ascii="Comic Sans MS" w:hAnsi="Comic Sans MS"/>
                <w:sz w:val="24"/>
              </w:rPr>
            </w:pPr>
            <w:r w:rsidRPr="00834047">
              <w:rPr>
                <w:rFonts w:ascii="Comic Sans MS" w:hAnsi="Comic Sans MS"/>
                <w:sz w:val="24"/>
              </w:rPr>
              <w:t>disappear</w:t>
            </w:r>
          </w:p>
        </w:tc>
        <w:tc>
          <w:tcPr>
            <w:tcW w:w="2260" w:type="dxa"/>
          </w:tcPr>
          <w:p w14:paraId="71CF5FD1" w14:textId="77777777" w:rsidR="00972CF6" w:rsidRDefault="00834047" w:rsidP="004372CF">
            <w:pPr>
              <w:spacing w:line="276" w:lineRule="auto"/>
              <w:rPr>
                <w:rFonts w:ascii="Comic Sans MS" w:hAnsi="Comic Sans MS"/>
                <w:sz w:val="24"/>
              </w:rPr>
            </w:pPr>
            <w:r w:rsidRPr="00834047">
              <w:rPr>
                <w:rFonts w:ascii="Comic Sans MS" w:hAnsi="Comic Sans MS"/>
                <w:sz w:val="24"/>
              </w:rPr>
              <w:t xml:space="preserve">probable probably </w:t>
            </w:r>
          </w:p>
          <w:p w14:paraId="601BF50C" w14:textId="77777777" w:rsidR="00972CF6" w:rsidRDefault="00834047" w:rsidP="004372CF">
            <w:pPr>
              <w:spacing w:line="276" w:lineRule="auto"/>
              <w:rPr>
                <w:rFonts w:ascii="Comic Sans MS" w:hAnsi="Comic Sans MS"/>
                <w:sz w:val="24"/>
              </w:rPr>
            </w:pPr>
            <w:r w:rsidRPr="00834047">
              <w:rPr>
                <w:rFonts w:ascii="Comic Sans MS" w:hAnsi="Comic Sans MS"/>
                <w:sz w:val="24"/>
              </w:rPr>
              <w:t xml:space="preserve">possible </w:t>
            </w:r>
          </w:p>
          <w:p w14:paraId="5FD77917" w14:textId="3B9BB92E" w:rsidR="00834047" w:rsidRPr="00834047" w:rsidRDefault="00834047" w:rsidP="004372CF">
            <w:pPr>
              <w:spacing w:line="276" w:lineRule="auto"/>
              <w:rPr>
                <w:rFonts w:ascii="Comic Sans MS" w:hAnsi="Comic Sans MS"/>
                <w:sz w:val="24"/>
              </w:rPr>
            </w:pPr>
            <w:r w:rsidRPr="00834047">
              <w:rPr>
                <w:rFonts w:ascii="Comic Sans MS" w:hAnsi="Comic Sans MS"/>
                <w:sz w:val="24"/>
              </w:rPr>
              <w:t>possibly impossible</w:t>
            </w:r>
          </w:p>
        </w:tc>
        <w:tc>
          <w:tcPr>
            <w:tcW w:w="2268" w:type="dxa"/>
          </w:tcPr>
          <w:p w14:paraId="684D4F34" w14:textId="77672169" w:rsidR="00834047" w:rsidRPr="00834047" w:rsidRDefault="00834047" w:rsidP="004372CF">
            <w:pPr>
              <w:spacing w:line="276" w:lineRule="auto"/>
              <w:rPr>
                <w:rFonts w:ascii="Comic Sans MS" w:hAnsi="Comic Sans MS"/>
                <w:sz w:val="24"/>
              </w:rPr>
            </w:pPr>
            <w:r w:rsidRPr="00834047">
              <w:rPr>
                <w:rFonts w:ascii="Comic Sans MS" w:hAnsi="Comic Sans MS"/>
                <w:sz w:val="24"/>
              </w:rPr>
              <w:t>exercise experience experiment</w:t>
            </w:r>
          </w:p>
        </w:tc>
        <w:tc>
          <w:tcPr>
            <w:tcW w:w="2268" w:type="dxa"/>
          </w:tcPr>
          <w:p w14:paraId="03492566" w14:textId="77777777" w:rsidR="00972CF6" w:rsidRDefault="00834047" w:rsidP="004372CF">
            <w:pPr>
              <w:spacing w:line="276" w:lineRule="auto"/>
              <w:rPr>
                <w:rFonts w:ascii="Comic Sans MS" w:hAnsi="Comic Sans MS"/>
                <w:sz w:val="24"/>
              </w:rPr>
            </w:pPr>
            <w:r w:rsidRPr="00834047">
              <w:rPr>
                <w:rFonts w:ascii="Comic Sans MS" w:hAnsi="Comic Sans MS"/>
                <w:sz w:val="24"/>
              </w:rPr>
              <w:t xml:space="preserve">difficult </w:t>
            </w:r>
          </w:p>
          <w:p w14:paraId="78E474A6" w14:textId="2B94B74F" w:rsidR="00834047" w:rsidRPr="00834047" w:rsidRDefault="00834047" w:rsidP="004372CF">
            <w:pPr>
              <w:spacing w:line="276" w:lineRule="auto"/>
              <w:rPr>
                <w:rFonts w:ascii="Comic Sans MS" w:hAnsi="Comic Sans MS"/>
                <w:sz w:val="24"/>
              </w:rPr>
            </w:pPr>
            <w:r w:rsidRPr="00834047">
              <w:rPr>
                <w:rFonts w:ascii="Comic Sans MS" w:hAnsi="Comic Sans MS"/>
                <w:sz w:val="24"/>
              </w:rPr>
              <w:t>continue</w:t>
            </w:r>
          </w:p>
        </w:tc>
      </w:tr>
      <w:bookmarkEnd w:id="0"/>
    </w:tbl>
    <w:p w14:paraId="2660092B" w14:textId="77777777" w:rsidR="00834047" w:rsidRPr="00FB5C96" w:rsidRDefault="00834047" w:rsidP="15456281">
      <w:pPr>
        <w:rPr>
          <w:sz w:val="24"/>
          <w:szCs w:val="24"/>
        </w:rPr>
      </w:pPr>
    </w:p>
    <w:p w14:paraId="33321905" w14:textId="623825E9" w:rsidR="10E86FD8" w:rsidRDefault="10E86FD8" w:rsidP="15456281">
      <w:r>
        <w:rPr>
          <w:noProof/>
        </w:rPr>
        <w:drawing>
          <wp:inline distT="0" distB="0" distL="0" distR="0" wp14:anchorId="723CAEA4" wp14:editId="6E84E2A4">
            <wp:extent cx="4572000" cy="2571750"/>
            <wp:effectExtent l="0" t="0" r="0" b="0"/>
            <wp:docPr id="1792522648" name="Picture 17925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rPr>
        <w:drawing>
          <wp:inline distT="0" distB="0" distL="0" distR="0" wp14:anchorId="0594CF7A" wp14:editId="2725A0F9">
            <wp:extent cx="4572000" cy="2571750"/>
            <wp:effectExtent l="0" t="0" r="0" b="0"/>
            <wp:docPr id="616871896" name="Picture 61687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BA19192" w14:textId="6489966E" w:rsidR="10E86FD8" w:rsidRDefault="10E86FD8" w:rsidP="15456281">
      <w:r>
        <w:rPr>
          <w:noProof/>
        </w:rPr>
        <w:drawing>
          <wp:inline distT="0" distB="0" distL="0" distR="0" wp14:anchorId="49353BFA" wp14:editId="1263AEE8">
            <wp:extent cx="4572000" cy="2581275"/>
            <wp:effectExtent l="0" t="0" r="0" b="0"/>
            <wp:docPr id="106661392" name="Picture 10666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sectPr w:rsidR="10E86FD8" w:rsidSect="00972CF6">
      <w:head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DDA8D" w14:textId="77777777" w:rsidR="009B2534" w:rsidRDefault="009B2534" w:rsidP="00972CF6">
      <w:pPr>
        <w:spacing w:after="0" w:line="240" w:lineRule="auto"/>
      </w:pPr>
      <w:r>
        <w:separator/>
      </w:r>
    </w:p>
  </w:endnote>
  <w:endnote w:type="continuationSeparator" w:id="0">
    <w:p w14:paraId="6A541F8A" w14:textId="77777777" w:rsidR="009B2534" w:rsidRDefault="009B2534" w:rsidP="00972CF6">
      <w:pPr>
        <w:spacing w:after="0" w:line="240" w:lineRule="auto"/>
      </w:pPr>
      <w:r>
        <w:continuationSeparator/>
      </w:r>
    </w:p>
  </w:endnote>
  <w:endnote w:type="continuationNotice" w:id="1">
    <w:p w14:paraId="2D9DA77A" w14:textId="77777777" w:rsidR="009B2534" w:rsidRDefault="009B2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6F440" w14:textId="77777777" w:rsidR="009B2534" w:rsidRDefault="009B2534" w:rsidP="00972CF6">
      <w:pPr>
        <w:spacing w:after="0" w:line="240" w:lineRule="auto"/>
      </w:pPr>
      <w:r>
        <w:separator/>
      </w:r>
    </w:p>
  </w:footnote>
  <w:footnote w:type="continuationSeparator" w:id="0">
    <w:p w14:paraId="6E20BF9C" w14:textId="77777777" w:rsidR="009B2534" w:rsidRDefault="009B2534" w:rsidP="00972CF6">
      <w:pPr>
        <w:spacing w:after="0" w:line="240" w:lineRule="auto"/>
      </w:pPr>
      <w:r>
        <w:continuationSeparator/>
      </w:r>
    </w:p>
  </w:footnote>
  <w:footnote w:type="continuationNotice" w:id="1">
    <w:p w14:paraId="015BB133" w14:textId="77777777" w:rsidR="009B2534" w:rsidRDefault="009B25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DC434" w14:textId="7AD98053" w:rsidR="00972CF6" w:rsidRDefault="00972CF6" w:rsidP="00972CF6">
    <w:pPr>
      <w:pStyle w:val="Header"/>
    </w:pPr>
    <w:r w:rsidRPr="00F03C9C">
      <w:rPr>
        <w:b/>
        <w:noProof/>
        <w:sz w:val="28"/>
        <w:lang w:eastAsia="en-GB"/>
      </w:rPr>
      <w:drawing>
        <wp:anchor distT="0" distB="0" distL="114300" distR="114300" simplePos="0" relativeHeight="251658240" behindDoc="1" locked="0" layoutInCell="1" allowOverlap="1" wp14:anchorId="051CF215" wp14:editId="427FC1E8">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15456281" w:rsidRPr="15456281">
      <w:rPr>
        <w:b/>
        <w:bCs/>
        <w:sz w:val="28"/>
        <w:szCs w:val="28"/>
      </w:rPr>
      <w:t>Year 4 Home Learning – Week 2 (w/c 13.04.20)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246EFB"/>
    <w:multiLevelType w:val="hybridMultilevel"/>
    <w:tmpl w:val="EA020326"/>
    <w:lvl w:ilvl="0" w:tplc="284E99AA">
      <w:start w:val="1"/>
      <w:numFmt w:val="bullet"/>
      <w:lvlText w:val=""/>
      <w:lvlJc w:val="left"/>
      <w:pPr>
        <w:ind w:left="720" w:hanging="360"/>
      </w:pPr>
      <w:rPr>
        <w:rFonts w:ascii="Symbol" w:hAnsi="Symbol" w:hint="default"/>
      </w:rPr>
    </w:lvl>
    <w:lvl w:ilvl="1" w:tplc="BEEC14F2">
      <w:start w:val="1"/>
      <w:numFmt w:val="bullet"/>
      <w:lvlText w:val="o"/>
      <w:lvlJc w:val="left"/>
      <w:pPr>
        <w:ind w:left="1440" w:hanging="360"/>
      </w:pPr>
      <w:rPr>
        <w:rFonts w:ascii="Courier New" w:hAnsi="Courier New" w:hint="default"/>
      </w:rPr>
    </w:lvl>
    <w:lvl w:ilvl="2" w:tplc="074C5322">
      <w:start w:val="1"/>
      <w:numFmt w:val="bullet"/>
      <w:lvlText w:val=""/>
      <w:lvlJc w:val="left"/>
      <w:pPr>
        <w:ind w:left="2160" w:hanging="360"/>
      </w:pPr>
      <w:rPr>
        <w:rFonts w:ascii="Wingdings" w:hAnsi="Wingdings" w:hint="default"/>
      </w:rPr>
    </w:lvl>
    <w:lvl w:ilvl="3" w:tplc="ADA4F7CE">
      <w:start w:val="1"/>
      <w:numFmt w:val="bullet"/>
      <w:lvlText w:val=""/>
      <w:lvlJc w:val="left"/>
      <w:pPr>
        <w:ind w:left="2880" w:hanging="360"/>
      </w:pPr>
      <w:rPr>
        <w:rFonts w:ascii="Symbol" w:hAnsi="Symbol" w:hint="default"/>
      </w:rPr>
    </w:lvl>
    <w:lvl w:ilvl="4" w:tplc="2386349C">
      <w:start w:val="1"/>
      <w:numFmt w:val="bullet"/>
      <w:lvlText w:val="o"/>
      <w:lvlJc w:val="left"/>
      <w:pPr>
        <w:ind w:left="3600" w:hanging="360"/>
      </w:pPr>
      <w:rPr>
        <w:rFonts w:ascii="Courier New" w:hAnsi="Courier New" w:hint="default"/>
      </w:rPr>
    </w:lvl>
    <w:lvl w:ilvl="5" w:tplc="A4A4C4E4">
      <w:start w:val="1"/>
      <w:numFmt w:val="bullet"/>
      <w:lvlText w:val=""/>
      <w:lvlJc w:val="left"/>
      <w:pPr>
        <w:ind w:left="4320" w:hanging="360"/>
      </w:pPr>
      <w:rPr>
        <w:rFonts w:ascii="Wingdings" w:hAnsi="Wingdings" w:hint="default"/>
      </w:rPr>
    </w:lvl>
    <w:lvl w:ilvl="6" w:tplc="F934C166">
      <w:start w:val="1"/>
      <w:numFmt w:val="bullet"/>
      <w:lvlText w:val=""/>
      <w:lvlJc w:val="left"/>
      <w:pPr>
        <w:ind w:left="5040" w:hanging="360"/>
      </w:pPr>
      <w:rPr>
        <w:rFonts w:ascii="Symbol" w:hAnsi="Symbol" w:hint="default"/>
      </w:rPr>
    </w:lvl>
    <w:lvl w:ilvl="7" w:tplc="F3BAE98A">
      <w:start w:val="1"/>
      <w:numFmt w:val="bullet"/>
      <w:lvlText w:val="o"/>
      <w:lvlJc w:val="left"/>
      <w:pPr>
        <w:ind w:left="5760" w:hanging="360"/>
      </w:pPr>
      <w:rPr>
        <w:rFonts w:ascii="Courier New" w:hAnsi="Courier New" w:hint="default"/>
      </w:rPr>
    </w:lvl>
    <w:lvl w:ilvl="8" w:tplc="10700A4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C96"/>
    <w:rsid w:val="000D4799"/>
    <w:rsid w:val="000F15FB"/>
    <w:rsid w:val="00146CD4"/>
    <w:rsid w:val="001700DC"/>
    <w:rsid w:val="00187A48"/>
    <w:rsid w:val="0020551D"/>
    <w:rsid w:val="00225692"/>
    <w:rsid w:val="00244A1A"/>
    <w:rsid w:val="00246D59"/>
    <w:rsid w:val="002B2681"/>
    <w:rsid w:val="00373045"/>
    <w:rsid w:val="00395101"/>
    <w:rsid w:val="003A6FEB"/>
    <w:rsid w:val="003C503B"/>
    <w:rsid w:val="003D6508"/>
    <w:rsid w:val="003F3BFF"/>
    <w:rsid w:val="004022CC"/>
    <w:rsid w:val="00402D2D"/>
    <w:rsid w:val="00405902"/>
    <w:rsid w:val="004372CF"/>
    <w:rsid w:val="00470717"/>
    <w:rsid w:val="004956DC"/>
    <w:rsid w:val="004A67F6"/>
    <w:rsid w:val="005031EF"/>
    <w:rsid w:val="005759F1"/>
    <w:rsid w:val="005E41ED"/>
    <w:rsid w:val="00617509"/>
    <w:rsid w:val="00694ECB"/>
    <w:rsid w:val="006E1DAF"/>
    <w:rsid w:val="00726B4E"/>
    <w:rsid w:val="0073397C"/>
    <w:rsid w:val="00808752"/>
    <w:rsid w:val="00834047"/>
    <w:rsid w:val="00872871"/>
    <w:rsid w:val="008D665A"/>
    <w:rsid w:val="008F44CD"/>
    <w:rsid w:val="009173A3"/>
    <w:rsid w:val="0094090B"/>
    <w:rsid w:val="00950F62"/>
    <w:rsid w:val="00972CF6"/>
    <w:rsid w:val="0097613E"/>
    <w:rsid w:val="009AFD66"/>
    <w:rsid w:val="009B2534"/>
    <w:rsid w:val="009F6675"/>
    <w:rsid w:val="00A05B1E"/>
    <w:rsid w:val="00A31A62"/>
    <w:rsid w:val="00A72CC6"/>
    <w:rsid w:val="00AA0368"/>
    <w:rsid w:val="00B808BE"/>
    <w:rsid w:val="00CC1209"/>
    <w:rsid w:val="00DD5303"/>
    <w:rsid w:val="00E16558"/>
    <w:rsid w:val="00E37FA5"/>
    <w:rsid w:val="00ED0056"/>
    <w:rsid w:val="00EF7E41"/>
    <w:rsid w:val="00F03C9C"/>
    <w:rsid w:val="00F1131C"/>
    <w:rsid w:val="00FB5C96"/>
    <w:rsid w:val="00FD5B48"/>
    <w:rsid w:val="01D0E0DE"/>
    <w:rsid w:val="02E1998C"/>
    <w:rsid w:val="03D836EB"/>
    <w:rsid w:val="06338C83"/>
    <w:rsid w:val="0644A3E6"/>
    <w:rsid w:val="06981AEE"/>
    <w:rsid w:val="09D9A321"/>
    <w:rsid w:val="0CD881AC"/>
    <w:rsid w:val="0EE6A770"/>
    <w:rsid w:val="0F5A9680"/>
    <w:rsid w:val="10E86FD8"/>
    <w:rsid w:val="11861264"/>
    <w:rsid w:val="11898F3E"/>
    <w:rsid w:val="1227359B"/>
    <w:rsid w:val="15456281"/>
    <w:rsid w:val="167A147B"/>
    <w:rsid w:val="1680B036"/>
    <w:rsid w:val="18FB5780"/>
    <w:rsid w:val="1B3CAA7D"/>
    <w:rsid w:val="1EA8685F"/>
    <w:rsid w:val="1F3254C1"/>
    <w:rsid w:val="237E3D3B"/>
    <w:rsid w:val="238E8DA5"/>
    <w:rsid w:val="290A0819"/>
    <w:rsid w:val="29FDDCF0"/>
    <w:rsid w:val="2CD04467"/>
    <w:rsid w:val="2D2F1B70"/>
    <w:rsid w:val="2D32798C"/>
    <w:rsid w:val="2FB279C2"/>
    <w:rsid w:val="30A26B50"/>
    <w:rsid w:val="31C8D6A6"/>
    <w:rsid w:val="31FB5E09"/>
    <w:rsid w:val="35BC89AA"/>
    <w:rsid w:val="3704DDED"/>
    <w:rsid w:val="373F559B"/>
    <w:rsid w:val="3743651B"/>
    <w:rsid w:val="387E0A8B"/>
    <w:rsid w:val="3A9E229E"/>
    <w:rsid w:val="3D5B106B"/>
    <w:rsid w:val="3D910064"/>
    <w:rsid w:val="3DDA9B23"/>
    <w:rsid w:val="3F5D90CA"/>
    <w:rsid w:val="460B86B1"/>
    <w:rsid w:val="4713900D"/>
    <w:rsid w:val="47CBB754"/>
    <w:rsid w:val="47DEA15D"/>
    <w:rsid w:val="48046456"/>
    <w:rsid w:val="48B5FD37"/>
    <w:rsid w:val="494C20C8"/>
    <w:rsid w:val="4AC27023"/>
    <w:rsid w:val="4CBC3DE7"/>
    <w:rsid w:val="50410B1C"/>
    <w:rsid w:val="50E6DE27"/>
    <w:rsid w:val="5356A3B0"/>
    <w:rsid w:val="57A23F4A"/>
    <w:rsid w:val="58ECF202"/>
    <w:rsid w:val="5905B7CB"/>
    <w:rsid w:val="59550217"/>
    <w:rsid w:val="5B5D637B"/>
    <w:rsid w:val="5BC387F4"/>
    <w:rsid w:val="5D349497"/>
    <w:rsid w:val="63190003"/>
    <w:rsid w:val="635C1DA0"/>
    <w:rsid w:val="655016B3"/>
    <w:rsid w:val="660634FF"/>
    <w:rsid w:val="6633C5FE"/>
    <w:rsid w:val="66A50CAD"/>
    <w:rsid w:val="66C6EDBB"/>
    <w:rsid w:val="680A3B3A"/>
    <w:rsid w:val="68D1B370"/>
    <w:rsid w:val="693E0ECA"/>
    <w:rsid w:val="6B20DB94"/>
    <w:rsid w:val="6B949594"/>
    <w:rsid w:val="6CBC6352"/>
    <w:rsid w:val="6CD14C5C"/>
    <w:rsid w:val="7024834D"/>
    <w:rsid w:val="7064589A"/>
    <w:rsid w:val="70A11126"/>
    <w:rsid w:val="70B174C1"/>
    <w:rsid w:val="719C56E5"/>
    <w:rsid w:val="747AFCE5"/>
    <w:rsid w:val="7487E6B0"/>
    <w:rsid w:val="75C23EC4"/>
    <w:rsid w:val="77C5C8EE"/>
    <w:rsid w:val="78B8C43C"/>
    <w:rsid w:val="798B34D7"/>
    <w:rsid w:val="79FF2879"/>
    <w:rsid w:val="7B1DA4E5"/>
    <w:rsid w:val="7B5E8A39"/>
    <w:rsid w:val="7CAFC038"/>
    <w:rsid w:val="7E5E93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B20F36"/>
  <w15:chartTrackingRefBased/>
  <w15:docId w15:val="{C836389D-2786-4F55-9008-1286E586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CF6"/>
    <w:rPr>
      <w:color w:val="0000FF"/>
      <w:u w:val="single"/>
    </w:rPr>
  </w:style>
  <w:style w:type="paragraph" w:styleId="Header">
    <w:name w:val="header"/>
    <w:basedOn w:val="Normal"/>
    <w:link w:val="HeaderChar"/>
    <w:uiPriority w:val="99"/>
    <w:unhideWhenUsed/>
    <w:rsid w:val="00972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CF6"/>
  </w:style>
  <w:style w:type="paragraph" w:styleId="Footer">
    <w:name w:val="footer"/>
    <w:basedOn w:val="Normal"/>
    <w:link w:val="FooterChar"/>
    <w:uiPriority w:val="99"/>
    <w:unhideWhenUsed/>
    <w:rsid w:val="00972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CF6"/>
  </w:style>
  <w:style w:type="character" w:styleId="UnresolvedMention">
    <w:name w:val="Unresolved Mention"/>
    <w:basedOn w:val="DefaultParagraphFont"/>
    <w:uiPriority w:val="99"/>
    <w:semiHidden/>
    <w:unhideWhenUsed/>
    <w:rsid w:val="00972CF6"/>
    <w:rPr>
      <w:color w:val="605E5C"/>
      <w:shd w:val="clear" w:color="auto" w:fill="E1DFDD"/>
    </w:rPr>
  </w:style>
  <w:style w:type="character" w:styleId="FollowedHyperlink">
    <w:name w:val="FollowedHyperlink"/>
    <w:basedOn w:val="DefaultParagraphFont"/>
    <w:uiPriority w:val="99"/>
    <w:semiHidden/>
    <w:unhideWhenUsed/>
    <w:rsid w:val="002B2681"/>
    <w:rPr>
      <w:color w:val="954F72" w:themeColor="followed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0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bitesize/topics/z36tyrd/articles/z2fkwx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hiterosemaths.com/homelearning/year-4/"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 TargetMode="External"/><Relationship Id="rId5" Type="http://schemas.openxmlformats.org/officeDocument/2006/relationships/styles" Target="styles.xml"/><Relationship Id="rId15" Type="http://schemas.openxmlformats.org/officeDocument/2006/relationships/hyperlink" Target="https://www.stem.org.uk/resources/elibrary/resource/315610/what-factors-affect-pitch-and-volume-sound" TargetMode="External"/><Relationship Id="rId10" Type="http://schemas.openxmlformats.org/officeDocument/2006/relationships/hyperlink" Target="https://www.natgeokids.com/uk/category/discover/animals/"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resources.hwb.wales.gov.uk/VTC/phase4_20030829/Mathematics/Keystage2/Numbers/Tenthsandhundre/Introduction/whiteboard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8" ma:contentTypeDescription="Create a new document." ma:contentTypeScope="" ma:versionID="2a356f9ec9d51cf0fcbbb9f67cd610ee">
  <xsd:schema xmlns:xsd="http://www.w3.org/2001/XMLSchema" xmlns:xs="http://www.w3.org/2001/XMLSchema" xmlns:p="http://schemas.microsoft.com/office/2006/metadata/properties" xmlns:ns2="b650dee9-2c7c-4d2a-8e9d-6b1a3ee6313d" targetNamespace="http://schemas.microsoft.com/office/2006/metadata/properties" ma:root="true" ma:fieldsID="682c7d7d4b036952d0a3421752c66631" ns2:_="">
    <xsd:import namespace="b650dee9-2c7c-4d2a-8e9d-6b1a3ee631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13ED8-A21F-4229-9842-A8BFF8753289}">
  <ds:schemaRefs>
    <ds:schemaRef ds:uri="http://purl.org/dc/terms/"/>
    <ds:schemaRef ds:uri="http://schemas.openxmlformats.org/package/2006/metadata/core-properties"/>
    <ds:schemaRef ds:uri="b650dee9-2c7c-4d2a-8e9d-6b1a3ee6313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D909737-FCB6-4F75-8074-E56285600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dee9-2c7c-4d2a-8e9d-6b1a3ee63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72DDB-4F24-46F9-9DD7-8D2C4B64A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810</Words>
  <Characters>4618</Characters>
  <Application>Microsoft Office Word</Application>
  <DocSecurity>0</DocSecurity>
  <Lines>38</Lines>
  <Paragraphs>10</Paragraphs>
  <ScaleCrop>false</ScaleCrop>
  <Company>Tiverton High School</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Natalie Cornish</cp:lastModifiedBy>
  <cp:revision>2</cp:revision>
  <dcterms:created xsi:type="dcterms:W3CDTF">2020-04-07T09:46:00Z</dcterms:created>
  <dcterms:modified xsi:type="dcterms:W3CDTF">2020-04-07T09:46:00Z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