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46CD4" w:rsidRDefault="00146CD4" w14:paraId="672A6659" w14:textId="77777777"/>
    <w:p w:rsidRPr="001E520C" w:rsidR="00FB5C96" w:rsidP="44789746" w:rsidRDefault="00F03C9C" w14:paraId="0F14F3EF" w14:textId="255649BD">
      <w:pPr>
        <w:tabs>
          <w:tab w:val="left" w:pos="8265"/>
        </w:tabs>
        <w:rPr>
          <w:rFonts w:ascii="Arial" w:hAnsi="Arial" w:cs="Arial"/>
          <w:b w:val="1"/>
          <w:bCs w:val="1"/>
        </w:rPr>
      </w:pPr>
      <w:r w:rsidRPr="001E520C">
        <w:rPr>
          <w:rFonts w:ascii="Arial" w:hAnsi="Arial" w:cs="Arial"/>
          <w:b/>
          <w:noProof/>
        </w:rPr>
        <w:drawing>
          <wp:anchor distT="0" distB="0" distL="114300" distR="114300" simplePos="0" relativeHeight="251658240" behindDoc="1" locked="0" layoutInCell="1" allowOverlap="1" wp14:anchorId="5BC7D06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Pr="001E520C" w:rsidR="00FB5C96">
        <w:rPr>
          <w:rFonts w:ascii="Arial" w:hAnsi="Arial" w:cs="Arial"/>
          <w:b w:val="1"/>
          <w:bCs w:val="1"/>
        </w:rPr>
        <w:t>Year</w:t>
      </w:r>
      <w:r w:rsidRPr="001E520C" w:rsidR="37776E79">
        <w:rPr>
          <w:rFonts w:ascii="Arial" w:hAnsi="Arial" w:cs="Arial"/>
          <w:b w:val="1"/>
          <w:bCs w:val="1"/>
        </w:rPr>
        <w:t xml:space="preserve"> 6</w:t>
      </w:r>
      <w:r w:rsidRPr="001E520C" w:rsidR="00FB5C96">
        <w:rPr>
          <w:rFonts w:ascii="Arial" w:hAnsi="Arial" w:cs="Arial"/>
          <w:b w:val="1"/>
          <w:bCs w:val="1"/>
        </w:rPr>
        <w:t xml:space="preserve"> </w:t>
      </w:r>
      <w:r w:rsidRPr="001E520C" w:rsidR="00F03C9C">
        <w:rPr>
          <w:rFonts w:ascii="Arial" w:hAnsi="Arial" w:cs="Arial"/>
          <w:b w:val="1"/>
          <w:bCs w:val="1"/>
        </w:rPr>
        <w:t xml:space="preserve">Home </w:t>
      </w:r>
      <w:r w:rsidRPr="001E520C" w:rsidR="00FB5C96">
        <w:rPr>
          <w:rFonts w:ascii="Arial" w:hAnsi="Arial" w:cs="Arial"/>
          <w:b w:val="1"/>
          <w:bCs w:val="1"/>
        </w:rPr>
        <w:t xml:space="preserve">Learning – Week </w:t>
      </w:r>
      <w:r w:rsidRPr="001E520C" w:rsidR="50B018EF">
        <w:rPr>
          <w:rFonts w:ascii="Arial" w:hAnsi="Arial" w:cs="Arial"/>
          <w:b w:val="1"/>
          <w:bCs w:val="1"/>
        </w:rPr>
        <w:t xml:space="preserve">7</w:t>
      </w:r>
      <w:r w:rsidRPr="001E520C">
        <w:rPr>
          <w:rFonts w:ascii="Arial" w:hAnsi="Arial" w:cs="Arial"/>
          <w:b/>
        </w:rPr>
        <w:tab/>
      </w:r>
    </w:p>
    <w:p w:rsidR="001C649E" w:rsidP="44789746" w:rsidRDefault="001C649E" w14:paraId="65428064" w14:textId="6FAF3CBF">
      <w:pPr>
        <w:rPr>
          <w:rFonts w:ascii="Arial" w:hAnsi="Arial" w:cs="Arial"/>
        </w:rPr>
      </w:pPr>
      <w:r w:rsidRPr="019B96B4" w:rsidR="38001D5C">
        <w:rPr>
          <w:rFonts w:ascii="Arial" w:hAnsi="Arial" w:cs="Arial"/>
        </w:rPr>
        <w:t>Hi 6H and 6W,</w:t>
      </w:r>
    </w:p>
    <w:p w:rsidR="38001D5C" w:rsidP="019B96B4" w:rsidRDefault="38001D5C" w14:paraId="51D1D701" w14:textId="423932FF">
      <w:pPr>
        <w:pStyle w:val="Normal"/>
        <w:rPr>
          <w:rFonts w:ascii="Arial" w:hAnsi="Arial" w:cs="Arial"/>
        </w:rPr>
      </w:pPr>
      <w:r w:rsidRPr="019B96B4" w:rsidR="38001D5C">
        <w:rPr>
          <w:rFonts w:ascii="Arial" w:hAnsi="Arial" w:cs="Arial"/>
        </w:rPr>
        <w:t xml:space="preserve">A range of different activities this week! Science is simple and fun, there’s another competition to enter, </w:t>
      </w:r>
      <w:r w:rsidRPr="019B96B4" w:rsidR="01911F1A">
        <w:rPr>
          <w:rFonts w:ascii="Arial" w:hAnsi="Arial" w:cs="Arial"/>
        </w:rPr>
        <w:t xml:space="preserve">something a little bit different for maths and another great </w:t>
      </w:r>
      <w:r w:rsidRPr="019B96B4" w:rsidR="01911F1A">
        <w:rPr>
          <w:rFonts w:ascii="Arial" w:hAnsi="Arial" w:cs="Arial"/>
        </w:rPr>
        <w:t>English</w:t>
      </w:r>
      <w:r w:rsidRPr="019B96B4" w:rsidR="01911F1A">
        <w:rPr>
          <w:rFonts w:ascii="Arial" w:hAnsi="Arial" w:cs="Arial"/>
        </w:rPr>
        <w:t xml:space="preserve"> activity! As usual, we look forward to seeing any work you complete </w:t>
      </w:r>
      <w:r w:rsidRPr="019B96B4" w:rsidR="01911F1A">
        <w:rPr>
          <w:rFonts w:ascii="Segoe UI Emoji" w:hAnsi="Segoe UI Emoji" w:eastAsia="Segoe UI Emoji" w:cs="Segoe UI Emoji"/>
        </w:rPr>
        <w:t>😊</w:t>
      </w:r>
      <w:r w:rsidRPr="019B96B4" w:rsidR="01911F1A">
        <w:rPr>
          <w:rFonts w:ascii="Arial" w:hAnsi="Arial" w:cs="Arial"/>
        </w:rPr>
        <w:t xml:space="preserve"> </w:t>
      </w:r>
    </w:p>
    <w:p w:rsidR="00165937" w:rsidP="44789746" w:rsidRDefault="00165937" w14:paraId="667DF9C0" w14:textId="77777777">
      <w:pPr>
        <w:rPr>
          <w:rFonts w:ascii="Arial" w:hAnsi="Arial" w:cs="Arial"/>
        </w:rPr>
      </w:pPr>
    </w:p>
    <w:tbl>
      <w:tblPr>
        <w:tblStyle w:val="TableGrid"/>
        <w:tblW w:w="0" w:type="auto"/>
        <w:tblLayout w:type="fixed"/>
        <w:tblLook w:val="04A0" w:firstRow="1" w:lastRow="0" w:firstColumn="1" w:lastColumn="0" w:noHBand="0" w:noVBand="1"/>
      </w:tblPr>
      <w:tblGrid>
        <w:gridCol w:w="6658"/>
        <w:gridCol w:w="4677"/>
        <w:gridCol w:w="1985"/>
        <w:gridCol w:w="2068"/>
      </w:tblGrid>
      <w:tr w:rsidR="002154CF" w:rsidTr="5043CD33" w14:paraId="3A70E09B" w14:textId="77777777">
        <w:tc>
          <w:tcPr>
            <w:tcW w:w="11335" w:type="dxa"/>
            <w:gridSpan w:val="2"/>
            <w:tcMar/>
          </w:tcPr>
          <w:p w:rsidRPr="00FB5C96" w:rsidR="00FB5C96" w:rsidP="6108EDCE" w:rsidRDefault="00FB5C96" w14:paraId="5EA1371E" w14:textId="7807CEA8">
            <w:pPr>
              <w:rPr>
                <w:b/>
                <w:bCs/>
              </w:rPr>
            </w:pPr>
            <w:r w:rsidRPr="58BFC3F7">
              <w:rPr>
                <w:b/>
                <w:bCs/>
              </w:rPr>
              <w:t xml:space="preserve">English </w:t>
            </w:r>
          </w:p>
        </w:tc>
        <w:tc>
          <w:tcPr>
            <w:tcW w:w="4053" w:type="dxa"/>
            <w:gridSpan w:val="2"/>
            <w:tcMar/>
          </w:tcPr>
          <w:p w:rsidRPr="00FB5C96" w:rsidR="00FB5C96" w:rsidP="58BFC3F7" w:rsidRDefault="0AE3B483" w14:paraId="1F6F1FFC" w14:textId="2EB4514B">
            <w:pPr>
              <w:rPr>
                <w:b w:val="1"/>
                <w:bCs w:val="1"/>
              </w:rPr>
            </w:pPr>
            <w:r w:rsidRPr="6F933C32" w:rsidR="40A21008">
              <w:rPr>
                <w:b w:val="1"/>
                <w:bCs w:val="1"/>
              </w:rPr>
              <w:t>ICT</w:t>
            </w:r>
            <w:r w:rsidRPr="6F933C32" w:rsidR="406D9DA9">
              <w:rPr>
                <w:b w:val="1"/>
                <w:bCs w:val="1"/>
              </w:rPr>
              <w:t xml:space="preserve"> and</w:t>
            </w:r>
            <w:r w:rsidRPr="6F933C32" w:rsidR="3BACD4A1">
              <w:rPr>
                <w:b w:val="1"/>
                <w:bCs w:val="1"/>
              </w:rPr>
              <w:t xml:space="preserve"> </w:t>
            </w:r>
            <w:r w:rsidRPr="6F933C32" w:rsidR="40A21008">
              <w:rPr>
                <w:b w:val="1"/>
                <w:bCs w:val="1"/>
              </w:rPr>
              <w:t>French</w:t>
            </w:r>
            <w:r w:rsidRPr="6F933C32" w:rsidR="0244D346">
              <w:rPr>
                <w:b w:val="1"/>
                <w:bCs w:val="1"/>
              </w:rPr>
              <w:t xml:space="preserve"> </w:t>
            </w:r>
          </w:p>
        </w:tc>
      </w:tr>
      <w:tr w:rsidR="002154CF" w:rsidTr="5043CD33" w14:paraId="0A37501D" w14:textId="77777777">
        <w:tc>
          <w:tcPr>
            <w:tcW w:w="11335" w:type="dxa"/>
            <w:gridSpan w:val="2"/>
            <w:tcMar/>
          </w:tcPr>
          <w:p w:rsidR="005D5D21" w:rsidP="505F828F" w:rsidRDefault="005D5D21" w14:paraId="4CA66FEC" w14:textId="6D6F6B15">
            <w:pPr>
              <w:spacing w:line="259" w:lineRule="auto"/>
              <w:rPr>
                <w:rFonts w:ascii="Arial" w:hAnsi="Arial" w:cs="Arial"/>
                <w:color w:val="000000" w:themeColor="text1"/>
              </w:rPr>
            </w:pPr>
            <w:r w:rsidRPr="019B96B4" w:rsidR="43CB4201">
              <w:rPr>
                <w:rFonts w:ascii="Arial" w:hAnsi="Arial" w:cs="Arial"/>
                <w:color w:val="000000" w:themeColor="text1" w:themeTint="FF" w:themeShade="FF"/>
              </w:rPr>
              <w:t>Interactive English this week!</w:t>
            </w:r>
          </w:p>
          <w:p w:rsidR="019B96B4" w:rsidP="019B96B4" w:rsidRDefault="019B96B4" w14:paraId="03885594" w14:textId="0AE4B263">
            <w:pPr>
              <w:pStyle w:val="Normal"/>
              <w:spacing w:line="259" w:lineRule="auto"/>
              <w:rPr>
                <w:rFonts w:ascii="Arial" w:hAnsi="Arial" w:cs="Arial"/>
                <w:color w:val="000000" w:themeColor="text1" w:themeTint="FF" w:themeShade="FF"/>
              </w:rPr>
            </w:pPr>
          </w:p>
          <w:p w:rsidR="43CB4201" w:rsidP="019B96B4" w:rsidRDefault="43CB4201" w14:paraId="5B6A8C85" w14:textId="61B2F22C">
            <w:pPr>
              <w:pStyle w:val="Normal"/>
              <w:spacing w:line="259" w:lineRule="auto"/>
              <w:rPr>
                <w:rFonts w:ascii="Arial" w:hAnsi="Arial" w:cs="Arial"/>
                <w:color w:val="000000" w:themeColor="text1" w:themeTint="FF" w:themeShade="FF"/>
              </w:rPr>
            </w:pPr>
            <w:r w:rsidRPr="019B96B4" w:rsidR="43CB4201">
              <w:rPr>
                <w:rFonts w:ascii="Arial" w:hAnsi="Arial" w:cs="Arial"/>
                <w:color w:val="000000" w:themeColor="text1" w:themeTint="FF" w:themeShade="FF"/>
              </w:rPr>
              <w:t>If you have any sort of cardboard (for example Amazon packaging</w:t>
            </w:r>
            <w:r w:rsidRPr="019B96B4" w:rsidR="54DA1C6A">
              <w:rPr>
                <w:rFonts w:ascii="Arial" w:hAnsi="Arial" w:cs="Arial"/>
                <w:color w:val="000000" w:themeColor="text1" w:themeTint="FF" w:themeShade="FF"/>
              </w:rPr>
              <w:t xml:space="preserve">!) </w:t>
            </w:r>
            <w:r w:rsidRPr="019B96B4" w:rsidR="43CB4201">
              <w:rPr>
                <w:rFonts w:ascii="Arial" w:hAnsi="Arial" w:cs="Arial"/>
                <w:color w:val="000000" w:themeColor="text1" w:themeTint="FF" w:themeShade="FF"/>
              </w:rPr>
              <w:t xml:space="preserve">you’ll find that better, but </w:t>
            </w:r>
            <w:proofErr w:type="gramStart"/>
            <w:r w:rsidRPr="019B96B4" w:rsidR="43CB4201">
              <w:rPr>
                <w:rFonts w:ascii="Arial" w:hAnsi="Arial" w:cs="Arial"/>
                <w:color w:val="000000" w:themeColor="text1" w:themeTint="FF" w:themeShade="FF"/>
              </w:rPr>
              <w:t>as long as</w:t>
            </w:r>
            <w:proofErr w:type="gramEnd"/>
            <w:r w:rsidRPr="019B96B4" w:rsidR="43CB4201">
              <w:rPr>
                <w:rFonts w:ascii="Arial" w:hAnsi="Arial" w:cs="Arial"/>
                <w:color w:val="000000" w:themeColor="text1" w:themeTint="FF" w:themeShade="FF"/>
              </w:rPr>
              <w:t xml:space="preserve"> you have something to draw on you will be able to do this fine </w:t>
            </w:r>
            <w:proofErr w:type="gramStart"/>
            <w:r w:rsidRPr="019B96B4" w:rsidR="43CB4201">
              <w:rPr>
                <w:rFonts w:ascii="Segoe UI Emoji" w:hAnsi="Segoe UI Emoji" w:eastAsia="Segoe UI Emoji" w:cs="Segoe UI Emoji"/>
                <w:color w:val="000000" w:themeColor="text1" w:themeTint="FF" w:themeShade="FF"/>
              </w:rPr>
              <w:t>😊</w:t>
            </w:r>
            <w:r w:rsidRPr="019B96B4" w:rsidR="43CB4201">
              <w:rPr>
                <w:rFonts w:ascii="Arial" w:hAnsi="Arial" w:cs="Arial"/>
                <w:color w:val="000000" w:themeColor="text1" w:themeTint="FF" w:themeShade="FF"/>
              </w:rPr>
              <w:t xml:space="preserve"> .</w:t>
            </w:r>
            <w:proofErr w:type="gramEnd"/>
          </w:p>
          <w:p w:rsidR="019B96B4" w:rsidP="019B96B4" w:rsidRDefault="019B96B4" w14:paraId="70E4378E" w14:textId="5EDD4C73">
            <w:pPr>
              <w:pStyle w:val="Normal"/>
              <w:spacing w:line="259" w:lineRule="auto"/>
              <w:rPr>
                <w:rFonts w:ascii="Arial" w:hAnsi="Arial" w:cs="Arial"/>
                <w:color w:val="000000" w:themeColor="text1" w:themeTint="FF" w:themeShade="FF"/>
              </w:rPr>
            </w:pPr>
          </w:p>
          <w:p w:rsidR="226AEAE5" w:rsidP="019B96B4" w:rsidRDefault="226AEAE5" w14:paraId="5F932710" w14:textId="77ECA39E">
            <w:pPr>
              <w:pStyle w:val="Normal"/>
              <w:spacing w:line="259" w:lineRule="auto"/>
              <w:rPr>
                <w:rFonts w:ascii="Arial" w:hAnsi="Arial" w:cs="Arial"/>
                <w:color w:val="000000" w:themeColor="text1" w:themeTint="FF" w:themeShade="FF"/>
              </w:rPr>
            </w:pPr>
            <w:r w:rsidRPr="5043CD33" w:rsidR="226AEAE5">
              <w:rPr>
                <w:rFonts w:ascii="Arial" w:hAnsi="Arial" w:cs="Arial"/>
                <w:color w:val="000000" w:themeColor="text1" w:themeTint="FF" w:themeShade="FF"/>
              </w:rPr>
              <w:t>Step 1) Create a simple story (totally your own choice</w:t>
            </w:r>
            <w:r w:rsidRPr="5043CD33" w:rsidR="5D7D30B7">
              <w:rPr>
                <w:rFonts w:ascii="Arial" w:hAnsi="Arial" w:cs="Arial"/>
                <w:color w:val="000000" w:themeColor="text1" w:themeTint="FF" w:themeShade="FF"/>
              </w:rPr>
              <w:t>). Make sure to have at least one main character, an evil character, something bad happening</w:t>
            </w:r>
            <w:r w:rsidRPr="5043CD33" w:rsidR="5A069BC7">
              <w:rPr>
                <w:rFonts w:ascii="Arial" w:hAnsi="Arial" w:cs="Arial"/>
                <w:color w:val="000000" w:themeColor="text1" w:themeTint="FF" w:themeShade="FF"/>
              </w:rPr>
              <w:t xml:space="preserve"> and</w:t>
            </w:r>
            <w:r w:rsidRPr="5043CD33" w:rsidR="5D7D30B7">
              <w:rPr>
                <w:rFonts w:ascii="Arial" w:hAnsi="Arial" w:cs="Arial"/>
                <w:color w:val="000000" w:themeColor="text1" w:themeTint="FF" w:themeShade="FF"/>
              </w:rPr>
              <w:t xml:space="preserve"> the main character saving the day!</w:t>
            </w:r>
          </w:p>
          <w:p w:rsidR="5D7D30B7" w:rsidP="019B96B4" w:rsidRDefault="5D7D30B7" w14:paraId="04B6BC58" w14:textId="45B71BA2">
            <w:pPr>
              <w:pStyle w:val="Normal"/>
              <w:spacing w:line="259" w:lineRule="auto"/>
              <w:rPr>
                <w:rFonts w:ascii="Arial" w:hAnsi="Arial" w:cs="Arial"/>
                <w:color w:val="000000" w:themeColor="text1" w:themeTint="FF" w:themeShade="FF"/>
              </w:rPr>
            </w:pPr>
            <w:r w:rsidRPr="019B96B4" w:rsidR="5D7D30B7">
              <w:rPr>
                <w:rFonts w:ascii="Arial" w:hAnsi="Arial" w:cs="Arial"/>
                <w:color w:val="000000" w:themeColor="text1" w:themeTint="FF" w:themeShade="FF"/>
              </w:rPr>
              <w:t xml:space="preserve">Step 2) Write your story. You </w:t>
            </w:r>
            <w:r w:rsidRPr="019B96B4" w:rsidR="5D7D30B7">
              <w:rPr>
                <w:rFonts w:ascii="Arial" w:hAnsi="Arial" w:cs="Arial"/>
                <w:i w:val="1"/>
                <w:iCs w:val="1"/>
                <w:color w:val="000000" w:themeColor="text1" w:themeTint="FF" w:themeShade="FF"/>
              </w:rPr>
              <w:t>could</w:t>
            </w:r>
            <w:r w:rsidRPr="019B96B4" w:rsidR="5D7D30B7">
              <w:rPr>
                <w:rFonts w:ascii="Arial" w:hAnsi="Arial" w:cs="Arial"/>
                <w:i w:val="0"/>
                <w:iCs w:val="0"/>
                <w:color w:val="000000" w:themeColor="text1" w:themeTint="FF" w:themeShade="FF"/>
              </w:rPr>
              <w:t xml:space="preserve"> add more to it, totally your choice.</w:t>
            </w:r>
          </w:p>
          <w:p w:rsidR="5D7D30B7" w:rsidP="5043CD33" w:rsidRDefault="5D7D30B7" w14:paraId="121D641B" w14:textId="263F1813">
            <w:pPr>
              <w:pStyle w:val="Normal"/>
              <w:spacing w:line="259" w:lineRule="auto"/>
              <w:rPr>
                <w:rFonts w:ascii="Arial" w:hAnsi="Arial" w:cs="Arial"/>
                <w:i w:val="0"/>
                <w:iCs w:val="0"/>
                <w:color w:val="000000" w:themeColor="text1" w:themeTint="FF" w:themeShade="FF"/>
              </w:rPr>
            </w:pPr>
            <w:r w:rsidRPr="5043CD33" w:rsidR="5D7D30B7">
              <w:rPr>
                <w:rFonts w:ascii="Arial" w:hAnsi="Arial" w:cs="Arial"/>
                <w:i w:val="0"/>
                <w:iCs w:val="0"/>
                <w:color w:val="000000" w:themeColor="text1" w:themeTint="FF" w:themeShade="FF"/>
              </w:rPr>
              <w:t>Step 3) Using any drawing equipment (think paint, colours, pens, pencils, apps/programmes on a computer you could then print out) create the background scen</w:t>
            </w:r>
            <w:r w:rsidRPr="5043CD33" w:rsidR="469BDCC0">
              <w:rPr>
                <w:rFonts w:ascii="Arial" w:hAnsi="Arial" w:cs="Arial"/>
                <w:i w:val="0"/>
                <w:iCs w:val="0"/>
                <w:color w:val="000000" w:themeColor="text1" w:themeTint="FF" w:themeShade="FF"/>
              </w:rPr>
              <w:t>e</w:t>
            </w:r>
            <w:r w:rsidRPr="5043CD33" w:rsidR="5D7D30B7">
              <w:rPr>
                <w:rFonts w:ascii="Arial" w:hAnsi="Arial" w:cs="Arial"/>
                <w:i w:val="0"/>
                <w:iCs w:val="0"/>
                <w:color w:val="000000" w:themeColor="text1" w:themeTint="FF" w:themeShade="FF"/>
              </w:rPr>
              <w:t>ry</w:t>
            </w:r>
            <w:r w:rsidRPr="5043CD33" w:rsidR="4C0A1C16">
              <w:rPr>
                <w:rFonts w:ascii="Arial" w:hAnsi="Arial" w:cs="Arial"/>
                <w:i w:val="0"/>
                <w:iCs w:val="0"/>
                <w:color w:val="000000" w:themeColor="text1" w:themeTint="FF" w:themeShade="FF"/>
              </w:rPr>
              <w:t xml:space="preserve"> (large – maybe stick two A4 pieces of paper together)</w:t>
            </w:r>
            <w:r w:rsidRPr="5043CD33" w:rsidR="5D7D30B7">
              <w:rPr>
                <w:rFonts w:ascii="Arial" w:hAnsi="Arial" w:cs="Arial"/>
                <w:i w:val="0"/>
                <w:iCs w:val="0"/>
                <w:color w:val="000000" w:themeColor="text1" w:themeTint="FF" w:themeShade="FF"/>
              </w:rPr>
              <w:t xml:space="preserve">. </w:t>
            </w:r>
          </w:p>
          <w:p w:rsidR="5D7D30B7" w:rsidP="5043CD33" w:rsidRDefault="5D7D30B7" w14:paraId="3F8B6E32" w14:textId="5B932356">
            <w:pPr>
              <w:pStyle w:val="Normal"/>
              <w:spacing w:line="259" w:lineRule="auto"/>
              <w:rPr>
                <w:rFonts w:ascii="Arial" w:hAnsi="Arial" w:cs="Arial"/>
                <w:i w:val="0"/>
                <w:iCs w:val="0"/>
                <w:color w:val="000000" w:themeColor="text1" w:themeTint="FF" w:themeShade="FF"/>
              </w:rPr>
            </w:pPr>
            <w:r w:rsidRPr="5043CD33" w:rsidR="5D7D30B7">
              <w:rPr>
                <w:rFonts w:ascii="Arial" w:hAnsi="Arial" w:cs="Arial"/>
                <w:i w:val="0"/>
                <w:iCs w:val="0"/>
                <w:color w:val="000000" w:themeColor="text1" w:themeTint="FF" w:themeShade="FF"/>
              </w:rPr>
              <w:t xml:space="preserve">Step 4) Create your character and stick it onto a piece of paper (you could do this in any way. Draw and cut out, make </w:t>
            </w:r>
            <w:r w:rsidRPr="5043CD33" w:rsidR="5D7D30B7">
              <w:rPr>
                <w:rFonts w:ascii="Arial" w:hAnsi="Arial" w:cs="Arial"/>
                <w:i w:val="0"/>
                <w:iCs w:val="0"/>
                <w:color w:val="000000" w:themeColor="text1" w:themeTint="FF" w:themeShade="FF"/>
              </w:rPr>
              <w:t>ou</w:t>
            </w:r>
            <w:r w:rsidRPr="5043CD33" w:rsidR="05A337E6">
              <w:rPr>
                <w:rFonts w:ascii="Arial" w:hAnsi="Arial" w:cs="Arial"/>
                <w:i w:val="0"/>
                <w:iCs w:val="0"/>
                <w:color w:val="000000" w:themeColor="text1" w:themeTint="FF" w:themeShade="FF"/>
              </w:rPr>
              <w:t>t</w:t>
            </w:r>
            <w:r w:rsidRPr="5043CD33" w:rsidR="5D7D30B7">
              <w:rPr>
                <w:rFonts w:ascii="Arial" w:hAnsi="Arial" w:cs="Arial"/>
                <w:i w:val="0"/>
                <w:iCs w:val="0"/>
                <w:color w:val="000000" w:themeColor="text1" w:themeTint="FF" w:themeShade="FF"/>
              </w:rPr>
              <w:t xml:space="preserve"> of </w:t>
            </w:r>
            <w:r w:rsidRPr="5043CD33" w:rsidR="5F694422">
              <w:rPr>
                <w:rFonts w:ascii="Arial" w:hAnsi="Arial" w:cs="Arial"/>
                <w:i w:val="0"/>
                <w:iCs w:val="0"/>
                <w:color w:val="000000" w:themeColor="text1" w:themeTint="FF" w:themeShade="FF"/>
              </w:rPr>
              <w:t>playdough/</w:t>
            </w:r>
            <w:r w:rsidRPr="5043CD33" w:rsidR="5F694422">
              <w:rPr>
                <w:rFonts w:ascii="Arial" w:hAnsi="Arial" w:cs="Arial"/>
                <w:i w:val="0"/>
                <w:iCs w:val="0"/>
                <w:color w:val="000000" w:themeColor="text1" w:themeTint="FF" w:themeShade="FF"/>
              </w:rPr>
              <w:t>plasticine</w:t>
            </w:r>
            <w:r w:rsidRPr="5043CD33" w:rsidR="5F694422">
              <w:rPr>
                <w:rFonts w:ascii="Arial" w:hAnsi="Arial" w:cs="Arial"/>
                <w:i w:val="0"/>
                <w:iCs w:val="0"/>
                <w:color w:val="000000" w:themeColor="text1" w:themeTint="FF" w:themeShade="FF"/>
              </w:rPr>
              <w:t>/</w:t>
            </w:r>
            <w:r w:rsidRPr="5043CD33" w:rsidR="5D7D30B7">
              <w:rPr>
                <w:rFonts w:ascii="Arial" w:hAnsi="Arial" w:cs="Arial"/>
                <w:i w:val="0"/>
                <w:iCs w:val="0"/>
                <w:color w:val="000000" w:themeColor="text1" w:themeTint="FF" w:themeShade="FF"/>
              </w:rPr>
              <w:t xml:space="preserve">clay, or create and print from the computer). Repeat for the </w:t>
            </w:r>
            <w:r w:rsidRPr="5043CD33" w:rsidR="031FE7F3">
              <w:rPr>
                <w:rFonts w:ascii="Arial" w:hAnsi="Arial" w:cs="Arial"/>
                <w:i w:val="0"/>
                <w:iCs w:val="0"/>
                <w:color w:val="000000" w:themeColor="text1" w:themeTint="FF" w:themeShade="FF"/>
              </w:rPr>
              <w:t>evil character and any other characters.</w:t>
            </w:r>
            <w:r w:rsidRPr="5043CD33" w:rsidR="67C86335">
              <w:rPr>
                <w:rFonts w:ascii="Arial" w:hAnsi="Arial" w:cs="Arial"/>
                <w:i w:val="0"/>
                <w:iCs w:val="0"/>
                <w:color w:val="000000" w:themeColor="text1" w:themeTint="FF" w:themeShade="FF"/>
              </w:rPr>
              <w:t xml:space="preserve"> Stick or attach onto a long piece of cardboard, wood, pencil/pen, kitchen spatula...)</w:t>
            </w:r>
          </w:p>
          <w:p w:rsidR="031FE7F3" w:rsidP="019B96B4" w:rsidRDefault="031FE7F3" w14:paraId="4DA35985" w14:textId="7F4B003B">
            <w:pPr>
              <w:pStyle w:val="Normal"/>
              <w:spacing w:line="259" w:lineRule="auto"/>
              <w:rPr>
                <w:rFonts w:ascii="Arial" w:hAnsi="Arial" w:cs="Arial"/>
                <w:i w:val="0"/>
                <w:iCs w:val="0"/>
                <w:color w:val="000000" w:themeColor="text1" w:themeTint="FF" w:themeShade="FF"/>
              </w:rPr>
            </w:pPr>
            <w:r w:rsidRPr="019B96B4" w:rsidR="031FE7F3">
              <w:rPr>
                <w:rFonts w:ascii="Arial" w:hAnsi="Arial" w:cs="Arial"/>
                <w:i w:val="0"/>
                <w:iCs w:val="0"/>
                <w:color w:val="000000" w:themeColor="text1" w:themeTint="FF" w:themeShade="FF"/>
              </w:rPr>
              <w:t>Step 5) Create scenery</w:t>
            </w:r>
            <w:r w:rsidRPr="019B96B4" w:rsidR="6297E1E1">
              <w:rPr>
                <w:rFonts w:ascii="Arial" w:hAnsi="Arial" w:cs="Arial"/>
                <w:i w:val="0"/>
                <w:iCs w:val="0"/>
                <w:color w:val="000000" w:themeColor="text1" w:themeTint="FF" w:themeShade="FF"/>
              </w:rPr>
              <w:t>. (Think cutting out cardboard, folding into boxes and turning into houses. Trees, key parts of the story...)</w:t>
            </w:r>
          </w:p>
          <w:p w:rsidR="0513F1B3" w:rsidP="019B96B4" w:rsidRDefault="0513F1B3" w14:paraId="66A44DB3" w14:textId="7F9037D2">
            <w:pPr>
              <w:pStyle w:val="Normal"/>
              <w:spacing w:line="259" w:lineRule="auto"/>
              <w:rPr>
                <w:rFonts w:ascii="Arial" w:hAnsi="Arial" w:cs="Arial"/>
                <w:i w:val="0"/>
                <w:iCs w:val="0"/>
                <w:color w:val="000000" w:themeColor="text1" w:themeTint="FF" w:themeShade="FF"/>
              </w:rPr>
            </w:pPr>
            <w:r w:rsidRPr="019B96B4" w:rsidR="0513F1B3">
              <w:rPr>
                <w:rFonts w:ascii="Arial" w:hAnsi="Arial" w:cs="Arial"/>
                <w:i w:val="0"/>
                <w:iCs w:val="0"/>
                <w:color w:val="000000" w:themeColor="text1" w:themeTint="FF" w:themeShade="FF"/>
              </w:rPr>
              <w:t>Step 6) Fully act out your story! Tell your 3D story to family. Could you record your story? Turn it into a stop-motion film? (research what stop-motion is if you want to try it!)</w:t>
            </w:r>
          </w:p>
          <w:p w:rsidR="019B96B4" w:rsidP="019B96B4" w:rsidRDefault="019B96B4" w14:paraId="3BFE7227" w14:textId="402C8D54">
            <w:pPr>
              <w:pStyle w:val="Normal"/>
              <w:spacing w:line="259" w:lineRule="auto"/>
              <w:rPr>
                <w:rFonts w:ascii="Arial" w:hAnsi="Arial" w:cs="Arial"/>
                <w:i w:val="0"/>
                <w:iCs w:val="0"/>
                <w:color w:val="000000" w:themeColor="text1" w:themeTint="FF" w:themeShade="FF"/>
              </w:rPr>
            </w:pPr>
          </w:p>
          <w:p w:rsidR="453F9326" w:rsidP="019B96B4" w:rsidRDefault="453F9326" w14:paraId="4A2A3935" w14:textId="61067AC1">
            <w:pPr>
              <w:pStyle w:val="Normal"/>
              <w:spacing w:line="259" w:lineRule="auto"/>
              <w:rPr>
                <w:rFonts w:ascii="Arial" w:hAnsi="Arial" w:cs="Arial"/>
                <w:i w:val="0"/>
                <w:iCs w:val="0"/>
                <w:color w:val="000000" w:themeColor="text1" w:themeTint="FF" w:themeShade="FF"/>
              </w:rPr>
            </w:pPr>
            <w:r w:rsidRPr="019B96B4" w:rsidR="453F9326">
              <w:rPr>
                <w:rFonts w:ascii="Arial" w:hAnsi="Arial" w:cs="Arial"/>
                <w:i w:val="0"/>
                <w:iCs w:val="0"/>
                <w:color w:val="000000" w:themeColor="text1" w:themeTint="FF" w:themeShade="FF"/>
              </w:rPr>
              <w:t>This will take a while – turn it into a project for the week, not just do it in a day! We would love to see any photos as well as short  video clips</w:t>
            </w:r>
            <w:r w:rsidRPr="019B96B4" w:rsidR="42C22289">
              <w:rPr>
                <w:rFonts w:ascii="Arial" w:hAnsi="Arial" w:cs="Arial"/>
                <w:i w:val="0"/>
                <w:iCs w:val="0"/>
                <w:color w:val="000000" w:themeColor="text1" w:themeTint="FF" w:themeShade="FF"/>
              </w:rPr>
              <w:t xml:space="preserve"> (should</w:t>
            </w:r>
            <w:r w:rsidRPr="019B96B4" w:rsidR="453F9326">
              <w:rPr>
                <w:rFonts w:ascii="Arial" w:hAnsi="Arial" w:cs="Arial"/>
                <w:i w:val="0"/>
                <w:iCs w:val="0"/>
                <w:color w:val="000000" w:themeColor="text1" w:themeTint="FF" w:themeShade="FF"/>
              </w:rPr>
              <w:t xml:space="preserve"> be able to be sent over email if they aren’t too big a file.</w:t>
            </w:r>
            <w:r w:rsidRPr="019B96B4" w:rsidR="4CCB36A3">
              <w:rPr>
                <w:rFonts w:ascii="Arial" w:hAnsi="Arial" w:cs="Arial"/>
                <w:i w:val="0"/>
                <w:iCs w:val="0"/>
                <w:color w:val="000000" w:themeColor="text1" w:themeTint="FF" w:themeShade="FF"/>
              </w:rPr>
              <w:t>)</w:t>
            </w:r>
          </w:p>
          <w:p w:rsidRPr="00DF76C2" w:rsidR="00E50AE6" w:rsidP="505F828F" w:rsidRDefault="00E50AE6" w14:paraId="7EDC6EC2" w14:textId="77777777">
            <w:pPr>
              <w:spacing w:line="259" w:lineRule="auto"/>
              <w:rPr>
                <w:rFonts w:ascii="Arial" w:hAnsi="Arial" w:cs="Arial"/>
                <w:color w:val="000000" w:themeColor="text1"/>
              </w:rPr>
            </w:pPr>
          </w:p>
          <w:p w:rsidRPr="00DF76C2" w:rsidR="00FB5C96" w:rsidP="70026E0B" w:rsidRDefault="52AB8787" w14:paraId="22430039" w14:textId="5954BC6A">
            <w:pPr>
              <w:rPr>
                <w:rFonts w:ascii="Arial" w:hAnsi="Arial" w:cs="Arial"/>
                <w:b w:val="1"/>
                <w:bCs w:val="1"/>
                <w:color w:val="000000" w:themeColor="text1"/>
                <w:u w:val="single"/>
              </w:rPr>
            </w:pPr>
            <w:r w:rsidRPr="70026E0B" w:rsidR="2E6ECDD4">
              <w:rPr>
                <w:rFonts w:ascii="Arial" w:hAnsi="Arial" w:cs="Arial"/>
                <w:b w:val="1"/>
                <w:bCs w:val="1"/>
                <w:color w:val="000000" w:themeColor="text1" w:themeTint="FF" w:themeShade="FF"/>
                <w:u w:val="single"/>
              </w:rPr>
              <w:t>Reading</w:t>
            </w:r>
            <w:r>
              <w:br/>
            </w:r>
          </w:p>
          <w:p w:rsidR="04E3D1BB" w:rsidP="70026E0B" w:rsidRDefault="04E3D1BB" w14:paraId="7DF07B29" w14:textId="276AB40C">
            <w:pPr>
              <w:pStyle w:val="Normal"/>
              <w:rPr>
                <w:rFonts w:ascii="Arial" w:hAnsi="Arial" w:cs="Arial"/>
                <w:b w:val="1"/>
                <w:bCs w:val="1"/>
                <w:color w:val="000000" w:themeColor="text1" w:themeTint="FF" w:themeShade="FF"/>
                <w:u w:val="single"/>
              </w:rPr>
            </w:pPr>
            <w:r w:rsidRPr="70026E0B" w:rsidR="04E3D1BB">
              <w:rPr>
                <w:rFonts w:ascii="Arial" w:hAnsi="Arial" w:cs="Arial"/>
                <w:b w:val="0"/>
                <w:bCs w:val="0"/>
                <w:color w:val="000000" w:themeColor="text1" w:themeTint="FF" w:themeShade="FF"/>
                <w:u w:val="none"/>
              </w:rPr>
              <w:t>Remember to read with your parents as well! You could read to them, they could read to you or you could both read together at the same time!</w:t>
            </w:r>
          </w:p>
          <w:p w:rsidRPr="00DF76C2" w:rsidR="00FB5C96" w:rsidP="76636BFC" w:rsidRDefault="006E205E" w14:paraId="400619D3" w14:textId="30053F19">
            <w:pPr>
              <w:rPr>
                <w:rFonts w:ascii="Arial" w:hAnsi="Arial" w:cs="Arial"/>
              </w:rPr>
            </w:pPr>
            <w:hyperlink r:id="rId9">
              <w:r w:rsidRPr="76C4DF8D" w:rsidR="44EC16EB">
                <w:rPr>
                  <w:rStyle w:val="Hyperlink"/>
                  <w:rFonts w:ascii="Arial" w:hAnsi="Arial" w:eastAsia="Calibri" w:cs="Arial"/>
                </w:rPr>
                <w:t>https://home.oxfordowl.co.uk/</w:t>
              </w:r>
            </w:hyperlink>
          </w:p>
          <w:p w:rsidR="0DA61857" w:rsidP="76C4DF8D" w:rsidRDefault="0DA61857" w14:paraId="3C6E2763" w14:textId="7C2480D2">
            <w:pPr>
              <w:rPr>
                <w:rFonts w:ascii="Arial" w:hAnsi="Arial" w:eastAsia="Calibri" w:cs="Arial"/>
              </w:rPr>
            </w:pPr>
            <w:r w:rsidRPr="76C4DF8D">
              <w:rPr>
                <w:rFonts w:ascii="Arial" w:hAnsi="Arial" w:eastAsia="Calibri" w:cs="Arial"/>
              </w:rPr>
              <w:t>Did you know you can also AR at home?</w:t>
            </w:r>
          </w:p>
          <w:p w:rsidR="0DA61857" w:rsidP="76C4DF8D" w:rsidRDefault="006E205E" w14:paraId="23E50BB7" w14:textId="0F67D75C">
            <w:hyperlink r:id="rId10">
              <w:r w:rsidRPr="76C4DF8D" w:rsidR="0DA61857">
                <w:rPr>
                  <w:rStyle w:val="Hyperlink"/>
                  <w:rFonts w:ascii="Arial" w:hAnsi="Arial" w:eastAsia="Arial" w:cs="Arial"/>
                </w:rPr>
                <w:t>https://ukhosted53.renlearn.co.uk/2236420/</w:t>
              </w:r>
            </w:hyperlink>
          </w:p>
          <w:p w:rsidR="0DA61857" w:rsidP="76C4DF8D" w:rsidRDefault="0DA61857" w14:paraId="2F55DB92" w14:textId="07E22DB1">
            <w:pPr>
              <w:rPr>
                <w:rFonts w:ascii="Arial" w:hAnsi="Arial" w:eastAsia="Arial" w:cs="Arial"/>
              </w:rPr>
            </w:pPr>
            <w:r w:rsidRPr="76C4DF8D">
              <w:rPr>
                <w:rFonts w:ascii="Arial" w:hAnsi="Arial" w:eastAsia="Arial" w:cs="Arial"/>
              </w:rPr>
              <w:t xml:space="preserve">Click that link and log-in as usual. You will probably have to change your password – keep the same password – </w:t>
            </w:r>
            <w:proofErr w:type="spellStart"/>
            <w:r w:rsidRPr="76C4DF8D">
              <w:rPr>
                <w:rFonts w:ascii="Arial" w:hAnsi="Arial" w:eastAsia="Arial" w:cs="Arial"/>
              </w:rPr>
              <w:t>abc</w:t>
            </w:r>
            <w:proofErr w:type="spellEnd"/>
            <w:r w:rsidRPr="76C4DF8D">
              <w:rPr>
                <w:rFonts w:ascii="Arial" w:hAnsi="Arial" w:eastAsia="Arial" w:cs="Arial"/>
              </w:rPr>
              <w:t>.</w:t>
            </w:r>
          </w:p>
          <w:p w:rsidR="29A6E9B6" w:rsidP="70026E0B" w:rsidRDefault="29A6E9B6" w14:paraId="37F8C0E4" w14:textId="62643ED2">
            <w:pPr>
              <w:rPr>
                <w:rFonts w:ascii="Arial" w:hAnsi="Arial" w:eastAsia="Arial" w:cs="Arial"/>
              </w:rPr>
            </w:pPr>
            <w:r w:rsidRPr="70026E0B" w:rsidR="29A6E9B6">
              <w:rPr>
                <w:rFonts w:ascii="Arial" w:hAnsi="Arial" w:eastAsia="Arial" w:cs="Arial"/>
              </w:rPr>
              <w:t>Now you can quiz on books you have read, but also read more books through the website! Click on ‘Accelerated Reader Articles’ (the second orange box).</w:t>
            </w:r>
          </w:p>
          <w:p w:rsidRPr="00DF76C2" w:rsidR="00FB5C96" w:rsidP="505F828F" w:rsidRDefault="00FB5C96" w14:paraId="0E27B00A" w14:textId="7C9FF9D6">
            <w:pPr>
              <w:rPr>
                <w:rFonts w:ascii="Arial" w:hAnsi="Arial" w:eastAsia="Calibri" w:cs="Arial"/>
              </w:rPr>
            </w:pPr>
          </w:p>
        </w:tc>
        <w:tc>
          <w:tcPr>
            <w:tcW w:w="4053" w:type="dxa"/>
            <w:gridSpan w:val="2"/>
            <w:vMerge w:val="restart"/>
            <w:tcMar/>
          </w:tcPr>
          <w:p w:rsidRPr="00201B61" w:rsidR="00374A63" w:rsidP="00591828" w:rsidRDefault="00374A63" w14:paraId="4C4371FD" w14:textId="5ADDDAFC">
            <w:pPr/>
            <w:r w:rsidRPr="6F933C32" w:rsidR="448FFFE0">
              <w:rPr>
                <w:rFonts w:ascii="Calibri" w:hAnsi="Calibri" w:eastAsia="Calibri" w:cs="Calibri"/>
                <w:b w:val="1"/>
                <w:bCs w:val="1"/>
                <w:noProof w:val="0"/>
                <w:sz w:val="24"/>
                <w:szCs w:val="24"/>
                <w:lang w:val="en-GB"/>
              </w:rPr>
              <w:t>ICT - Digital Superstars</w:t>
            </w:r>
            <w:r w:rsidRPr="6F933C32" w:rsidR="448FFFE0">
              <w:rPr>
                <w:rFonts w:ascii="Calibri" w:hAnsi="Calibri" w:eastAsia="Calibri" w:cs="Calibri"/>
                <w:noProof w:val="0"/>
                <w:sz w:val="24"/>
                <w:szCs w:val="24"/>
                <w:lang w:val="en-GB"/>
              </w:rPr>
              <w:t xml:space="preserve"> </w:t>
            </w:r>
          </w:p>
          <w:p w:rsidRPr="00201B61" w:rsidR="00374A63" w:rsidP="00591828" w:rsidRDefault="00374A63" w14:paraId="1A95A648" w14:textId="42352D76">
            <w:pPr/>
          </w:p>
          <w:p w:rsidRPr="00201B61" w:rsidR="00374A63" w:rsidP="00591828" w:rsidRDefault="00374A63" w14:paraId="25CD6696" w14:textId="46243049">
            <w:pPr/>
            <w:r w:rsidRPr="6F933C32" w:rsidR="448FFFE0">
              <w:rPr>
                <w:rFonts w:ascii="Calibri" w:hAnsi="Calibri" w:eastAsia="Calibri" w:cs="Calibri"/>
                <w:noProof w:val="0"/>
                <w:sz w:val="24"/>
                <w:szCs w:val="24"/>
                <w:lang w:val="en-GB"/>
              </w:rPr>
              <w:t xml:space="preserve">As we start to get ready for next year, and you </w:t>
            </w:r>
            <w:proofErr w:type="gramStart"/>
            <w:r w:rsidRPr="6F933C32" w:rsidR="448FFFE0">
              <w:rPr>
                <w:rFonts w:ascii="Calibri" w:hAnsi="Calibri" w:eastAsia="Calibri" w:cs="Calibri"/>
                <w:noProof w:val="0"/>
                <w:sz w:val="24"/>
                <w:szCs w:val="24"/>
                <w:lang w:val="en-GB"/>
              </w:rPr>
              <w:t>entering into</w:t>
            </w:r>
            <w:proofErr w:type="gramEnd"/>
            <w:r w:rsidRPr="6F933C32" w:rsidR="448FFFE0">
              <w:rPr>
                <w:rFonts w:ascii="Calibri" w:hAnsi="Calibri" w:eastAsia="Calibri" w:cs="Calibri"/>
                <w:noProof w:val="0"/>
                <w:sz w:val="24"/>
                <w:szCs w:val="24"/>
                <w:lang w:val="en-GB"/>
              </w:rPr>
              <w:t xml:space="preserve"> Year 7, it is important that you are digitally ready. The high school have shared some skills they feel every student should have when moving into key stage 3 computing. </w:t>
            </w:r>
            <w:proofErr w:type="gramStart"/>
            <w:r w:rsidRPr="6F933C32" w:rsidR="448FFFE0">
              <w:rPr>
                <w:rFonts w:ascii="Calibri" w:hAnsi="Calibri" w:eastAsia="Calibri" w:cs="Calibri"/>
                <w:noProof w:val="0"/>
                <w:sz w:val="24"/>
                <w:szCs w:val="24"/>
                <w:lang w:val="en-GB"/>
              </w:rPr>
              <w:t>So</w:t>
            </w:r>
            <w:proofErr w:type="gramEnd"/>
            <w:r w:rsidRPr="6F933C32" w:rsidR="448FFFE0">
              <w:rPr>
                <w:rFonts w:ascii="Calibri" w:hAnsi="Calibri" w:eastAsia="Calibri" w:cs="Calibri"/>
                <w:noProof w:val="0"/>
                <w:sz w:val="24"/>
                <w:szCs w:val="24"/>
                <w:lang w:val="en-GB"/>
              </w:rPr>
              <w:t xml:space="preserve"> for the next coming weeks we will focus on some of these skills, so you feel confident in the transition. This week we are going to have an internet scavenger hunt, and the tasks will be focused on some of the skills we need cover as well a bit of Geography, and most importantly having some fun! This task would be best done on a computer, but if that is unavailable, a phone or tablet would work. You may just have to talk through some of how you would complete the instructions rather than creating a document.</w:t>
            </w:r>
            <w:r>
              <w:br/>
            </w:r>
          </w:p>
          <w:p w:rsidRPr="00201B61" w:rsidR="00374A63" w:rsidP="00591828" w:rsidRDefault="00374A63" w14:paraId="513FF46A" w14:textId="24267446">
            <w:pPr/>
            <w:r w:rsidRPr="6F933C32" w:rsidR="448FFFE0">
              <w:rPr>
                <w:rFonts w:ascii="Calibri" w:hAnsi="Calibri" w:eastAsia="Calibri" w:cs="Calibri"/>
                <w:b w:val="1"/>
                <w:bCs w:val="1"/>
                <w:noProof w:val="0"/>
                <w:sz w:val="24"/>
                <w:szCs w:val="24"/>
                <w:lang w:val="en-GB"/>
              </w:rPr>
              <w:t>French - Fishing Trip</w:t>
            </w:r>
            <w:r>
              <w:br/>
            </w:r>
          </w:p>
          <w:p w:rsidRPr="00201B61" w:rsidR="00374A63" w:rsidP="00591828" w:rsidRDefault="00374A63" w14:paraId="52190F99" w14:textId="32E694BD">
            <w:pPr/>
            <w:r w:rsidRPr="6F933C32" w:rsidR="448FFFE0">
              <w:rPr>
                <w:rFonts w:ascii="Calibri" w:hAnsi="Calibri" w:eastAsia="Calibri" w:cs="Calibri"/>
                <w:noProof w:val="0"/>
                <w:sz w:val="24"/>
                <w:szCs w:val="24"/>
                <w:lang w:val="en-GB"/>
              </w:rPr>
              <w:t xml:space="preserve">This week we are going to watch a clip about a boy going fishing with his Dad. You will have to listen carefully to the French that is being spoken and answer some simple questions regarding what has been said. You might want to watch it twice </w:t>
            </w:r>
            <w:proofErr w:type="gramStart"/>
            <w:r w:rsidRPr="6F933C32" w:rsidR="448FFFE0">
              <w:rPr>
                <w:rFonts w:ascii="Calibri" w:hAnsi="Calibri" w:eastAsia="Calibri" w:cs="Calibri"/>
                <w:noProof w:val="0"/>
                <w:sz w:val="24"/>
                <w:szCs w:val="24"/>
                <w:lang w:val="en-GB"/>
              </w:rPr>
              <w:t>and also</w:t>
            </w:r>
            <w:proofErr w:type="gramEnd"/>
            <w:r w:rsidRPr="6F933C32" w:rsidR="448FFFE0">
              <w:rPr>
                <w:rFonts w:ascii="Calibri" w:hAnsi="Calibri" w:eastAsia="Calibri" w:cs="Calibri"/>
                <w:noProof w:val="0"/>
                <w:sz w:val="24"/>
                <w:szCs w:val="24"/>
                <w:lang w:val="en-GB"/>
              </w:rPr>
              <w:t xml:space="preserve"> practice some of the words that come up on the screen in bold to help your understanding.</w:t>
            </w:r>
            <w:r>
              <w:br/>
            </w:r>
          </w:p>
          <w:p w:rsidRPr="00201B61" w:rsidR="00374A63" w:rsidP="00591828" w:rsidRDefault="00374A63" w14:paraId="4FEA4B2B" w14:textId="3BCC1304">
            <w:pPr/>
            <w:hyperlink r:id="R18c511afbe3145e8">
              <w:r w:rsidRPr="6F933C32" w:rsidR="448FFFE0">
                <w:rPr>
                  <w:rStyle w:val="Hyperlink"/>
                  <w:rFonts w:ascii="Calibri" w:hAnsi="Calibri" w:eastAsia="Calibri" w:cs="Calibri"/>
                  <w:noProof w:val="0"/>
                  <w:sz w:val="24"/>
                  <w:szCs w:val="24"/>
                  <w:lang w:val="en-GB"/>
                </w:rPr>
                <w:t>https://www.bbc.co.uk/bitesize/clips/z34ygk7</w:t>
              </w:r>
              <w:r>
                <w:br/>
              </w:r>
            </w:hyperlink>
          </w:p>
          <w:p w:rsidRPr="00201B61" w:rsidR="00374A63" w:rsidP="00591828" w:rsidRDefault="00374A63" w14:paraId="5648D50C" w14:textId="5C828F98">
            <w:pPr/>
            <w:r w:rsidRPr="6F933C32" w:rsidR="448FFFE0">
              <w:rPr>
                <w:rFonts w:ascii="Calibri" w:hAnsi="Calibri" w:eastAsia="Calibri" w:cs="Calibri"/>
                <w:noProof w:val="0"/>
                <w:sz w:val="24"/>
                <w:szCs w:val="24"/>
                <w:lang w:val="en-GB"/>
              </w:rPr>
              <w:t>What is the boy called and who has he gone fishing with?</w:t>
            </w:r>
          </w:p>
          <w:p w:rsidRPr="00201B61" w:rsidR="00374A63" w:rsidP="00591828" w:rsidRDefault="00374A63" w14:paraId="28DC79EE" w14:textId="16BEC5A6">
            <w:pPr/>
            <w:r w:rsidRPr="6F933C32" w:rsidR="448FFFE0">
              <w:rPr>
                <w:rFonts w:ascii="Calibri" w:hAnsi="Calibri" w:eastAsia="Calibri" w:cs="Calibri"/>
                <w:noProof w:val="0"/>
                <w:sz w:val="24"/>
                <w:szCs w:val="24"/>
                <w:lang w:val="en-GB"/>
              </w:rPr>
              <w:t>Did they need a single or a return ferry ticket?</w:t>
            </w:r>
          </w:p>
          <w:p w:rsidRPr="00201B61" w:rsidR="00374A63" w:rsidP="00591828" w:rsidRDefault="00374A63" w14:paraId="5F3B18AD" w14:textId="68DC0E23">
            <w:pPr/>
            <w:r w:rsidRPr="6F933C32" w:rsidR="448FFFE0">
              <w:rPr>
                <w:rFonts w:ascii="Calibri" w:hAnsi="Calibri" w:eastAsia="Calibri" w:cs="Calibri"/>
                <w:noProof w:val="0"/>
                <w:sz w:val="24"/>
                <w:szCs w:val="24"/>
                <w:lang w:val="en-GB"/>
              </w:rPr>
              <w:t>How many fish did the boy want to catch?</w:t>
            </w:r>
          </w:p>
          <w:p w:rsidRPr="00201B61" w:rsidR="00374A63" w:rsidP="00591828" w:rsidRDefault="00374A63" w14:paraId="40D2C40C" w14:textId="264C9B30">
            <w:pPr/>
            <w:r w:rsidRPr="6F933C32" w:rsidR="448FFFE0">
              <w:rPr>
                <w:rFonts w:ascii="Calibri" w:hAnsi="Calibri" w:eastAsia="Calibri" w:cs="Calibri"/>
                <w:noProof w:val="0"/>
                <w:sz w:val="24"/>
                <w:szCs w:val="24"/>
                <w:lang w:val="en-GB"/>
              </w:rPr>
              <w:t xml:space="preserve">Do you know how many fish he </w:t>
            </w:r>
            <w:proofErr w:type="gramStart"/>
            <w:r w:rsidRPr="6F933C32" w:rsidR="448FFFE0">
              <w:rPr>
                <w:rFonts w:ascii="Calibri" w:hAnsi="Calibri" w:eastAsia="Calibri" w:cs="Calibri"/>
                <w:noProof w:val="0"/>
                <w:sz w:val="24"/>
                <w:szCs w:val="24"/>
                <w:lang w:val="en-GB"/>
              </w:rPr>
              <w:t>actually caught</w:t>
            </w:r>
            <w:proofErr w:type="gramEnd"/>
            <w:r w:rsidRPr="6F933C32" w:rsidR="448FFFE0">
              <w:rPr>
                <w:rFonts w:ascii="Calibri" w:hAnsi="Calibri" w:eastAsia="Calibri" w:cs="Calibri"/>
                <w:noProof w:val="0"/>
                <w:sz w:val="24"/>
                <w:szCs w:val="24"/>
                <w:lang w:val="en-GB"/>
              </w:rPr>
              <w:t xml:space="preserve">?  </w:t>
            </w:r>
          </w:p>
          <w:p w:rsidRPr="00201B61" w:rsidR="00374A63" w:rsidP="6F933C32" w:rsidRDefault="00374A63" w14:paraId="1299C43A" w14:textId="189B3AAB">
            <w:pPr>
              <w:pStyle w:val="Normal"/>
              <w:rPr>
                <w:rFonts w:ascii="Arial" w:hAnsi="Arial" w:cs="Arial"/>
              </w:rPr>
            </w:pPr>
          </w:p>
        </w:tc>
      </w:tr>
      <w:tr w:rsidR="002154CF" w:rsidTr="5043CD33" w14:paraId="0DF02F5E" w14:textId="77777777">
        <w:tc>
          <w:tcPr>
            <w:tcW w:w="11335" w:type="dxa"/>
            <w:gridSpan w:val="2"/>
            <w:tcMar/>
          </w:tcPr>
          <w:p w:rsidRPr="00DF76C2" w:rsidR="00FB5C96" w:rsidP="6108EDCE" w:rsidRDefault="00FB5C96" w14:paraId="77E52EFA" w14:textId="73D3D2EA">
            <w:pPr>
              <w:rPr>
                <w:rFonts w:ascii="Arial" w:hAnsi="Arial" w:cs="Arial"/>
              </w:rPr>
            </w:pPr>
            <w:r w:rsidRPr="00DF76C2">
              <w:rPr>
                <w:rFonts w:ascii="Arial" w:hAnsi="Arial" w:cs="Arial"/>
                <w:b/>
                <w:bCs/>
              </w:rPr>
              <w:lastRenderedPageBreak/>
              <w:t xml:space="preserve">Maths </w:t>
            </w:r>
          </w:p>
        </w:tc>
        <w:tc>
          <w:tcPr>
            <w:tcW w:w="4053" w:type="dxa"/>
            <w:gridSpan w:val="2"/>
            <w:vMerge/>
            <w:tcMar/>
          </w:tcPr>
          <w:p w:rsidRPr="00DF76C2" w:rsidR="00FB5C96" w:rsidP="002E7E03" w:rsidRDefault="00FB5C96" w14:paraId="4DDBEF00" w14:textId="77777777">
            <w:pPr>
              <w:rPr>
                <w:rFonts w:ascii="Arial" w:hAnsi="Arial" w:cs="Arial"/>
                <w:b/>
              </w:rPr>
            </w:pPr>
          </w:p>
        </w:tc>
      </w:tr>
      <w:tr w:rsidR="002154CF" w:rsidTr="5043CD33" w14:paraId="3461D779" w14:textId="77777777">
        <w:tc>
          <w:tcPr>
            <w:tcW w:w="11335" w:type="dxa"/>
            <w:gridSpan w:val="2"/>
            <w:tcMar/>
          </w:tcPr>
          <w:p w:rsidRPr="00DF76C2" w:rsidR="4D5D4C77" w:rsidP="6108EDCE" w:rsidRDefault="4D5D4C77" w14:paraId="748116A3" w14:textId="4919F4B3">
            <w:pPr>
              <w:rPr>
                <w:rFonts w:ascii="Arial" w:hAnsi="Arial" w:cs="Arial"/>
              </w:rPr>
            </w:pPr>
          </w:p>
          <w:p w:rsidR="0086292C" w:rsidP="6108EDCE" w:rsidRDefault="131BFCCC" w14:paraId="16D1C050" w14:textId="368F4C45">
            <w:pPr>
              <w:rPr>
                <w:rFonts w:ascii="Arial" w:hAnsi="Arial" w:eastAsia="Calibri" w:cs="Arial"/>
              </w:rPr>
            </w:pPr>
            <w:r w:rsidRPr="5043CD33" w:rsidR="20988EB1">
              <w:rPr>
                <w:rFonts w:ascii="Arial" w:hAnsi="Arial" w:eastAsia="Calibri" w:cs="Arial"/>
              </w:rPr>
              <w:t xml:space="preserve">Continue with the White Rose Maths home learning – you are now on week </w:t>
            </w:r>
            <w:r w:rsidRPr="5043CD33" w:rsidR="3D16C41A">
              <w:rPr>
                <w:rFonts w:ascii="Arial" w:hAnsi="Arial" w:eastAsia="Calibri" w:cs="Arial"/>
              </w:rPr>
              <w:t>5</w:t>
            </w:r>
            <w:r w:rsidRPr="5043CD33" w:rsidR="3E52D60E">
              <w:rPr>
                <w:rFonts w:ascii="Arial" w:hAnsi="Arial" w:eastAsia="Calibri" w:cs="Arial"/>
              </w:rPr>
              <w:t xml:space="preserve"> (Week 5 on White Rose is the most up to date week. Starts 18.5.20) </w:t>
            </w:r>
            <w:r w:rsidRPr="5043CD33" w:rsidR="385E26D2">
              <w:rPr>
                <w:rFonts w:ascii="Arial" w:hAnsi="Arial" w:eastAsia="Calibri" w:cs="Arial"/>
              </w:rPr>
              <w:t xml:space="preserve">Remember to watch the videos before answering the questions on the link next to the video. You can write the questions down on paper, you don’t need to print off the questions. </w:t>
            </w:r>
            <w:r w:rsidRPr="5043CD33" w:rsidR="20988EB1">
              <w:rPr>
                <w:rFonts w:ascii="Arial" w:hAnsi="Arial" w:eastAsia="Calibri" w:cs="Arial"/>
              </w:rPr>
              <w:t xml:space="preserve">If this is too tricky, you could always look at the year 4 or 5 work. If you fancy a </w:t>
            </w:r>
            <w:r w:rsidRPr="5043CD33" w:rsidR="0886222F">
              <w:rPr>
                <w:rFonts w:ascii="Arial" w:hAnsi="Arial" w:eastAsia="Calibri" w:cs="Arial"/>
              </w:rPr>
              <w:t>challenge,</w:t>
            </w:r>
            <w:r w:rsidRPr="5043CD33" w:rsidR="20988EB1">
              <w:rPr>
                <w:rFonts w:ascii="Arial" w:hAnsi="Arial" w:eastAsia="Calibri" w:cs="Arial"/>
              </w:rPr>
              <w:t xml:space="preserve"> there is also year 7 and 8 home learning activities on there!</w:t>
            </w:r>
            <w:r w:rsidRPr="5043CD33" w:rsidR="42874AE9">
              <w:rPr>
                <w:rFonts w:ascii="Arial" w:hAnsi="Arial" w:eastAsia="Calibri" w:cs="Arial"/>
              </w:rPr>
              <w:t xml:space="preserve"> The worksheets for lower years will be on their home learning.</w:t>
            </w:r>
          </w:p>
          <w:p w:rsidRPr="00DF76C2" w:rsidR="0086292C" w:rsidP="6108EDCE" w:rsidRDefault="0086292C" w14:paraId="086CB630" w14:textId="77777777">
            <w:pPr>
              <w:rPr>
                <w:rFonts w:ascii="Arial" w:hAnsi="Arial" w:eastAsia="Calibri" w:cs="Arial"/>
              </w:rPr>
            </w:pPr>
          </w:p>
          <w:p w:rsidRPr="0086292C" w:rsidR="0086292C" w:rsidP="6108EDCE" w:rsidRDefault="006E205E" w14:paraId="1170205C" w14:textId="15962EA9">
            <w:pPr>
              <w:rPr>
                <w:rFonts w:ascii="Arial" w:hAnsi="Arial" w:eastAsia="Calibri" w:cs="Arial"/>
                <w:color w:val="0563C1" w:themeColor="hyperlink"/>
                <w:u w:val="single"/>
              </w:rPr>
            </w:pPr>
            <w:hyperlink r:id="rId11">
              <w:r w:rsidRPr="00DF76C2" w:rsidR="58C94CFB">
                <w:rPr>
                  <w:rStyle w:val="Hyperlink"/>
                  <w:rFonts w:ascii="Arial" w:hAnsi="Arial" w:eastAsia="Calibri" w:cs="Arial"/>
                </w:rPr>
                <w:t>https://whiterosemaths.com/homelearning/year-6/</w:t>
              </w:r>
            </w:hyperlink>
          </w:p>
          <w:p w:rsidRPr="00DF76C2" w:rsidR="6108EDCE" w:rsidP="6108EDCE" w:rsidRDefault="6108EDCE" w14:paraId="610415E3" w14:textId="5DEE903D">
            <w:pPr>
              <w:rPr>
                <w:rFonts w:ascii="Arial" w:hAnsi="Arial" w:eastAsia="Calibri" w:cs="Arial"/>
              </w:rPr>
            </w:pPr>
          </w:p>
          <w:p w:rsidR="3AE579DC" w:rsidP="6F933C32" w:rsidRDefault="3AE579DC" w14:paraId="2175709C" w14:textId="05227C6B">
            <w:pPr>
              <w:pStyle w:val="Normal"/>
              <w:bidi w:val="0"/>
              <w:spacing w:before="0" w:beforeAutospacing="off" w:after="0" w:afterAutospacing="off" w:line="240" w:lineRule="auto"/>
              <w:ind w:left="0" w:right="0"/>
              <w:jc w:val="left"/>
              <w:rPr>
                <w:rFonts w:ascii="Arial" w:hAnsi="Arial" w:eastAsia="Calibri" w:cs="Arial"/>
              </w:rPr>
            </w:pPr>
            <w:r w:rsidRPr="6F933C32" w:rsidR="3AE579DC">
              <w:rPr>
                <w:rFonts w:ascii="Arial" w:hAnsi="Arial" w:eastAsia="Calibri" w:cs="Arial"/>
              </w:rPr>
              <w:t xml:space="preserve">We are not going to set any </w:t>
            </w:r>
            <w:proofErr w:type="spellStart"/>
            <w:r w:rsidRPr="6F933C32" w:rsidR="3AE579DC">
              <w:rPr>
                <w:rFonts w:ascii="Arial" w:hAnsi="Arial" w:eastAsia="Calibri" w:cs="Arial"/>
              </w:rPr>
              <w:t>MyMaths</w:t>
            </w:r>
            <w:proofErr w:type="spellEnd"/>
            <w:r w:rsidRPr="6F933C32" w:rsidR="3AE579DC">
              <w:rPr>
                <w:rFonts w:ascii="Arial" w:hAnsi="Arial" w:eastAsia="Calibri" w:cs="Arial"/>
              </w:rPr>
              <w:t xml:space="preserve"> this week. Instead, times table practice!</w:t>
            </w:r>
            <w:r w:rsidRPr="6F933C32" w:rsidR="45FDD40A">
              <w:rPr>
                <w:rFonts w:ascii="Arial" w:hAnsi="Arial" w:eastAsia="Calibri" w:cs="Arial"/>
              </w:rPr>
              <w:t xml:space="preserve"> Do this little and often – for example a couple of times a day for 10 minutes at a time.</w:t>
            </w:r>
          </w:p>
          <w:p w:rsidR="6F933C32" w:rsidP="6F933C32" w:rsidRDefault="6F933C32" w14:paraId="796D3B10" w14:textId="008A9E4A">
            <w:pPr>
              <w:pStyle w:val="Normal"/>
              <w:bidi w:val="0"/>
              <w:spacing w:before="0" w:beforeAutospacing="off" w:after="0" w:afterAutospacing="off" w:line="240" w:lineRule="auto"/>
              <w:ind w:left="0" w:right="0"/>
              <w:jc w:val="left"/>
              <w:rPr>
                <w:rFonts w:ascii="Arial" w:hAnsi="Arial" w:eastAsia="Calibri" w:cs="Arial"/>
              </w:rPr>
            </w:pPr>
          </w:p>
          <w:p w:rsidR="3AE579DC" w:rsidP="6F933C32" w:rsidRDefault="3AE579DC" w14:paraId="7B42A215" w14:textId="5AFC15C0">
            <w:pPr>
              <w:pStyle w:val="Normal"/>
              <w:bidi w:val="0"/>
              <w:spacing w:before="0" w:beforeAutospacing="off" w:after="0" w:afterAutospacing="off" w:line="240" w:lineRule="auto"/>
              <w:ind w:left="0" w:right="0"/>
              <w:jc w:val="left"/>
              <w:rPr>
                <w:rFonts w:ascii="Arial" w:hAnsi="Arial" w:eastAsia="Calibri" w:cs="Arial"/>
              </w:rPr>
            </w:pPr>
            <w:r w:rsidRPr="6F933C32" w:rsidR="3AE579DC">
              <w:rPr>
                <w:rFonts w:ascii="Arial" w:hAnsi="Arial" w:eastAsia="Calibri" w:cs="Arial"/>
              </w:rPr>
              <w:t>By now in year 6, you should be able to know all your times tables up to 12 x 12, in any order, including division, in your head. However</w:t>
            </w:r>
            <w:r w:rsidRPr="6F933C32" w:rsidR="0CD2CC9F">
              <w:rPr>
                <w:rFonts w:ascii="Arial" w:hAnsi="Arial" w:eastAsia="Calibri" w:cs="Arial"/>
              </w:rPr>
              <w:t>,</w:t>
            </w:r>
            <w:r w:rsidRPr="6F933C32" w:rsidR="3AE579DC">
              <w:rPr>
                <w:rFonts w:ascii="Arial" w:hAnsi="Arial" w:eastAsia="Calibri" w:cs="Arial"/>
              </w:rPr>
              <w:t xml:space="preserve"> this can be hard to do a</w:t>
            </w:r>
            <w:r w:rsidRPr="6F933C32" w:rsidR="3AE579DC">
              <w:rPr>
                <w:rFonts w:ascii="Arial" w:hAnsi="Arial" w:eastAsia="Calibri" w:cs="Arial"/>
              </w:rPr>
              <w:t>n</w:t>
            </w:r>
            <w:r w:rsidRPr="6F933C32" w:rsidR="413CCCE0">
              <w:rPr>
                <w:rFonts w:ascii="Arial" w:hAnsi="Arial" w:eastAsia="Calibri" w:cs="Arial"/>
              </w:rPr>
              <w:t>d</w:t>
            </w:r>
            <w:r w:rsidRPr="6F933C32" w:rsidR="3AE579DC">
              <w:rPr>
                <w:rFonts w:ascii="Arial" w:hAnsi="Arial" w:eastAsia="Calibri" w:cs="Arial"/>
              </w:rPr>
              <w:t xml:space="preserve"> </w:t>
            </w:r>
            <w:r w:rsidRPr="6F933C32" w:rsidR="4D4F017E">
              <w:rPr>
                <w:rFonts w:ascii="Arial" w:hAnsi="Arial" w:eastAsia="Calibri" w:cs="Arial"/>
              </w:rPr>
              <w:t xml:space="preserve">even harder to remember if </w:t>
            </w:r>
            <w:r w:rsidRPr="6F933C32" w:rsidR="61A039E2">
              <w:rPr>
                <w:rFonts w:ascii="Arial" w:hAnsi="Arial" w:eastAsia="Calibri" w:cs="Arial"/>
              </w:rPr>
              <w:t>you haven’t practiced your times tables recently</w:t>
            </w:r>
            <w:r w:rsidRPr="6F933C32" w:rsidR="5B12981B">
              <w:rPr>
                <w:rFonts w:ascii="Arial" w:hAnsi="Arial" w:eastAsia="Calibri" w:cs="Arial"/>
              </w:rPr>
              <w:t xml:space="preserve"> (I know I haven’t!)</w:t>
            </w:r>
          </w:p>
          <w:p w:rsidR="6F933C32" w:rsidP="6F933C32" w:rsidRDefault="6F933C32" w14:paraId="127B5E5F" w14:textId="2FB94AA6">
            <w:pPr>
              <w:pStyle w:val="Normal"/>
              <w:bidi w:val="0"/>
              <w:spacing w:before="0" w:beforeAutospacing="off" w:after="0" w:afterAutospacing="off" w:line="240" w:lineRule="auto"/>
              <w:ind w:left="0" w:right="0"/>
              <w:jc w:val="left"/>
              <w:rPr>
                <w:rFonts w:ascii="Arial" w:hAnsi="Arial" w:eastAsia="Calibri" w:cs="Arial"/>
              </w:rPr>
            </w:pPr>
          </w:p>
          <w:p w:rsidR="5B12981B" w:rsidP="6F933C32" w:rsidRDefault="5B12981B" w14:paraId="023C904D" w14:textId="7BDF63D2">
            <w:pPr>
              <w:pStyle w:val="Normal"/>
              <w:bidi w:val="0"/>
              <w:spacing w:before="0" w:beforeAutospacing="off" w:after="0" w:afterAutospacing="off" w:line="240" w:lineRule="auto"/>
              <w:ind w:left="0" w:right="0"/>
              <w:jc w:val="left"/>
              <w:rPr>
                <w:rFonts w:ascii="Arial" w:hAnsi="Arial" w:eastAsia="Calibri" w:cs="Arial"/>
              </w:rPr>
            </w:pPr>
            <w:r w:rsidRPr="6F933C32" w:rsidR="5B12981B">
              <w:rPr>
                <w:rFonts w:ascii="Arial" w:hAnsi="Arial" w:eastAsia="Calibri" w:cs="Arial"/>
              </w:rPr>
              <w:t>Order to practice times tables in:</w:t>
            </w:r>
          </w:p>
          <w:p w:rsidR="5B12981B" w:rsidP="6F933C32" w:rsidRDefault="5B12981B" w14:paraId="5FD279E3" w14:textId="68149BDB">
            <w:pPr>
              <w:pStyle w:val="Normal"/>
              <w:bidi w:val="0"/>
              <w:spacing w:before="0" w:beforeAutospacing="off" w:after="0" w:afterAutospacing="off" w:line="240" w:lineRule="auto"/>
              <w:ind w:left="0" w:right="0"/>
              <w:jc w:val="left"/>
              <w:rPr>
                <w:rFonts w:ascii="Arial" w:hAnsi="Arial" w:eastAsia="Calibri" w:cs="Arial"/>
              </w:rPr>
            </w:pPr>
            <w:r w:rsidRPr="6F933C32" w:rsidR="5B12981B">
              <w:rPr>
                <w:rFonts w:ascii="Arial" w:hAnsi="Arial" w:eastAsia="Calibri" w:cs="Arial"/>
              </w:rPr>
              <w:t>First: 1x, 2x, 5x, 10x</w:t>
            </w:r>
          </w:p>
          <w:p w:rsidR="5B12981B" w:rsidP="6F933C32" w:rsidRDefault="5B12981B" w14:paraId="6FD655FB" w14:textId="41236316">
            <w:pPr>
              <w:pStyle w:val="Normal"/>
              <w:bidi w:val="0"/>
              <w:spacing w:before="0" w:beforeAutospacing="off" w:after="0" w:afterAutospacing="off" w:line="240" w:lineRule="auto"/>
              <w:ind w:left="0" w:right="0"/>
              <w:jc w:val="left"/>
              <w:rPr>
                <w:rFonts w:ascii="Arial" w:hAnsi="Arial" w:eastAsia="Calibri" w:cs="Arial"/>
              </w:rPr>
            </w:pPr>
            <w:r w:rsidRPr="6F933C32" w:rsidR="5B12981B">
              <w:rPr>
                <w:rFonts w:ascii="Arial" w:hAnsi="Arial" w:eastAsia="Calibri" w:cs="Arial"/>
              </w:rPr>
              <w:t>Second: 3x, 4x, 6x, 8x,</w:t>
            </w:r>
          </w:p>
          <w:p w:rsidR="5B12981B" w:rsidP="6F933C32" w:rsidRDefault="5B12981B" w14:paraId="7BF08EA8" w14:textId="3DF4ED33">
            <w:pPr>
              <w:pStyle w:val="Normal"/>
              <w:bidi w:val="0"/>
              <w:spacing w:before="0" w:beforeAutospacing="off" w:after="0" w:afterAutospacing="off" w:line="240" w:lineRule="auto"/>
              <w:ind w:left="0" w:right="0"/>
              <w:jc w:val="left"/>
              <w:rPr>
                <w:rFonts w:ascii="Arial" w:hAnsi="Arial" w:eastAsia="Calibri" w:cs="Arial"/>
              </w:rPr>
            </w:pPr>
            <w:r w:rsidRPr="6F933C32" w:rsidR="5B12981B">
              <w:rPr>
                <w:rFonts w:ascii="Arial" w:hAnsi="Arial" w:eastAsia="Calibri" w:cs="Arial"/>
              </w:rPr>
              <w:t>Third: 7x, 9x, 11x, 12x</w:t>
            </w:r>
          </w:p>
          <w:p w:rsidR="6F933C32" w:rsidP="6F933C32" w:rsidRDefault="6F933C32" w14:paraId="11619718" w14:textId="5FA8E544">
            <w:pPr>
              <w:pStyle w:val="Normal"/>
              <w:bidi w:val="0"/>
              <w:spacing w:before="0" w:beforeAutospacing="off" w:after="0" w:afterAutospacing="off" w:line="240" w:lineRule="auto"/>
              <w:ind w:left="0" w:right="0"/>
              <w:jc w:val="left"/>
              <w:rPr>
                <w:rFonts w:ascii="Arial" w:hAnsi="Arial" w:eastAsia="Calibri" w:cs="Arial"/>
              </w:rPr>
            </w:pPr>
          </w:p>
          <w:p w:rsidRPr="00DF76C2" w:rsidR="00677B90" w:rsidP="5043CD33" w:rsidRDefault="00677B90" w14:paraId="2946DB82" w14:textId="469030FA">
            <w:pPr>
              <w:pStyle w:val="Normal"/>
              <w:spacing w:before="0" w:beforeAutospacing="off" w:after="0" w:afterAutospacing="off" w:line="240" w:lineRule="auto"/>
              <w:ind w:left="0" w:right="0"/>
              <w:jc w:val="left"/>
              <w:rPr>
                <w:rFonts w:ascii="Arial" w:hAnsi="Arial" w:eastAsia="Calibri" w:cs="Arial"/>
              </w:rPr>
            </w:pPr>
            <w:r w:rsidRPr="5043CD33" w:rsidR="5B12981B">
              <w:rPr>
                <w:rFonts w:ascii="Arial" w:hAnsi="Arial" w:eastAsia="Calibri" w:cs="Arial"/>
              </w:rPr>
              <w:t xml:space="preserve">To </w:t>
            </w:r>
            <w:r w:rsidRPr="5043CD33" w:rsidR="5B12981B">
              <w:rPr>
                <w:rFonts w:ascii="Arial" w:hAnsi="Arial" w:eastAsia="Calibri" w:cs="Arial"/>
              </w:rPr>
              <w:t>practice</w:t>
            </w:r>
            <w:r w:rsidRPr="5043CD33" w:rsidR="5B12981B">
              <w:rPr>
                <w:rFonts w:ascii="Arial" w:hAnsi="Arial" w:eastAsia="Calibri" w:cs="Arial"/>
              </w:rPr>
              <w:t xml:space="preserve"> you could use apps, games online, write out the times tables, test with parents.</w:t>
            </w:r>
            <w:r w:rsidRPr="5043CD33" w:rsidR="4F193253">
              <w:rPr>
                <w:rFonts w:ascii="Arial" w:hAnsi="Arial" w:eastAsia="Calibri" w:cs="Arial"/>
              </w:rPr>
              <w:t>..</w:t>
            </w:r>
          </w:p>
        </w:tc>
        <w:tc>
          <w:tcPr>
            <w:tcW w:w="4053" w:type="dxa"/>
            <w:gridSpan w:val="2"/>
            <w:vMerge/>
            <w:tcMar/>
          </w:tcPr>
          <w:p w:rsidRPr="00DF76C2" w:rsidR="00FB5C96" w:rsidRDefault="00FB5C96" w14:paraId="5997CC1D" w14:textId="77777777">
            <w:pPr>
              <w:rPr>
                <w:rFonts w:ascii="Arial" w:hAnsi="Arial" w:cs="Arial"/>
              </w:rPr>
            </w:pPr>
          </w:p>
        </w:tc>
      </w:tr>
      <w:tr w:rsidR="002154CF" w:rsidTr="5043CD33" w14:paraId="28D4070A" w14:textId="77777777">
        <w:tc>
          <w:tcPr>
            <w:tcW w:w="6658" w:type="dxa"/>
            <w:tcMar/>
          </w:tcPr>
          <w:p w:rsidRPr="00DF76C2" w:rsidR="009F6675" w:rsidP="009F6675" w:rsidRDefault="00225692" w14:paraId="343C2EE2" w14:textId="77777777">
            <w:pPr>
              <w:rPr>
                <w:rFonts w:ascii="Arial" w:hAnsi="Arial" w:cs="Arial"/>
                <w:b/>
              </w:rPr>
            </w:pPr>
            <w:r w:rsidRPr="00DF76C2">
              <w:rPr>
                <w:rFonts w:ascii="Arial" w:hAnsi="Arial" w:cs="Arial"/>
                <w:b/>
              </w:rPr>
              <w:t xml:space="preserve">Science </w:t>
            </w:r>
          </w:p>
        </w:tc>
        <w:tc>
          <w:tcPr>
            <w:tcW w:w="4677" w:type="dxa"/>
            <w:tcMar/>
          </w:tcPr>
          <w:p w:rsidRPr="00DF76C2" w:rsidR="009F6675" w:rsidP="009F6675" w:rsidRDefault="00225692" w14:paraId="2FF29973" w14:textId="77777777">
            <w:pPr>
              <w:rPr>
                <w:rFonts w:ascii="Arial" w:hAnsi="Arial" w:cs="Arial"/>
                <w:b/>
              </w:rPr>
            </w:pPr>
            <w:r w:rsidRPr="00DF76C2">
              <w:rPr>
                <w:rFonts w:ascii="Arial" w:hAnsi="Arial" w:cs="Arial"/>
                <w:b/>
              </w:rPr>
              <w:t xml:space="preserve">Spellings </w:t>
            </w:r>
          </w:p>
        </w:tc>
        <w:tc>
          <w:tcPr>
            <w:tcW w:w="1985" w:type="dxa"/>
            <w:tcMar/>
          </w:tcPr>
          <w:p w:rsidRPr="00DF76C2" w:rsidR="009F6675" w:rsidP="00225692" w:rsidRDefault="00225692" w14:paraId="4EA36025" w14:textId="77777777">
            <w:pPr>
              <w:rPr>
                <w:rFonts w:ascii="Arial" w:hAnsi="Arial" w:cs="Arial"/>
                <w:b/>
              </w:rPr>
            </w:pPr>
            <w:r w:rsidRPr="00DF76C2">
              <w:rPr>
                <w:rFonts w:ascii="Arial" w:hAnsi="Arial" w:cs="Arial"/>
                <w:b/>
              </w:rPr>
              <w:t>PE</w:t>
            </w:r>
          </w:p>
        </w:tc>
        <w:tc>
          <w:tcPr>
            <w:tcW w:w="2068" w:type="dxa"/>
            <w:tcMar/>
          </w:tcPr>
          <w:p w:rsidRPr="00DF76C2" w:rsidR="009F6675" w:rsidP="6F933C32" w:rsidRDefault="00225692" w14:paraId="0917B7DE" w14:textId="6A9303A4">
            <w:pPr>
              <w:pStyle w:val="Normal"/>
              <w:bidi w:val="0"/>
              <w:spacing w:before="0" w:beforeAutospacing="off" w:after="0" w:afterAutospacing="off" w:line="240" w:lineRule="auto"/>
              <w:ind w:left="0" w:right="0"/>
              <w:jc w:val="left"/>
            </w:pPr>
            <w:r w:rsidRPr="6F933C32" w:rsidR="0389249C">
              <w:rPr>
                <w:rFonts w:ascii="Arial" w:hAnsi="Arial" w:cs="Arial"/>
                <w:b w:val="1"/>
                <w:bCs w:val="1"/>
              </w:rPr>
              <w:t>Art</w:t>
            </w:r>
          </w:p>
        </w:tc>
      </w:tr>
      <w:tr w:rsidR="002154CF" w:rsidTr="5043CD33" w14:paraId="110FFD37" w14:textId="77777777">
        <w:tc>
          <w:tcPr>
            <w:tcW w:w="6658" w:type="dxa"/>
            <w:tcMar/>
          </w:tcPr>
          <w:p w:rsidR="661F9CF9" w:rsidP="019B96B4" w:rsidRDefault="661F9CF9" w14:paraId="5AEAE2E2" w14:textId="1ECCACC4">
            <w:pPr>
              <w:pStyle w:val="Normal"/>
              <w:bidi w:val="0"/>
              <w:spacing w:before="0" w:beforeAutospacing="off" w:after="0" w:afterAutospacing="off" w:line="259" w:lineRule="auto"/>
              <w:ind w:left="0" w:right="0"/>
              <w:jc w:val="left"/>
            </w:pPr>
            <w:r w:rsidRPr="019B96B4" w:rsidR="661F9CF9">
              <w:rPr>
                <w:rFonts w:ascii="Arial" w:hAnsi="Arial" w:cs="Arial"/>
              </w:rPr>
              <w:t>We’re going to recap some of our learning about living things and learn some new facts about different animals.</w:t>
            </w:r>
          </w:p>
          <w:p w:rsidR="019B96B4" w:rsidP="019B96B4" w:rsidRDefault="019B96B4" w14:paraId="07A5C6FD" w14:textId="3AEEE8C3">
            <w:pPr>
              <w:pStyle w:val="Normal"/>
              <w:bidi w:val="0"/>
              <w:spacing w:before="0" w:beforeAutospacing="off" w:after="0" w:afterAutospacing="off" w:line="259" w:lineRule="auto"/>
              <w:ind w:left="0" w:right="0"/>
              <w:jc w:val="left"/>
              <w:rPr>
                <w:rFonts w:ascii="Arial" w:hAnsi="Arial" w:cs="Arial"/>
              </w:rPr>
            </w:pPr>
          </w:p>
          <w:p w:rsidR="15EDAF0D" w:rsidP="019B96B4" w:rsidRDefault="15EDAF0D" w14:paraId="3E560EA1" w14:textId="3A5B75A7">
            <w:pPr>
              <w:pStyle w:val="Normal"/>
              <w:bidi w:val="0"/>
              <w:spacing w:before="0" w:beforeAutospacing="off" w:after="0" w:afterAutospacing="off" w:line="259" w:lineRule="auto"/>
              <w:ind w:left="0" w:right="0"/>
              <w:jc w:val="left"/>
              <w:rPr>
                <w:rFonts w:ascii="Arial" w:hAnsi="Arial" w:cs="Arial"/>
              </w:rPr>
            </w:pPr>
            <w:r w:rsidRPr="019B96B4" w:rsidR="15EDAF0D">
              <w:rPr>
                <w:rFonts w:ascii="Arial" w:hAnsi="Arial" w:cs="Arial"/>
              </w:rPr>
              <w:t xml:space="preserve">You’ll learn about different animals and it’s a little bit of independent research and fun. </w:t>
            </w:r>
          </w:p>
          <w:p w:rsidR="019B96B4" w:rsidP="019B96B4" w:rsidRDefault="019B96B4" w14:paraId="2469508E" w14:textId="748139D0">
            <w:pPr>
              <w:pStyle w:val="Normal"/>
              <w:bidi w:val="0"/>
              <w:spacing w:before="0" w:beforeAutospacing="off" w:after="0" w:afterAutospacing="off" w:line="259" w:lineRule="auto"/>
              <w:ind w:left="0" w:right="0"/>
              <w:jc w:val="left"/>
              <w:rPr>
                <w:rFonts w:ascii="Arial" w:hAnsi="Arial" w:cs="Arial"/>
              </w:rPr>
            </w:pPr>
          </w:p>
          <w:p w:rsidR="010045EF" w:rsidP="019B96B4" w:rsidRDefault="010045EF" w14:paraId="2764757C" w14:textId="7C6AA5B9">
            <w:pPr>
              <w:pStyle w:val="Normal"/>
              <w:bidi w:val="0"/>
              <w:spacing w:before="0" w:beforeAutospacing="off" w:after="0" w:afterAutospacing="off" w:line="259" w:lineRule="auto"/>
              <w:ind w:left="0" w:right="0"/>
              <w:jc w:val="left"/>
              <w:rPr>
                <w:rFonts w:ascii="Arial" w:hAnsi="Arial" w:cs="Arial"/>
              </w:rPr>
            </w:pPr>
            <w:r w:rsidRPr="019B96B4" w:rsidR="010045EF">
              <w:rPr>
                <w:rFonts w:ascii="Arial" w:hAnsi="Arial" w:cs="Arial"/>
              </w:rPr>
              <w:t>It could be a little bit easy for you – can you add in any more facts from your own research?</w:t>
            </w:r>
          </w:p>
          <w:p w:rsidR="019B96B4" w:rsidP="019B96B4" w:rsidRDefault="019B96B4" w14:paraId="6BC095D2" w14:textId="6D781CB4">
            <w:pPr>
              <w:pStyle w:val="Normal"/>
              <w:bidi w:val="0"/>
              <w:spacing w:before="0" w:beforeAutospacing="off" w:after="0" w:afterAutospacing="off" w:line="259" w:lineRule="auto"/>
              <w:ind w:left="0" w:right="0"/>
              <w:jc w:val="left"/>
              <w:rPr>
                <w:rFonts w:ascii="Arial" w:hAnsi="Arial" w:cs="Arial"/>
              </w:rPr>
            </w:pPr>
          </w:p>
          <w:p w:rsidR="661F9CF9" w:rsidP="019B96B4" w:rsidRDefault="661F9CF9" w14:paraId="4FDFF612" w14:textId="3B3734EB">
            <w:pPr>
              <w:pStyle w:val="Normal"/>
              <w:bidi w:val="0"/>
              <w:spacing w:before="0" w:beforeAutospacing="off" w:after="0" w:afterAutospacing="off" w:line="259" w:lineRule="auto"/>
              <w:ind w:left="0" w:right="0"/>
              <w:jc w:val="left"/>
              <w:rPr>
                <w:rFonts w:ascii="Arial" w:hAnsi="Arial" w:cs="Arial"/>
              </w:rPr>
            </w:pPr>
            <w:r w:rsidRPr="019B96B4" w:rsidR="661F9CF9">
              <w:rPr>
                <w:rFonts w:ascii="Arial" w:hAnsi="Arial" w:cs="Arial"/>
              </w:rPr>
              <w:t>Use this link and click on ‘River Wildlife’ activity 1, 2</w:t>
            </w:r>
            <w:r w:rsidRPr="019B96B4" w:rsidR="02927EBB">
              <w:rPr>
                <w:rFonts w:ascii="Arial" w:hAnsi="Arial" w:cs="Arial"/>
              </w:rPr>
              <w:t xml:space="preserve"> and 3</w:t>
            </w:r>
          </w:p>
          <w:p w:rsidR="019B96B4" w:rsidP="019B96B4" w:rsidRDefault="019B96B4" w14:paraId="2D0023EC" w14:textId="056F04DC">
            <w:pPr>
              <w:pStyle w:val="Normal"/>
              <w:bidi w:val="0"/>
              <w:spacing w:before="0" w:beforeAutospacing="off" w:after="0" w:afterAutospacing="off" w:line="259" w:lineRule="auto"/>
              <w:ind w:left="0" w:right="0"/>
              <w:jc w:val="left"/>
              <w:rPr>
                <w:rFonts w:ascii="Arial" w:hAnsi="Arial" w:cs="Arial"/>
              </w:rPr>
            </w:pPr>
          </w:p>
          <w:p w:rsidR="661F9CF9" w:rsidP="019B96B4" w:rsidRDefault="661F9CF9" w14:paraId="638172B9" w14:textId="298D47AC">
            <w:pPr>
              <w:pStyle w:val="Normal"/>
              <w:bidi w:val="0"/>
              <w:spacing w:before="0" w:beforeAutospacing="off" w:after="0" w:afterAutospacing="off" w:line="259" w:lineRule="auto"/>
              <w:ind w:left="0" w:right="0"/>
              <w:jc w:val="left"/>
            </w:pPr>
            <w:hyperlink r:id="R5d04154aa9be4633">
              <w:r w:rsidRPr="019B96B4" w:rsidR="661F9CF9">
                <w:rPr>
                  <w:rStyle w:val="Hyperlink"/>
                  <w:rFonts w:ascii="Arial" w:hAnsi="Arial" w:eastAsia="Arial" w:cs="Arial"/>
                  <w:noProof w:val="0"/>
                  <w:sz w:val="24"/>
                  <w:szCs w:val="24"/>
                  <w:lang w:val="en-GB"/>
                </w:rPr>
                <w:t>https://www.southeastriverstrust.org/river-education-home-activities/</w:t>
              </w:r>
            </w:hyperlink>
          </w:p>
          <w:p w:rsidR="019B96B4" w:rsidP="019B96B4" w:rsidRDefault="019B96B4" w14:paraId="53233BF8" w14:textId="5DE779EE">
            <w:pPr>
              <w:pStyle w:val="Normal"/>
              <w:bidi w:val="0"/>
              <w:spacing w:before="0" w:beforeAutospacing="off" w:after="0" w:afterAutospacing="off" w:line="259" w:lineRule="auto"/>
              <w:ind w:left="0" w:right="0"/>
              <w:jc w:val="left"/>
              <w:rPr>
                <w:rFonts w:ascii="Arial" w:hAnsi="Arial" w:eastAsia="Arial" w:cs="Arial"/>
                <w:noProof w:val="0"/>
                <w:sz w:val="24"/>
                <w:szCs w:val="24"/>
                <w:lang w:val="en-GB"/>
              </w:rPr>
            </w:pPr>
          </w:p>
          <w:p w:rsidR="128D9968" w:rsidP="019B96B4" w:rsidRDefault="128D9968" w14:paraId="3076C59F" w14:textId="14952DC1">
            <w:pPr>
              <w:pStyle w:val="Normal"/>
              <w:bidi w:val="0"/>
              <w:spacing w:before="0" w:beforeAutospacing="off" w:after="0" w:afterAutospacing="off" w:line="259" w:lineRule="auto"/>
              <w:ind w:left="0" w:right="0"/>
              <w:jc w:val="left"/>
              <w:rPr>
                <w:rFonts w:ascii="Arial" w:hAnsi="Arial" w:eastAsia="Arial" w:cs="Arial"/>
                <w:noProof w:val="0"/>
                <w:sz w:val="24"/>
                <w:szCs w:val="24"/>
                <w:lang w:val="en-GB"/>
              </w:rPr>
            </w:pPr>
            <w:r w:rsidRPr="019B96B4" w:rsidR="128D9968">
              <w:rPr>
                <w:rFonts w:ascii="Arial" w:hAnsi="Arial" w:eastAsia="Arial" w:cs="Arial"/>
                <w:noProof w:val="0"/>
                <w:sz w:val="24"/>
                <w:szCs w:val="24"/>
                <w:lang w:val="en-GB"/>
              </w:rPr>
              <w:t>The activities will also be in the home learning section of our school website.</w:t>
            </w:r>
          </w:p>
          <w:p w:rsidR="00170F3A" w:rsidP="31E40D6F" w:rsidRDefault="00170F3A" w14:paraId="4A30FE26" w14:textId="77777777">
            <w:pPr>
              <w:spacing w:line="259" w:lineRule="auto"/>
              <w:rPr>
                <w:rFonts w:ascii="Arial" w:hAnsi="Arial" w:cs="Arial"/>
              </w:rPr>
            </w:pPr>
          </w:p>
          <w:p w:rsidR="007B4EFA" w:rsidP="31E40D6F" w:rsidRDefault="007B4EFA" w14:paraId="036B6D46" w14:textId="4B4BBE24">
            <w:pPr>
              <w:spacing w:line="259" w:lineRule="auto"/>
              <w:rPr>
                <w:rFonts w:ascii="Arial" w:hAnsi="Arial" w:cs="Arial"/>
              </w:rPr>
            </w:pPr>
          </w:p>
          <w:p w:rsidR="007B4EFA" w:rsidP="31E40D6F" w:rsidRDefault="007B4EFA" w14:paraId="33CA4F42" w14:textId="734F6B31">
            <w:pPr>
              <w:spacing w:line="259" w:lineRule="auto"/>
              <w:rPr>
                <w:rFonts w:ascii="Arial" w:hAnsi="Arial" w:cs="Arial"/>
              </w:rPr>
            </w:pPr>
          </w:p>
          <w:p w:rsidR="007B4EFA" w:rsidP="31E40D6F" w:rsidRDefault="007B4EFA" w14:paraId="48D03D4C" w14:textId="77CC683E">
            <w:pPr>
              <w:spacing w:line="259" w:lineRule="auto"/>
              <w:rPr>
                <w:rFonts w:ascii="Arial" w:hAnsi="Arial" w:cs="Arial"/>
              </w:rPr>
            </w:pPr>
          </w:p>
          <w:p w:rsidRPr="00DF76C2" w:rsidR="007B4EFA" w:rsidP="31E40D6F" w:rsidRDefault="007B4EFA" w14:paraId="77C81858" w14:textId="77777777">
            <w:pPr>
              <w:spacing w:line="259" w:lineRule="auto"/>
              <w:rPr>
                <w:rFonts w:ascii="Arial" w:hAnsi="Arial" w:cs="Arial"/>
              </w:rPr>
            </w:pPr>
          </w:p>
          <w:p w:rsidRPr="00DF76C2" w:rsidR="505F828F" w:rsidP="505F828F" w:rsidRDefault="505F828F" w14:paraId="01879591" w14:textId="6F9B2DEE">
            <w:pPr>
              <w:spacing w:line="259" w:lineRule="auto"/>
              <w:rPr>
                <w:rFonts w:ascii="Arial" w:hAnsi="Arial" w:cs="Arial"/>
              </w:rPr>
            </w:pPr>
          </w:p>
          <w:p w:rsidRPr="00DF76C2" w:rsidR="009F6675" w:rsidP="4D5D4C77" w:rsidRDefault="009F6675" w14:paraId="634934A6" w14:textId="40D01681">
            <w:pPr>
              <w:rPr>
                <w:rFonts w:ascii="Arial" w:hAnsi="Arial" w:cs="Arial"/>
              </w:rPr>
            </w:pPr>
          </w:p>
          <w:p w:rsidRPr="00DF76C2" w:rsidR="009F6675" w:rsidP="4D5D4C77" w:rsidRDefault="009F6675" w14:paraId="35FE6D4F" w14:textId="09BB8665">
            <w:pPr>
              <w:rPr>
                <w:rFonts w:ascii="Arial" w:hAnsi="Arial" w:cs="Arial"/>
              </w:rPr>
            </w:pPr>
          </w:p>
          <w:p w:rsidRPr="00DF76C2" w:rsidR="009F6675" w:rsidP="4D5D4C77" w:rsidRDefault="009F6675" w14:paraId="6B699379" w14:textId="1E2B1461">
            <w:pPr>
              <w:rPr>
                <w:rFonts w:ascii="Arial" w:hAnsi="Arial" w:cs="Arial"/>
              </w:rPr>
            </w:pPr>
          </w:p>
        </w:tc>
        <w:tc>
          <w:tcPr>
            <w:tcW w:w="4677" w:type="dxa"/>
            <w:tcMar/>
          </w:tcPr>
          <w:p w:rsidR="00A8049A" w:rsidP="00677B90" w:rsidRDefault="00A8049A" w14:paraId="5FF72027" w14:textId="32B7A34C">
            <w:pPr>
              <w:rPr>
                <w:rFonts w:ascii="Arial" w:hAnsi="Arial" w:cs="Arial"/>
                <w:b w:val="1"/>
                <w:bCs w:val="1"/>
              </w:rPr>
            </w:pPr>
            <w:r w:rsidRPr="70026E0B" w:rsidR="1FED7CA9">
              <w:rPr>
                <w:rFonts w:ascii="Arial" w:hAnsi="Arial" w:cs="Arial"/>
                <w:b w:val="0"/>
                <w:bCs w:val="0"/>
              </w:rPr>
              <w:t>On the English resources, there are the year 5 and 6 spelling words.</w:t>
            </w:r>
          </w:p>
          <w:p w:rsidR="70026E0B" w:rsidP="70026E0B" w:rsidRDefault="70026E0B" w14:paraId="5C479CBD" w14:textId="51DA6D42">
            <w:pPr>
              <w:pStyle w:val="Normal"/>
              <w:rPr>
                <w:rFonts w:ascii="Arial" w:hAnsi="Arial" w:cs="Arial"/>
                <w:b w:val="0"/>
                <w:bCs w:val="0"/>
              </w:rPr>
            </w:pPr>
          </w:p>
          <w:p w:rsidR="1FED7CA9" w:rsidP="70026E0B" w:rsidRDefault="1FED7CA9" w14:paraId="04A1856D" w14:textId="24E6A21C">
            <w:pPr>
              <w:pStyle w:val="Normal"/>
              <w:rPr>
                <w:rFonts w:ascii="Arial" w:hAnsi="Arial" w:cs="Arial"/>
                <w:b w:val="0"/>
                <w:bCs w:val="0"/>
              </w:rPr>
            </w:pPr>
            <w:r w:rsidRPr="70026E0B" w:rsidR="1FED7CA9">
              <w:rPr>
                <w:rFonts w:ascii="Arial" w:hAnsi="Arial" w:cs="Arial"/>
                <w:b w:val="0"/>
                <w:bCs w:val="0"/>
              </w:rPr>
              <w:t>Continue to practice these.</w:t>
            </w:r>
          </w:p>
          <w:p w:rsidR="70026E0B" w:rsidP="70026E0B" w:rsidRDefault="70026E0B" w14:paraId="5A9C9095" w14:textId="3A682A77">
            <w:pPr>
              <w:pStyle w:val="Normal"/>
              <w:rPr>
                <w:rFonts w:ascii="Arial" w:hAnsi="Arial" w:cs="Arial"/>
                <w:b w:val="0"/>
                <w:bCs w:val="0"/>
              </w:rPr>
            </w:pPr>
          </w:p>
          <w:p w:rsidR="70026E0B" w:rsidP="70026E0B" w:rsidRDefault="70026E0B" w14:paraId="4F1B07E8" w14:textId="2D922DAE">
            <w:pPr>
              <w:pStyle w:val="Normal"/>
              <w:rPr>
                <w:rFonts w:ascii="Arial" w:hAnsi="Arial" w:cs="Arial"/>
                <w:b w:val="0"/>
                <w:bCs w:val="0"/>
              </w:rPr>
            </w:pPr>
            <w:r w:rsidRPr="6F933C32" w:rsidR="3765A80B">
              <w:rPr>
                <w:rFonts w:ascii="Arial" w:hAnsi="Arial" w:cs="Arial"/>
                <w:b w:val="0"/>
                <w:bCs w:val="0"/>
              </w:rPr>
              <w:t xml:space="preserve">Make sure you try to spell similar words too. For </w:t>
            </w:r>
            <w:proofErr w:type="gramStart"/>
            <w:r w:rsidRPr="6F933C32" w:rsidR="3765A80B">
              <w:rPr>
                <w:rFonts w:ascii="Arial" w:hAnsi="Arial" w:cs="Arial"/>
                <w:b w:val="0"/>
                <w:bCs w:val="0"/>
              </w:rPr>
              <w:t>example</w:t>
            </w:r>
            <w:proofErr w:type="gramEnd"/>
            <w:r w:rsidRPr="6F933C32" w:rsidR="3765A80B">
              <w:rPr>
                <w:rFonts w:ascii="Arial" w:hAnsi="Arial" w:cs="Arial"/>
                <w:b w:val="0"/>
                <w:bCs w:val="0"/>
              </w:rPr>
              <w:t xml:space="preserve"> if you spell ‘should’ wrong, you can try to spell ‘would’ and ‘could’ as well.</w:t>
            </w:r>
          </w:p>
          <w:p w:rsidR="00692994" w:rsidP="00F44EF3" w:rsidRDefault="00692994" w14:paraId="21F06F8A" w14:textId="1FF3C83E">
            <w:pPr>
              <w:rPr>
                <w:rFonts w:ascii="Arial" w:hAnsi="Arial" w:cs="Arial"/>
                <w:b/>
                <w:bCs/>
              </w:rPr>
            </w:pPr>
          </w:p>
          <w:p w:rsidR="00692994" w:rsidP="00F44EF3" w:rsidRDefault="00692994" w14:paraId="6655B475" w14:textId="77777777">
            <w:pPr>
              <w:rPr>
                <w:rFonts w:ascii="Arial" w:hAnsi="Arial" w:cs="Arial"/>
                <w:b/>
                <w:bCs/>
              </w:rPr>
            </w:pPr>
          </w:p>
          <w:p w:rsidRPr="00F44EF3" w:rsidR="00692994" w:rsidP="00F44EF3" w:rsidRDefault="00692994" w14:paraId="49264794" w14:textId="77777777">
            <w:pPr>
              <w:rPr>
                <w:rFonts w:ascii="Arial" w:hAnsi="Arial" w:cs="Arial"/>
                <w:b/>
                <w:bCs/>
              </w:rPr>
            </w:pPr>
          </w:p>
          <w:p w:rsidR="00F44EF3" w:rsidP="00F44EF3" w:rsidRDefault="00F44EF3" w14:paraId="4E027B01" w14:textId="77777777">
            <w:pPr>
              <w:rPr>
                <w:rFonts w:ascii="Arial" w:hAnsi="Arial" w:cs="Arial"/>
              </w:rPr>
            </w:pPr>
          </w:p>
          <w:p w:rsidR="00F44EF3" w:rsidP="00F44EF3" w:rsidRDefault="00F44EF3" w14:paraId="0BD3268E" w14:textId="3E7ADA25">
            <w:pPr>
              <w:rPr>
                <w:rFonts w:ascii="Arial" w:hAnsi="Arial" w:cs="Arial"/>
              </w:rPr>
            </w:pPr>
          </w:p>
          <w:p w:rsidR="00F44EF3" w:rsidP="00D171A5" w:rsidRDefault="00F44EF3" w14:paraId="70705075" w14:textId="4A78F5F7">
            <w:pPr>
              <w:jc w:val="center"/>
              <w:rPr>
                <w:rFonts w:ascii="Arial" w:hAnsi="Arial" w:cs="Arial"/>
              </w:rPr>
            </w:pPr>
          </w:p>
          <w:p w:rsidRPr="00DF76C2" w:rsidR="1510D897" w:rsidP="00D171A5" w:rsidRDefault="1510D897" w14:paraId="03C6CE0C" w14:textId="097D6ABB">
            <w:pPr>
              <w:jc w:val="center"/>
              <w:rPr>
                <w:rFonts w:ascii="Arial" w:hAnsi="Arial" w:cs="Arial"/>
              </w:rPr>
            </w:pPr>
          </w:p>
          <w:p w:rsidRPr="00DF76C2" w:rsidR="009F6675" w:rsidP="00D171A5" w:rsidRDefault="009F6675" w14:paraId="61CDCEAD" w14:textId="77777777">
            <w:pPr>
              <w:jc w:val="center"/>
              <w:rPr>
                <w:rFonts w:ascii="Arial" w:hAnsi="Arial" w:cs="Arial"/>
              </w:rPr>
            </w:pPr>
          </w:p>
          <w:p w:rsidRPr="00DF76C2" w:rsidR="0E395273" w:rsidP="00D171A5" w:rsidRDefault="0E395273" w14:paraId="10968881" w14:textId="3B0F6B5E">
            <w:pPr>
              <w:jc w:val="center"/>
              <w:rPr>
                <w:rFonts w:ascii="Arial" w:hAnsi="Arial" w:cs="Arial"/>
              </w:rPr>
            </w:pPr>
          </w:p>
          <w:p w:rsidRPr="00DF76C2" w:rsidR="009F6675" w:rsidP="00D171A5" w:rsidRDefault="009F6675" w14:paraId="23DE523C" w14:textId="77777777">
            <w:pPr>
              <w:jc w:val="center"/>
              <w:rPr>
                <w:rFonts w:ascii="Arial" w:hAnsi="Arial" w:cs="Arial"/>
              </w:rPr>
            </w:pPr>
          </w:p>
          <w:p w:rsidRPr="00DF76C2" w:rsidR="009F6675" w:rsidP="00D171A5" w:rsidRDefault="009F6675" w14:paraId="52E56223" w14:textId="77777777">
            <w:pPr>
              <w:jc w:val="center"/>
              <w:rPr>
                <w:rFonts w:ascii="Arial" w:hAnsi="Arial" w:cs="Arial"/>
              </w:rPr>
            </w:pPr>
          </w:p>
        </w:tc>
        <w:tc>
          <w:tcPr>
            <w:tcW w:w="1985" w:type="dxa"/>
            <w:tcMar/>
          </w:tcPr>
          <w:p w:rsidRPr="00DF76C2" w:rsidR="009F6675" w:rsidP="00D171A5" w:rsidRDefault="25BAA574" w14:paraId="5176CA1A" w14:textId="4765CA32">
            <w:pPr>
              <w:spacing w:line="259" w:lineRule="auto"/>
              <w:ind w:left="-360"/>
              <w:jc w:val="center"/>
              <w:rPr>
                <w:rFonts w:ascii="Arial" w:hAnsi="Arial" w:cs="Arial"/>
              </w:rPr>
            </w:pPr>
            <w:r w:rsidRPr="00DF76C2">
              <w:rPr>
                <w:rFonts w:ascii="Arial" w:hAnsi="Arial" w:cs="Arial"/>
              </w:rPr>
              <w:t xml:space="preserve">As I’m sure you have seen, Joe Wicks is doing daily exercise </w:t>
            </w:r>
            <w:r w:rsidRPr="00DF76C2" w:rsidR="00D171A5">
              <w:rPr>
                <w:rFonts w:ascii="Arial" w:hAnsi="Arial" w:cs="Arial"/>
              </w:rPr>
              <w:t>classes -</w:t>
            </w:r>
            <w:r w:rsidRPr="00DF76C2">
              <w:rPr>
                <w:rFonts w:ascii="Arial" w:hAnsi="Arial" w:cs="Arial"/>
              </w:rPr>
              <w:t xml:space="preserve"> have a look </w:t>
            </w:r>
            <w:proofErr w:type="gramStart"/>
            <w:r w:rsidRPr="00DF76C2">
              <w:rPr>
                <w:rFonts w:ascii="Arial" w:hAnsi="Arial" w:cs="Arial"/>
              </w:rPr>
              <w:t>and  try</w:t>
            </w:r>
            <w:proofErr w:type="gramEnd"/>
            <w:r w:rsidRPr="00DF76C2">
              <w:rPr>
                <w:rFonts w:ascii="Arial" w:hAnsi="Arial" w:cs="Arial"/>
              </w:rPr>
              <w:t xml:space="preserve"> one! You don’t have to d</w:t>
            </w:r>
            <w:r w:rsidRPr="00DF76C2" w:rsidR="64B7679D">
              <w:rPr>
                <w:rFonts w:ascii="Arial" w:hAnsi="Arial" w:cs="Arial"/>
              </w:rPr>
              <w:t>o this at 9:00 each morning – they are always there for you to look at.</w:t>
            </w:r>
          </w:p>
          <w:p w:rsidRPr="00DF76C2" w:rsidR="009F6675" w:rsidP="00D171A5" w:rsidRDefault="009F6675" w14:paraId="3CD84B28" w14:textId="4253F77E">
            <w:pPr>
              <w:spacing w:line="259" w:lineRule="auto"/>
              <w:ind w:left="-360"/>
              <w:jc w:val="center"/>
              <w:rPr>
                <w:rFonts w:ascii="Arial" w:hAnsi="Arial" w:cs="Arial"/>
              </w:rPr>
            </w:pPr>
          </w:p>
          <w:p w:rsidRPr="00DF76C2" w:rsidR="009F6675" w:rsidP="00D171A5" w:rsidRDefault="006E205E" w14:paraId="55B8D850" w14:textId="4C7D8A1B">
            <w:pPr>
              <w:spacing w:line="259" w:lineRule="auto"/>
              <w:ind w:left="-360"/>
              <w:jc w:val="center"/>
              <w:rPr>
                <w:rFonts w:ascii="Arial" w:hAnsi="Arial" w:cs="Arial"/>
              </w:rPr>
            </w:pPr>
            <w:hyperlink r:id="rId12">
              <w:r w:rsidRPr="00DF76C2" w:rsidR="64B7679D">
                <w:rPr>
                  <w:rStyle w:val="Hyperlink"/>
                  <w:rFonts w:ascii="Arial" w:hAnsi="Arial" w:eastAsia="Calibri" w:cs="Arial"/>
                </w:rPr>
                <w:t>https://www.youtube.com/channel/UCAxW1XT0iEJo0TYlRfn6rYQ</w:t>
              </w:r>
            </w:hyperlink>
          </w:p>
          <w:p w:rsidRPr="00DF76C2" w:rsidR="009F6675" w:rsidP="00D171A5" w:rsidRDefault="009F6675" w14:paraId="1F8185EA" w14:textId="770EAFBC">
            <w:pPr>
              <w:spacing w:line="259" w:lineRule="auto"/>
              <w:ind w:left="-360"/>
              <w:jc w:val="center"/>
              <w:rPr>
                <w:rFonts w:ascii="Arial" w:hAnsi="Arial" w:eastAsia="Calibri" w:cs="Arial"/>
              </w:rPr>
            </w:pPr>
          </w:p>
          <w:p w:rsidRPr="00DF76C2" w:rsidR="009F6675" w:rsidP="00D171A5" w:rsidRDefault="009F6675" w14:paraId="07547A01" w14:textId="36B40013">
            <w:pPr>
              <w:spacing w:line="259" w:lineRule="auto"/>
              <w:ind w:left="-360"/>
              <w:jc w:val="center"/>
              <w:rPr>
                <w:rFonts w:ascii="Arial" w:hAnsi="Arial" w:eastAsia="Calibri" w:cs="Arial"/>
              </w:rPr>
            </w:pPr>
          </w:p>
        </w:tc>
        <w:tc>
          <w:tcPr>
            <w:tcW w:w="2068" w:type="dxa"/>
            <w:tcMar/>
          </w:tcPr>
          <w:p w:rsidRPr="00DF76C2" w:rsidR="009F6675" w:rsidP="6F933C32" w:rsidRDefault="00F468E4" w14:paraId="0E511D13" w14:textId="0468D566">
            <w:pPr>
              <w:pStyle w:val="NormalWeb"/>
              <w:spacing w:before="0" w:beforeAutospacing="off" w:after="0" w:afterAutospacing="off" w:line="235" w:lineRule="atLeast"/>
              <w:rPr>
                <w:rFonts w:ascii="Arial" w:hAnsi="Arial" w:eastAsia="Calibri" w:cs="Arial"/>
              </w:rPr>
            </w:pPr>
            <w:r w:rsidRPr="6F933C32" w:rsidR="164C9381">
              <w:rPr>
                <w:rFonts w:ascii="Arial" w:hAnsi="Arial" w:eastAsia="Calibri" w:cs="Arial"/>
              </w:rPr>
              <w:t>Competition time!</w:t>
            </w:r>
          </w:p>
          <w:p w:rsidRPr="00DF76C2" w:rsidR="009F6675" w:rsidP="6F933C32" w:rsidRDefault="00F468E4" w14:paraId="20D0E604" w14:textId="1B20C74F">
            <w:pPr>
              <w:pStyle w:val="NormalWeb"/>
              <w:spacing w:before="0" w:beforeAutospacing="off" w:after="0" w:afterAutospacing="off" w:line="235" w:lineRule="atLeast"/>
              <w:rPr>
                <w:rFonts w:ascii="Arial" w:hAnsi="Arial" w:eastAsia="Calibri" w:cs="Arial"/>
              </w:rPr>
            </w:pPr>
          </w:p>
          <w:p w:rsidRPr="00DF76C2" w:rsidR="009F6675" w:rsidP="6F933C32" w:rsidRDefault="00F468E4" w14:paraId="33CA8ED4" w14:textId="7DAFF8B8">
            <w:pPr>
              <w:pStyle w:val="NormalWeb"/>
              <w:spacing w:before="0" w:beforeAutospacing="off" w:after="0" w:afterAutospacing="off" w:line="235" w:lineRule="atLeast"/>
              <w:rPr>
                <w:rFonts w:ascii="Arial" w:hAnsi="Arial" w:eastAsia="Calibri" w:cs="Arial"/>
              </w:rPr>
            </w:pPr>
            <w:r w:rsidRPr="6F933C32" w:rsidR="164C9381">
              <w:rPr>
                <w:rFonts w:ascii="Arial" w:hAnsi="Arial" w:eastAsia="Calibri" w:cs="Arial"/>
              </w:rPr>
              <w:t>Enter a competition held by the Royal Fine Art Commision Trust and Bath Spa University. Click the link below for more detai</w:t>
            </w:r>
            <w:r w:rsidRPr="6F933C32" w:rsidR="0155C9C1">
              <w:rPr>
                <w:rFonts w:ascii="Arial" w:hAnsi="Arial" w:eastAsia="Calibri" w:cs="Arial"/>
              </w:rPr>
              <w:t xml:space="preserve">ls (also see extra document for home learning for this week.) </w:t>
            </w:r>
          </w:p>
          <w:p w:rsidRPr="00DF76C2" w:rsidR="009F6675" w:rsidP="6F933C32" w:rsidRDefault="00F468E4" w14:paraId="2F7CBF84" w14:textId="4C0124C1">
            <w:pPr>
              <w:pStyle w:val="NormalWeb"/>
              <w:spacing w:before="0" w:beforeAutospacing="off" w:after="0" w:afterAutospacing="off" w:line="235" w:lineRule="atLeast"/>
              <w:rPr>
                <w:rFonts w:ascii="Arial" w:hAnsi="Arial" w:eastAsia="Calibri" w:cs="Arial"/>
              </w:rPr>
            </w:pPr>
          </w:p>
          <w:p w:rsidRPr="00DF76C2" w:rsidR="009F6675" w:rsidP="6F933C32" w:rsidRDefault="00F468E4" w14:paraId="24C36C37" w14:textId="6FCD8310">
            <w:pPr>
              <w:pStyle w:val="NormalWeb"/>
              <w:spacing w:before="0" w:beforeAutospacing="off" w:after="0" w:afterAutospacing="off" w:line="235" w:lineRule="atLeast"/>
              <w:rPr>
                <w:rFonts w:ascii="Arial" w:hAnsi="Arial" w:eastAsia="Calibri" w:cs="Arial"/>
              </w:rPr>
            </w:pPr>
            <w:r w:rsidRPr="5043CD33" w:rsidR="0155C9C1">
              <w:rPr>
                <w:rFonts w:ascii="Arial" w:hAnsi="Arial" w:eastAsia="Calibri" w:cs="Arial"/>
              </w:rPr>
              <w:t xml:space="preserve">The competition is about </w:t>
            </w:r>
            <w:r w:rsidRPr="5043CD33" w:rsidR="531198FE">
              <w:rPr>
                <w:rFonts w:ascii="Arial" w:hAnsi="Arial" w:eastAsia="Calibri" w:cs="Arial"/>
              </w:rPr>
              <w:t>redesigning</w:t>
            </w:r>
            <w:r w:rsidRPr="5043CD33" w:rsidR="0155C9C1">
              <w:rPr>
                <w:rFonts w:ascii="Arial" w:hAnsi="Arial" w:eastAsia="Calibri" w:cs="Arial"/>
              </w:rPr>
              <w:t xml:space="preserve"> the environment and looks </w:t>
            </w:r>
            <w:proofErr w:type="gramStart"/>
            <w:r w:rsidRPr="5043CD33" w:rsidR="0155C9C1">
              <w:rPr>
                <w:rFonts w:ascii="Arial" w:hAnsi="Arial" w:eastAsia="Calibri" w:cs="Arial"/>
              </w:rPr>
              <w:t>really good</w:t>
            </w:r>
            <w:proofErr w:type="gramEnd"/>
            <w:r w:rsidRPr="5043CD33" w:rsidR="0155C9C1">
              <w:rPr>
                <w:rFonts w:ascii="Arial" w:hAnsi="Arial" w:eastAsia="Calibri" w:cs="Arial"/>
              </w:rPr>
              <w:t>! Your parents can enter for you, but we would love to see your entries.</w:t>
            </w:r>
          </w:p>
          <w:p w:rsidRPr="00DF76C2" w:rsidR="009F6675" w:rsidP="6F933C32" w:rsidRDefault="00F468E4" w14:paraId="6ADA2BC2" w14:textId="75F28BB2">
            <w:pPr>
              <w:pStyle w:val="NormalWeb"/>
              <w:spacing w:before="0" w:beforeAutospacing="off" w:after="0" w:afterAutospacing="off" w:line="235" w:lineRule="atLeast"/>
              <w:rPr>
                <w:rFonts w:ascii="Arial" w:hAnsi="Arial" w:eastAsia="Calibri" w:cs="Arial"/>
              </w:rPr>
            </w:pPr>
          </w:p>
          <w:p w:rsidRPr="00DF76C2" w:rsidR="009F6675" w:rsidP="70026E0B" w:rsidRDefault="00F468E4" w14:paraId="784E3FFA" w14:textId="1C45A041">
            <w:pPr>
              <w:pStyle w:val="NormalWeb"/>
              <w:spacing w:before="0" w:beforeAutospacing="off" w:after="0" w:afterAutospacing="off" w:line="235" w:lineRule="atLeast"/>
            </w:pPr>
            <w:hyperlink r:id="Re98c233eb4ae496e">
              <w:r w:rsidRPr="6F933C32" w:rsidR="164C9381">
                <w:rPr>
                  <w:rStyle w:val="Hyperlink"/>
                  <w:rFonts w:ascii="Arial" w:hAnsi="Arial" w:eastAsia="Arial" w:cs="Arial"/>
                  <w:b w:val="1"/>
                  <w:bCs w:val="1"/>
                  <w:noProof w:val="0"/>
                  <w:color w:val="0B5394"/>
                  <w:sz w:val="22"/>
                  <w:szCs w:val="22"/>
                  <w:lang w:val="en-GB"/>
                </w:rPr>
                <w:t>www.seewhatisee.me</w:t>
              </w:r>
            </w:hyperlink>
          </w:p>
          <w:p w:rsidRPr="00DF76C2" w:rsidR="009F6675" w:rsidP="6F933C32" w:rsidRDefault="00F468E4" w14:paraId="618C0C14" w14:textId="21E9B6CC">
            <w:pPr>
              <w:pStyle w:val="NormalWeb"/>
              <w:spacing w:before="0" w:beforeAutospacing="off" w:after="0" w:afterAutospacing="off" w:line="235" w:lineRule="atLeast"/>
              <w:rPr>
                <w:rFonts w:ascii="Arial" w:hAnsi="Arial" w:eastAsia="Arial" w:cs="Arial"/>
                <w:b w:val="1"/>
                <w:bCs w:val="1"/>
                <w:noProof w:val="0"/>
                <w:color w:val="0B5394"/>
                <w:sz w:val="22"/>
                <w:szCs w:val="22"/>
                <w:lang w:val="en-GB"/>
              </w:rPr>
            </w:pPr>
          </w:p>
          <w:p w:rsidRPr="00DF76C2" w:rsidR="009F6675" w:rsidP="6F933C32" w:rsidRDefault="00F468E4" w14:paraId="5043CB0F" w14:textId="53065CDE">
            <w:pPr>
              <w:pStyle w:val="NormalWeb"/>
              <w:spacing w:before="0" w:beforeAutospacing="off" w:after="0" w:afterAutospacing="off" w:line="235" w:lineRule="atLeast"/>
              <w:rPr>
                <w:rFonts w:ascii="Arial" w:hAnsi="Arial" w:eastAsia="Arial" w:cs="Arial"/>
                <w:b w:val="1"/>
                <w:bCs w:val="1"/>
                <w:noProof w:val="0"/>
                <w:color w:val="0B5394"/>
                <w:sz w:val="22"/>
                <w:szCs w:val="22"/>
                <w:lang w:val="en-GB"/>
              </w:rPr>
            </w:pPr>
          </w:p>
        </w:tc>
      </w:tr>
    </w:tbl>
    <w:p w:rsidRPr="00FB5C96" w:rsidR="00FB5C96" w:rsidRDefault="00FB5C96" w14:paraId="07459315" w14:textId="77777777"/>
    <w:sectPr w:rsidRPr="00FB5C96" w:rsid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2C4"/>
    <w:multiLevelType w:val="hybridMultilevel"/>
    <w:tmpl w:val="316C5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553"/>
    <w:multiLevelType w:val="hybridMultilevel"/>
    <w:tmpl w:val="A21A4712"/>
    <w:lvl w:ilvl="0" w:tplc="08090001">
      <w:start w:val="1"/>
      <w:numFmt w:val="bullet"/>
      <w:lvlText w:val=""/>
      <w:lvlJc w:val="left"/>
      <w:pPr>
        <w:ind w:left="775" w:hanging="360"/>
      </w:pPr>
      <w:rPr>
        <w:rFonts w:hint="default" w:ascii="Symbol" w:hAnsi="Symbol" w:cs="Symbol"/>
      </w:rPr>
    </w:lvl>
    <w:lvl w:ilvl="1" w:tplc="08090003" w:tentative="1">
      <w:start w:val="1"/>
      <w:numFmt w:val="bullet"/>
      <w:lvlText w:val="o"/>
      <w:lvlJc w:val="left"/>
      <w:pPr>
        <w:ind w:left="1495" w:hanging="360"/>
      </w:pPr>
      <w:rPr>
        <w:rFonts w:hint="default" w:ascii="Courier New" w:hAnsi="Courier New" w:cs="Courier New"/>
      </w:rPr>
    </w:lvl>
    <w:lvl w:ilvl="2" w:tplc="08090005" w:tentative="1">
      <w:start w:val="1"/>
      <w:numFmt w:val="bullet"/>
      <w:lvlText w:val=""/>
      <w:lvlJc w:val="left"/>
      <w:pPr>
        <w:ind w:left="2215" w:hanging="360"/>
      </w:pPr>
      <w:rPr>
        <w:rFonts w:hint="default" w:ascii="Wingdings" w:hAnsi="Wingdings" w:cs="Wingdings"/>
      </w:rPr>
    </w:lvl>
    <w:lvl w:ilvl="3" w:tplc="08090001" w:tentative="1">
      <w:start w:val="1"/>
      <w:numFmt w:val="bullet"/>
      <w:lvlText w:val=""/>
      <w:lvlJc w:val="left"/>
      <w:pPr>
        <w:ind w:left="2935" w:hanging="360"/>
      </w:pPr>
      <w:rPr>
        <w:rFonts w:hint="default" w:ascii="Symbol" w:hAnsi="Symbol" w:cs="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cs="Wingdings"/>
      </w:rPr>
    </w:lvl>
    <w:lvl w:ilvl="6" w:tplc="08090001" w:tentative="1">
      <w:start w:val="1"/>
      <w:numFmt w:val="bullet"/>
      <w:lvlText w:val=""/>
      <w:lvlJc w:val="left"/>
      <w:pPr>
        <w:ind w:left="5095" w:hanging="360"/>
      </w:pPr>
      <w:rPr>
        <w:rFonts w:hint="default" w:ascii="Symbol" w:hAnsi="Symbol" w:cs="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cs="Wingdings"/>
      </w:rPr>
    </w:lvl>
  </w:abstractNum>
  <w:abstractNum w:abstractNumId="2" w15:restartNumberingAfterBreak="0">
    <w:nsid w:val="1AA85CAF"/>
    <w:multiLevelType w:val="hybridMultilevel"/>
    <w:tmpl w:val="50FA12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6747B"/>
    <w:multiLevelType w:val="hybridMultilevel"/>
    <w:tmpl w:val="1AF0C8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185989"/>
    <w:multiLevelType w:val="hybridMultilevel"/>
    <w:tmpl w:val="39D867A6"/>
    <w:lvl w:ilvl="0" w:tplc="AC302254">
      <w:start w:val="1"/>
      <w:numFmt w:val="bullet"/>
      <w:lvlText w:val=""/>
      <w:lvlJc w:val="left"/>
      <w:pPr>
        <w:ind w:left="720" w:hanging="360"/>
      </w:pPr>
      <w:rPr>
        <w:rFonts w:hint="default" w:ascii="Symbol" w:hAnsi="Symbol"/>
      </w:rPr>
    </w:lvl>
    <w:lvl w:ilvl="1" w:tplc="4EE4FAA0">
      <w:start w:val="1"/>
      <w:numFmt w:val="bullet"/>
      <w:lvlText w:val="o"/>
      <w:lvlJc w:val="left"/>
      <w:pPr>
        <w:ind w:left="1440" w:hanging="360"/>
      </w:pPr>
      <w:rPr>
        <w:rFonts w:hint="default" w:ascii="Courier New" w:hAnsi="Courier New"/>
      </w:rPr>
    </w:lvl>
    <w:lvl w:ilvl="2" w:tplc="5EFC4810">
      <w:start w:val="1"/>
      <w:numFmt w:val="bullet"/>
      <w:lvlText w:val=""/>
      <w:lvlJc w:val="left"/>
      <w:pPr>
        <w:ind w:left="2160" w:hanging="360"/>
      </w:pPr>
      <w:rPr>
        <w:rFonts w:hint="default" w:ascii="Wingdings" w:hAnsi="Wingdings"/>
      </w:rPr>
    </w:lvl>
    <w:lvl w:ilvl="3" w:tplc="DDB60EC4">
      <w:start w:val="1"/>
      <w:numFmt w:val="bullet"/>
      <w:lvlText w:val=""/>
      <w:lvlJc w:val="left"/>
      <w:pPr>
        <w:ind w:left="2880" w:hanging="360"/>
      </w:pPr>
      <w:rPr>
        <w:rFonts w:hint="default" w:ascii="Symbol" w:hAnsi="Symbol"/>
      </w:rPr>
    </w:lvl>
    <w:lvl w:ilvl="4" w:tplc="EC426674">
      <w:start w:val="1"/>
      <w:numFmt w:val="bullet"/>
      <w:lvlText w:val="o"/>
      <w:lvlJc w:val="left"/>
      <w:pPr>
        <w:ind w:left="3600" w:hanging="360"/>
      </w:pPr>
      <w:rPr>
        <w:rFonts w:hint="default" w:ascii="Courier New" w:hAnsi="Courier New"/>
      </w:rPr>
    </w:lvl>
    <w:lvl w:ilvl="5" w:tplc="01881DFE">
      <w:start w:val="1"/>
      <w:numFmt w:val="bullet"/>
      <w:lvlText w:val=""/>
      <w:lvlJc w:val="left"/>
      <w:pPr>
        <w:ind w:left="4320" w:hanging="360"/>
      </w:pPr>
      <w:rPr>
        <w:rFonts w:hint="default" w:ascii="Wingdings" w:hAnsi="Wingdings"/>
      </w:rPr>
    </w:lvl>
    <w:lvl w:ilvl="6" w:tplc="164A533A">
      <w:start w:val="1"/>
      <w:numFmt w:val="bullet"/>
      <w:lvlText w:val=""/>
      <w:lvlJc w:val="left"/>
      <w:pPr>
        <w:ind w:left="5040" w:hanging="360"/>
      </w:pPr>
      <w:rPr>
        <w:rFonts w:hint="default" w:ascii="Symbol" w:hAnsi="Symbol"/>
      </w:rPr>
    </w:lvl>
    <w:lvl w:ilvl="7" w:tplc="505E79E0">
      <w:start w:val="1"/>
      <w:numFmt w:val="bullet"/>
      <w:lvlText w:val="o"/>
      <w:lvlJc w:val="left"/>
      <w:pPr>
        <w:ind w:left="5760" w:hanging="360"/>
      </w:pPr>
      <w:rPr>
        <w:rFonts w:hint="default" w:ascii="Courier New" w:hAnsi="Courier New"/>
      </w:rPr>
    </w:lvl>
    <w:lvl w:ilvl="8" w:tplc="EE62A4D6">
      <w:start w:val="1"/>
      <w:numFmt w:val="bullet"/>
      <w:lvlText w:val=""/>
      <w:lvlJc w:val="left"/>
      <w:pPr>
        <w:ind w:left="6480" w:hanging="360"/>
      </w:pPr>
      <w:rPr>
        <w:rFonts w:hint="default" w:ascii="Wingdings" w:hAnsi="Wingdings"/>
      </w:rPr>
    </w:lvl>
  </w:abstractNum>
  <w:abstractNum w:abstractNumId="5" w15:restartNumberingAfterBreak="0">
    <w:nsid w:val="5E581E5B"/>
    <w:multiLevelType w:val="hybridMultilevel"/>
    <w:tmpl w:val="86A4E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96197"/>
    <w:multiLevelType w:val="hybridMultilevel"/>
    <w:tmpl w:val="D63C7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D2F4F"/>
    <w:multiLevelType w:val="hybridMultilevel"/>
    <w:tmpl w:val="572CB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17EE4"/>
    <w:multiLevelType w:val="hybridMultilevel"/>
    <w:tmpl w:val="A776E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2"/>
  </w:num>
  <w:num w:numId="6">
    <w:abstractNumId w:val="0"/>
  </w:num>
  <w:num w:numId="7">
    <w:abstractNumId w:val="5"/>
  </w:num>
  <w:num w:numId="8">
    <w:abstractNumId w:val="3"/>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6"/>
    <w:rsid w:val="00042985"/>
    <w:rsid w:val="000456AD"/>
    <w:rsid w:val="000459F6"/>
    <w:rsid w:val="00120113"/>
    <w:rsid w:val="00121AEF"/>
    <w:rsid w:val="00146CD4"/>
    <w:rsid w:val="00165937"/>
    <w:rsid w:val="00170F3A"/>
    <w:rsid w:val="0018208A"/>
    <w:rsid w:val="001B3D97"/>
    <w:rsid w:val="001B776C"/>
    <w:rsid w:val="001C649E"/>
    <w:rsid w:val="001D7F9E"/>
    <w:rsid w:val="001E520C"/>
    <w:rsid w:val="00201B61"/>
    <w:rsid w:val="002154CF"/>
    <w:rsid w:val="00217558"/>
    <w:rsid w:val="00225692"/>
    <w:rsid w:val="002544E4"/>
    <w:rsid w:val="00266001"/>
    <w:rsid w:val="00292DEF"/>
    <w:rsid w:val="002A0666"/>
    <w:rsid w:val="002C41CD"/>
    <w:rsid w:val="002D090D"/>
    <w:rsid w:val="00303FCA"/>
    <w:rsid w:val="003546E1"/>
    <w:rsid w:val="00374A63"/>
    <w:rsid w:val="003F6B53"/>
    <w:rsid w:val="004A4CEC"/>
    <w:rsid w:val="004B069C"/>
    <w:rsid w:val="004E04D1"/>
    <w:rsid w:val="005134F6"/>
    <w:rsid w:val="00526FC3"/>
    <w:rsid w:val="00591828"/>
    <w:rsid w:val="005D5D21"/>
    <w:rsid w:val="005E41ED"/>
    <w:rsid w:val="005E5979"/>
    <w:rsid w:val="005F1465"/>
    <w:rsid w:val="00606D2B"/>
    <w:rsid w:val="00620ABA"/>
    <w:rsid w:val="006641CD"/>
    <w:rsid w:val="00677B90"/>
    <w:rsid w:val="00681E13"/>
    <w:rsid w:val="00692994"/>
    <w:rsid w:val="00695856"/>
    <w:rsid w:val="006E205E"/>
    <w:rsid w:val="007275E3"/>
    <w:rsid w:val="0073D4D7"/>
    <w:rsid w:val="007622BD"/>
    <w:rsid w:val="00763A57"/>
    <w:rsid w:val="007A01FD"/>
    <w:rsid w:val="007B2E06"/>
    <w:rsid w:val="007B4EFA"/>
    <w:rsid w:val="007D3BD1"/>
    <w:rsid w:val="007D761C"/>
    <w:rsid w:val="007F1678"/>
    <w:rsid w:val="007F3A71"/>
    <w:rsid w:val="00834522"/>
    <w:rsid w:val="0086292C"/>
    <w:rsid w:val="0089327A"/>
    <w:rsid w:val="008A6162"/>
    <w:rsid w:val="00904D29"/>
    <w:rsid w:val="00924303"/>
    <w:rsid w:val="009F6675"/>
    <w:rsid w:val="00A15D63"/>
    <w:rsid w:val="00A73930"/>
    <w:rsid w:val="00A8049A"/>
    <w:rsid w:val="00A8589F"/>
    <w:rsid w:val="00AC4844"/>
    <w:rsid w:val="00B06563"/>
    <w:rsid w:val="00B92659"/>
    <w:rsid w:val="00BC0E52"/>
    <w:rsid w:val="00C0B9B9"/>
    <w:rsid w:val="00C11C8B"/>
    <w:rsid w:val="00C454E6"/>
    <w:rsid w:val="00D068F3"/>
    <w:rsid w:val="00D0795F"/>
    <w:rsid w:val="00D171A5"/>
    <w:rsid w:val="00D96051"/>
    <w:rsid w:val="00DE296D"/>
    <w:rsid w:val="00DF76C2"/>
    <w:rsid w:val="00E05D4E"/>
    <w:rsid w:val="00E50AE6"/>
    <w:rsid w:val="00ED3170"/>
    <w:rsid w:val="00EE2CF6"/>
    <w:rsid w:val="00F03C9C"/>
    <w:rsid w:val="00F2274A"/>
    <w:rsid w:val="00F44EF3"/>
    <w:rsid w:val="00F468E4"/>
    <w:rsid w:val="00FB5C96"/>
    <w:rsid w:val="00FD0872"/>
    <w:rsid w:val="010045EF"/>
    <w:rsid w:val="01234946"/>
    <w:rsid w:val="014F0D72"/>
    <w:rsid w:val="0155C9C1"/>
    <w:rsid w:val="01911F1A"/>
    <w:rsid w:val="019B96B4"/>
    <w:rsid w:val="01B10E0A"/>
    <w:rsid w:val="01F00DC1"/>
    <w:rsid w:val="01F0359A"/>
    <w:rsid w:val="0244D346"/>
    <w:rsid w:val="0245C264"/>
    <w:rsid w:val="02671D53"/>
    <w:rsid w:val="02927EBB"/>
    <w:rsid w:val="031FE7F3"/>
    <w:rsid w:val="03240727"/>
    <w:rsid w:val="03785413"/>
    <w:rsid w:val="0389249C"/>
    <w:rsid w:val="0460027F"/>
    <w:rsid w:val="04908833"/>
    <w:rsid w:val="04E10B9E"/>
    <w:rsid w:val="04E3D1BB"/>
    <w:rsid w:val="04E4DDE7"/>
    <w:rsid w:val="04FF0B66"/>
    <w:rsid w:val="0505FE08"/>
    <w:rsid w:val="051040FB"/>
    <w:rsid w:val="0513F1B3"/>
    <w:rsid w:val="0532A6E5"/>
    <w:rsid w:val="05A337E6"/>
    <w:rsid w:val="06198462"/>
    <w:rsid w:val="064FBFAD"/>
    <w:rsid w:val="067F18EF"/>
    <w:rsid w:val="06BEF288"/>
    <w:rsid w:val="06C74445"/>
    <w:rsid w:val="06CAD633"/>
    <w:rsid w:val="0724A9A2"/>
    <w:rsid w:val="075FED08"/>
    <w:rsid w:val="07612D62"/>
    <w:rsid w:val="0768B63E"/>
    <w:rsid w:val="078EE29B"/>
    <w:rsid w:val="07C4F8F7"/>
    <w:rsid w:val="07C808AB"/>
    <w:rsid w:val="07DC84E6"/>
    <w:rsid w:val="087CD9D7"/>
    <w:rsid w:val="0882455E"/>
    <w:rsid w:val="0886222F"/>
    <w:rsid w:val="09A3FFC3"/>
    <w:rsid w:val="09A5D176"/>
    <w:rsid w:val="09CFCB56"/>
    <w:rsid w:val="09F4D415"/>
    <w:rsid w:val="09F9C05C"/>
    <w:rsid w:val="0A594214"/>
    <w:rsid w:val="0A863F97"/>
    <w:rsid w:val="0ABBEA04"/>
    <w:rsid w:val="0AE3B483"/>
    <w:rsid w:val="0B536B0A"/>
    <w:rsid w:val="0B6DC19F"/>
    <w:rsid w:val="0B7BA634"/>
    <w:rsid w:val="0B8788F8"/>
    <w:rsid w:val="0BF0ECCE"/>
    <w:rsid w:val="0C1A3CE1"/>
    <w:rsid w:val="0C3DABC0"/>
    <w:rsid w:val="0CC68F60"/>
    <w:rsid w:val="0CCE279F"/>
    <w:rsid w:val="0CD2CC9F"/>
    <w:rsid w:val="0D0D6AEE"/>
    <w:rsid w:val="0D180CC4"/>
    <w:rsid w:val="0D1D5A5E"/>
    <w:rsid w:val="0DA61857"/>
    <w:rsid w:val="0DA9EA70"/>
    <w:rsid w:val="0E395273"/>
    <w:rsid w:val="0ED8A88D"/>
    <w:rsid w:val="0EF80B6E"/>
    <w:rsid w:val="0F66895B"/>
    <w:rsid w:val="0F6A3D54"/>
    <w:rsid w:val="0F9ACD80"/>
    <w:rsid w:val="0FCF6EC4"/>
    <w:rsid w:val="10991761"/>
    <w:rsid w:val="10DFA2E0"/>
    <w:rsid w:val="10FC1E33"/>
    <w:rsid w:val="112E7F10"/>
    <w:rsid w:val="113BA51E"/>
    <w:rsid w:val="11558934"/>
    <w:rsid w:val="116C1406"/>
    <w:rsid w:val="118E8D1E"/>
    <w:rsid w:val="1266597D"/>
    <w:rsid w:val="12827144"/>
    <w:rsid w:val="128D9968"/>
    <w:rsid w:val="128E284B"/>
    <w:rsid w:val="12F57EBD"/>
    <w:rsid w:val="12FE2C51"/>
    <w:rsid w:val="131BFCCC"/>
    <w:rsid w:val="13418261"/>
    <w:rsid w:val="135586F3"/>
    <w:rsid w:val="136141D4"/>
    <w:rsid w:val="136ABC17"/>
    <w:rsid w:val="1376F171"/>
    <w:rsid w:val="137FBE47"/>
    <w:rsid w:val="13ADCA89"/>
    <w:rsid w:val="1409AEC5"/>
    <w:rsid w:val="140D2830"/>
    <w:rsid w:val="141D5AA2"/>
    <w:rsid w:val="14D3C30E"/>
    <w:rsid w:val="14DB2A41"/>
    <w:rsid w:val="1510D897"/>
    <w:rsid w:val="154CBCEA"/>
    <w:rsid w:val="15EDAF0D"/>
    <w:rsid w:val="1614B2B6"/>
    <w:rsid w:val="1637D0A8"/>
    <w:rsid w:val="164C9381"/>
    <w:rsid w:val="174334CF"/>
    <w:rsid w:val="175C248F"/>
    <w:rsid w:val="178546E1"/>
    <w:rsid w:val="17B2C5B1"/>
    <w:rsid w:val="17EA05EA"/>
    <w:rsid w:val="180209F1"/>
    <w:rsid w:val="1874DB97"/>
    <w:rsid w:val="18B96E42"/>
    <w:rsid w:val="18F60CD6"/>
    <w:rsid w:val="191E56F0"/>
    <w:rsid w:val="19237A61"/>
    <w:rsid w:val="1952F929"/>
    <w:rsid w:val="19DBDB1F"/>
    <w:rsid w:val="1A2BA29B"/>
    <w:rsid w:val="1A531D6B"/>
    <w:rsid w:val="1A80414D"/>
    <w:rsid w:val="1A92A1B8"/>
    <w:rsid w:val="1ABB22A4"/>
    <w:rsid w:val="1ADC9532"/>
    <w:rsid w:val="1AFE968F"/>
    <w:rsid w:val="1B8060D6"/>
    <w:rsid w:val="1B9B2AB8"/>
    <w:rsid w:val="1BF54DA6"/>
    <w:rsid w:val="1C4BC462"/>
    <w:rsid w:val="1C9B5E3C"/>
    <w:rsid w:val="1D90E1B3"/>
    <w:rsid w:val="1E0E0DFF"/>
    <w:rsid w:val="1EA4F9E0"/>
    <w:rsid w:val="1F3CD5D6"/>
    <w:rsid w:val="1FDBE2BF"/>
    <w:rsid w:val="1FED7CA9"/>
    <w:rsid w:val="20761319"/>
    <w:rsid w:val="20788FA1"/>
    <w:rsid w:val="20988EB1"/>
    <w:rsid w:val="20E44DC6"/>
    <w:rsid w:val="2107E89C"/>
    <w:rsid w:val="21B363F6"/>
    <w:rsid w:val="21D59ED5"/>
    <w:rsid w:val="21DD7832"/>
    <w:rsid w:val="22094D3F"/>
    <w:rsid w:val="2237FD52"/>
    <w:rsid w:val="226AEAE5"/>
    <w:rsid w:val="22DAF35D"/>
    <w:rsid w:val="22E81F6E"/>
    <w:rsid w:val="23474872"/>
    <w:rsid w:val="237E4210"/>
    <w:rsid w:val="23A225EF"/>
    <w:rsid w:val="23EA073A"/>
    <w:rsid w:val="2410E3C5"/>
    <w:rsid w:val="24157FE9"/>
    <w:rsid w:val="241C69BA"/>
    <w:rsid w:val="246659B9"/>
    <w:rsid w:val="2468D4EF"/>
    <w:rsid w:val="2542D896"/>
    <w:rsid w:val="254E8232"/>
    <w:rsid w:val="255949D9"/>
    <w:rsid w:val="257D34B0"/>
    <w:rsid w:val="2584BC0F"/>
    <w:rsid w:val="25BAA574"/>
    <w:rsid w:val="25DB56C7"/>
    <w:rsid w:val="25E785FB"/>
    <w:rsid w:val="25EBB04D"/>
    <w:rsid w:val="269DD7DE"/>
    <w:rsid w:val="26C7BF49"/>
    <w:rsid w:val="2764A577"/>
    <w:rsid w:val="27CD0E55"/>
    <w:rsid w:val="27CE4E5A"/>
    <w:rsid w:val="282C529B"/>
    <w:rsid w:val="2898106D"/>
    <w:rsid w:val="28B5700E"/>
    <w:rsid w:val="2912DA86"/>
    <w:rsid w:val="295F4CFE"/>
    <w:rsid w:val="29A6E9B6"/>
    <w:rsid w:val="2A12FDBF"/>
    <w:rsid w:val="2A4EDBDC"/>
    <w:rsid w:val="2AD75D40"/>
    <w:rsid w:val="2AE78799"/>
    <w:rsid w:val="2B0556C4"/>
    <w:rsid w:val="2B06CC3A"/>
    <w:rsid w:val="2B0729FC"/>
    <w:rsid w:val="2B119341"/>
    <w:rsid w:val="2B5BD071"/>
    <w:rsid w:val="2BF35E66"/>
    <w:rsid w:val="2C979541"/>
    <w:rsid w:val="2DB41782"/>
    <w:rsid w:val="2DEB1F65"/>
    <w:rsid w:val="2E09E2EA"/>
    <w:rsid w:val="2E48EDE8"/>
    <w:rsid w:val="2E6ECDD4"/>
    <w:rsid w:val="2E8C49B9"/>
    <w:rsid w:val="2F6B002E"/>
    <w:rsid w:val="2F96ED25"/>
    <w:rsid w:val="2FA8BDCE"/>
    <w:rsid w:val="302BA8D6"/>
    <w:rsid w:val="303D28E0"/>
    <w:rsid w:val="305D5506"/>
    <w:rsid w:val="30947FF2"/>
    <w:rsid w:val="30F8A678"/>
    <w:rsid w:val="3129C935"/>
    <w:rsid w:val="315083BF"/>
    <w:rsid w:val="31BB6BD3"/>
    <w:rsid w:val="31DD3CE3"/>
    <w:rsid w:val="31E40D6F"/>
    <w:rsid w:val="3261CEB6"/>
    <w:rsid w:val="32806677"/>
    <w:rsid w:val="32F69BDB"/>
    <w:rsid w:val="32FA0487"/>
    <w:rsid w:val="33191EBD"/>
    <w:rsid w:val="335079EE"/>
    <w:rsid w:val="335F23AA"/>
    <w:rsid w:val="33B47E04"/>
    <w:rsid w:val="33ECB1D6"/>
    <w:rsid w:val="3437E762"/>
    <w:rsid w:val="34482215"/>
    <w:rsid w:val="34CBCE1B"/>
    <w:rsid w:val="35247BF9"/>
    <w:rsid w:val="3591377A"/>
    <w:rsid w:val="360A64E3"/>
    <w:rsid w:val="362024A0"/>
    <w:rsid w:val="36AA2C83"/>
    <w:rsid w:val="3765A80B"/>
    <w:rsid w:val="37776E79"/>
    <w:rsid w:val="38001D5C"/>
    <w:rsid w:val="381EA1DA"/>
    <w:rsid w:val="385DEBFA"/>
    <w:rsid w:val="385E26D2"/>
    <w:rsid w:val="3863E72A"/>
    <w:rsid w:val="38907AB4"/>
    <w:rsid w:val="38A7717C"/>
    <w:rsid w:val="38EC59E8"/>
    <w:rsid w:val="38FDBC1A"/>
    <w:rsid w:val="390FAB7B"/>
    <w:rsid w:val="391916AC"/>
    <w:rsid w:val="394BC46C"/>
    <w:rsid w:val="398567AE"/>
    <w:rsid w:val="3990705D"/>
    <w:rsid w:val="39A45CFF"/>
    <w:rsid w:val="3A2C3B34"/>
    <w:rsid w:val="3A410C9C"/>
    <w:rsid w:val="3A4A2A44"/>
    <w:rsid w:val="3A4C6A16"/>
    <w:rsid w:val="3A859B30"/>
    <w:rsid w:val="3A8CB8FD"/>
    <w:rsid w:val="3AE579DC"/>
    <w:rsid w:val="3AFD31D7"/>
    <w:rsid w:val="3B29CC72"/>
    <w:rsid w:val="3B40221D"/>
    <w:rsid w:val="3B9D9023"/>
    <w:rsid w:val="3BACD4A1"/>
    <w:rsid w:val="3BF6732F"/>
    <w:rsid w:val="3C47F11B"/>
    <w:rsid w:val="3C917A69"/>
    <w:rsid w:val="3CE6B31E"/>
    <w:rsid w:val="3D16C41A"/>
    <w:rsid w:val="3DA3CF14"/>
    <w:rsid w:val="3DE2E6D2"/>
    <w:rsid w:val="3E308DAB"/>
    <w:rsid w:val="3E3DD58C"/>
    <w:rsid w:val="3E52D60E"/>
    <w:rsid w:val="3E7351C0"/>
    <w:rsid w:val="3E751257"/>
    <w:rsid w:val="3E7F36EE"/>
    <w:rsid w:val="3EABC356"/>
    <w:rsid w:val="3F541BBB"/>
    <w:rsid w:val="3FBAA756"/>
    <w:rsid w:val="3FE88168"/>
    <w:rsid w:val="3FEDC8B4"/>
    <w:rsid w:val="406D9DA9"/>
    <w:rsid w:val="40A21008"/>
    <w:rsid w:val="40C542D9"/>
    <w:rsid w:val="40CE9291"/>
    <w:rsid w:val="4134F744"/>
    <w:rsid w:val="413CCCE0"/>
    <w:rsid w:val="4145BE58"/>
    <w:rsid w:val="41EE01CF"/>
    <w:rsid w:val="42664F2B"/>
    <w:rsid w:val="4285DCFD"/>
    <w:rsid w:val="42874AE9"/>
    <w:rsid w:val="42C22289"/>
    <w:rsid w:val="42CFEF3B"/>
    <w:rsid w:val="43B7FE0B"/>
    <w:rsid w:val="43C0C22E"/>
    <w:rsid w:val="43CB4201"/>
    <w:rsid w:val="43EE0930"/>
    <w:rsid w:val="4417E0DE"/>
    <w:rsid w:val="44195296"/>
    <w:rsid w:val="444BCB01"/>
    <w:rsid w:val="447329CB"/>
    <w:rsid w:val="44789746"/>
    <w:rsid w:val="448FFFE0"/>
    <w:rsid w:val="44DE27AC"/>
    <w:rsid w:val="44EC16EB"/>
    <w:rsid w:val="453F9326"/>
    <w:rsid w:val="45C352DB"/>
    <w:rsid w:val="45EB7E69"/>
    <w:rsid w:val="45FDD40A"/>
    <w:rsid w:val="46639332"/>
    <w:rsid w:val="4680CAA8"/>
    <w:rsid w:val="469BDCC0"/>
    <w:rsid w:val="46E28EF5"/>
    <w:rsid w:val="472EE2FF"/>
    <w:rsid w:val="473A5183"/>
    <w:rsid w:val="47402E93"/>
    <w:rsid w:val="475E2A1B"/>
    <w:rsid w:val="476E8C8A"/>
    <w:rsid w:val="477B2A97"/>
    <w:rsid w:val="479E1DE3"/>
    <w:rsid w:val="47BD024C"/>
    <w:rsid w:val="47C39A8C"/>
    <w:rsid w:val="484E2CC5"/>
    <w:rsid w:val="48590336"/>
    <w:rsid w:val="488F3DC2"/>
    <w:rsid w:val="48EF881A"/>
    <w:rsid w:val="48F0CE26"/>
    <w:rsid w:val="493CE0D0"/>
    <w:rsid w:val="49845309"/>
    <w:rsid w:val="49BF9DC3"/>
    <w:rsid w:val="4A591F3B"/>
    <w:rsid w:val="4A9B9771"/>
    <w:rsid w:val="4AAEB89F"/>
    <w:rsid w:val="4ACB4CE3"/>
    <w:rsid w:val="4AE5DF39"/>
    <w:rsid w:val="4AE5ECDD"/>
    <w:rsid w:val="4AE8A3AF"/>
    <w:rsid w:val="4AF5DB6A"/>
    <w:rsid w:val="4C0A1C16"/>
    <w:rsid w:val="4C0A431A"/>
    <w:rsid w:val="4C4BABBD"/>
    <w:rsid w:val="4C843F51"/>
    <w:rsid w:val="4CB94A10"/>
    <w:rsid w:val="4CCB36A3"/>
    <w:rsid w:val="4CCD6C67"/>
    <w:rsid w:val="4CDB826A"/>
    <w:rsid w:val="4D0EE481"/>
    <w:rsid w:val="4D3D2672"/>
    <w:rsid w:val="4D41865F"/>
    <w:rsid w:val="4D4BD0FD"/>
    <w:rsid w:val="4D4F017E"/>
    <w:rsid w:val="4D5D4C77"/>
    <w:rsid w:val="4D726F90"/>
    <w:rsid w:val="4DA772EF"/>
    <w:rsid w:val="4DD4967D"/>
    <w:rsid w:val="4E3D69A1"/>
    <w:rsid w:val="4E3EAD31"/>
    <w:rsid w:val="4E657E09"/>
    <w:rsid w:val="4EDE580B"/>
    <w:rsid w:val="4EE5BFCB"/>
    <w:rsid w:val="4EF9422A"/>
    <w:rsid w:val="4F193253"/>
    <w:rsid w:val="4F4E3AAF"/>
    <w:rsid w:val="4F8A00A7"/>
    <w:rsid w:val="4FAD00D4"/>
    <w:rsid w:val="4FCCC289"/>
    <w:rsid w:val="4FE5C252"/>
    <w:rsid w:val="5043CD33"/>
    <w:rsid w:val="505F828F"/>
    <w:rsid w:val="50695794"/>
    <w:rsid w:val="50B018EF"/>
    <w:rsid w:val="50E8C30D"/>
    <w:rsid w:val="51471F93"/>
    <w:rsid w:val="5147F9B3"/>
    <w:rsid w:val="51732879"/>
    <w:rsid w:val="51E233F2"/>
    <w:rsid w:val="52362F55"/>
    <w:rsid w:val="529EFDBC"/>
    <w:rsid w:val="52AB8787"/>
    <w:rsid w:val="531198FE"/>
    <w:rsid w:val="5374B53C"/>
    <w:rsid w:val="53D06B49"/>
    <w:rsid w:val="5430CCC6"/>
    <w:rsid w:val="54DA1C6A"/>
    <w:rsid w:val="555456E9"/>
    <w:rsid w:val="55A21959"/>
    <w:rsid w:val="55BA21D7"/>
    <w:rsid w:val="55DE2808"/>
    <w:rsid w:val="55E8D4F6"/>
    <w:rsid w:val="55EB037E"/>
    <w:rsid w:val="55F37F77"/>
    <w:rsid w:val="560817DE"/>
    <w:rsid w:val="56096803"/>
    <w:rsid w:val="565FC6E7"/>
    <w:rsid w:val="56863186"/>
    <w:rsid w:val="56BF6B4F"/>
    <w:rsid w:val="570777B7"/>
    <w:rsid w:val="572D6A59"/>
    <w:rsid w:val="57B3FA8D"/>
    <w:rsid w:val="57D1A219"/>
    <w:rsid w:val="57E3EDBD"/>
    <w:rsid w:val="57EFB2C7"/>
    <w:rsid w:val="5809FC36"/>
    <w:rsid w:val="58BFC3F7"/>
    <w:rsid w:val="58C94CFB"/>
    <w:rsid w:val="5914CD29"/>
    <w:rsid w:val="592D8D0B"/>
    <w:rsid w:val="599E79E5"/>
    <w:rsid w:val="59A36A87"/>
    <w:rsid w:val="59C23D15"/>
    <w:rsid w:val="59CD852C"/>
    <w:rsid w:val="59E2211C"/>
    <w:rsid w:val="5A069BC7"/>
    <w:rsid w:val="5A0CBC57"/>
    <w:rsid w:val="5A29C801"/>
    <w:rsid w:val="5A4A5E93"/>
    <w:rsid w:val="5A4C48A3"/>
    <w:rsid w:val="5AB48F20"/>
    <w:rsid w:val="5B0FFB79"/>
    <w:rsid w:val="5B12981B"/>
    <w:rsid w:val="5B18C06B"/>
    <w:rsid w:val="5BED836E"/>
    <w:rsid w:val="5C2D90CC"/>
    <w:rsid w:val="5C5F00BA"/>
    <w:rsid w:val="5CA6A42C"/>
    <w:rsid w:val="5CDD4BB7"/>
    <w:rsid w:val="5D1345B3"/>
    <w:rsid w:val="5D60A6F9"/>
    <w:rsid w:val="5D7D30B7"/>
    <w:rsid w:val="5E3C3CE8"/>
    <w:rsid w:val="5E5BF3A6"/>
    <w:rsid w:val="5E6C42F0"/>
    <w:rsid w:val="5E8B3BF2"/>
    <w:rsid w:val="5ECB7331"/>
    <w:rsid w:val="5ED9B58C"/>
    <w:rsid w:val="5F1B74A2"/>
    <w:rsid w:val="5F321AD3"/>
    <w:rsid w:val="5F550CDC"/>
    <w:rsid w:val="5F694422"/>
    <w:rsid w:val="5F70A88F"/>
    <w:rsid w:val="5F92CD1A"/>
    <w:rsid w:val="5FB7EC03"/>
    <w:rsid w:val="5FDC5C4C"/>
    <w:rsid w:val="5FF7E403"/>
    <w:rsid w:val="608CF1DD"/>
    <w:rsid w:val="60953E6C"/>
    <w:rsid w:val="60BA0266"/>
    <w:rsid w:val="6108EDCE"/>
    <w:rsid w:val="613508C3"/>
    <w:rsid w:val="61A039E2"/>
    <w:rsid w:val="61ABC347"/>
    <w:rsid w:val="61DAAF66"/>
    <w:rsid w:val="621012E1"/>
    <w:rsid w:val="6242B4E2"/>
    <w:rsid w:val="6263A9FA"/>
    <w:rsid w:val="6297E1E1"/>
    <w:rsid w:val="630EB7CA"/>
    <w:rsid w:val="63246609"/>
    <w:rsid w:val="6333B306"/>
    <w:rsid w:val="635B80D4"/>
    <w:rsid w:val="63737AC3"/>
    <w:rsid w:val="639382F4"/>
    <w:rsid w:val="63E7B72C"/>
    <w:rsid w:val="64484284"/>
    <w:rsid w:val="64B5C414"/>
    <w:rsid w:val="64B5D7C9"/>
    <w:rsid w:val="64B7679D"/>
    <w:rsid w:val="64C497F8"/>
    <w:rsid w:val="64D878F3"/>
    <w:rsid w:val="64E6DF3D"/>
    <w:rsid w:val="64E6FA1F"/>
    <w:rsid w:val="650E575B"/>
    <w:rsid w:val="652DB1AB"/>
    <w:rsid w:val="6547473B"/>
    <w:rsid w:val="6590C2F6"/>
    <w:rsid w:val="661F9CF9"/>
    <w:rsid w:val="6626A552"/>
    <w:rsid w:val="67146D48"/>
    <w:rsid w:val="6768A86C"/>
    <w:rsid w:val="67A60EAB"/>
    <w:rsid w:val="67C86335"/>
    <w:rsid w:val="68513BD3"/>
    <w:rsid w:val="686191AF"/>
    <w:rsid w:val="6885B9CB"/>
    <w:rsid w:val="6892C0F2"/>
    <w:rsid w:val="68D0EA67"/>
    <w:rsid w:val="69300440"/>
    <w:rsid w:val="697A83E5"/>
    <w:rsid w:val="6A6F3168"/>
    <w:rsid w:val="6B1C33E8"/>
    <w:rsid w:val="6BCD7A28"/>
    <w:rsid w:val="6C190F30"/>
    <w:rsid w:val="6D9CEE78"/>
    <w:rsid w:val="6DDF4A54"/>
    <w:rsid w:val="6E04FE2D"/>
    <w:rsid w:val="6EA0B719"/>
    <w:rsid w:val="6EA7EAA5"/>
    <w:rsid w:val="6EEE4A38"/>
    <w:rsid w:val="6EFB24FA"/>
    <w:rsid w:val="6F0341F2"/>
    <w:rsid w:val="6F6A20BD"/>
    <w:rsid w:val="6F89CA2E"/>
    <w:rsid w:val="6F933C32"/>
    <w:rsid w:val="6FA99D68"/>
    <w:rsid w:val="6FB71972"/>
    <w:rsid w:val="6FC69E27"/>
    <w:rsid w:val="6FF3B324"/>
    <w:rsid w:val="70026E0B"/>
    <w:rsid w:val="7016D2F9"/>
    <w:rsid w:val="7029EC02"/>
    <w:rsid w:val="703B2AB8"/>
    <w:rsid w:val="703DAB76"/>
    <w:rsid w:val="704493A8"/>
    <w:rsid w:val="707712DF"/>
    <w:rsid w:val="70A13D66"/>
    <w:rsid w:val="70D8B4CB"/>
    <w:rsid w:val="712E4587"/>
    <w:rsid w:val="71956FDB"/>
    <w:rsid w:val="71978D8F"/>
    <w:rsid w:val="71BB6E90"/>
    <w:rsid w:val="71C18429"/>
    <w:rsid w:val="71EACBC7"/>
    <w:rsid w:val="71EFEAD1"/>
    <w:rsid w:val="720C433A"/>
    <w:rsid w:val="723A4AA1"/>
    <w:rsid w:val="72508B4B"/>
    <w:rsid w:val="72E374AF"/>
    <w:rsid w:val="73A00EA1"/>
    <w:rsid w:val="7469A9DB"/>
    <w:rsid w:val="749C5DD1"/>
    <w:rsid w:val="749DDEF0"/>
    <w:rsid w:val="74C43946"/>
    <w:rsid w:val="74C956B0"/>
    <w:rsid w:val="74C9D0D7"/>
    <w:rsid w:val="755FC0EF"/>
    <w:rsid w:val="758CF1B6"/>
    <w:rsid w:val="75D5D3C8"/>
    <w:rsid w:val="76058081"/>
    <w:rsid w:val="760A1AFF"/>
    <w:rsid w:val="762453FD"/>
    <w:rsid w:val="762FB6BB"/>
    <w:rsid w:val="76366F57"/>
    <w:rsid w:val="76417D77"/>
    <w:rsid w:val="76636BFC"/>
    <w:rsid w:val="76C4DF8D"/>
    <w:rsid w:val="76F95CBC"/>
    <w:rsid w:val="7715969F"/>
    <w:rsid w:val="7733584C"/>
    <w:rsid w:val="77DDCAF3"/>
    <w:rsid w:val="787A5FFB"/>
    <w:rsid w:val="78B199CF"/>
    <w:rsid w:val="7966C154"/>
    <w:rsid w:val="79B73695"/>
    <w:rsid w:val="79CA2166"/>
    <w:rsid w:val="79D295E0"/>
    <w:rsid w:val="7A391805"/>
    <w:rsid w:val="7A8DA793"/>
    <w:rsid w:val="7B8EDF26"/>
    <w:rsid w:val="7BDF8166"/>
    <w:rsid w:val="7BF24879"/>
    <w:rsid w:val="7C4E8636"/>
    <w:rsid w:val="7C66281C"/>
    <w:rsid w:val="7C9BF6A2"/>
    <w:rsid w:val="7DAE42D3"/>
    <w:rsid w:val="7DB5A6AB"/>
    <w:rsid w:val="7E5611F2"/>
    <w:rsid w:val="7E72449A"/>
    <w:rsid w:val="7E7CE307"/>
    <w:rsid w:val="7E97D546"/>
    <w:rsid w:val="7EB32A0A"/>
    <w:rsid w:val="7EE59B04"/>
    <w:rsid w:val="7F10648D"/>
    <w:rsid w:val="7F684759"/>
    <w:rsid w:val="7F9C32BF"/>
    <w:rsid w:val="7FC3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5724"/>
  <w15:chartTrackingRefBased/>
  <w15:docId w15:val="{B59FE5F1-83FE-4DC9-95F1-0ED54BE8E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01FD"/>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5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hAnsiTheme="minorHAnsi" w:eastAsiaTheme="minorHAnsi" w:cstheme="minorBidi"/>
      <w:sz w:val="22"/>
      <w:szCs w:val="22"/>
      <w:lang w:eastAsia="en-US"/>
    </w:rPr>
  </w:style>
  <w:style w:type="character" w:styleId="FollowedHyperlink">
    <w:name w:val="FollowedHyperlink"/>
    <w:basedOn w:val="DefaultParagraphFont"/>
    <w:uiPriority w:val="99"/>
    <w:semiHidden/>
    <w:unhideWhenUsed/>
    <w:rsid w:val="005D5D21"/>
    <w:rPr>
      <w:color w:val="954F72" w:themeColor="followedHyperlink"/>
      <w:u w:val="single"/>
    </w:rPr>
  </w:style>
  <w:style w:type="character" w:styleId="UnresolvedMention">
    <w:name w:val="Unresolved Mention"/>
    <w:basedOn w:val="DefaultParagraphFont"/>
    <w:uiPriority w:val="99"/>
    <w:semiHidden/>
    <w:unhideWhenUsed/>
    <w:rsid w:val="007B2E06"/>
    <w:rPr>
      <w:color w:val="605E5C"/>
      <w:shd w:val="clear" w:color="auto" w:fill="E1DFDD"/>
    </w:rPr>
  </w:style>
  <w:style w:type="paragraph" w:styleId="NormalWeb">
    <w:name w:val="Normal (Web)"/>
    <w:basedOn w:val="Normal"/>
    <w:uiPriority w:val="99"/>
    <w:unhideWhenUsed/>
    <w:rsid w:val="007D761C"/>
    <w:pPr>
      <w:spacing w:before="100" w:beforeAutospacing="1" w:after="100" w:afterAutospacing="1"/>
    </w:pPr>
  </w:style>
  <w:style w:type="character" w:styleId="apple-converted-space" w:customStyle="1">
    <w:name w:val="apple-converted-space"/>
    <w:basedOn w:val="DefaultParagraphFont"/>
    <w:rsid w:val="007D761C"/>
  </w:style>
  <w:style w:type="character" w:styleId="ms-button-flexcontainer" w:customStyle="1">
    <w:name w:val="ms-button-flexcontainer"/>
    <w:basedOn w:val="DefaultParagraphFont"/>
    <w:rsid w:val="0086292C"/>
  </w:style>
  <w:style w:type="paragraph" w:styleId="paragraph" w:customStyle="1">
    <w:name w:val="paragraph"/>
    <w:basedOn w:val="Normal"/>
    <w:rsid w:val="007F1678"/>
    <w:pPr>
      <w:spacing w:before="100" w:beforeAutospacing="1" w:after="100" w:afterAutospacing="1"/>
    </w:pPr>
  </w:style>
  <w:style w:type="character" w:styleId="normaltextrun" w:customStyle="1">
    <w:name w:val="normaltextrun"/>
    <w:basedOn w:val="DefaultParagraphFont"/>
    <w:rsid w:val="007F1678"/>
  </w:style>
  <w:style w:type="character" w:styleId="eop" w:customStyle="1">
    <w:name w:val="eop"/>
    <w:basedOn w:val="DefaultParagraphFont"/>
    <w:rsid w:val="007F1678"/>
  </w:style>
  <w:style w:type="character" w:styleId="Strong">
    <w:name w:val="Strong"/>
    <w:basedOn w:val="DefaultParagraphFont"/>
    <w:uiPriority w:val="22"/>
    <w:qFormat/>
    <w:rsid w:val="004B0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688">
      <w:bodyDiv w:val="1"/>
      <w:marLeft w:val="0"/>
      <w:marRight w:val="0"/>
      <w:marTop w:val="0"/>
      <w:marBottom w:val="0"/>
      <w:divBdr>
        <w:top w:val="none" w:sz="0" w:space="0" w:color="auto"/>
        <w:left w:val="none" w:sz="0" w:space="0" w:color="auto"/>
        <w:bottom w:val="none" w:sz="0" w:space="0" w:color="auto"/>
        <w:right w:val="none" w:sz="0" w:space="0" w:color="auto"/>
      </w:divBdr>
      <w:divsChild>
        <w:div w:id="381825878">
          <w:marLeft w:val="0"/>
          <w:marRight w:val="0"/>
          <w:marTop w:val="0"/>
          <w:marBottom w:val="0"/>
          <w:divBdr>
            <w:top w:val="none" w:sz="0" w:space="0" w:color="auto"/>
            <w:left w:val="none" w:sz="0" w:space="0" w:color="auto"/>
            <w:bottom w:val="none" w:sz="0" w:space="0" w:color="auto"/>
            <w:right w:val="none" w:sz="0" w:space="0" w:color="auto"/>
          </w:divBdr>
        </w:div>
        <w:div w:id="32704675">
          <w:marLeft w:val="0"/>
          <w:marRight w:val="0"/>
          <w:marTop w:val="0"/>
          <w:marBottom w:val="0"/>
          <w:divBdr>
            <w:top w:val="none" w:sz="0" w:space="0" w:color="auto"/>
            <w:left w:val="none" w:sz="0" w:space="0" w:color="auto"/>
            <w:bottom w:val="none" w:sz="0" w:space="0" w:color="auto"/>
            <w:right w:val="none" w:sz="0" w:space="0" w:color="auto"/>
          </w:divBdr>
        </w:div>
        <w:div w:id="1540045352">
          <w:marLeft w:val="0"/>
          <w:marRight w:val="0"/>
          <w:marTop w:val="0"/>
          <w:marBottom w:val="0"/>
          <w:divBdr>
            <w:top w:val="none" w:sz="0" w:space="0" w:color="auto"/>
            <w:left w:val="none" w:sz="0" w:space="0" w:color="auto"/>
            <w:bottom w:val="none" w:sz="0" w:space="0" w:color="auto"/>
            <w:right w:val="none" w:sz="0" w:space="0" w:color="auto"/>
          </w:divBdr>
        </w:div>
        <w:div w:id="656106913">
          <w:marLeft w:val="0"/>
          <w:marRight w:val="0"/>
          <w:marTop w:val="0"/>
          <w:marBottom w:val="0"/>
          <w:divBdr>
            <w:top w:val="none" w:sz="0" w:space="0" w:color="auto"/>
            <w:left w:val="none" w:sz="0" w:space="0" w:color="auto"/>
            <w:bottom w:val="none" w:sz="0" w:space="0" w:color="auto"/>
            <w:right w:val="none" w:sz="0" w:space="0" w:color="auto"/>
          </w:divBdr>
        </w:div>
        <w:div w:id="1797794299">
          <w:marLeft w:val="0"/>
          <w:marRight w:val="0"/>
          <w:marTop w:val="0"/>
          <w:marBottom w:val="0"/>
          <w:divBdr>
            <w:top w:val="none" w:sz="0" w:space="0" w:color="auto"/>
            <w:left w:val="none" w:sz="0" w:space="0" w:color="auto"/>
            <w:bottom w:val="none" w:sz="0" w:space="0" w:color="auto"/>
            <w:right w:val="none" w:sz="0" w:space="0" w:color="auto"/>
          </w:divBdr>
        </w:div>
        <w:div w:id="99686148">
          <w:marLeft w:val="0"/>
          <w:marRight w:val="0"/>
          <w:marTop w:val="0"/>
          <w:marBottom w:val="0"/>
          <w:divBdr>
            <w:top w:val="none" w:sz="0" w:space="0" w:color="auto"/>
            <w:left w:val="none" w:sz="0" w:space="0" w:color="auto"/>
            <w:bottom w:val="none" w:sz="0" w:space="0" w:color="auto"/>
            <w:right w:val="none" w:sz="0" w:space="0" w:color="auto"/>
          </w:divBdr>
        </w:div>
        <w:div w:id="15231965">
          <w:marLeft w:val="0"/>
          <w:marRight w:val="0"/>
          <w:marTop w:val="0"/>
          <w:marBottom w:val="0"/>
          <w:divBdr>
            <w:top w:val="none" w:sz="0" w:space="0" w:color="auto"/>
            <w:left w:val="none" w:sz="0" w:space="0" w:color="auto"/>
            <w:bottom w:val="none" w:sz="0" w:space="0" w:color="auto"/>
            <w:right w:val="none" w:sz="0" w:space="0" w:color="auto"/>
          </w:divBdr>
        </w:div>
        <w:div w:id="629362750">
          <w:marLeft w:val="0"/>
          <w:marRight w:val="0"/>
          <w:marTop w:val="0"/>
          <w:marBottom w:val="0"/>
          <w:divBdr>
            <w:top w:val="none" w:sz="0" w:space="0" w:color="auto"/>
            <w:left w:val="none" w:sz="0" w:space="0" w:color="auto"/>
            <w:bottom w:val="none" w:sz="0" w:space="0" w:color="auto"/>
            <w:right w:val="none" w:sz="0" w:space="0" w:color="auto"/>
          </w:divBdr>
        </w:div>
        <w:div w:id="30540141">
          <w:marLeft w:val="0"/>
          <w:marRight w:val="0"/>
          <w:marTop w:val="0"/>
          <w:marBottom w:val="0"/>
          <w:divBdr>
            <w:top w:val="none" w:sz="0" w:space="0" w:color="auto"/>
            <w:left w:val="none" w:sz="0" w:space="0" w:color="auto"/>
            <w:bottom w:val="none" w:sz="0" w:space="0" w:color="auto"/>
            <w:right w:val="none" w:sz="0" w:space="0" w:color="auto"/>
          </w:divBdr>
        </w:div>
        <w:div w:id="1124999581">
          <w:marLeft w:val="0"/>
          <w:marRight w:val="0"/>
          <w:marTop w:val="0"/>
          <w:marBottom w:val="0"/>
          <w:divBdr>
            <w:top w:val="none" w:sz="0" w:space="0" w:color="auto"/>
            <w:left w:val="none" w:sz="0" w:space="0" w:color="auto"/>
            <w:bottom w:val="none" w:sz="0" w:space="0" w:color="auto"/>
            <w:right w:val="none" w:sz="0" w:space="0" w:color="auto"/>
          </w:divBdr>
        </w:div>
        <w:div w:id="660354655">
          <w:marLeft w:val="0"/>
          <w:marRight w:val="0"/>
          <w:marTop w:val="0"/>
          <w:marBottom w:val="0"/>
          <w:divBdr>
            <w:top w:val="none" w:sz="0" w:space="0" w:color="auto"/>
            <w:left w:val="none" w:sz="0" w:space="0" w:color="auto"/>
            <w:bottom w:val="none" w:sz="0" w:space="0" w:color="auto"/>
            <w:right w:val="none" w:sz="0" w:space="0" w:color="auto"/>
          </w:divBdr>
        </w:div>
        <w:div w:id="1701857678">
          <w:marLeft w:val="0"/>
          <w:marRight w:val="0"/>
          <w:marTop w:val="0"/>
          <w:marBottom w:val="0"/>
          <w:divBdr>
            <w:top w:val="none" w:sz="0" w:space="0" w:color="auto"/>
            <w:left w:val="none" w:sz="0" w:space="0" w:color="auto"/>
            <w:bottom w:val="none" w:sz="0" w:space="0" w:color="auto"/>
            <w:right w:val="none" w:sz="0" w:space="0" w:color="auto"/>
          </w:divBdr>
        </w:div>
        <w:div w:id="1912615837">
          <w:marLeft w:val="0"/>
          <w:marRight w:val="0"/>
          <w:marTop w:val="0"/>
          <w:marBottom w:val="0"/>
          <w:divBdr>
            <w:top w:val="none" w:sz="0" w:space="0" w:color="auto"/>
            <w:left w:val="none" w:sz="0" w:space="0" w:color="auto"/>
            <w:bottom w:val="none" w:sz="0" w:space="0" w:color="auto"/>
            <w:right w:val="none" w:sz="0" w:space="0" w:color="auto"/>
          </w:divBdr>
        </w:div>
        <w:div w:id="899947789">
          <w:marLeft w:val="0"/>
          <w:marRight w:val="0"/>
          <w:marTop w:val="0"/>
          <w:marBottom w:val="0"/>
          <w:divBdr>
            <w:top w:val="none" w:sz="0" w:space="0" w:color="auto"/>
            <w:left w:val="none" w:sz="0" w:space="0" w:color="auto"/>
            <w:bottom w:val="none" w:sz="0" w:space="0" w:color="auto"/>
            <w:right w:val="none" w:sz="0" w:space="0" w:color="auto"/>
          </w:divBdr>
        </w:div>
      </w:divsChild>
    </w:div>
    <w:div w:id="355734312">
      <w:bodyDiv w:val="1"/>
      <w:marLeft w:val="0"/>
      <w:marRight w:val="0"/>
      <w:marTop w:val="0"/>
      <w:marBottom w:val="0"/>
      <w:divBdr>
        <w:top w:val="none" w:sz="0" w:space="0" w:color="auto"/>
        <w:left w:val="none" w:sz="0" w:space="0" w:color="auto"/>
        <w:bottom w:val="none" w:sz="0" w:space="0" w:color="auto"/>
        <w:right w:val="none" w:sz="0" w:space="0" w:color="auto"/>
      </w:divBdr>
    </w:div>
    <w:div w:id="803694634">
      <w:bodyDiv w:val="1"/>
      <w:marLeft w:val="0"/>
      <w:marRight w:val="0"/>
      <w:marTop w:val="0"/>
      <w:marBottom w:val="0"/>
      <w:divBdr>
        <w:top w:val="none" w:sz="0" w:space="0" w:color="auto"/>
        <w:left w:val="none" w:sz="0" w:space="0" w:color="auto"/>
        <w:bottom w:val="none" w:sz="0" w:space="0" w:color="auto"/>
        <w:right w:val="none" w:sz="0" w:space="0" w:color="auto"/>
      </w:divBdr>
    </w:div>
    <w:div w:id="860826608">
      <w:bodyDiv w:val="1"/>
      <w:marLeft w:val="0"/>
      <w:marRight w:val="0"/>
      <w:marTop w:val="0"/>
      <w:marBottom w:val="0"/>
      <w:divBdr>
        <w:top w:val="none" w:sz="0" w:space="0" w:color="auto"/>
        <w:left w:val="none" w:sz="0" w:space="0" w:color="auto"/>
        <w:bottom w:val="none" w:sz="0" w:space="0" w:color="auto"/>
        <w:right w:val="none" w:sz="0" w:space="0" w:color="auto"/>
      </w:divBdr>
    </w:div>
    <w:div w:id="1727878145">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0">
          <w:marLeft w:val="0"/>
          <w:marRight w:val="0"/>
          <w:marTop w:val="0"/>
          <w:marBottom w:val="0"/>
          <w:divBdr>
            <w:top w:val="none" w:sz="0" w:space="0" w:color="auto"/>
            <w:left w:val="none" w:sz="0" w:space="0" w:color="auto"/>
            <w:bottom w:val="none" w:sz="0" w:space="0" w:color="auto"/>
            <w:right w:val="none" w:sz="0" w:space="0" w:color="auto"/>
          </w:divBdr>
        </w:div>
        <w:div w:id="543446496">
          <w:marLeft w:val="0"/>
          <w:marRight w:val="0"/>
          <w:marTop w:val="0"/>
          <w:marBottom w:val="0"/>
          <w:divBdr>
            <w:top w:val="none" w:sz="0" w:space="0" w:color="auto"/>
            <w:left w:val="none" w:sz="0" w:space="0" w:color="auto"/>
            <w:bottom w:val="none" w:sz="0" w:space="0" w:color="auto"/>
            <w:right w:val="none" w:sz="0" w:space="0" w:color="auto"/>
          </w:divBdr>
        </w:div>
        <w:div w:id="220673779">
          <w:marLeft w:val="0"/>
          <w:marRight w:val="0"/>
          <w:marTop w:val="0"/>
          <w:marBottom w:val="0"/>
          <w:divBdr>
            <w:top w:val="none" w:sz="0" w:space="0" w:color="auto"/>
            <w:left w:val="none" w:sz="0" w:space="0" w:color="auto"/>
            <w:bottom w:val="none" w:sz="0" w:space="0" w:color="auto"/>
            <w:right w:val="none" w:sz="0" w:space="0" w:color="auto"/>
          </w:divBdr>
        </w:div>
        <w:div w:id="640841601">
          <w:marLeft w:val="0"/>
          <w:marRight w:val="0"/>
          <w:marTop w:val="0"/>
          <w:marBottom w:val="0"/>
          <w:divBdr>
            <w:top w:val="none" w:sz="0" w:space="0" w:color="auto"/>
            <w:left w:val="none" w:sz="0" w:space="0" w:color="auto"/>
            <w:bottom w:val="none" w:sz="0" w:space="0" w:color="auto"/>
            <w:right w:val="none" w:sz="0" w:space="0" w:color="auto"/>
          </w:divBdr>
        </w:div>
        <w:div w:id="1282683949">
          <w:marLeft w:val="0"/>
          <w:marRight w:val="0"/>
          <w:marTop w:val="0"/>
          <w:marBottom w:val="0"/>
          <w:divBdr>
            <w:top w:val="none" w:sz="0" w:space="0" w:color="auto"/>
            <w:left w:val="none" w:sz="0" w:space="0" w:color="auto"/>
            <w:bottom w:val="none" w:sz="0" w:space="0" w:color="auto"/>
            <w:right w:val="none" w:sz="0" w:space="0" w:color="auto"/>
          </w:divBdr>
        </w:div>
        <w:div w:id="791092326">
          <w:marLeft w:val="0"/>
          <w:marRight w:val="0"/>
          <w:marTop w:val="0"/>
          <w:marBottom w:val="0"/>
          <w:divBdr>
            <w:top w:val="none" w:sz="0" w:space="0" w:color="auto"/>
            <w:left w:val="none" w:sz="0" w:space="0" w:color="auto"/>
            <w:bottom w:val="none" w:sz="0" w:space="0" w:color="auto"/>
            <w:right w:val="none" w:sz="0" w:space="0" w:color="auto"/>
          </w:divBdr>
        </w:div>
        <w:div w:id="2060398688">
          <w:marLeft w:val="0"/>
          <w:marRight w:val="0"/>
          <w:marTop w:val="0"/>
          <w:marBottom w:val="0"/>
          <w:divBdr>
            <w:top w:val="none" w:sz="0" w:space="0" w:color="auto"/>
            <w:left w:val="none" w:sz="0" w:space="0" w:color="auto"/>
            <w:bottom w:val="none" w:sz="0" w:space="0" w:color="auto"/>
            <w:right w:val="none" w:sz="0" w:space="0" w:color="auto"/>
          </w:divBdr>
        </w:div>
      </w:divsChild>
    </w:div>
    <w:div w:id="1734694398">
      <w:bodyDiv w:val="1"/>
      <w:marLeft w:val="0"/>
      <w:marRight w:val="0"/>
      <w:marTop w:val="0"/>
      <w:marBottom w:val="0"/>
      <w:divBdr>
        <w:top w:val="none" w:sz="0" w:space="0" w:color="auto"/>
        <w:left w:val="none" w:sz="0" w:space="0" w:color="auto"/>
        <w:bottom w:val="none" w:sz="0" w:space="0" w:color="auto"/>
        <w:right w:val="none" w:sz="0" w:space="0" w:color="auto"/>
      </w:divBdr>
      <w:divsChild>
        <w:div w:id="556012357">
          <w:marLeft w:val="0"/>
          <w:marRight w:val="0"/>
          <w:marTop w:val="0"/>
          <w:marBottom w:val="0"/>
          <w:divBdr>
            <w:top w:val="none" w:sz="0" w:space="0" w:color="auto"/>
            <w:left w:val="none" w:sz="0" w:space="0" w:color="auto"/>
            <w:bottom w:val="none" w:sz="0" w:space="0" w:color="auto"/>
            <w:right w:val="none" w:sz="0" w:space="0" w:color="auto"/>
          </w:divBdr>
          <w:divsChild>
            <w:div w:id="574437515">
              <w:marLeft w:val="0"/>
              <w:marRight w:val="0"/>
              <w:marTop w:val="0"/>
              <w:marBottom w:val="0"/>
              <w:divBdr>
                <w:top w:val="none" w:sz="0" w:space="0" w:color="auto"/>
                <w:left w:val="none" w:sz="0" w:space="0" w:color="auto"/>
                <w:bottom w:val="none" w:sz="0" w:space="0" w:color="auto"/>
                <w:right w:val="none" w:sz="0" w:space="0" w:color="auto"/>
              </w:divBdr>
            </w:div>
            <w:div w:id="966744510">
              <w:marLeft w:val="0"/>
              <w:marRight w:val="0"/>
              <w:marTop w:val="0"/>
              <w:marBottom w:val="0"/>
              <w:divBdr>
                <w:top w:val="none" w:sz="0" w:space="0" w:color="auto"/>
                <w:left w:val="none" w:sz="0" w:space="0" w:color="auto"/>
                <w:bottom w:val="none" w:sz="0" w:space="0" w:color="auto"/>
                <w:right w:val="none" w:sz="0" w:space="0" w:color="auto"/>
              </w:divBdr>
            </w:div>
            <w:div w:id="1672634572">
              <w:marLeft w:val="0"/>
              <w:marRight w:val="0"/>
              <w:marTop w:val="0"/>
              <w:marBottom w:val="0"/>
              <w:divBdr>
                <w:top w:val="none" w:sz="0" w:space="0" w:color="auto"/>
                <w:left w:val="none" w:sz="0" w:space="0" w:color="auto"/>
                <w:bottom w:val="none" w:sz="0" w:space="0" w:color="auto"/>
                <w:right w:val="none" w:sz="0" w:space="0" w:color="auto"/>
              </w:divBdr>
            </w:div>
            <w:div w:id="236936067">
              <w:marLeft w:val="0"/>
              <w:marRight w:val="0"/>
              <w:marTop w:val="0"/>
              <w:marBottom w:val="0"/>
              <w:divBdr>
                <w:top w:val="none" w:sz="0" w:space="0" w:color="auto"/>
                <w:left w:val="none" w:sz="0" w:space="0" w:color="auto"/>
                <w:bottom w:val="none" w:sz="0" w:space="0" w:color="auto"/>
                <w:right w:val="none" w:sz="0" w:space="0" w:color="auto"/>
              </w:divBdr>
            </w:div>
            <w:div w:id="1130055524">
              <w:marLeft w:val="0"/>
              <w:marRight w:val="0"/>
              <w:marTop w:val="0"/>
              <w:marBottom w:val="0"/>
              <w:divBdr>
                <w:top w:val="none" w:sz="0" w:space="0" w:color="auto"/>
                <w:left w:val="none" w:sz="0" w:space="0" w:color="auto"/>
                <w:bottom w:val="none" w:sz="0" w:space="0" w:color="auto"/>
                <w:right w:val="none" w:sz="0" w:space="0" w:color="auto"/>
              </w:divBdr>
            </w:div>
            <w:div w:id="1609773559">
              <w:marLeft w:val="0"/>
              <w:marRight w:val="0"/>
              <w:marTop w:val="0"/>
              <w:marBottom w:val="0"/>
              <w:divBdr>
                <w:top w:val="none" w:sz="0" w:space="0" w:color="auto"/>
                <w:left w:val="none" w:sz="0" w:space="0" w:color="auto"/>
                <w:bottom w:val="none" w:sz="0" w:space="0" w:color="auto"/>
                <w:right w:val="none" w:sz="0" w:space="0" w:color="auto"/>
              </w:divBdr>
            </w:div>
            <w:div w:id="1685092438">
              <w:marLeft w:val="0"/>
              <w:marRight w:val="0"/>
              <w:marTop w:val="0"/>
              <w:marBottom w:val="0"/>
              <w:divBdr>
                <w:top w:val="none" w:sz="0" w:space="0" w:color="auto"/>
                <w:left w:val="none" w:sz="0" w:space="0" w:color="auto"/>
                <w:bottom w:val="none" w:sz="0" w:space="0" w:color="auto"/>
                <w:right w:val="none" w:sz="0" w:space="0" w:color="auto"/>
              </w:divBdr>
            </w:div>
            <w:div w:id="906652055">
              <w:marLeft w:val="0"/>
              <w:marRight w:val="0"/>
              <w:marTop w:val="0"/>
              <w:marBottom w:val="0"/>
              <w:divBdr>
                <w:top w:val="none" w:sz="0" w:space="0" w:color="auto"/>
                <w:left w:val="none" w:sz="0" w:space="0" w:color="auto"/>
                <w:bottom w:val="none" w:sz="0" w:space="0" w:color="auto"/>
                <w:right w:val="none" w:sz="0" w:space="0" w:color="auto"/>
              </w:divBdr>
            </w:div>
            <w:div w:id="78136039">
              <w:marLeft w:val="0"/>
              <w:marRight w:val="0"/>
              <w:marTop w:val="0"/>
              <w:marBottom w:val="0"/>
              <w:divBdr>
                <w:top w:val="none" w:sz="0" w:space="0" w:color="auto"/>
                <w:left w:val="none" w:sz="0" w:space="0" w:color="auto"/>
                <w:bottom w:val="none" w:sz="0" w:space="0" w:color="auto"/>
                <w:right w:val="none" w:sz="0" w:space="0" w:color="auto"/>
              </w:divBdr>
              <w:divsChild>
                <w:div w:id="750469401">
                  <w:marLeft w:val="0"/>
                  <w:marRight w:val="0"/>
                  <w:marTop w:val="240"/>
                  <w:marBottom w:val="240"/>
                  <w:divBdr>
                    <w:top w:val="none" w:sz="0" w:space="0" w:color="auto"/>
                    <w:left w:val="none" w:sz="0" w:space="0" w:color="auto"/>
                    <w:bottom w:val="none" w:sz="0" w:space="0" w:color="auto"/>
                    <w:right w:val="none" w:sz="0" w:space="0" w:color="auto"/>
                  </w:divBdr>
                  <w:divsChild>
                    <w:div w:id="427391940">
                      <w:marLeft w:val="0"/>
                      <w:marRight w:val="0"/>
                      <w:marTop w:val="0"/>
                      <w:marBottom w:val="0"/>
                      <w:divBdr>
                        <w:top w:val="none" w:sz="0" w:space="0" w:color="auto"/>
                        <w:left w:val="none" w:sz="0" w:space="0" w:color="auto"/>
                        <w:bottom w:val="none" w:sz="0" w:space="0" w:color="auto"/>
                        <w:right w:val="none" w:sz="0" w:space="0" w:color="auto"/>
                      </w:divBdr>
                      <w:divsChild>
                        <w:div w:id="1785923509">
                          <w:marLeft w:val="0"/>
                          <w:marRight w:val="0"/>
                          <w:marTop w:val="0"/>
                          <w:marBottom w:val="0"/>
                          <w:divBdr>
                            <w:top w:val="none" w:sz="0" w:space="0" w:color="auto"/>
                            <w:left w:val="none" w:sz="0" w:space="0" w:color="auto"/>
                            <w:bottom w:val="none" w:sz="0" w:space="0" w:color="auto"/>
                            <w:right w:val="none" w:sz="0" w:space="0" w:color="auto"/>
                          </w:divBdr>
                        </w:div>
                        <w:div w:id="1185364997">
                          <w:marLeft w:val="0"/>
                          <w:marRight w:val="180"/>
                          <w:marTop w:val="0"/>
                          <w:marBottom w:val="0"/>
                          <w:divBdr>
                            <w:top w:val="none" w:sz="0" w:space="0" w:color="auto"/>
                            <w:left w:val="none" w:sz="0" w:space="0" w:color="auto"/>
                            <w:bottom w:val="none" w:sz="0" w:space="0" w:color="auto"/>
                            <w:right w:val="none" w:sz="0" w:space="0" w:color="auto"/>
                          </w:divBdr>
                        </w:div>
                        <w:div w:id="622275499">
                          <w:marLeft w:val="0"/>
                          <w:marRight w:val="120"/>
                          <w:marTop w:val="0"/>
                          <w:marBottom w:val="180"/>
                          <w:divBdr>
                            <w:top w:val="none" w:sz="0" w:space="0" w:color="auto"/>
                            <w:left w:val="none" w:sz="0" w:space="0" w:color="auto"/>
                            <w:bottom w:val="none" w:sz="0" w:space="0" w:color="auto"/>
                            <w:right w:val="none" w:sz="0" w:space="0" w:color="auto"/>
                          </w:divBdr>
                        </w:div>
                        <w:div w:id="1209952996">
                          <w:marLeft w:val="0"/>
                          <w:marRight w:val="120"/>
                          <w:marTop w:val="0"/>
                          <w:marBottom w:val="180"/>
                          <w:divBdr>
                            <w:top w:val="none" w:sz="0" w:space="0" w:color="auto"/>
                            <w:left w:val="none" w:sz="0" w:space="0" w:color="auto"/>
                            <w:bottom w:val="none" w:sz="0" w:space="0" w:color="auto"/>
                            <w:right w:val="none" w:sz="0" w:space="0" w:color="auto"/>
                          </w:divBdr>
                        </w:div>
                        <w:div w:id="16538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5794">
          <w:marLeft w:val="0"/>
          <w:marRight w:val="0"/>
          <w:marTop w:val="0"/>
          <w:marBottom w:val="0"/>
          <w:divBdr>
            <w:top w:val="none" w:sz="0" w:space="0" w:color="auto"/>
            <w:left w:val="none" w:sz="0" w:space="0" w:color="auto"/>
            <w:bottom w:val="none" w:sz="0" w:space="0" w:color="auto"/>
            <w:right w:val="none" w:sz="0" w:space="0" w:color="auto"/>
          </w:divBdr>
        </w:div>
        <w:div w:id="536353426">
          <w:marLeft w:val="0"/>
          <w:marRight w:val="0"/>
          <w:marTop w:val="0"/>
          <w:marBottom w:val="0"/>
          <w:divBdr>
            <w:top w:val="none" w:sz="0" w:space="0" w:color="auto"/>
            <w:left w:val="none" w:sz="0" w:space="0" w:color="auto"/>
            <w:bottom w:val="none" w:sz="0" w:space="0" w:color="auto"/>
            <w:right w:val="none" w:sz="0" w:space="0" w:color="auto"/>
          </w:divBdr>
        </w:div>
        <w:div w:id="1876112290">
          <w:marLeft w:val="0"/>
          <w:marRight w:val="0"/>
          <w:marTop w:val="0"/>
          <w:marBottom w:val="0"/>
          <w:divBdr>
            <w:top w:val="none" w:sz="0" w:space="0" w:color="auto"/>
            <w:left w:val="none" w:sz="0" w:space="0" w:color="auto"/>
            <w:bottom w:val="none" w:sz="0" w:space="0" w:color="auto"/>
            <w:right w:val="none" w:sz="0" w:space="0" w:color="auto"/>
          </w:divBdr>
        </w:div>
        <w:div w:id="1852842112">
          <w:marLeft w:val="0"/>
          <w:marRight w:val="0"/>
          <w:marTop w:val="0"/>
          <w:marBottom w:val="0"/>
          <w:divBdr>
            <w:top w:val="none" w:sz="0" w:space="0" w:color="auto"/>
            <w:left w:val="none" w:sz="0" w:space="0" w:color="auto"/>
            <w:bottom w:val="none" w:sz="0" w:space="0" w:color="auto"/>
            <w:right w:val="none" w:sz="0" w:space="0" w:color="auto"/>
          </w:divBdr>
        </w:div>
      </w:divsChild>
    </w:div>
    <w:div w:id="20775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youtube.com/channel/UCAxW1XT0iEJo0TYlRfn6rYQ"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hiterosemaths.com/homelearning/year-6/" TargetMode="External" Id="rId11" /><Relationship Type="http://schemas.openxmlformats.org/officeDocument/2006/relationships/styles" Target="styles.xml" Id="rId5" /><Relationship Type="http://schemas.openxmlformats.org/officeDocument/2006/relationships/hyperlink" Target="https://ukhosted53.renlearn.co.uk/2236420/" TargetMode="External" Id="rId10" /><Relationship Type="http://schemas.openxmlformats.org/officeDocument/2006/relationships/numbering" Target="numbering.xml" Id="rId4" /><Relationship Type="http://schemas.openxmlformats.org/officeDocument/2006/relationships/hyperlink" Target="https://home.oxfordowl.co.uk/" TargetMode="External" Id="rId9" /><Relationship Type="http://schemas.openxmlformats.org/officeDocument/2006/relationships/theme" Target="theme/theme1.xml" Id="rId14" /><Relationship Type="http://schemas.openxmlformats.org/officeDocument/2006/relationships/hyperlink" Target="https://www.bbc.co.uk/bitesize/clips/z34ygk7" TargetMode="External" Id="R18c511afbe3145e8" /><Relationship Type="http://schemas.openxmlformats.org/officeDocument/2006/relationships/hyperlink" Target="http://www.seewhatisee.me/" TargetMode="External" Id="Re98c233eb4ae496e" /><Relationship Type="http://schemas.openxmlformats.org/officeDocument/2006/relationships/hyperlink" Target="https://www.southeastriverstrust.org/river-education-home-activities/" TargetMode="External" Id="R5d04154aa9be46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A63E2-9CE0-4C8D-97AA-AA8D105E2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92549-B492-4024-BBC0-EC87FC2B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31EAF-610B-4840-B5C5-ED533AC7A6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Tiverton High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Sam Hudson</lastModifiedBy>
  <revision>25</revision>
  <dcterms:created xsi:type="dcterms:W3CDTF">2020-05-05T08:35:00.0000000Z</dcterms:created>
  <dcterms:modified xsi:type="dcterms:W3CDTF">2020-05-15T08:18:55.2605400Z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246500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