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80E67" w:rsidR="00FB5C96" w:rsidP="369177CA" w:rsidRDefault="00F03C9C" w14:paraId="3A5AA06B" w14:textId="5973EB42">
      <w:pPr>
        <w:tabs>
          <w:tab w:val="left" w:pos="8265"/>
        </w:tabs>
        <w:rPr>
          <w:rFonts w:ascii="Comic Sans MS" w:hAnsi="Comic Sans MS"/>
          <w:b w:val="1"/>
          <w:bCs w:val="1"/>
          <w:sz w:val="24"/>
          <w:szCs w:val="24"/>
        </w:rPr>
      </w:pPr>
      <w:r w:rsidRPr="00180E67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C1B50A8" wp14:editId="0EF1FCB9">
            <wp:simplePos x="0" y="0"/>
            <wp:positionH relativeFrom="column">
              <wp:posOffset>9401175</wp:posOffset>
            </wp:positionH>
            <wp:positionV relativeFrom="paragraph">
              <wp:posOffset>11430</wp:posOffset>
            </wp:positionV>
            <wp:extent cx="476250" cy="596265"/>
            <wp:effectExtent l="0" t="0" r="0" b="0"/>
            <wp:wrapTight wrapText="bothSides">
              <wp:wrapPolygon edited="0">
                <wp:start x="0" y="0"/>
                <wp:lineTo x="0" y="20703"/>
                <wp:lineTo x="20736" y="20703"/>
                <wp:lineTo x="20736" y="0"/>
                <wp:lineTo x="0" y="0"/>
              </wp:wrapPolygon>
            </wp:wrapTight>
            <wp:docPr id="1" name="Picture 1" descr="\\HPS-VM01\home$\emilyneale\Foundation Stage 2016-2017\Heathcoat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S-VM01\home$\emilyneale\Foundation Stage 2016-2017\Heathcoat Logo - 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t="15546" r="17188" b="19748"/>
                    <a:stretch/>
                  </pic:blipFill>
                  <pic:spPr bwMode="auto">
                    <a:xfrm>
                      <a:off x="0" y="0"/>
                      <a:ext cx="4762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369177CA" w:rsidR="00FB5C96">
        <w:rPr>
          <w:rFonts w:ascii="Comic Sans MS" w:hAnsi="Comic Sans MS"/>
          <w:b w:val="1"/>
          <w:bCs w:val="1"/>
          <w:sz w:val="24"/>
          <w:szCs w:val="24"/>
        </w:rPr>
        <w:t>Year</w:t>
      </w:r>
      <w:r w:rsidRPr="369177CA" w:rsidR="009E0763">
        <w:rPr>
          <w:rFonts w:ascii="Comic Sans MS" w:hAnsi="Comic Sans MS"/>
          <w:b w:val="1"/>
          <w:bCs w:val="1"/>
          <w:sz w:val="24"/>
          <w:szCs w:val="24"/>
        </w:rPr>
        <w:t xml:space="preserve"> </w:t>
      </w:r>
      <w:r w:rsidRPr="369177CA" w:rsidR="68F9894B">
        <w:rPr>
          <w:rFonts w:ascii="Comic Sans MS" w:hAnsi="Comic Sans MS"/>
          <w:b w:val="1"/>
          <w:bCs w:val="1"/>
          <w:sz w:val="24"/>
          <w:szCs w:val="24"/>
        </w:rPr>
        <w:t xml:space="preserve">6</w:t>
      </w:r>
      <w:r w:rsidRPr="369177CA" w:rsidR="00FB5C96">
        <w:rPr>
          <w:rFonts w:ascii="Comic Sans MS" w:hAnsi="Comic Sans MS"/>
          <w:b w:val="1"/>
          <w:bCs w:val="1"/>
          <w:sz w:val="24"/>
          <w:szCs w:val="24"/>
        </w:rPr>
        <w:t xml:space="preserve"> </w:t>
      </w:r>
      <w:r w:rsidRPr="369177CA" w:rsidR="00F03C9C">
        <w:rPr>
          <w:rFonts w:ascii="Comic Sans MS" w:hAnsi="Comic Sans MS"/>
          <w:b w:val="1"/>
          <w:bCs w:val="1"/>
          <w:sz w:val="24"/>
          <w:szCs w:val="24"/>
        </w:rPr>
        <w:t xml:space="preserve">Home </w:t>
      </w:r>
      <w:r w:rsidRPr="369177CA" w:rsidR="00FB5C96">
        <w:rPr>
          <w:rFonts w:ascii="Comic Sans MS" w:hAnsi="Comic Sans MS"/>
          <w:b w:val="1"/>
          <w:bCs w:val="1"/>
          <w:sz w:val="24"/>
          <w:szCs w:val="24"/>
        </w:rPr>
        <w:t xml:space="preserve">Learning </w:t>
      </w:r>
      <w:r w:rsidRPr="369177CA" w:rsidR="00946511">
        <w:rPr>
          <w:rFonts w:ascii="Comic Sans MS" w:hAnsi="Comic Sans MS"/>
          <w:b w:val="1"/>
          <w:bCs w:val="1"/>
          <w:sz w:val="24"/>
          <w:szCs w:val="24"/>
        </w:rPr>
        <w:t xml:space="preserve">– Week </w:t>
      </w:r>
      <w:r w:rsidRPr="369177CA" w:rsidR="00B7424C">
        <w:rPr>
          <w:rFonts w:ascii="Comic Sans MS" w:hAnsi="Comic Sans MS"/>
          <w:b w:val="1"/>
          <w:bCs w:val="1"/>
          <w:sz w:val="24"/>
          <w:szCs w:val="24"/>
        </w:rPr>
        <w:t xml:space="preserve">beginning </w:t>
      </w:r>
      <w:r w:rsidRPr="369177CA" w:rsidR="5E6D1D96">
        <w:rPr>
          <w:rFonts w:ascii="Comic Sans MS" w:hAnsi="Comic Sans MS"/>
          <w:b w:val="1"/>
          <w:bCs w:val="1"/>
          <w:sz w:val="24"/>
          <w:szCs w:val="24"/>
        </w:rPr>
        <w:t xml:space="preserve">13</w:t>
      </w:r>
      <w:r w:rsidRPr="369177CA" w:rsidR="7AB153CE">
        <w:rPr>
          <w:rFonts w:ascii="Comic Sans MS" w:hAnsi="Comic Sans MS"/>
          <w:b w:val="1"/>
          <w:bCs w:val="1"/>
          <w:sz w:val="24"/>
          <w:szCs w:val="24"/>
        </w:rPr>
        <w:t>.</w:t>
      </w:r>
      <w:r w:rsidRPr="369177CA" w:rsidR="7C54D6D4">
        <w:rPr>
          <w:rFonts w:ascii="Comic Sans MS" w:hAnsi="Comic Sans MS"/>
          <w:b w:val="1"/>
          <w:bCs w:val="1"/>
          <w:sz w:val="24"/>
          <w:szCs w:val="24"/>
        </w:rPr>
        <w:t>7</w:t>
      </w:r>
      <w:r w:rsidRPr="369177CA" w:rsidR="7AB153CE">
        <w:rPr>
          <w:rFonts w:ascii="Comic Sans MS" w:hAnsi="Comic Sans MS"/>
          <w:b w:val="1"/>
          <w:bCs w:val="1"/>
          <w:sz w:val="24"/>
          <w:szCs w:val="24"/>
        </w:rPr>
        <w:t>.20</w:t>
      </w:r>
      <w:r w:rsidRPr="00180E67">
        <w:rPr>
          <w:rFonts w:ascii="Comic Sans MS" w:hAnsi="Comic Sans MS"/>
          <w:b/>
          <w:sz w:val="24"/>
          <w:szCs w:val="24"/>
        </w:rPr>
        <w:tab/>
      </w:r>
    </w:p>
    <w:p w:rsidRPr="00180E67" w:rsidR="00096535" w:rsidRDefault="009E0763" w14:paraId="0F73422F" w14:textId="4363D0EF">
      <w:pPr>
        <w:rPr>
          <w:rFonts w:ascii="Comic Sans MS" w:hAnsi="Comic Sans MS"/>
          <w:sz w:val="24"/>
          <w:szCs w:val="24"/>
        </w:rPr>
      </w:pPr>
      <w:r w:rsidRPr="738EDA45" w:rsidR="00F03C9C">
        <w:rPr>
          <w:rFonts w:ascii="Comic Sans MS" w:hAnsi="Comic Sans MS"/>
          <w:sz w:val="24"/>
          <w:szCs w:val="24"/>
        </w:rPr>
        <w:t xml:space="preserve"> </w:t>
      </w:r>
    </w:p>
    <w:p w:rsidR="3E29697C" w:rsidRDefault="3E29697C" w14:paraId="2CE96402" w14:textId="27A0909F">
      <w:r w:rsidR="3E29697C">
        <w:rPr/>
        <w:t>Dear 6,</w:t>
      </w:r>
    </w:p>
    <w:p w:rsidR="3E29697C" w:rsidP="738EDA45" w:rsidRDefault="3E29697C" w14:paraId="3A71C74D" w14:textId="4B968F12">
      <w:pPr>
        <w:pStyle w:val="Normal"/>
      </w:pPr>
      <w:r w:rsidR="3E29697C">
        <w:rPr/>
        <w:t>Well here we are! The last week of primary school. This is a very strange and unusual way to leave primary school, and I am sure you will all be feeling very different emotio</w:t>
      </w:r>
      <w:r w:rsidR="651078CF">
        <w:rPr/>
        <w:t>ns about it. We hope you are doing well!</w:t>
      </w:r>
    </w:p>
    <w:p w:rsidR="651078CF" w:rsidP="738EDA45" w:rsidRDefault="651078CF" w14:paraId="20DF37B8" w14:textId="6AEBE8D4">
      <w:pPr>
        <w:pStyle w:val="Normal"/>
      </w:pPr>
      <w:r w:rsidR="651078CF">
        <w:rPr/>
        <w:t>The last couple of weeks of year 6 are spent doing a range of activities</w:t>
      </w:r>
      <w:r w:rsidR="53B274F1">
        <w:rPr/>
        <w:t xml:space="preserve"> that are essentially fun, create memories and is a time for you to enjoy. I </w:t>
      </w:r>
      <w:r w:rsidR="0DF020D5">
        <w:rPr/>
        <w:t>am sure that we all feel disappointed that we are not able to do those things.</w:t>
      </w:r>
    </w:p>
    <w:p w:rsidR="0DF020D5" w:rsidP="738EDA45" w:rsidRDefault="0DF020D5" w14:paraId="4BAFF185" w14:textId="10BE1933">
      <w:pPr>
        <w:pStyle w:val="Normal"/>
      </w:pPr>
      <w:proofErr w:type="gramStart"/>
      <w:r w:rsidR="0DF020D5">
        <w:rPr/>
        <w:t>So</w:t>
      </w:r>
      <w:proofErr w:type="gramEnd"/>
      <w:r w:rsidR="0DF020D5">
        <w:rPr/>
        <w:t xml:space="preserve"> this week we are not doing home learning. Instead we will give you </w:t>
      </w:r>
      <w:r w:rsidR="5B6B70D7">
        <w:rPr/>
        <w:t>two</w:t>
      </w:r>
      <w:r w:rsidR="0DF020D5">
        <w:rPr/>
        <w:t xml:space="preserve"> activities that you can do which you may enjoy, make you look back on your time at HPS with a smile on your face and loo</w:t>
      </w:r>
      <w:r w:rsidR="430D8A9A">
        <w:rPr/>
        <w:t>k forward to high school with excitement. Don’t feel like you need to do them all – pick and choose the ones you want. Some may need resources bought</w:t>
      </w:r>
      <w:r w:rsidR="18C6FD46">
        <w:rPr/>
        <w:t xml:space="preserve"> for you, some will not. You may wish to keep some ideas to do over the summer holidays – totally up to you!</w:t>
      </w:r>
    </w:p>
    <w:p w:rsidR="18C6FD46" w:rsidP="738EDA45" w:rsidRDefault="18C6FD46" w14:paraId="7E05F14C" w14:textId="52EBF891">
      <w:pPr>
        <w:pStyle w:val="Normal"/>
      </w:pPr>
      <w:r w:rsidR="18C6FD46">
        <w:rPr/>
        <w:t xml:space="preserve">We hope that you have a great summer and start September in your new school with </w:t>
      </w:r>
      <w:r w:rsidR="030FE26F">
        <w:rPr/>
        <w:t>eagerness, confidence and excitement for the future.</w:t>
      </w:r>
    </w:p>
    <w:p w:rsidR="030FE26F" w:rsidP="738EDA45" w:rsidRDefault="030FE26F" w14:paraId="68586972" w14:textId="516C8660">
      <w:pPr>
        <w:pStyle w:val="Normal"/>
      </w:pPr>
      <w:r w:rsidR="030FE26F">
        <w:rPr/>
        <w:t>Good luck.</w:t>
      </w:r>
    </w:p>
    <w:p w:rsidR="030FE26F" w:rsidP="738EDA45" w:rsidRDefault="030FE26F" w14:paraId="6981F7C8" w14:textId="4229BD64">
      <w:pPr>
        <w:pStyle w:val="Normal"/>
      </w:pPr>
      <w:r w:rsidR="030FE26F">
        <w:rPr/>
        <w:t>Mr Hudson and Mr Watson</w:t>
      </w:r>
    </w:p>
    <w:p w:rsidR="5AF4A4D2" w:rsidP="5AF4A4D2" w:rsidRDefault="5AF4A4D2" w14:paraId="1D794393" w14:textId="30313466">
      <w:pPr>
        <w:pStyle w:val="Normal"/>
      </w:pPr>
    </w:p>
    <w:p w:rsidR="5C652F2E" w:rsidP="5AF4A4D2" w:rsidRDefault="5C652F2E" w14:paraId="4C5E1107" w14:textId="318DE08D">
      <w:pPr>
        <w:pStyle w:val="Normal"/>
      </w:pPr>
      <w:r w:rsidR="5C652F2E">
        <w:rPr/>
        <w:t xml:space="preserve">1) Make a year 6 memory time capsule. </w:t>
      </w:r>
      <w:r w:rsidR="4ABB67AB">
        <w:rPr/>
        <w:t xml:space="preserve">Get something that can contain bits of paper and can be sealed (old </w:t>
      </w:r>
      <w:proofErr w:type="spellStart"/>
      <w:r w:rsidR="4ABB67AB">
        <w:rPr/>
        <w:t>chinese</w:t>
      </w:r>
      <w:proofErr w:type="spellEnd"/>
      <w:r w:rsidR="4ABB67AB">
        <w:rPr/>
        <w:t xml:space="preserve"> takeaway tub, coke bottle...) Put in your year </w:t>
      </w:r>
      <w:proofErr w:type="gramStart"/>
      <w:r w:rsidR="4ABB67AB">
        <w:rPr/>
        <w:t>6 time</w:t>
      </w:r>
      <w:proofErr w:type="gramEnd"/>
      <w:r w:rsidR="4ABB67AB">
        <w:rPr/>
        <w:t xml:space="preserve"> capsul</w:t>
      </w:r>
      <w:r w:rsidR="4ABB67AB">
        <w:rPr/>
        <w:t>e</w:t>
      </w:r>
      <w:r w:rsidR="2138C297">
        <w:rPr/>
        <w:t xml:space="preserve"> </w:t>
      </w:r>
      <w:r w:rsidR="165921D0">
        <w:rPr/>
        <w:t xml:space="preserve">the following </w:t>
      </w:r>
      <w:r w:rsidR="2138C297">
        <w:rPr/>
        <w:t xml:space="preserve">to be </w:t>
      </w:r>
      <w:r w:rsidR="2138C297">
        <w:rPr/>
        <w:t>opened</w:t>
      </w:r>
      <w:r w:rsidR="2138C297">
        <w:rPr/>
        <w:t xml:space="preserve"> at home on your last day of year 11</w:t>
      </w:r>
      <w:r w:rsidR="4ABB67AB">
        <w:rPr/>
        <w:t>:</w:t>
      </w:r>
    </w:p>
    <w:p w:rsidR="4ABB67AB" w:rsidP="5AF4A4D2" w:rsidRDefault="4ABB67AB" w14:paraId="0CF777DD" w14:textId="2846D45E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ABB67AB">
        <w:rPr/>
        <w:t>Write a list of different memories – one for each year at HPS</w:t>
      </w:r>
    </w:p>
    <w:p w:rsidR="4ABB67AB" w:rsidP="5AF4A4D2" w:rsidRDefault="4ABB67AB" w14:paraId="509E8729" w14:textId="15801EA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="4ABB67AB">
        <w:rPr/>
        <w:t xml:space="preserve">Draw a self-portrait of yourself right now – see how much you change in 5 </w:t>
      </w:r>
      <w:proofErr w:type="gramStart"/>
      <w:r w:rsidR="4ABB67AB">
        <w:rPr/>
        <w:t>years time</w:t>
      </w:r>
      <w:proofErr w:type="gramEnd"/>
      <w:r w:rsidR="4ABB67AB">
        <w:rPr/>
        <w:t xml:space="preserve"> (and get better at drawing!)</w:t>
      </w:r>
    </w:p>
    <w:p w:rsidR="09F41F73" w:rsidP="5AF4A4D2" w:rsidRDefault="09F41F73" w14:paraId="2D90C753" w14:textId="30DD62D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="09F41F73">
        <w:rPr/>
        <w:t>Draw your favourite memory – take some time to really picture something that you always look back on and smile – capture that moment forever!</w:t>
      </w:r>
    </w:p>
    <w:p w:rsidR="4ABB67AB" w:rsidP="5AF4A4D2" w:rsidRDefault="4ABB67AB" w14:paraId="3425C6D8" w14:textId="7E7A541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="4ABB67AB">
        <w:rPr/>
        <w:t>Who was important to you? Who are you best friends right now? Which adults did you particularly like spending time with?</w:t>
      </w:r>
    </w:p>
    <w:p w:rsidR="4ABB67AB" w:rsidP="5AF4A4D2" w:rsidRDefault="4ABB67AB" w14:paraId="0CF7CBE9" w14:textId="07EB4DD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="4ABB67AB">
        <w:rPr/>
        <w:t xml:space="preserve">Write a letter to yourself to open when you leave year 11. What is important to you right now? What do you think will be important to you in 5 </w:t>
      </w:r>
      <w:proofErr w:type="gramStart"/>
      <w:r w:rsidR="4ABB67AB">
        <w:rPr/>
        <w:t>years time</w:t>
      </w:r>
      <w:proofErr w:type="gramEnd"/>
      <w:r w:rsidR="4ABB67AB">
        <w:rPr/>
        <w:t xml:space="preserve">? </w:t>
      </w:r>
      <w:r w:rsidR="1543FE5C">
        <w:rPr/>
        <w:t>What are you looking forward to over the next five years?</w:t>
      </w:r>
      <w:r w:rsidR="4ABB67AB">
        <w:rPr/>
        <w:t xml:space="preserve"> </w:t>
      </w:r>
      <w:r w:rsidR="21D498A9">
        <w:rPr/>
        <w:t xml:space="preserve">What don’t you like now? Favourite food? Music? Any secrets you want to write down to remind yourself in 5 </w:t>
      </w:r>
      <w:proofErr w:type="gramStart"/>
      <w:r w:rsidR="21D498A9">
        <w:rPr/>
        <w:t>years time</w:t>
      </w:r>
      <w:proofErr w:type="gramEnd"/>
      <w:r w:rsidR="21D498A9">
        <w:rPr/>
        <w:t>? (Remember this will be sealed shut!)</w:t>
      </w:r>
    </w:p>
    <w:p w:rsidR="3935F6CE" w:rsidP="5AF4A4D2" w:rsidRDefault="3935F6CE" w14:paraId="776BFB00" w14:textId="00D47A5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="3935F6CE">
        <w:rPr/>
        <w:t xml:space="preserve">Write an acrostic poem for ‘Heathcoat Primary School’. An acrostic poem is where the title would go down, and the first letter is the first word of a sentence about that thing. </w:t>
      </w:r>
      <w:r w:rsidR="547468A9">
        <w:rPr/>
        <w:t xml:space="preserve">You could focus on poem on your time at HPS and your favourite things about school if you wish. </w:t>
      </w:r>
      <w:r w:rsidR="3935F6CE">
        <w:rPr/>
        <w:t>For example the first three lines could be:</w:t>
      </w:r>
    </w:p>
    <w:p w:rsidR="3935F6CE" w:rsidP="5AF4A4D2" w:rsidRDefault="3935F6CE" w14:paraId="4E25749F" w14:textId="5D085544">
      <w:pPr>
        <w:pStyle w:val="Normal"/>
        <w:ind w:left="360"/>
      </w:pPr>
      <w:r w:rsidRPr="5AF4A4D2" w:rsidR="3935F6CE">
        <w:rPr>
          <w:b w:val="1"/>
          <w:bCs w:val="1"/>
          <w:u w:val="single"/>
        </w:rPr>
        <w:t>H</w:t>
      </w:r>
      <w:r w:rsidR="3935F6CE">
        <w:rPr/>
        <w:t>elpful people wherever you look</w:t>
      </w:r>
      <w:r>
        <w:br/>
      </w:r>
      <w:r w:rsidRPr="5AF4A4D2" w:rsidR="3935F6CE">
        <w:rPr>
          <w:b w:val="1"/>
          <w:bCs w:val="1"/>
          <w:u w:val="single"/>
        </w:rPr>
        <w:t>E</w:t>
      </w:r>
      <w:r w:rsidR="3935F6CE">
        <w:rPr/>
        <w:t>veryone smiles and says hello</w:t>
      </w:r>
      <w:r>
        <w:br/>
      </w:r>
      <w:r w:rsidRPr="5AF4A4D2" w:rsidR="3935F6CE">
        <w:rPr>
          <w:b w:val="1"/>
          <w:bCs w:val="1"/>
          <w:u w:val="single"/>
        </w:rPr>
        <w:t>A</w:t>
      </w:r>
      <w:r w:rsidR="3935F6CE">
        <w:rPr/>
        <w:t>rt is my favourite lesson</w:t>
      </w:r>
    </w:p>
    <w:p w:rsidR="21D498A9" w:rsidP="5AF4A4D2" w:rsidRDefault="21D498A9" w14:paraId="5A01B9E3" w14:textId="4325A6D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="21D498A9">
        <w:rPr/>
        <w:t xml:space="preserve">Anything else that you think is important to add to your year </w:t>
      </w:r>
      <w:proofErr w:type="gramStart"/>
      <w:r w:rsidR="21D498A9">
        <w:rPr/>
        <w:t>6 time</w:t>
      </w:r>
      <w:proofErr w:type="gramEnd"/>
      <w:r w:rsidR="21D498A9">
        <w:rPr/>
        <w:t xml:space="preserve"> capsule – photos of friends, picture of school badge....</w:t>
      </w:r>
    </w:p>
    <w:p w:rsidR="5AF4A4D2" w:rsidP="5AF4A4D2" w:rsidRDefault="5AF4A4D2" w14:paraId="23FBD2A8" w14:textId="76279D53">
      <w:pPr>
        <w:pStyle w:val="Normal"/>
        <w:ind w:left="0"/>
      </w:pPr>
    </w:p>
    <w:p w:rsidR="21D498A9" w:rsidP="5AF4A4D2" w:rsidRDefault="21D498A9" w14:paraId="0ECE207E" w14:textId="26F947C5">
      <w:pPr>
        <w:pStyle w:val="Normal"/>
        <w:ind w:left="0"/>
      </w:pPr>
      <w:r w:rsidR="21D498A9">
        <w:rPr/>
        <w:t xml:space="preserve">2) </w:t>
      </w:r>
      <w:r w:rsidR="4ABB67AB">
        <w:rPr/>
        <w:t xml:space="preserve"> </w:t>
      </w:r>
      <w:r w:rsidR="45727769">
        <w:rPr/>
        <w:t xml:space="preserve">Make a </w:t>
      </w:r>
      <w:proofErr w:type="gramStart"/>
      <w:r w:rsidR="45727769">
        <w:rPr/>
        <w:t>leavers</w:t>
      </w:r>
      <w:proofErr w:type="gramEnd"/>
      <w:r w:rsidR="45727769">
        <w:rPr/>
        <w:t xml:space="preserve"> present for yourself! </w:t>
      </w:r>
      <w:r w:rsidR="254514A3">
        <w:rPr/>
        <w:t xml:space="preserve">In class we made our very own pots – and they look </w:t>
      </w:r>
      <w:proofErr w:type="gramStart"/>
      <w:r w:rsidR="254514A3">
        <w:rPr/>
        <w:t>really good</w:t>
      </w:r>
      <w:proofErr w:type="gramEnd"/>
      <w:r w:rsidR="254514A3">
        <w:rPr/>
        <w:t xml:space="preserve">! </w:t>
      </w:r>
      <w:r w:rsidR="45727769">
        <w:rPr/>
        <w:t>This may require things to be bought....</w:t>
      </w:r>
    </w:p>
    <w:p w:rsidR="3645BF08" w:rsidP="5AF4A4D2" w:rsidRDefault="3645BF08" w14:paraId="2F9812CF" w14:textId="6583F097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645BF08">
        <w:rPr/>
        <w:t>You will need: cardboard, s</w:t>
      </w:r>
      <w:r w:rsidR="3E09115F">
        <w:rPr/>
        <w:t xml:space="preserve">cissors, </w:t>
      </w:r>
      <w:proofErr w:type="spellStart"/>
      <w:r w:rsidR="67EE8866">
        <w:rPr/>
        <w:t>sellotape</w:t>
      </w:r>
      <w:proofErr w:type="spellEnd"/>
      <w:r w:rsidR="67EE8866">
        <w:rPr/>
        <w:t xml:space="preserve"> /  masking tape, </w:t>
      </w:r>
      <w:r w:rsidR="3E09115F">
        <w:rPr/>
        <w:t>newspaper, PVA glue, different coloured paints</w:t>
      </w:r>
    </w:p>
    <w:p w:rsidR="4AA27423" w:rsidP="5AF4A4D2" w:rsidRDefault="4AA27423" w14:paraId="2966B3EE" w14:textId="1E9ACAD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4AA27423">
        <w:rPr/>
        <w:t>Curve the cardboard round into a</w:t>
      </w:r>
      <w:r w:rsidR="4FDB41BE">
        <w:rPr/>
        <w:t xml:space="preserve"> cylindrical shape </w:t>
      </w:r>
      <w:r w:rsidR="4FDB41BE">
        <w:rPr/>
        <w:t>an</w:t>
      </w:r>
      <w:r w:rsidR="622A3BCB">
        <w:rPr/>
        <w:t>d</w:t>
      </w:r>
      <w:r w:rsidR="4FDB41BE">
        <w:rPr/>
        <w:t xml:space="preserve"> tape together on the long edge (outside and inside)</w:t>
      </w:r>
    </w:p>
    <w:p w:rsidR="7666AC77" w:rsidP="5AF4A4D2" w:rsidRDefault="7666AC77" w14:paraId="1DC35544" w14:textId="0E4C75E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7666AC77">
        <w:rPr/>
        <w:t>Place that onto a piece of cardboard (so it stands up) and draw round the bottom. (This should be circle)</w:t>
      </w:r>
    </w:p>
    <w:p w:rsidR="7666AC77" w:rsidP="5AF4A4D2" w:rsidRDefault="7666AC77" w14:paraId="3C10D898" w14:textId="0F46F982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7666AC77">
        <w:rPr/>
        <w:t>Cut out the circle and tape it onto the bottom of your pot.</w:t>
      </w:r>
    </w:p>
    <w:p w:rsidR="7666AC77" w:rsidP="5AF4A4D2" w:rsidRDefault="7666AC77" w14:paraId="62A51A56" w14:textId="7319AD4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7666AC77">
        <w:rPr/>
        <w:t>Rip up newspaper into strips</w:t>
      </w:r>
    </w:p>
    <w:p w:rsidR="7666AC77" w:rsidP="5AF4A4D2" w:rsidRDefault="7666AC77" w14:paraId="4301874C" w14:textId="10AEB7D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7666AC77">
        <w:rPr/>
        <w:t>Mix PVA glue with water (50/50 ratio is fine)</w:t>
      </w:r>
    </w:p>
    <w:p w:rsidR="7666AC77" w:rsidP="5AF4A4D2" w:rsidRDefault="7666AC77" w14:paraId="1965591B" w14:textId="064DACA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7666AC77">
        <w:rPr/>
        <w:t>Dip a piece of newspaper into the mix, wipe off excess with your fingers and stick it onto your pot. Do this until your pot is covered in newspaper – it will get messy!</w:t>
      </w:r>
    </w:p>
    <w:p w:rsidR="7666AC77" w:rsidP="5AF4A4D2" w:rsidRDefault="7666AC77" w14:paraId="121EA7BF" w14:textId="7E82DD7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7666AC77">
        <w:rPr/>
        <w:t>Let it dry overnight</w:t>
      </w:r>
    </w:p>
    <w:p w:rsidR="7666AC77" w:rsidP="5AF4A4D2" w:rsidRDefault="7666AC77" w14:paraId="0E3D3EFA" w14:textId="5D1AE9E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7666AC77">
        <w:rPr/>
        <w:t>Paint your pot white and let it dry overnight</w:t>
      </w:r>
    </w:p>
    <w:p w:rsidR="7666AC77" w:rsidP="5AF4A4D2" w:rsidRDefault="7666AC77" w14:paraId="2072A0B2" w14:textId="64764B4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7666AC77">
        <w:rPr/>
        <w:t>Plan and sketch out a design for your pot. Paint that design onto your pot. Dry overnight.</w:t>
      </w:r>
    </w:p>
    <w:p w:rsidR="7666AC77" w:rsidP="5AF4A4D2" w:rsidRDefault="7666AC77" w14:paraId="0487C81B" w14:textId="724A63F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7666AC77">
        <w:rPr/>
        <w:t>You have now created your very own pot to keep things in!</w:t>
      </w:r>
    </w:p>
    <w:p w:rsidR="5AF4A4D2" w:rsidP="5AF4A4D2" w:rsidRDefault="5AF4A4D2" w14:paraId="65FB17AE" w14:textId="5399CE0B">
      <w:pPr>
        <w:pStyle w:val="Normal"/>
      </w:pPr>
    </w:p>
    <w:p w:rsidR="5AF4A4D2" w:rsidP="5AF4A4D2" w:rsidRDefault="5AF4A4D2" w14:paraId="0524CFA6" w14:textId="1B0336E2">
      <w:pPr>
        <w:pStyle w:val="Normal"/>
      </w:pPr>
    </w:p>
    <w:p w:rsidR="5AF4A4D2" w:rsidP="5AF4A4D2" w:rsidRDefault="5AF4A4D2" w14:paraId="0DF08AD4" w14:textId="1C1B1FF9">
      <w:pPr>
        <w:pStyle w:val="Normal"/>
      </w:pPr>
    </w:p>
    <w:p w:rsidR="5AF4A4D2" w:rsidP="5AF4A4D2" w:rsidRDefault="5AF4A4D2" w14:paraId="03041168" w14:textId="179F0674">
      <w:pPr>
        <w:pStyle w:val="Normal"/>
      </w:pPr>
    </w:p>
    <w:p w:rsidR="00DA5080" w:rsidP="00FB4422" w:rsidRDefault="00DA5080" w14:paraId="51630D9C" w14:textId="7BD32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b/>
          <w:bCs/>
          <w:color w:val="444444"/>
          <w:u w:val="single"/>
          <w:shd w:val="clear" w:color="auto" w:fill="FFFFF2"/>
        </w:rPr>
      </w:pPr>
    </w:p>
    <w:p w:rsidR="00BB0FAB" w:rsidP="00FB4422" w:rsidRDefault="00BB0FAB" w14:paraId="299A74D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bCs/>
          <w:color w:val="444444"/>
          <w:shd w:val="clear" w:color="auto" w:fill="FFFFF2"/>
        </w:rPr>
      </w:pPr>
    </w:p>
    <w:sectPr w:rsidRPr="00546340" w:rsidR="00546340" w:rsidSect="00FB5C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EB0D85"/>
    <w:multiLevelType w:val="hybridMultilevel"/>
    <w:tmpl w:val="0A9207A0"/>
    <w:lvl w:ilvl="0" w:tplc="2F78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B84"/>
    <w:multiLevelType w:val="hybridMultilevel"/>
    <w:tmpl w:val="0C022D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DD9"/>
    <w:multiLevelType w:val="hybridMultilevel"/>
    <w:tmpl w:val="0EB6DD52"/>
    <w:lvl w:ilvl="0" w:tplc="EF124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71F5"/>
    <w:multiLevelType w:val="hybridMultilevel"/>
    <w:tmpl w:val="D31C5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2B14"/>
    <w:multiLevelType w:val="hybridMultilevel"/>
    <w:tmpl w:val="27F8C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779"/>
    <w:multiLevelType w:val="hybridMultilevel"/>
    <w:tmpl w:val="F08854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96"/>
    <w:rsid w:val="000006D4"/>
    <w:rsid w:val="00096535"/>
    <w:rsid w:val="000A4529"/>
    <w:rsid w:val="00146CD4"/>
    <w:rsid w:val="00180E67"/>
    <w:rsid w:val="001E5B90"/>
    <w:rsid w:val="001F664A"/>
    <w:rsid w:val="00225692"/>
    <w:rsid w:val="002F1BB4"/>
    <w:rsid w:val="0030AA50"/>
    <w:rsid w:val="0031153F"/>
    <w:rsid w:val="0031236C"/>
    <w:rsid w:val="0031453E"/>
    <w:rsid w:val="00327EAB"/>
    <w:rsid w:val="003812EA"/>
    <w:rsid w:val="004C0811"/>
    <w:rsid w:val="004C1C5E"/>
    <w:rsid w:val="004C3F62"/>
    <w:rsid w:val="004D3432"/>
    <w:rsid w:val="004D34F6"/>
    <w:rsid w:val="004D4474"/>
    <w:rsid w:val="00546340"/>
    <w:rsid w:val="005A55C8"/>
    <w:rsid w:val="005B2C01"/>
    <w:rsid w:val="005E41ED"/>
    <w:rsid w:val="00623F36"/>
    <w:rsid w:val="006878F8"/>
    <w:rsid w:val="006F612D"/>
    <w:rsid w:val="00753DB9"/>
    <w:rsid w:val="00807E42"/>
    <w:rsid w:val="00814FFE"/>
    <w:rsid w:val="00886055"/>
    <w:rsid w:val="008B4403"/>
    <w:rsid w:val="008D25A0"/>
    <w:rsid w:val="00946511"/>
    <w:rsid w:val="009E0763"/>
    <w:rsid w:val="009F6675"/>
    <w:rsid w:val="00B13078"/>
    <w:rsid w:val="00B61308"/>
    <w:rsid w:val="00B7424C"/>
    <w:rsid w:val="00BB0FAB"/>
    <w:rsid w:val="00BB6881"/>
    <w:rsid w:val="00BC3A20"/>
    <w:rsid w:val="00C15FC4"/>
    <w:rsid w:val="00C66224"/>
    <w:rsid w:val="00C76F3E"/>
    <w:rsid w:val="00C9083A"/>
    <w:rsid w:val="00D80476"/>
    <w:rsid w:val="00D87FFB"/>
    <w:rsid w:val="00DA5080"/>
    <w:rsid w:val="00E71666"/>
    <w:rsid w:val="00EB0214"/>
    <w:rsid w:val="00F03C9C"/>
    <w:rsid w:val="00F04ACB"/>
    <w:rsid w:val="00F26BCF"/>
    <w:rsid w:val="00F36166"/>
    <w:rsid w:val="00F41A9B"/>
    <w:rsid w:val="00F4335C"/>
    <w:rsid w:val="00F64CBD"/>
    <w:rsid w:val="00FB4422"/>
    <w:rsid w:val="00FB5C96"/>
    <w:rsid w:val="00FD1300"/>
    <w:rsid w:val="0175EFC6"/>
    <w:rsid w:val="02CB7B5D"/>
    <w:rsid w:val="02F77B71"/>
    <w:rsid w:val="030FE26F"/>
    <w:rsid w:val="03EE3211"/>
    <w:rsid w:val="047BBE3C"/>
    <w:rsid w:val="0606B165"/>
    <w:rsid w:val="0658FCDD"/>
    <w:rsid w:val="0723E280"/>
    <w:rsid w:val="07790089"/>
    <w:rsid w:val="082F81FF"/>
    <w:rsid w:val="084F58D1"/>
    <w:rsid w:val="085EBA95"/>
    <w:rsid w:val="08BCF882"/>
    <w:rsid w:val="08C86CA5"/>
    <w:rsid w:val="09044126"/>
    <w:rsid w:val="092ECE0F"/>
    <w:rsid w:val="09F41F73"/>
    <w:rsid w:val="0A4E41FC"/>
    <w:rsid w:val="0AB0725F"/>
    <w:rsid w:val="0B11BEF0"/>
    <w:rsid w:val="0B500D19"/>
    <w:rsid w:val="0BB919A5"/>
    <w:rsid w:val="0BC50430"/>
    <w:rsid w:val="0C3001A1"/>
    <w:rsid w:val="0C7BAC29"/>
    <w:rsid w:val="0D298B1A"/>
    <w:rsid w:val="0D893655"/>
    <w:rsid w:val="0DF020D5"/>
    <w:rsid w:val="0E4046C7"/>
    <w:rsid w:val="0EB5C59F"/>
    <w:rsid w:val="0F9F160A"/>
    <w:rsid w:val="103DFC9C"/>
    <w:rsid w:val="12309DA6"/>
    <w:rsid w:val="124FDBE1"/>
    <w:rsid w:val="1269A2DF"/>
    <w:rsid w:val="13D2199C"/>
    <w:rsid w:val="13D3BE7A"/>
    <w:rsid w:val="143CB7C0"/>
    <w:rsid w:val="14DE603A"/>
    <w:rsid w:val="1543FE5C"/>
    <w:rsid w:val="155E7F48"/>
    <w:rsid w:val="157E28FF"/>
    <w:rsid w:val="15EF4B9D"/>
    <w:rsid w:val="165921D0"/>
    <w:rsid w:val="168CAB31"/>
    <w:rsid w:val="16CF9220"/>
    <w:rsid w:val="17B6C044"/>
    <w:rsid w:val="1871FB58"/>
    <w:rsid w:val="18C6FD46"/>
    <w:rsid w:val="18C909CF"/>
    <w:rsid w:val="1A45B5CF"/>
    <w:rsid w:val="1A6A91DA"/>
    <w:rsid w:val="1B0368B5"/>
    <w:rsid w:val="1C0F08DC"/>
    <w:rsid w:val="1C862DE8"/>
    <w:rsid w:val="1D3E30D1"/>
    <w:rsid w:val="1DB905F2"/>
    <w:rsid w:val="1E342E3E"/>
    <w:rsid w:val="1E749566"/>
    <w:rsid w:val="1F0984F4"/>
    <w:rsid w:val="1FADC144"/>
    <w:rsid w:val="1FF8550F"/>
    <w:rsid w:val="202F686C"/>
    <w:rsid w:val="20E5B172"/>
    <w:rsid w:val="20EB013F"/>
    <w:rsid w:val="2138C297"/>
    <w:rsid w:val="214CA843"/>
    <w:rsid w:val="21533624"/>
    <w:rsid w:val="21D498A9"/>
    <w:rsid w:val="2394CD95"/>
    <w:rsid w:val="254514A3"/>
    <w:rsid w:val="26E645FA"/>
    <w:rsid w:val="278885FA"/>
    <w:rsid w:val="27EB36DC"/>
    <w:rsid w:val="28F7FA04"/>
    <w:rsid w:val="2985C674"/>
    <w:rsid w:val="29C2447B"/>
    <w:rsid w:val="2A2E3CA8"/>
    <w:rsid w:val="2A550D62"/>
    <w:rsid w:val="2B1E12FF"/>
    <w:rsid w:val="2B895828"/>
    <w:rsid w:val="2B8C555E"/>
    <w:rsid w:val="2B92B80D"/>
    <w:rsid w:val="2B97A5B7"/>
    <w:rsid w:val="2BCE9398"/>
    <w:rsid w:val="2C44627A"/>
    <w:rsid w:val="2D077790"/>
    <w:rsid w:val="2D1BE733"/>
    <w:rsid w:val="2E754D69"/>
    <w:rsid w:val="2E9DE0D0"/>
    <w:rsid w:val="2EAE83FE"/>
    <w:rsid w:val="2ED6B801"/>
    <w:rsid w:val="2EDA6A81"/>
    <w:rsid w:val="2EEAE34E"/>
    <w:rsid w:val="2F2C5AEC"/>
    <w:rsid w:val="2F3A338B"/>
    <w:rsid w:val="2F78064B"/>
    <w:rsid w:val="303958FA"/>
    <w:rsid w:val="31117553"/>
    <w:rsid w:val="314C6839"/>
    <w:rsid w:val="31B958C8"/>
    <w:rsid w:val="31C2FDDD"/>
    <w:rsid w:val="32127E71"/>
    <w:rsid w:val="3318F587"/>
    <w:rsid w:val="338789F3"/>
    <w:rsid w:val="33FDDAD5"/>
    <w:rsid w:val="35966CE4"/>
    <w:rsid w:val="35C7FB8F"/>
    <w:rsid w:val="35E51FE2"/>
    <w:rsid w:val="36176440"/>
    <w:rsid w:val="3645BF08"/>
    <w:rsid w:val="369177CA"/>
    <w:rsid w:val="3732F8F0"/>
    <w:rsid w:val="37E51224"/>
    <w:rsid w:val="38BA8F38"/>
    <w:rsid w:val="38E729ED"/>
    <w:rsid w:val="3935F6CE"/>
    <w:rsid w:val="39CB219D"/>
    <w:rsid w:val="3C095686"/>
    <w:rsid w:val="3C705F35"/>
    <w:rsid w:val="3C9BAF21"/>
    <w:rsid w:val="3CF2204C"/>
    <w:rsid w:val="3D5BE30C"/>
    <w:rsid w:val="3DCA330E"/>
    <w:rsid w:val="3E09115F"/>
    <w:rsid w:val="3E0B45C6"/>
    <w:rsid w:val="3E29697C"/>
    <w:rsid w:val="3E6F6D08"/>
    <w:rsid w:val="3E7A8D61"/>
    <w:rsid w:val="3ECE7792"/>
    <w:rsid w:val="3F2824FA"/>
    <w:rsid w:val="402663CD"/>
    <w:rsid w:val="412D5EF1"/>
    <w:rsid w:val="41D9D92C"/>
    <w:rsid w:val="4215D6C3"/>
    <w:rsid w:val="4287E049"/>
    <w:rsid w:val="42CA6BD5"/>
    <w:rsid w:val="430D8A9A"/>
    <w:rsid w:val="435C73FA"/>
    <w:rsid w:val="45727769"/>
    <w:rsid w:val="46C9A4C4"/>
    <w:rsid w:val="48953BB3"/>
    <w:rsid w:val="48AEC583"/>
    <w:rsid w:val="4932C2E3"/>
    <w:rsid w:val="4AA048DB"/>
    <w:rsid w:val="4AA27423"/>
    <w:rsid w:val="4ABB67AB"/>
    <w:rsid w:val="4AEF922A"/>
    <w:rsid w:val="4B650304"/>
    <w:rsid w:val="4B78899E"/>
    <w:rsid w:val="4B7B0E1D"/>
    <w:rsid w:val="4C20450D"/>
    <w:rsid w:val="4C524E5A"/>
    <w:rsid w:val="4D276632"/>
    <w:rsid w:val="4DDF2CEB"/>
    <w:rsid w:val="4DFF32B0"/>
    <w:rsid w:val="4E639B70"/>
    <w:rsid w:val="4EEC7411"/>
    <w:rsid w:val="4EF8890A"/>
    <w:rsid w:val="4FBE0203"/>
    <w:rsid w:val="4FDB41BE"/>
    <w:rsid w:val="4FF089C2"/>
    <w:rsid w:val="5079D220"/>
    <w:rsid w:val="51037A28"/>
    <w:rsid w:val="529B5456"/>
    <w:rsid w:val="53B274F1"/>
    <w:rsid w:val="53F4CC29"/>
    <w:rsid w:val="543A6EB6"/>
    <w:rsid w:val="547468A9"/>
    <w:rsid w:val="57863D2D"/>
    <w:rsid w:val="57E441D6"/>
    <w:rsid w:val="58934B29"/>
    <w:rsid w:val="58F99F1A"/>
    <w:rsid w:val="59924DE9"/>
    <w:rsid w:val="5A0A250D"/>
    <w:rsid w:val="5AA9C4F8"/>
    <w:rsid w:val="5AED3779"/>
    <w:rsid w:val="5AF4A4D2"/>
    <w:rsid w:val="5B282540"/>
    <w:rsid w:val="5B2F53B4"/>
    <w:rsid w:val="5B36B712"/>
    <w:rsid w:val="5B5D3CC3"/>
    <w:rsid w:val="5B6B70D7"/>
    <w:rsid w:val="5B7F61CC"/>
    <w:rsid w:val="5BA53900"/>
    <w:rsid w:val="5C35DC66"/>
    <w:rsid w:val="5C652F2E"/>
    <w:rsid w:val="5C670ACA"/>
    <w:rsid w:val="5D3E8E2B"/>
    <w:rsid w:val="5D4F04A8"/>
    <w:rsid w:val="5D5C67E8"/>
    <w:rsid w:val="5D836A03"/>
    <w:rsid w:val="5DCF2839"/>
    <w:rsid w:val="5E2CBA71"/>
    <w:rsid w:val="5E4E9BEA"/>
    <w:rsid w:val="5E6D1D96"/>
    <w:rsid w:val="5EADE31D"/>
    <w:rsid w:val="5F67A6FD"/>
    <w:rsid w:val="5FDDF006"/>
    <w:rsid w:val="5FF22504"/>
    <w:rsid w:val="611DEB38"/>
    <w:rsid w:val="6189A47B"/>
    <w:rsid w:val="622A3BCB"/>
    <w:rsid w:val="6239C5D3"/>
    <w:rsid w:val="63610C46"/>
    <w:rsid w:val="639D198A"/>
    <w:rsid w:val="6417FE04"/>
    <w:rsid w:val="6430CA1E"/>
    <w:rsid w:val="6456CD2A"/>
    <w:rsid w:val="6484D95F"/>
    <w:rsid w:val="64C279DF"/>
    <w:rsid w:val="64C323FD"/>
    <w:rsid w:val="651078CF"/>
    <w:rsid w:val="652542D8"/>
    <w:rsid w:val="65B5B038"/>
    <w:rsid w:val="675AA2E8"/>
    <w:rsid w:val="67DC5DF9"/>
    <w:rsid w:val="67EE8866"/>
    <w:rsid w:val="6828C7D9"/>
    <w:rsid w:val="6894033A"/>
    <w:rsid w:val="68953D05"/>
    <w:rsid w:val="68F9894B"/>
    <w:rsid w:val="6A070CAD"/>
    <w:rsid w:val="6B44D6ED"/>
    <w:rsid w:val="6D5A9573"/>
    <w:rsid w:val="6D81A870"/>
    <w:rsid w:val="6DBFE638"/>
    <w:rsid w:val="6DC2E46C"/>
    <w:rsid w:val="6E57A543"/>
    <w:rsid w:val="6F1D1B1E"/>
    <w:rsid w:val="6FB55655"/>
    <w:rsid w:val="6FFB3893"/>
    <w:rsid w:val="70516CFA"/>
    <w:rsid w:val="7060268D"/>
    <w:rsid w:val="7075B05B"/>
    <w:rsid w:val="70AF2C0B"/>
    <w:rsid w:val="70E8C931"/>
    <w:rsid w:val="71BB9C5F"/>
    <w:rsid w:val="71C1C583"/>
    <w:rsid w:val="73630E18"/>
    <w:rsid w:val="738EDA45"/>
    <w:rsid w:val="74089E71"/>
    <w:rsid w:val="7497A729"/>
    <w:rsid w:val="75494324"/>
    <w:rsid w:val="763EC481"/>
    <w:rsid w:val="7666AC77"/>
    <w:rsid w:val="768F9F78"/>
    <w:rsid w:val="76D0A527"/>
    <w:rsid w:val="77EDA559"/>
    <w:rsid w:val="77EE30E7"/>
    <w:rsid w:val="7A82914F"/>
    <w:rsid w:val="7AB153CE"/>
    <w:rsid w:val="7B93FC3D"/>
    <w:rsid w:val="7C54D6D4"/>
    <w:rsid w:val="7C72EEAE"/>
    <w:rsid w:val="7DB0EFC2"/>
    <w:rsid w:val="7DC21F7B"/>
    <w:rsid w:val="7DC94B35"/>
    <w:rsid w:val="7EF75757"/>
    <w:rsid w:val="7F75E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0228"/>
  <w15:chartTrackingRefBased/>
  <w15:docId w15:val="{B59FE5F1-83FE-4DC9-95F1-0ED54BE8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C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46511"/>
  </w:style>
  <w:style w:type="character" w:styleId="scxw236594525" w:customStyle="1">
    <w:name w:val="scxw236594525"/>
    <w:basedOn w:val="DefaultParagraphFont"/>
    <w:rsid w:val="00946511"/>
  </w:style>
  <w:style w:type="character" w:styleId="advancedproofingissue" w:customStyle="1">
    <w:name w:val="advancedproofingissue"/>
    <w:basedOn w:val="DefaultParagraphFont"/>
    <w:rsid w:val="00946511"/>
  </w:style>
  <w:style w:type="character" w:styleId="eop" w:customStyle="1">
    <w:name w:val="eop"/>
    <w:basedOn w:val="DefaultParagraphFont"/>
    <w:rsid w:val="00946511"/>
  </w:style>
  <w:style w:type="character" w:styleId="scxw205993504" w:customStyle="1">
    <w:name w:val="scxw205993504"/>
    <w:basedOn w:val="DefaultParagraphFont"/>
    <w:rsid w:val="00946511"/>
  </w:style>
  <w:style w:type="paragraph" w:styleId="paragraph" w:customStyle="1">
    <w:name w:val="paragraph"/>
    <w:basedOn w:val="Normal"/>
    <w:rsid w:val="00C908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ntextualspellingandgrammarerror" w:customStyle="1">
    <w:name w:val="contextualspellingandgrammarerror"/>
    <w:basedOn w:val="DefaultParagraphFont"/>
    <w:rsid w:val="00C9083A"/>
  </w:style>
  <w:style w:type="character" w:styleId="scxw108534718" w:customStyle="1">
    <w:name w:val="scxw108534718"/>
    <w:basedOn w:val="DefaultParagraphFont"/>
    <w:rsid w:val="00FB4422"/>
  </w:style>
  <w:style w:type="character" w:styleId="spellingerror" w:customStyle="1">
    <w:name w:val="spellingerror"/>
    <w:basedOn w:val="DefaultParagraphFont"/>
    <w:rsid w:val="00FB4422"/>
  </w:style>
  <w:style w:type="character" w:styleId="Hyperlink">
    <w:name w:val="Hyperlink"/>
    <w:basedOn w:val="DefaultParagraphFont"/>
    <w:uiPriority w:val="99"/>
    <w:unhideWhenUsed/>
    <w:rsid w:val="0009653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965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4C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3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D1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3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D13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13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6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image" Target="media/image1.jpeg" Id="rId5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2" ma:contentTypeDescription="Create a new document." ma:contentTypeScope="" ma:versionID="9465bac16a78c2519c979b96f024d694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b90a5148ea0a203105ecf77516c8f7a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385E5-E9EA-4A90-AA55-186B908309F4}"/>
</file>

<file path=customXml/itemProps2.xml><?xml version="1.0" encoding="utf-8"?>
<ds:datastoreItem xmlns:ds="http://schemas.openxmlformats.org/officeDocument/2006/customXml" ds:itemID="{410B5999-483A-4617-94EF-F9286F06C555}"/>
</file>

<file path=customXml/itemProps3.xml><?xml version="1.0" encoding="utf-8"?>
<ds:datastoreItem xmlns:ds="http://schemas.openxmlformats.org/officeDocument/2006/customXml" ds:itemID="{F6766991-389E-44FD-BEC8-E21C5F3707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3801B937</ap:Template>
  <ap:Application>Microsoft Office Word</ap:Application>
  <ap:DocSecurity>0</ap:DocSecurity>
  <ap:ScaleCrop>false</ap:ScaleCrop>
  <ap:Company>Tiverton High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Neale</dc:creator>
  <keywords/>
  <dc:description/>
  <lastModifiedBy>Sam Hudson</lastModifiedBy>
  <revision>12</revision>
  <dcterms:created xsi:type="dcterms:W3CDTF">2020-06-16T12:20:00.0000000Z</dcterms:created>
  <dcterms:modified xsi:type="dcterms:W3CDTF">2020-07-12T09:16:20.7503590Z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