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94205" w:rsidP="002F0F17" w:rsidRDefault="00B94205" w14:paraId="672A6659" w14:textId="77777777">
      <w:pPr>
        <w:jc w:val="center"/>
        <w:rPr>
          <w:b/>
          <w:sz w:val="40"/>
        </w:rPr>
      </w:pPr>
      <w:bookmarkStart w:name="_GoBack" w:id="0"/>
      <w:bookmarkEnd w:id="0"/>
      <w:r>
        <w:rPr>
          <w:noProof/>
        </w:rPr>
        <w:drawing>
          <wp:inline distT="0" distB="0" distL="0" distR="0" wp14:anchorId="34311ABE" wp14:editId="6A1959A7">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707" cy="818707"/>
                    </a:xfrm>
                    <a:prstGeom prst="rect">
                      <a:avLst/>
                    </a:prstGeom>
                  </pic:spPr>
                </pic:pic>
              </a:graphicData>
            </a:graphic>
          </wp:inline>
        </w:drawing>
      </w:r>
    </w:p>
    <w:p w:rsidRPr="002F0F17" w:rsidR="000D45A4" w:rsidP="002F0F17" w:rsidRDefault="002308DC" w14:paraId="7C3682A4" w14:textId="77777777">
      <w:pPr>
        <w:jc w:val="center"/>
        <w:rPr>
          <w:b/>
          <w:sz w:val="40"/>
        </w:rPr>
      </w:pPr>
      <w:r w:rsidRPr="002F0F17">
        <w:rPr>
          <w:b/>
          <w:sz w:val="40"/>
        </w:rPr>
        <w:t>Heathcoat Primary School</w:t>
      </w:r>
    </w:p>
    <w:p w:rsidR="000D45A4" w:rsidP="002F0F17" w:rsidRDefault="00135683" w14:paraId="4603D614" w14:textId="77777777">
      <w:pPr>
        <w:jc w:val="center"/>
        <w:rPr>
          <w:b/>
          <w:color w:val="0070C0"/>
          <w:sz w:val="40"/>
        </w:rPr>
      </w:pPr>
      <w:r>
        <w:rPr>
          <w:b/>
          <w:color w:val="0070C0"/>
          <w:sz w:val="40"/>
        </w:rPr>
        <w:t>Music</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5A098E61" w14:paraId="0B87B0B5" w14:textId="77777777">
        <w:tc>
          <w:tcPr>
            <w:tcW w:w="5129" w:type="dxa"/>
            <w:tcMar/>
          </w:tcPr>
          <w:p w:rsidRPr="002F0F17" w:rsidR="004250A1" w:rsidP="00CC266F" w:rsidRDefault="004250A1" w14:paraId="491072FA" w14:textId="77777777">
            <w:pPr>
              <w:rPr>
                <w:color w:val="0070C0"/>
                <w:sz w:val="32"/>
              </w:rPr>
            </w:pPr>
            <w:r w:rsidRPr="002F0F17">
              <w:rPr>
                <w:color w:val="0070C0"/>
                <w:sz w:val="32"/>
              </w:rPr>
              <w:t>Date</w:t>
            </w:r>
          </w:p>
        </w:tc>
        <w:tc>
          <w:tcPr>
            <w:tcW w:w="5129" w:type="dxa"/>
            <w:tcMar/>
          </w:tcPr>
          <w:p w:rsidRPr="002F0F17" w:rsidR="004250A1" w:rsidP="00CC266F" w:rsidRDefault="004250A1" w14:paraId="765471B8" w14:textId="77777777">
            <w:pPr>
              <w:rPr>
                <w:color w:val="0070C0"/>
                <w:sz w:val="32"/>
              </w:rPr>
            </w:pPr>
            <w:r w:rsidRPr="002F0F17">
              <w:rPr>
                <w:color w:val="0070C0"/>
                <w:sz w:val="32"/>
              </w:rPr>
              <w:t>Review date</w:t>
            </w:r>
          </w:p>
        </w:tc>
        <w:tc>
          <w:tcPr>
            <w:tcW w:w="5130" w:type="dxa"/>
            <w:tcMar/>
          </w:tcPr>
          <w:p w:rsidRPr="002F0F17" w:rsidR="004250A1" w:rsidP="00CC266F" w:rsidRDefault="004250A1" w14:paraId="44DE1E4E" w14:textId="77777777">
            <w:pPr>
              <w:rPr>
                <w:color w:val="0070C0"/>
                <w:sz w:val="32"/>
              </w:rPr>
            </w:pPr>
            <w:r w:rsidRPr="002F0F17">
              <w:rPr>
                <w:color w:val="0070C0"/>
                <w:sz w:val="32"/>
              </w:rPr>
              <w:t>Subject leaders</w:t>
            </w:r>
          </w:p>
        </w:tc>
      </w:tr>
      <w:tr w:rsidRPr="002F0F17" w:rsidR="004250A1" w:rsidTr="5A098E61" w14:paraId="23C15084" w14:textId="77777777">
        <w:tc>
          <w:tcPr>
            <w:tcW w:w="5129" w:type="dxa"/>
            <w:tcMar/>
          </w:tcPr>
          <w:p w:rsidRPr="002F0F17" w:rsidR="004250A1" w:rsidP="00304A9A" w:rsidRDefault="722B72C5" w14:paraId="0F1266E7" w14:textId="36B51647">
            <w:pPr>
              <w:rPr>
                <w:sz w:val="32"/>
                <w:szCs w:val="32"/>
              </w:rPr>
            </w:pPr>
            <w:r w:rsidRPr="00304A9A">
              <w:rPr>
                <w:sz w:val="32"/>
                <w:szCs w:val="32"/>
              </w:rPr>
              <w:t>July 2021</w:t>
            </w:r>
          </w:p>
        </w:tc>
        <w:tc>
          <w:tcPr>
            <w:tcW w:w="5129" w:type="dxa"/>
            <w:tcMar/>
          </w:tcPr>
          <w:p w:rsidRPr="002F0F17" w:rsidR="004250A1" w:rsidP="00304A9A" w:rsidRDefault="004250A1" w14:paraId="042E32E9" w14:textId="7A94820F">
            <w:pPr>
              <w:rPr>
                <w:sz w:val="32"/>
                <w:szCs w:val="32"/>
              </w:rPr>
            </w:pPr>
            <w:r w:rsidRPr="00304A9A">
              <w:rPr>
                <w:sz w:val="32"/>
                <w:szCs w:val="32"/>
              </w:rPr>
              <w:t>J</w:t>
            </w:r>
            <w:r w:rsidRPr="00304A9A" w:rsidR="27980BAD">
              <w:rPr>
                <w:sz w:val="32"/>
                <w:szCs w:val="32"/>
              </w:rPr>
              <w:t>uly 2022</w:t>
            </w:r>
          </w:p>
        </w:tc>
        <w:tc>
          <w:tcPr>
            <w:tcW w:w="5130" w:type="dxa"/>
            <w:tcMar/>
          </w:tcPr>
          <w:p w:rsidRPr="002F0F17" w:rsidR="004250A1" w:rsidP="00135683" w:rsidRDefault="00135683" w14:paraId="734E488D" w14:textId="77777777">
            <w:pPr>
              <w:rPr>
                <w:color w:val="7030A0"/>
                <w:sz w:val="32"/>
              </w:rPr>
            </w:pPr>
            <w:r>
              <w:rPr>
                <w:sz w:val="32"/>
              </w:rPr>
              <w:t>Marisa Evans</w:t>
            </w:r>
            <w:r w:rsidR="006C68B8">
              <w:rPr>
                <w:sz w:val="32"/>
              </w:rPr>
              <w:t xml:space="preserve"> &amp; Fran Bard</w:t>
            </w:r>
          </w:p>
        </w:tc>
      </w:tr>
      <w:tr w:rsidRPr="002F0F17" w:rsidR="004250A1" w:rsidTr="5A098E61" w14:paraId="7014EEDD" w14:textId="77777777">
        <w:tc>
          <w:tcPr>
            <w:tcW w:w="15388" w:type="dxa"/>
            <w:gridSpan w:val="3"/>
            <w:tcMar/>
          </w:tcPr>
          <w:p w:rsidR="00B94205" w:rsidP="5A098E61" w:rsidRDefault="27A574FB" w14:paraId="0B47B8F7" w14:textId="33721FF1">
            <w:pPr>
              <w:spacing w:before="240" w:after="160" w:line="259" w:lineRule="auto"/>
              <w:ind w:left="0"/>
              <w:jc w:val="both"/>
              <w:rPr>
                <w:rFonts w:ascii="Calibri" w:hAnsi="Calibri" w:eastAsia="Calibri" w:cs="Calibri"/>
                <w:color w:val="002060"/>
                <w:sz w:val="24"/>
                <w:szCs w:val="24"/>
              </w:rPr>
            </w:pPr>
            <w:r w:rsidRPr="5A098E61" w:rsidR="0A41F9DC">
              <w:rPr>
                <w:rFonts w:ascii="Calibri" w:hAnsi="Calibri" w:eastAsia="Calibri" w:cs="Calibri"/>
                <w:b w:val="0"/>
                <w:bCs w:val="0"/>
                <w:i w:val="0"/>
                <w:iCs w:val="0"/>
                <w:caps w:val="0"/>
                <w:smallCaps w:val="0"/>
                <w:noProof w:val="0"/>
                <w:color w:val="002060"/>
                <w:sz w:val="24"/>
                <w:szCs w:val="24"/>
                <w:lang w:val="en-GB"/>
              </w:rPr>
              <w:t>It is our intention that pupils will be taught a curriculum that</w:t>
            </w:r>
            <w:r w:rsidRPr="5A098E61" w:rsidR="2D20A933">
              <w:rPr>
                <w:rFonts w:ascii="Calibri" w:hAnsi="Calibri" w:eastAsia="Calibri" w:cs="Calibri"/>
                <w:b w:val="0"/>
                <w:bCs w:val="0"/>
                <w:i w:val="0"/>
                <w:iCs w:val="0"/>
                <w:caps w:val="0"/>
                <w:smallCaps w:val="0"/>
                <w:noProof w:val="0"/>
                <w:color w:val="002060"/>
                <w:sz w:val="24"/>
                <w:szCs w:val="24"/>
                <w:lang w:val="en-GB"/>
              </w:rPr>
              <w:t>:</w:t>
            </w:r>
            <w:r w:rsidRPr="5A098E61" w:rsidR="1A024F7F">
              <w:rPr>
                <w:rFonts w:ascii="Calibri" w:hAnsi="Calibri" w:eastAsia="Calibri" w:cs="Calibri"/>
                <w:b w:val="0"/>
                <w:bCs w:val="0"/>
                <w:i w:val="0"/>
                <w:iCs w:val="0"/>
                <w:caps w:val="0"/>
                <w:smallCaps w:val="0"/>
                <w:noProof w:val="0"/>
                <w:color w:val="002060"/>
                <w:sz w:val="24"/>
                <w:szCs w:val="24"/>
                <w:lang w:val="en-GB"/>
              </w:rPr>
              <w:t xml:space="preserve"> </w:t>
            </w:r>
          </w:p>
          <w:p w:rsidR="00B94205" w:rsidP="5A098E61" w:rsidRDefault="27A574FB" w14:paraId="73DE0112" w14:textId="5B520CBD">
            <w:pPr>
              <w:pStyle w:val="ListParagraph"/>
              <w:numPr>
                <w:ilvl w:val="0"/>
                <w:numId w:val="7"/>
              </w:numPr>
              <w:spacing w:before="240" w:after="160" w:line="259" w:lineRule="auto"/>
              <w:jc w:val="both"/>
              <w:rPr>
                <w:rFonts w:ascii="Calibri" w:hAnsi="Calibri" w:eastAsia="Calibri" w:cs="Calibri" w:asciiTheme="minorAscii" w:hAnsiTheme="minorAscii" w:eastAsiaTheme="minorAscii" w:cstheme="minorAscii"/>
                <w:color w:val="002060"/>
                <w:sz w:val="24"/>
                <w:szCs w:val="24"/>
              </w:rPr>
            </w:pPr>
            <w:r w:rsidRPr="5A098E61" w:rsidR="0EAC4FA5">
              <w:rPr>
                <w:rFonts w:ascii="Calibri" w:hAnsi="Calibri" w:eastAsia="Calibri" w:cs="Calibri"/>
                <w:color w:val="002060"/>
                <w:sz w:val="24"/>
                <w:szCs w:val="24"/>
              </w:rPr>
              <w:t>develops and embeds a love for a diverse range of music and have a desire to continue their individual learning journey into KS3 and beyond.</w:t>
            </w:r>
          </w:p>
          <w:p w:rsidR="00B94205" w:rsidP="5A098E61" w:rsidRDefault="27A574FB" w14:paraId="31ECACE1" w14:textId="0A5419C8">
            <w:pPr>
              <w:pStyle w:val="ListParagraph"/>
              <w:numPr>
                <w:ilvl w:val="0"/>
                <w:numId w:val="7"/>
              </w:numPr>
              <w:spacing w:before="240" w:after="160" w:line="259" w:lineRule="auto"/>
              <w:jc w:val="both"/>
              <w:rPr>
                <w:rFonts w:ascii="Calibri" w:hAnsi="Calibri" w:eastAsia="Calibri" w:cs="Calibri" w:asciiTheme="minorAscii" w:hAnsiTheme="minorAscii" w:eastAsiaTheme="minorAscii" w:cstheme="minorAscii"/>
                <w:color w:val="002060"/>
                <w:sz w:val="24"/>
                <w:szCs w:val="24"/>
              </w:rPr>
            </w:pPr>
            <w:r w:rsidRPr="5A098E61" w:rsidR="27A574FB">
              <w:rPr>
                <w:rFonts w:ascii="Calibri" w:hAnsi="Calibri" w:eastAsia="Calibri" w:cs="Calibri"/>
                <w:color w:val="002060"/>
                <w:sz w:val="24"/>
                <w:szCs w:val="24"/>
              </w:rPr>
              <w:t xml:space="preserve">exposed to and given the opportunity to explore, sing, play, analyse and compose music across a wide range of current and historical musical genres. </w:t>
            </w:r>
          </w:p>
          <w:p w:rsidR="00B94205" w:rsidP="5A098E61" w:rsidRDefault="27A574FB" w14:paraId="0A37501D" w14:textId="289D8A96">
            <w:pPr>
              <w:pStyle w:val="ListParagraph"/>
              <w:numPr>
                <w:ilvl w:val="0"/>
                <w:numId w:val="7"/>
              </w:numPr>
              <w:spacing w:before="240" w:after="160" w:line="259" w:lineRule="auto"/>
              <w:jc w:val="both"/>
              <w:rPr>
                <w:color w:val="002060"/>
                <w:sz w:val="24"/>
                <w:szCs w:val="24"/>
              </w:rPr>
            </w:pPr>
            <w:r w:rsidRPr="5A098E61" w:rsidR="5387FA8D">
              <w:rPr>
                <w:rFonts w:ascii="Calibri" w:hAnsi="Calibri" w:eastAsia="Calibri" w:cs="Calibri"/>
                <w:color w:val="002060"/>
                <w:sz w:val="24"/>
                <w:szCs w:val="24"/>
              </w:rPr>
              <w:t xml:space="preserve">encouraged to be </w:t>
            </w:r>
            <w:r w:rsidRPr="5A098E61" w:rsidR="27A574FB">
              <w:rPr>
                <w:rFonts w:ascii="Calibri" w:hAnsi="Calibri" w:eastAsia="Calibri" w:cs="Calibri"/>
                <w:color w:val="002060"/>
                <w:sz w:val="24"/>
                <w:szCs w:val="24"/>
              </w:rPr>
              <w:t>curious, engaged and motivated and to have an open mind to form their own opinions when exposed to different world musical contexts.</w:t>
            </w:r>
          </w:p>
          <w:p w:rsidRPr="002F0F17" w:rsidR="004250A1" w:rsidP="5A098E61" w:rsidRDefault="004250A1" w14:paraId="6A05A809" w14:textId="13D5191A">
            <w:pPr>
              <w:spacing w:after="160" w:line="259" w:lineRule="auto"/>
              <w:rPr>
                <w:rFonts w:ascii="Calibri" w:hAnsi="Calibri" w:eastAsia="Calibri" w:cs="Calibri"/>
                <w:color w:val="002060"/>
                <w:sz w:val="24"/>
                <w:szCs w:val="24"/>
              </w:rPr>
            </w:pPr>
            <w:r w:rsidRPr="5A098E61" w:rsidR="3443F45E">
              <w:rPr>
                <w:rFonts w:ascii="Calibri" w:hAnsi="Calibri" w:eastAsia="Calibri" w:cs="Calibri"/>
                <w:color w:val="002060"/>
                <w:sz w:val="24"/>
                <w:szCs w:val="24"/>
              </w:rPr>
              <w:t xml:space="preserve">At Heathcoat Primary School we have adopted the Ka-Pow music scheme. </w:t>
            </w:r>
            <w:r w:rsidRPr="5A098E61" w:rsidR="27A574FB">
              <w:rPr>
                <w:rFonts w:ascii="Calibri" w:hAnsi="Calibri" w:eastAsia="Calibri" w:cs="Calibri"/>
                <w:color w:val="002060"/>
                <w:sz w:val="24"/>
                <w:szCs w:val="24"/>
              </w:rPr>
              <w:t xml:space="preserve">This document shows the planned progression of music knowledge and skills across the year groups. </w:t>
            </w:r>
          </w:p>
        </w:tc>
      </w:tr>
    </w:tbl>
    <w:p w:rsidRPr="002F0F17" w:rsidR="004250A1" w:rsidP="002F0F17" w:rsidRDefault="004250A1" w14:paraId="0E27B00A" w14:textId="77777777">
      <w:pPr>
        <w:jc w:val="center"/>
        <w:rPr>
          <w:b/>
          <w:color w:val="0070C0"/>
          <w:sz w:val="40"/>
        </w:rPr>
      </w:pPr>
    </w:p>
    <w:p w:rsidR="00135683" w:rsidP="00304A9A" w:rsidRDefault="002F0F17" w14:paraId="44EAFD9C" w14:textId="0D554B32">
      <w:pPr>
        <w:jc w:val="center"/>
        <w:rPr>
          <w:b/>
          <w:bCs/>
          <w:noProof/>
          <w:color w:val="0070C0"/>
          <w:sz w:val="36"/>
          <w:szCs w:val="36"/>
          <w:lang w:eastAsia="en-GB"/>
        </w:rPr>
      </w:pPr>
      <w:r w:rsidRPr="00304A9A">
        <w:rPr>
          <w:b/>
          <w:bCs/>
          <w:color w:val="0070C0"/>
          <w:sz w:val="36"/>
          <w:szCs w:val="36"/>
        </w:rPr>
        <w:t>Curriculum Organisation</w:t>
      </w:r>
    </w:p>
    <w:tbl>
      <w:tblPr>
        <w:tblStyle w:val="TableGrid"/>
        <w:tblW w:w="14941" w:type="dxa"/>
        <w:tblLook w:val="04A0" w:firstRow="1" w:lastRow="0" w:firstColumn="1" w:lastColumn="0" w:noHBand="0" w:noVBand="1"/>
      </w:tblPr>
      <w:tblGrid>
        <w:gridCol w:w="1233"/>
        <w:gridCol w:w="2281"/>
        <w:gridCol w:w="2217"/>
        <w:gridCol w:w="2085"/>
        <w:gridCol w:w="2223"/>
        <w:gridCol w:w="2215"/>
        <w:gridCol w:w="2687"/>
      </w:tblGrid>
      <w:tr w:rsidR="00135683" w:rsidTr="54691964" w14:paraId="4607DF4A" w14:textId="77777777">
        <w:tc>
          <w:tcPr>
            <w:tcW w:w="1413" w:type="dxa"/>
            <w:shd w:val="clear" w:color="auto" w:fill="DEEAF6" w:themeFill="accent1" w:themeFillTint="33"/>
            <w:tcMar/>
          </w:tcPr>
          <w:p w:rsidRPr="004D5677" w:rsidR="00135683" w:rsidP="002F0F17" w:rsidRDefault="00135683" w14:paraId="014F96B2" w14:textId="77777777">
            <w:pPr>
              <w:rPr>
                <w:b/>
                <w:noProof/>
                <w:lang w:eastAsia="en-GB"/>
              </w:rPr>
            </w:pPr>
            <w:r w:rsidRPr="004D5677">
              <w:rPr>
                <w:b/>
                <w:noProof/>
                <w:lang w:eastAsia="en-GB"/>
              </w:rPr>
              <w:t>Year / Term</w:t>
            </w:r>
          </w:p>
        </w:tc>
        <w:tc>
          <w:tcPr>
            <w:tcW w:w="2410" w:type="dxa"/>
            <w:shd w:val="clear" w:color="auto" w:fill="DEEAF6" w:themeFill="accent1" w:themeFillTint="33"/>
            <w:tcMar/>
          </w:tcPr>
          <w:p w:rsidRPr="004D5677" w:rsidR="00135683" w:rsidP="002F0F17" w:rsidRDefault="00135683" w14:paraId="25348F9F" w14:textId="77777777">
            <w:pPr>
              <w:rPr>
                <w:b/>
                <w:noProof/>
                <w:lang w:eastAsia="en-GB"/>
              </w:rPr>
            </w:pPr>
            <w:r w:rsidRPr="004D5677">
              <w:rPr>
                <w:b/>
                <w:noProof/>
                <w:lang w:eastAsia="en-GB"/>
              </w:rPr>
              <w:t>Autumn</w:t>
            </w:r>
            <w:r w:rsidRPr="004D5677" w:rsidR="004D5677">
              <w:rPr>
                <w:b/>
                <w:noProof/>
                <w:lang w:eastAsia="en-GB"/>
              </w:rPr>
              <w:t xml:space="preserve"> 1</w:t>
            </w:r>
          </w:p>
        </w:tc>
        <w:tc>
          <w:tcPr>
            <w:tcW w:w="2551" w:type="dxa"/>
            <w:shd w:val="clear" w:color="auto" w:fill="DEEAF6" w:themeFill="accent1" w:themeFillTint="33"/>
            <w:tcMar/>
          </w:tcPr>
          <w:p w:rsidRPr="004D5677" w:rsidR="00135683" w:rsidP="002F0F17" w:rsidRDefault="004D5677" w14:paraId="36FBB015" w14:textId="77777777">
            <w:pPr>
              <w:rPr>
                <w:b/>
                <w:noProof/>
                <w:lang w:eastAsia="en-GB"/>
              </w:rPr>
            </w:pPr>
            <w:r w:rsidRPr="004D5677">
              <w:rPr>
                <w:b/>
                <w:noProof/>
                <w:lang w:eastAsia="en-GB"/>
              </w:rPr>
              <w:t>Autumn 2</w:t>
            </w:r>
          </w:p>
        </w:tc>
        <w:tc>
          <w:tcPr>
            <w:tcW w:w="2268" w:type="dxa"/>
            <w:shd w:val="clear" w:color="auto" w:fill="DEEAF6" w:themeFill="accent1" w:themeFillTint="33"/>
            <w:tcMar/>
          </w:tcPr>
          <w:p w:rsidRPr="004D5677" w:rsidR="00135683" w:rsidP="002F0F17" w:rsidRDefault="004D5677" w14:paraId="5D42A144" w14:textId="77777777">
            <w:pPr>
              <w:rPr>
                <w:b/>
                <w:noProof/>
                <w:lang w:eastAsia="en-GB"/>
              </w:rPr>
            </w:pPr>
            <w:r w:rsidRPr="004D5677">
              <w:rPr>
                <w:b/>
                <w:noProof/>
                <w:lang w:eastAsia="en-GB"/>
              </w:rPr>
              <w:t>Spring 1</w:t>
            </w:r>
          </w:p>
        </w:tc>
        <w:tc>
          <w:tcPr>
            <w:tcW w:w="2330" w:type="dxa"/>
            <w:shd w:val="clear" w:color="auto" w:fill="DEEAF6" w:themeFill="accent1" w:themeFillTint="33"/>
            <w:tcMar/>
          </w:tcPr>
          <w:p w:rsidRPr="004D5677" w:rsidR="00135683" w:rsidP="002F0F17" w:rsidRDefault="00135683" w14:paraId="17CC00DC" w14:textId="77777777">
            <w:pPr>
              <w:rPr>
                <w:b/>
                <w:noProof/>
                <w:lang w:eastAsia="en-GB"/>
              </w:rPr>
            </w:pPr>
            <w:r w:rsidRPr="004D5677">
              <w:rPr>
                <w:b/>
                <w:noProof/>
                <w:lang w:eastAsia="en-GB"/>
              </w:rPr>
              <w:t>Spring</w:t>
            </w:r>
            <w:r w:rsidRPr="004D5677" w:rsidR="004D5677">
              <w:rPr>
                <w:b/>
                <w:noProof/>
                <w:lang w:eastAsia="en-GB"/>
              </w:rPr>
              <w:t xml:space="preserve"> 2</w:t>
            </w:r>
          </w:p>
        </w:tc>
        <w:tc>
          <w:tcPr>
            <w:tcW w:w="2019" w:type="dxa"/>
            <w:shd w:val="clear" w:color="auto" w:fill="DEEAF6" w:themeFill="accent1" w:themeFillTint="33"/>
            <w:tcMar/>
          </w:tcPr>
          <w:p w:rsidRPr="004D5677" w:rsidR="00135683" w:rsidP="002F0F17" w:rsidRDefault="004D5677" w14:paraId="0DCEF34A" w14:textId="77777777">
            <w:pPr>
              <w:rPr>
                <w:b/>
                <w:noProof/>
                <w:lang w:eastAsia="en-GB"/>
              </w:rPr>
            </w:pPr>
            <w:r w:rsidRPr="004D5677">
              <w:rPr>
                <w:b/>
                <w:noProof/>
                <w:lang w:eastAsia="en-GB"/>
              </w:rPr>
              <w:t>Summer 1</w:t>
            </w:r>
          </w:p>
        </w:tc>
        <w:tc>
          <w:tcPr>
            <w:tcW w:w="1950" w:type="dxa"/>
            <w:shd w:val="clear" w:color="auto" w:fill="DEEAF6" w:themeFill="accent1" w:themeFillTint="33"/>
            <w:tcMar/>
          </w:tcPr>
          <w:p w:rsidRPr="004D5677" w:rsidR="00135683" w:rsidP="002F0F17" w:rsidRDefault="004D5677" w14:paraId="2D702784" w14:textId="77777777">
            <w:pPr>
              <w:rPr>
                <w:b/>
                <w:noProof/>
                <w:lang w:eastAsia="en-GB"/>
              </w:rPr>
            </w:pPr>
            <w:r w:rsidRPr="004D5677">
              <w:rPr>
                <w:b/>
                <w:noProof/>
                <w:lang w:eastAsia="en-GB"/>
              </w:rPr>
              <w:t>Summer 2</w:t>
            </w:r>
          </w:p>
        </w:tc>
      </w:tr>
      <w:tr w:rsidR="00135683" w:rsidTr="54691964" w14:paraId="18F999B5" w14:textId="77777777">
        <w:tc>
          <w:tcPr>
            <w:tcW w:w="1413" w:type="dxa"/>
            <w:shd w:val="clear" w:color="auto" w:fill="DEEAF6" w:themeFill="accent1" w:themeFillTint="33"/>
            <w:tcMar/>
          </w:tcPr>
          <w:p w:rsidRPr="004D5677" w:rsidR="00135683" w:rsidP="00304A9A" w:rsidRDefault="0AFEDC85" w14:paraId="7144751B" w14:textId="4DB07B33">
            <w:pPr>
              <w:rPr>
                <w:b/>
                <w:bCs/>
                <w:noProof/>
                <w:lang w:eastAsia="en-GB"/>
              </w:rPr>
            </w:pPr>
            <w:r w:rsidRPr="00304A9A">
              <w:rPr>
                <w:b/>
                <w:bCs/>
                <w:noProof/>
                <w:lang w:eastAsia="en-GB"/>
              </w:rPr>
              <w:t>1</w:t>
            </w:r>
          </w:p>
        </w:tc>
        <w:tc>
          <w:tcPr>
            <w:tcW w:w="2410" w:type="dxa"/>
            <w:tcMar/>
          </w:tcPr>
          <w:p w:rsidR="00135683" w:rsidP="00304A9A" w:rsidRDefault="415EE5CD" w14:paraId="27766616" w14:textId="3157014F">
            <w:pPr>
              <w:rPr>
                <w:rFonts w:ascii="Calibri" w:hAnsi="Calibri" w:eastAsia="Calibri" w:cs="Calibri"/>
                <w:b/>
                <w:bCs/>
                <w:noProof/>
                <w:sz w:val="18"/>
                <w:szCs w:val="18"/>
              </w:rPr>
            </w:pPr>
            <w:r w:rsidRPr="00304A9A">
              <w:rPr>
                <w:rFonts w:ascii="Calibri" w:hAnsi="Calibri" w:eastAsia="Calibri" w:cs="Calibri"/>
                <w:b/>
                <w:bCs/>
                <w:noProof/>
                <w:sz w:val="18"/>
                <w:szCs w:val="18"/>
              </w:rPr>
              <w:t xml:space="preserve">Pulse and rhythm: All about me </w:t>
            </w:r>
          </w:p>
          <w:p w:rsidR="00135683" w:rsidP="00304A9A" w:rsidRDefault="7DEF68A0" w14:paraId="606AF289" w14:textId="123F0DCC">
            <w:pPr>
              <w:rPr>
                <w:rFonts w:ascii="Calibri" w:hAnsi="Calibri" w:eastAsia="Calibri" w:cs="Calibri"/>
                <w:noProof/>
                <w:sz w:val="18"/>
                <w:szCs w:val="18"/>
              </w:rPr>
            </w:pPr>
            <w:r w:rsidRPr="00304A9A">
              <w:rPr>
                <w:rFonts w:ascii="Calibri" w:hAnsi="Calibri" w:eastAsia="Calibri" w:cs="Calibri"/>
                <w:noProof/>
                <w:sz w:val="18"/>
                <w:szCs w:val="18"/>
              </w:rPr>
              <w:t xml:space="preserve">Getting to know one another through games and activities designed to introduce pupils to the musical concepts of pulse and rhythm. </w:t>
            </w:r>
          </w:p>
          <w:p w:rsidR="00135683" w:rsidP="00304A9A" w:rsidRDefault="00135683" w14:paraId="53B1FAC0" w14:textId="67584F46">
            <w:pPr>
              <w:rPr>
                <w:rFonts w:ascii="Calibri" w:hAnsi="Calibri" w:eastAsia="Calibri" w:cs="Calibri"/>
                <w:noProof/>
                <w:sz w:val="18"/>
                <w:szCs w:val="18"/>
              </w:rPr>
            </w:pPr>
          </w:p>
          <w:p w:rsidR="00135683" w:rsidP="00304A9A" w:rsidRDefault="415EE5CD" w14:paraId="2999B33C" w14:textId="724B1EA2">
            <w:pPr>
              <w:rPr>
                <w:rFonts w:ascii="Calibri" w:hAnsi="Calibri" w:eastAsia="Calibri" w:cs="Calibri"/>
                <w:noProof/>
                <w:sz w:val="18"/>
                <w:szCs w:val="18"/>
              </w:rPr>
            </w:pPr>
            <w:r w:rsidRPr="00304A9A">
              <w:rPr>
                <w:rFonts w:ascii="Calibri" w:hAnsi="Calibri" w:eastAsia="Calibri" w:cs="Calibri"/>
                <w:noProof/>
                <w:sz w:val="18"/>
                <w:szCs w:val="18"/>
              </w:rPr>
              <w:t xml:space="preserve">Clapping and playing in time to the pulse. </w:t>
            </w:r>
          </w:p>
          <w:p w:rsidR="00135683" w:rsidP="00304A9A" w:rsidRDefault="415EE5CD" w14:paraId="1D087122" w14:textId="54DC0A13">
            <w:pPr>
              <w:rPr>
                <w:rFonts w:ascii="Calibri" w:hAnsi="Calibri" w:eastAsia="Calibri" w:cs="Calibri"/>
                <w:noProof/>
                <w:sz w:val="18"/>
                <w:szCs w:val="18"/>
              </w:rPr>
            </w:pPr>
            <w:r w:rsidRPr="00304A9A">
              <w:rPr>
                <w:rFonts w:ascii="Calibri" w:hAnsi="Calibri" w:eastAsia="Calibri" w:cs="Calibri"/>
                <w:noProof/>
                <w:sz w:val="18"/>
                <w:szCs w:val="18"/>
              </w:rPr>
              <w:t xml:space="preserve">Playing simple rhythms on an instrument. </w:t>
            </w:r>
          </w:p>
          <w:p w:rsidR="00135683" w:rsidP="00304A9A" w:rsidRDefault="415EE5CD" w14:paraId="62486C05" w14:textId="4D0F765D">
            <w:pPr>
              <w:rPr>
                <w:rFonts w:ascii="Calibri" w:hAnsi="Calibri" w:eastAsia="Calibri" w:cs="Calibri"/>
                <w:noProof/>
                <w:sz w:val="18"/>
                <w:szCs w:val="18"/>
              </w:rPr>
            </w:pPr>
            <w:r w:rsidRPr="00304A9A">
              <w:rPr>
                <w:rFonts w:ascii="Calibri" w:hAnsi="Calibri" w:eastAsia="Calibri" w:cs="Calibri"/>
                <w:noProof/>
                <w:sz w:val="18"/>
                <w:szCs w:val="18"/>
              </w:rPr>
              <w:t>Understanding the difference between pulse and rhythm. Improvising vocally within a given structure.</w:t>
            </w:r>
          </w:p>
        </w:tc>
        <w:tc>
          <w:tcPr>
            <w:tcW w:w="2551" w:type="dxa"/>
            <w:tcMar/>
          </w:tcPr>
          <w:p w:rsidR="00135683" w:rsidP="00304A9A" w:rsidRDefault="623C2064" w14:paraId="70A0AB1E" w14:textId="1498C00F">
            <w:pPr>
              <w:rPr>
                <w:rFonts w:ascii="Calibri" w:hAnsi="Calibri" w:eastAsia="Calibri" w:cs="Calibri"/>
                <w:b/>
                <w:bCs/>
                <w:noProof/>
                <w:sz w:val="18"/>
                <w:szCs w:val="18"/>
              </w:rPr>
            </w:pPr>
            <w:r w:rsidRPr="00304A9A">
              <w:rPr>
                <w:rFonts w:ascii="Calibri" w:hAnsi="Calibri" w:eastAsia="Calibri" w:cs="Calibri"/>
                <w:b/>
                <w:bCs/>
                <w:noProof/>
                <w:sz w:val="18"/>
                <w:szCs w:val="18"/>
              </w:rPr>
              <w:t>Classical music, dynamics and tempo: Animals</w:t>
            </w:r>
          </w:p>
          <w:p w:rsidR="00135683" w:rsidP="00304A9A" w:rsidRDefault="623C2064" w14:paraId="7B398FD7" w14:textId="04FC58B9">
            <w:pPr>
              <w:rPr>
                <w:rFonts w:ascii="Calibri" w:hAnsi="Calibri" w:eastAsia="Calibri" w:cs="Calibri"/>
                <w:noProof/>
                <w:sz w:val="18"/>
                <w:szCs w:val="18"/>
              </w:rPr>
            </w:pPr>
            <w:r w:rsidRPr="00304A9A">
              <w:rPr>
                <w:rFonts w:ascii="Calibri" w:hAnsi="Calibri" w:eastAsia="Calibri" w:cs="Calibri"/>
                <w:noProof/>
                <w:sz w:val="18"/>
                <w:szCs w:val="18"/>
              </w:rPr>
              <w:t>Listening and responding to music, representing animals using their bodies and instruments. Learning and performing a song, and composing a short section of music as a group using their voices and instruments.</w:t>
            </w:r>
          </w:p>
          <w:p w:rsidR="00135683" w:rsidP="00304A9A" w:rsidRDefault="00135683" w14:paraId="206E2884" w14:textId="04FC58B9">
            <w:pPr>
              <w:rPr>
                <w:rFonts w:ascii="Calibri" w:hAnsi="Calibri" w:eastAsia="Calibri" w:cs="Calibri"/>
                <w:noProof/>
                <w:sz w:val="18"/>
                <w:szCs w:val="18"/>
              </w:rPr>
            </w:pPr>
          </w:p>
          <w:p w:rsidR="00135683" w:rsidP="00304A9A" w:rsidRDefault="623C2064" w14:paraId="1DBBE1C3" w14:textId="32FDED3D">
            <w:pPr>
              <w:rPr>
                <w:rFonts w:ascii="Calibri" w:hAnsi="Calibri" w:eastAsia="Calibri" w:cs="Calibri"/>
                <w:noProof/>
                <w:sz w:val="18"/>
                <w:szCs w:val="18"/>
              </w:rPr>
            </w:pPr>
            <w:r w:rsidRPr="00304A9A">
              <w:rPr>
                <w:rFonts w:ascii="Calibri" w:hAnsi="Calibri" w:eastAsia="Calibri" w:cs="Calibri"/>
                <w:noProof/>
                <w:sz w:val="18"/>
                <w:szCs w:val="18"/>
              </w:rPr>
              <w:t xml:space="preserve">Singing short songs from memory, adding simple dynamics. </w:t>
            </w:r>
          </w:p>
          <w:p w:rsidR="00135683" w:rsidP="00304A9A" w:rsidRDefault="623C2064" w14:paraId="6BBF5A55" w14:textId="31095B28">
            <w:pPr>
              <w:rPr>
                <w:rFonts w:ascii="Calibri" w:hAnsi="Calibri" w:eastAsia="Calibri" w:cs="Calibri"/>
                <w:noProof/>
                <w:sz w:val="18"/>
                <w:szCs w:val="18"/>
              </w:rPr>
            </w:pPr>
            <w:r w:rsidRPr="00304A9A">
              <w:rPr>
                <w:rFonts w:ascii="Calibri" w:hAnsi="Calibri" w:eastAsia="Calibri" w:cs="Calibri"/>
                <w:noProof/>
                <w:sz w:val="18"/>
                <w:szCs w:val="18"/>
              </w:rPr>
              <w:t xml:space="preserve">Playing instruments expressively. </w:t>
            </w:r>
          </w:p>
          <w:p w:rsidR="00135683" w:rsidP="00304A9A" w:rsidRDefault="623C2064" w14:paraId="4101652C" w14:textId="4EB690C3">
            <w:pPr>
              <w:rPr>
                <w:rFonts w:ascii="Calibri" w:hAnsi="Calibri" w:eastAsia="Calibri" w:cs="Calibri"/>
                <w:noProof/>
                <w:sz w:val="18"/>
                <w:szCs w:val="18"/>
              </w:rPr>
            </w:pPr>
            <w:r w:rsidRPr="00304A9A">
              <w:rPr>
                <w:rFonts w:ascii="Calibri" w:hAnsi="Calibri" w:eastAsia="Calibri" w:cs="Calibri"/>
                <w:noProof/>
                <w:sz w:val="18"/>
                <w:szCs w:val="18"/>
              </w:rPr>
              <w:t>Responding expressively to music using your body. Creating and selecting appropriate sounds to tell a story</w:t>
            </w:r>
          </w:p>
        </w:tc>
        <w:tc>
          <w:tcPr>
            <w:tcW w:w="2268" w:type="dxa"/>
            <w:tcMar/>
          </w:tcPr>
          <w:p w:rsidR="00135683" w:rsidP="00304A9A" w:rsidRDefault="623C2064" w14:paraId="2FE63C63" w14:textId="4BB0F650">
            <w:pPr>
              <w:rPr>
                <w:rFonts w:ascii="Calibri" w:hAnsi="Calibri" w:eastAsia="Calibri" w:cs="Calibri"/>
                <w:b/>
                <w:bCs/>
                <w:noProof/>
                <w:sz w:val="18"/>
                <w:szCs w:val="18"/>
              </w:rPr>
            </w:pPr>
            <w:r w:rsidRPr="00304A9A">
              <w:rPr>
                <w:rFonts w:ascii="Calibri" w:hAnsi="Calibri" w:eastAsia="Calibri" w:cs="Calibri"/>
                <w:b/>
                <w:bCs/>
                <w:noProof/>
                <w:sz w:val="18"/>
                <w:szCs w:val="18"/>
              </w:rPr>
              <w:t>Musical Vocabulary: Under the sea</w:t>
            </w:r>
          </w:p>
          <w:p w:rsidR="00135683" w:rsidP="00304A9A" w:rsidRDefault="623C2064" w14:paraId="6ABE2D30" w14:textId="17DAE812">
            <w:pPr>
              <w:rPr>
                <w:rFonts w:ascii="Calibri" w:hAnsi="Calibri" w:eastAsia="Calibri" w:cs="Calibri"/>
                <w:noProof/>
                <w:sz w:val="18"/>
                <w:szCs w:val="18"/>
              </w:rPr>
            </w:pPr>
            <w:r w:rsidRPr="00304A9A">
              <w:rPr>
                <w:rFonts w:ascii="Calibri" w:hAnsi="Calibri" w:eastAsia="Calibri" w:cs="Calibri"/>
                <w:noProof/>
                <w:sz w:val="18"/>
                <w:szCs w:val="18"/>
              </w:rPr>
              <w:t>Journeying under the ocean to explore key musical vocabulary related to the inter-dimensional elements of music</w:t>
            </w:r>
          </w:p>
          <w:p w:rsidR="00135683" w:rsidP="00304A9A" w:rsidRDefault="00135683" w14:paraId="36F70F64" w14:textId="16893CE8">
            <w:pPr>
              <w:rPr>
                <w:rFonts w:ascii="Calibri" w:hAnsi="Calibri" w:eastAsia="Calibri" w:cs="Calibri"/>
                <w:noProof/>
                <w:sz w:val="18"/>
                <w:szCs w:val="18"/>
              </w:rPr>
            </w:pPr>
          </w:p>
          <w:p w:rsidR="00135683" w:rsidP="00304A9A" w:rsidRDefault="623C2064" w14:paraId="6F434A44" w14:textId="51D17C80">
            <w:pPr>
              <w:rPr>
                <w:rFonts w:ascii="Calibri" w:hAnsi="Calibri" w:eastAsia="Calibri" w:cs="Calibri"/>
                <w:noProof/>
                <w:sz w:val="18"/>
                <w:szCs w:val="18"/>
              </w:rPr>
            </w:pPr>
            <w:r w:rsidRPr="00304A9A">
              <w:rPr>
                <w:rFonts w:ascii="Calibri" w:hAnsi="Calibri" w:eastAsia="Calibri" w:cs="Calibri"/>
                <w:noProof/>
                <w:sz w:val="18"/>
                <w:szCs w:val="18"/>
              </w:rPr>
              <w:t xml:space="preserve">Singing short songs from memory, adding simple dynamics. </w:t>
            </w:r>
          </w:p>
          <w:p w:rsidR="00135683" w:rsidP="00304A9A" w:rsidRDefault="623C2064" w14:paraId="3D95AA48" w14:textId="70733E09">
            <w:pPr>
              <w:rPr>
                <w:rFonts w:ascii="Calibri" w:hAnsi="Calibri" w:eastAsia="Calibri" w:cs="Calibri"/>
                <w:noProof/>
                <w:sz w:val="18"/>
                <w:szCs w:val="18"/>
              </w:rPr>
            </w:pPr>
            <w:r w:rsidRPr="00304A9A">
              <w:rPr>
                <w:rFonts w:ascii="Calibri" w:hAnsi="Calibri" w:eastAsia="Calibri" w:cs="Calibri"/>
                <w:noProof/>
                <w:sz w:val="18"/>
                <w:szCs w:val="18"/>
              </w:rPr>
              <w:t xml:space="preserve">Playing instruments expressively. </w:t>
            </w:r>
          </w:p>
          <w:p w:rsidR="00135683" w:rsidP="00304A9A" w:rsidRDefault="623C2064" w14:paraId="4B99056E" w14:textId="49673833">
            <w:pPr>
              <w:rPr>
                <w:rFonts w:ascii="Calibri" w:hAnsi="Calibri" w:eastAsia="Calibri" w:cs="Calibri"/>
                <w:noProof/>
                <w:sz w:val="18"/>
                <w:szCs w:val="18"/>
              </w:rPr>
            </w:pPr>
            <w:r w:rsidRPr="00304A9A">
              <w:rPr>
                <w:rFonts w:ascii="Calibri" w:hAnsi="Calibri" w:eastAsia="Calibri" w:cs="Calibri"/>
                <w:noProof/>
                <w:sz w:val="18"/>
                <w:szCs w:val="18"/>
              </w:rPr>
              <w:t>Responding expressively to music using your body. Creating and selecting appropriate sounds to tell a story.</w:t>
            </w:r>
          </w:p>
        </w:tc>
        <w:tc>
          <w:tcPr>
            <w:tcW w:w="2330" w:type="dxa"/>
            <w:tcMar/>
          </w:tcPr>
          <w:p w:rsidR="00135683" w:rsidP="00304A9A" w:rsidRDefault="623C2064" w14:paraId="3E511400" w14:textId="2B34D5D3">
            <w:pPr>
              <w:rPr>
                <w:rFonts w:ascii="Calibri" w:hAnsi="Calibri" w:eastAsia="Calibri" w:cs="Calibri"/>
                <w:b/>
                <w:bCs/>
                <w:noProof/>
                <w:sz w:val="18"/>
                <w:szCs w:val="18"/>
              </w:rPr>
            </w:pPr>
            <w:r w:rsidRPr="00304A9A">
              <w:rPr>
                <w:rFonts w:ascii="Calibri" w:hAnsi="Calibri" w:eastAsia="Calibri" w:cs="Calibri"/>
                <w:b/>
                <w:bCs/>
                <w:noProof/>
                <w:sz w:val="18"/>
                <w:szCs w:val="18"/>
              </w:rPr>
              <w:t>Timbre and rhythmic patterns: Fairy tales</w:t>
            </w:r>
          </w:p>
          <w:p w:rsidR="00135683" w:rsidP="00304A9A" w:rsidRDefault="623C2064" w14:paraId="2582FE50" w14:textId="5FFBBD01">
            <w:pPr>
              <w:rPr>
                <w:rFonts w:ascii="Calibri" w:hAnsi="Calibri" w:eastAsia="Calibri" w:cs="Calibri"/>
                <w:noProof/>
                <w:sz w:val="18"/>
                <w:szCs w:val="18"/>
              </w:rPr>
            </w:pPr>
            <w:r w:rsidRPr="00304A9A">
              <w:rPr>
                <w:rFonts w:ascii="Calibri" w:hAnsi="Calibri" w:eastAsia="Calibri" w:cs="Calibri"/>
                <w:noProof/>
                <w:sz w:val="18"/>
                <w:szCs w:val="18"/>
              </w:rPr>
              <w:t>Introducing the concept of timbre, creating sounds to represent characters and key events in a story. Exploring dynamics through untuned percussion and creating rhythmic patterns to tell a fairy tale.</w:t>
            </w:r>
          </w:p>
          <w:p w:rsidR="00135683" w:rsidP="00304A9A" w:rsidRDefault="00135683" w14:paraId="0DA0C889" w14:textId="08B33B1E">
            <w:pPr>
              <w:rPr>
                <w:rFonts w:ascii="Calibri" w:hAnsi="Calibri" w:eastAsia="Calibri" w:cs="Calibri"/>
                <w:noProof/>
                <w:sz w:val="18"/>
                <w:szCs w:val="18"/>
              </w:rPr>
            </w:pPr>
          </w:p>
          <w:p w:rsidR="00135683" w:rsidP="00304A9A" w:rsidRDefault="623C2064" w14:paraId="5068586F" w14:textId="42364777">
            <w:pPr>
              <w:rPr>
                <w:rFonts w:ascii="Calibri" w:hAnsi="Calibri" w:eastAsia="Calibri" w:cs="Calibri"/>
                <w:noProof/>
                <w:sz w:val="18"/>
                <w:szCs w:val="18"/>
              </w:rPr>
            </w:pPr>
            <w:r w:rsidRPr="00304A9A">
              <w:rPr>
                <w:rFonts w:ascii="Calibri" w:hAnsi="Calibri" w:eastAsia="Calibri" w:cs="Calibri"/>
                <w:noProof/>
                <w:sz w:val="18"/>
                <w:szCs w:val="18"/>
              </w:rPr>
              <w:t xml:space="preserve">Performing short chants from memory, with expression. </w:t>
            </w:r>
          </w:p>
          <w:p w:rsidR="00135683" w:rsidP="00304A9A" w:rsidRDefault="623C2064" w14:paraId="5A270BE6" w14:textId="0DEC92F4">
            <w:pPr>
              <w:rPr>
                <w:rFonts w:ascii="Calibri" w:hAnsi="Calibri" w:eastAsia="Calibri" w:cs="Calibri"/>
                <w:noProof/>
                <w:sz w:val="18"/>
                <w:szCs w:val="18"/>
              </w:rPr>
            </w:pPr>
            <w:r w:rsidRPr="00304A9A">
              <w:rPr>
                <w:rFonts w:ascii="Calibri" w:hAnsi="Calibri" w:eastAsia="Calibri" w:cs="Calibri"/>
                <w:noProof/>
                <w:sz w:val="18"/>
                <w:szCs w:val="18"/>
              </w:rPr>
              <w:t xml:space="preserve">Responding to a sound by likening it to a character or mood. </w:t>
            </w:r>
          </w:p>
          <w:p w:rsidR="00135683" w:rsidP="00304A9A" w:rsidRDefault="623C2064" w14:paraId="1299C43A" w14:textId="2E280036">
            <w:pPr>
              <w:rPr>
                <w:rFonts w:ascii="Calibri" w:hAnsi="Calibri" w:eastAsia="Calibri" w:cs="Calibri"/>
                <w:noProof/>
                <w:sz w:val="18"/>
                <w:szCs w:val="18"/>
              </w:rPr>
            </w:pPr>
            <w:r w:rsidRPr="00304A9A">
              <w:rPr>
                <w:rFonts w:ascii="Calibri" w:hAnsi="Calibri" w:eastAsia="Calibri" w:cs="Calibri"/>
                <w:noProof/>
                <w:sz w:val="18"/>
                <w:szCs w:val="18"/>
              </w:rPr>
              <w:t>Creating and selecting sounds to match a character or mood</w:t>
            </w:r>
          </w:p>
        </w:tc>
        <w:tc>
          <w:tcPr>
            <w:tcW w:w="2019" w:type="dxa"/>
            <w:tcMar/>
          </w:tcPr>
          <w:p w:rsidR="00135683" w:rsidP="00304A9A" w:rsidRDefault="623C2064" w14:paraId="255EA582" w14:textId="0D554B32">
            <w:pPr>
              <w:rPr>
                <w:rFonts w:ascii="Calibri" w:hAnsi="Calibri" w:eastAsia="Calibri" w:cs="Calibri"/>
                <w:b/>
                <w:bCs/>
                <w:noProof/>
                <w:sz w:val="18"/>
                <w:szCs w:val="18"/>
              </w:rPr>
            </w:pPr>
            <w:r w:rsidRPr="00304A9A">
              <w:rPr>
                <w:rFonts w:ascii="Calibri" w:hAnsi="Calibri" w:eastAsia="Calibri" w:cs="Calibri"/>
                <w:b/>
                <w:bCs/>
                <w:noProof/>
                <w:sz w:val="18"/>
                <w:szCs w:val="18"/>
              </w:rPr>
              <w:t>Pitch and tempo: Superheroes</w:t>
            </w:r>
          </w:p>
          <w:p w:rsidR="00135683" w:rsidP="00304A9A" w:rsidRDefault="623C2064" w14:paraId="2C054BA8" w14:textId="5760616D">
            <w:pPr>
              <w:rPr>
                <w:rFonts w:ascii="Calibri" w:hAnsi="Calibri" w:eastAsia="Calibri" w:cs="Calibri"/>
                <w:noProof/>
                <w:sz w:val="18"/>
                <w:szCs w:val="18"/>
              </w:rPr>
            </w:pPr>
            <w:r w:rsidRPr="00304A9A">
              <w:rPr>
                <w:rFonts w:ascii="Calibri" w:hAnsi="Calibri" w:eastAsia="Calibri" w:cs="Calibri"/>
                <w:noProof/>
                <w:sz w:val="18"/>
                <w:szCs w:val="18"/>
              </w:rPr>
              <w:t>Learning to identify changes in pitch and tempo and using these within music before composing superhero theme tunes with instruments.</w:t>
            </w:r>
          </w:p>
          <w:p w:rsidR="00135683" w:rsidP="00304A9A" w:rsidRDefault="00135683" w14:paraId="1A859C66" w14:textId="735162B2">
            <w:pPr>
              <w:rPr>
                <w:rFonts w:ascii="Calibri" w:hAnsi="Calibri" w:eastAsia="Calibri" w:cs="Calibri"/>
                <w:noProof/>
                <w:sz w:val="18"/>
                <w:szCs w:val="18"/>
              </w:rPr>
            </w:pPr>
          </w:p>
          <w:p w:rsidR="00135683" w:rsidP="00304A9A" w:rsidRDefault="623C2064" w14:paraId="031AEE32" w14:textId="38D5EF83">
            <w:pPr>
              <w:rPr>
                <w:rFonts w:ascii="Calibri" w:hAnsi="Calibri" w:eastAsia="Calibri" w:cs="Calibri"/>
                <w:noProof/>
                <w:sz w:val="18"/>
                <w:szCs w:val="18"/>
              </w:rPr>
            </w:pPr>
            <w:r w:rsidRPr="00304A9A">
              <w:rPr>
                <w:rFonts w:ascii="Calibri" w:hAnsi="Calibri" w:eastAsia="Calibri" w:cs="Calibri"/>
                <w:noProof/>
                <w:sz w:val="18"/>
                <w:szCs w:val="18"/>
              </w:rPr>
              <w:t xml:space="preserve">Performing short chants from memory, with expression. </w:t>
            </w:r>
          </w:p>
          <w:p w:rsidR="00135683" w:rsidP="00304A9A" w:rsidRDefault="623C2064" w14:paraId="4DDBEF00" w14:textId="38D5EF83">
            <w:pPr>
              <w:rPr>
                <w:rFonts w:ascii="Calibri" w:hAnsi="Calibri" w:eastAsia="Calibri" w:cs="Calibri"/>
                <w:noProof/>
                <w:sz w:val="18"/>
                <w:szCs w:val="18"/>
              </w:rPr>
            </w:pPr>
            <w:r w:rsidRPr="00304A9A">
              <w:rPr>
                <w:rFonts w:ascii="Calibri" w:hAnsi="Calibri" w:eastAsia="Calibri" w:cs="Calibri"/>
                <w:noProof/>
                <w:sz w:val="18"/>
                <w:szCs w:val="18"/>
              </w:rPr>
              <w:t>Responding to a sound by likening it to a character or mood. Creating and selecting sounds to match a character or mood.</w:t>
            </w:r>
          </w:p>
        </w:tc>
        <w:tc>
          <w:tcPr>
            <w:tcW w:w="1950" w:type="dxa"/>
            <w:tcMar/>
          </w:tcPr>
          <w:p w:rsidR="00135683" w:rsidP="00304A9A" w:rsidRDefault="0957748E" w14:paraId="6BCA2219" w14:textId="77D3A745">
            <w:pPr>
              <w:rPr>
                <w:rFonts w:ascii="Calibri" w:hAnsi="Calibri" w:eastAsia="Calibri" w:cs="Calibri"/>
                <w:b/>
                <w:bCs/>
                <w:noProof/>
                <w:sz w:val="18"/>
                <w:szCs w:val="18"/>
              </w:rPr>
            </w:pPr>
            <w:r w:rsidRPr="00304A9A">
              <w:rPr>
                <w:rFonts w:ascii="Calibri" w:hAnsi="Calibri" w:eastAsia="Calibri" w:cs="Calibri"/>
                <w:b/>
                <w:bCs/>
                <w:noProof/>
                <w:sz w:val="18"/>
                <w:szCs w:val="18"/>
              </w:rPr>
              <w:t>Vocal and body sounds: By the sea</w:t>
            </w:r>
          </w:p>
          <w:p w:rsidR="00135683" w:rsidP="00304A9A" w:rsidRDefault="0957748E" w14:paraId="56488F92" w14:textId="0496806F">
            <w:pPr>
              <w:rPr>
                <w:rFonts w:ascii="Calibri" w:hAnsi="Calibri" w:eastAsia="Calibri" w:cs="Calibri"/>
                <w:noProof/>
                <w:sz w:val="18"/>
                <w:szCs w:val="18"/>
              </w:rPr>
            </w:pPr>
            <w:r w:rsidRPr="00304A9A">
              <w:rPr>
                <w:rFonts w:ascii="Calibri" w:hAnsi="Calibri" w:eastAsia="Calibri" w:cs="Calibri"/>
                <w:noProof/>
                <w:sz w:val="18"/>
                <w:szCs w:val="18"/>
              </w:rPr>
              <w:t>Representing the sounds of the seaside using their voices, bodies and instruments and exploring how music can convey a particular mood.</w:t>
            </w:r>
          </w:p>
          <w:p w:rsidR="00135683" w:rsidP="00304A9A" w:rsidRDefault="00135683" w14:paraId="777314AF" w14:textId="2D495D3F">
            <w:pPr>
              <w:rPr>
                <w:rFonts w:ascii="Calibri" w:hAnsi="Calibri" w:eastAsia="Calibri" w:cs="Calibri"/>
                <w:noProof/>
                <w:sz w:val="18"/>
                <w:szCs w:val="18"/>
              </w:rPr>
            </w:pPr>
          </w:p>
          <w:p w:rsidR="00135683" w:rsidP="00304A9A" w:rsidRDefault="0957748E" w14:paraId="1CDB725D" w14:textId="2AC319D5">
            <w:pPr>
              <w:rPr>
                <w:rFonts w:ascii="Calibri" w:hAnsi="Calibri" w:eastAsia="Calibri" w:cs="Calibri"/>
                <w:noProof/>
                <w:sz w:val="18"/>
                <w:szCs w:val="18"/>
              </w:rPr>
            </w:pPr>
            <w:r w:rsidRPr="00304A9A">
              <w:rPr>
                <w:rFonts w:ascii="Calibri" w:hAnsi="Calibri" w:eastAsia="Calibri" w:cs="Calibri"/>
                <w:noProof/>
                <w:sz w:val="18"/>
                <w:szCs w:val="18"/>
              </w:rPr>
              <w:t xml:space="preserve">Performing from graphic notation. </w:t>
            </w:r>
          </w:p>
          <w:p w:rsidR="00135683" w:rsidP="00304A9A" w:rsidRDefault="0957748E" w14:paraId="79D2BAB4" w14:textId="7EA34DED">
            <w:pPr>
              <w:rPr>
                <w:rFonts w:ascii="Calibri" w:hAnsi="Calibri" w:eastAsia="Calibri" w:cs="Calibri"/>
                <w:noProof/>
                <w:sz w:val="18"/>
                <w:szCs w:val="18"/>
              </w:rPr>
            </w:pPr>
            <w:r w:rsidRPr="00304A9A">
              <w:rPr>
                <w:rFonts w:ascii="Calibri" w:hAnsi="Calibri" w:eastAsia="Calibri" w:cs="Calibri"/>
                <w:noProof/>
                <w:sz w:val="18"/>
                <w:szCs w:val="18"/>
              </w:rPr>
              <w:t xml:space="preserve">Listening to and commenting on the descriptive features of music. </w:t>
            </w:r>
          </w:p>
          <w:p w:rsidR="00135683" w:rsidP="00304A9A" w:rsidRDefault="0957748E" w14:paraId="3461D779" w14:textId="71913B4E">
            <w:pPr>
              <w:rPr>
                <w:rFonts w:ascii="Calibri" w:hAnsi="Calibri" w:eastAsia="Calibri" w:cs="Calibri"/>
                <w:noProof/>
                <w:sz w:val="18"/>
                <w:szCs w:val="18"/>
              </w:rPr>
            </w:pPr>
            <w:r w:rsidRPr="00304A9A">
              <w:rPr>
                <w:rFonts w:ascii="Calibri" w:hAnsi="Calibri" w:eastAsia="Calibri" w:cs="Calibri"/>
                <w:noProof/>
                <w:sz w:val="18"/>
                <w:szCs w:val="18"/>
              </w:rPr>
              <w:t>Selecting appropriate instruments to create an intended effect, using dynamics and tempo to add interest.</w:t>
            </w:r>
          </w:p>
        </w:tc>
      </w:tr>
      <w:tr w:rsidR="00135683" w:rsidTr="54691964" w14:paraId="5FCD5EC4" w14:textId="77777777">
        <w:tc>
          <w:tcPr>
            <w:tcW w:w="1413" w:type="dxa"/>
            <w:shd w:val="clear" w:color="auto" w:fill="DEEAF6" w:themeFill="accent1" w:themeFillTint="33"/>
            <w:tcMar/>
          </w:tcPr>
          <w:p w:rsidRPr="004D5677" w:rsidR="00135683" w:rsidP="00304A9A" w:rsidRDefault="0AFEDC85" w14:paraId="0B778152" w14:textId="6E7CA25B">
            <w:pPr>
              <w:rPr>
                <w:b/>
                <w:bCs/>
                <w:noProof/>
                <w:lang w:eastAsia="en-GB"/>
              </w:rPr>
            </w:pPr>
            <w:r w:rsidRPr="00304A9A">
              <w:rPr>
                <w:b/>
                <w:bCs/>
                <w:noProof/>
                <w:lang w:eastAsia="en-GB"/>
              </w:rPr>
              <w:t>2</w:t>
            </w:r>
          </w:p>
        </w:tc>
        <w:tc>
          <w:tcPr>
            <w:tcW w:w="2410" w:type="dxa"/>
            <w:tcMar/>
          </w:tcPr>
          <w:p w:rsidR="00135683" w:rsidP="00304A9A" w:rsidRDefault="4E62F023" w14:paraId="66521D1E" w14:textId="7413B9B4">
            <w:pPr>
              <w:rPr>
                <w:rFonts w:ascii="Calibri" w:hAnsi="Calibri" w:eastAsia="Calibri" w:cs="Calibri"/>
                <w:b/>
                <w:bCs/>
                <w:noProof/>
                <w:sz w:val="18"/>
                <w:szCs w:val="18"/>
              </w:rPr>
            </w:pPr>
            <w:r w:rsidRPr="00304A9A">
              <w:rPr>
                <w:rFonts w:ascii="Calibri" w:hAnsi="Calibri" w:eastAsia="Calibri" w:cs="Calibri"/>
                <w:b/>
                <w:bCs/>
                <w:noProof/>
                <w:sz w:val="18"/>
                <w:szCs w:val="18"/>
              </w:rPr>
              <w:t>African call and response song: Animals</w:t>
            </w:r>
          </w:p>
          <w:p w:rsidR="00135683" w:rsidP="00304A9A" w:rsidRDefault="4E62F023" w14:paraId="4AEC4072" w14:textId="541ED449">
            <w:pPr>
              <w:rPr>
                <w:rFonts w:ascii="Calibri" w:hAnsi="Calibri" w:eastAsia="Calibri" w:cs="Calibri"/>
                <w:noProof/>
                <w:sz w:val="18"/>
                <w:szCs w:val="18"/>
              </w:rPr>
            </w:pPr>
            <w:r w:rsidRPr="00304A9A">
              <w:rPr>
                <w:rFonts w:ascii="Calibri" w:hAnsi="Calibri" w:eastAsia="Calibri" w:cs="Calibri"/>
                <w:noProof/>
                <w:sz w:val="18"/>
                <w:szCs w:val="18"/>
              </w:rPr>
              <w:t>Using instruments to represent animals, copying rhythms, reading simple notation and learning a traditional African call and response song, before creating their own call and response rhythms.</w:t>
            </w:r>
          </w:p>
          <w:p w:rsidR="00135683" w:rsidP="00304A9A" w:rsidRDefault="00135683" w14:paraId="32301D39" w14:textId="45532274">
            <w:pPr>
              <w:rPr>
                <w:rFonts w:ascii="Calibri" w:hAnsi="Calibri" w:eastAsia="Calibri" w:cs="Calibri"/>
                <w:noProof/>
                <w:sz w:val="18"/>
                <w:szCs w:val="18"/>
              </w:rPr>
            </w:pPr>
          </w:p>
          <w:p w:rsidR="00135683" w:rsidP="00304A9A" w:rsidRDefault="4E62F023" w14:paraId="13EB1BE3" w14:textId="7B32FF7C">
            <w:pPr>
              <w:rPr>
                <w:rFonts w:ascii="Calibri" w:hAnsi="Calibri" w:eastAsia="Calibri" w:cs="Calibri"/>
                <w:noProof/>
                <w:sz w:val="18"/>
                <w:szCs w:val="18"/>
              </w:rPr>
            </w:pPr>
            <w:r w:rsidRPr="00304A9A">
              <w:rPr>
                <w:rFonts w:ascii="Calibri" w:hAnsi="Calibri" w:eastAsia="Calibri" w:cs="Calibri"/>
                <w:noProof/>
                <w:sz w:val="18"/>
                <w:szCs w:val="18"/>
              </w:rPr>
              <w:t xml:space="preserve">Recognising playing a short rhythm from simple </w:t>
            </w:r>
            <w:r w:rsidRPr="00304A9A">
              <w:rPr>
                <w:rFonts w:ascii="Calibri" w:hAnsi="Calibri" w:eastAsia="Calibri" w:cs="Calibri"/>
                <w:noProof/>
                <w:sz w:val="18"/>
                <w:szCs w:val="18"/>
              </w:rPr>
              <w:lastRenderedPageBreak/>
              <w:t>notation. Suggesting improvements to their work.</w:t>
            </w:r>
          </w:p>
          <w:p w:rsidR="00135683" w:rsidP="00304A9A" w:rsidRDefault="4E62F023" w14:paraId="3F2E14DF" w14:textId="26903AF8">
            <w:pPr>
              <w:rPr>
                <w:rFonts w:ascii="Calibri" w:hAnsi="Calibri" w:eastAsia="Calibri" w:cs="Calibri"/>
                <w:noProof/>
                <w:sz w:val="18"/>
                <w:szCs w:val="18"/>
              </w:rPr>
            </w:pPr>
            <w:r w:rsidRPr="00304A9A">
              <w:rPr>
                <w:rFonts w:ascii="Calibri" w:hAnsi="Calibri" w:eastAsia="Calibri" w:cs="Calibri"/>
                <w:noProof/>
                <w:sz w:val="18"/>
                <w:szCs w:val="18"/>
              </w:rPr>
              <w:t xml:space="preserve">Relating music to feelings. </w:t>
            </w:r>
          </w:p>
          <w:p w:rsidR="00135683" w:rsidP="00304A9A" w:rsidRDefault="4E62F023" w14:paraId="3CF2D8B6" w14:textId="0F70DBFA">
            <w:pPr>
              <w:rPr>
                <w:rFonts w:ascii="Calibri" w:hAnsi="Calibri" w:eastAsia="Calibri" w:cs="Calibri"/>
                <w:noProof/>
                <w:sz w:val="18"/>
                <w:szCs w:val="18"/>
              </w:rPr>
            </w:pPr>
            <w:r w:rsidRPr="00304A9A">
              <w:rPr>
                <w:rFonts w:ascii="Calibri" w:hAnsi="Calibri" w:eastAsia="Calibri" w:cs="Calibri"/>
                <w:noProof/>
                <w:sz w:val="18"/>
                <w:szCs w:val="18"/>
              </w:rPr>
              <w:t>Listening Creating short sequences of sound on a given idea.</w:t>
            </w:r>
          </w:p>
        </w:tc>
        <w:tc>
          <w:tcPr>
            <w:tcW w:w="2551" w:type="dxa"/>
            <w:tcMar/>
          </w:tcPr>
          <w:p w:rsidR="00135683" w:rsidP="00304A9A" w:rsidRDefault="4E62F023" w14:paraId="2C08182F" w14:textId="1CCF9245">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Orchestral instruments: Traditional stories</w:t>
            </w:r>
          </w:p>
          <w:p w:rsidR="00135683" w:rsidP="00304A9A" w:rsidRDefault="4E62F023" w14:paraId="523EFE65" w14:textId="0770B21D">
            <w:pPr>
              <w:rPr>
                <w:rFonts w:ascii="Calibri" w:hAnsi="Calibri" w:eastAsia="Calibri" w:cs="Calibri"/>
                <w:noProof/>
                <w:sz w:val="18"/>
                <w:szCs w:val="18"/>
              </w:rPr>
            </w:pPr>
            <w:r w:rsidRPr="00304A9A">
              <w:rPr>
                <w:rFonts w:ascii="Calibri" w:hAnsi="Calibri" w:eastAsia="Calibri" w:cs="Calibri"/>
                <w:noProof/>
                <w:sz w:val="18"/>
                <w:szCs w:val="18"/>
              </w:rPr>
              <w:t>Learning about and identifying the musical instruments of the orchestra and composing music based on familiar stories.</w:t>
            </w:r>
          </w:p>
          <w:p w:rsidR="00135683" w:rsidP="00304A9A" w:rsidRDefault="00135683" w14:paraId="6ED6945B" w14:textId="4FA07E91">
            <w:pPr>
              <w:rPr>
                <w:rFonts w:ascii="Calibri" w:hAnsi="Calibri" w:eastAsia="Calibri" w:cs="Calibri"/>
                <w:noProof/>
                <w:sz w:val="18"/>
                <w:szCs w:val="18"/>
              </w:rPr>
            </w:pPr>
          </w:p>
          <w:p w:rsidR="00135683" w:rsidP="00304A9A" w:rsidRDefault="4E62F023" w14:paraId="5EF09505" w14:textId="3F1A9165">
            <w:pPr>
              <w:rPr>
                <w:rFonts w:ascii="Calibri" w:hAnsi="Calibri" w:eastAsia="Calibri" w:cs="Calibri"/>
                <w:noProof/>
                <w:sz w:val="18"/>
                <w:szCs w:val="18"/>
              </w:rPr>
            </w:pPr>
            <w:r w:rsidRPr="00304A9A">
              <w:rPr>
                <w:rFonts w:ascii="Calibri" w:hAnsi="Calibri" w:eastAsia="Calibri" w:cs="Calibri"/>
                <w:noProof/>
                <w:sz w:val="18"/>
                <w:szCs w:val="18"/>
              </w:rPr>
              <w:t xml:space="preserve">Performing a story using vocal and instrumental sound effects. </w:t>
            </w:r>
          </w:p>
          <w:p w:rsidR="00135683" w:rsidP="00304A9A" w:rsidRDefault="4E62F023" w14:paraId="29C7DE8C" w14:textId="3F1A9165">
            <w:pPr>
              <w:rPr>
                <w:rFonts w:ascii="Calibri" w:hAnsi="Calibri" w:eastAsia="Calibri" w:cs="Calibri"/>
                <w:noProof/>
                <w:sz w:val="18"/>
                <w:szCs w:val="18"/>
              </w:rPr>
            </w:pPr>
            <w:r w:rsidRPr="00304A9A">
              <w:rPr>
                <w:rFonts w:ascii="Calibri" w:hAnsi="Calibri" w:eastAsia="Calibri" w:cs="Calibri"/>
                <w:noProof/>
                <w:sz w:val="18"/>
                <w:szCs w:val="18"/>
              </w:rPr>
              <w:lastRenderedPageBreak/>
              <w:t xml:space="preserve">Recognising timbre changes. Improvising vocal sound effects for a story. </w:t>
            </w:r>
          </w:p>
          <w:p w:rsidR="00135683" w:rsidP="00304A9A" w:rsidRDefault="4E62F023" w14:paraId="0FB78278" w14:textId="3F1A9165">
            <w:pPr>
              <w:rPr>
                <w:rFonts w:ascii="Calibri" w:hAnsi="Calibri" w:eastAsia="Calibri" w:cs="Calibri"/>
                <w:noProof/>
                <w:sz w:val="18"/>
                <w:szCs w:val="18"/>
              </w:rPr>
            </w:pPr>
            <w:r w:rsidRPr="00304A9A">
              <w:rPr>
                <w:rFonts w:ascii="Calibri" w:hAnsi="Calibri" w:eastAsia="Calibri" w:cs="Calibri"/>
                <w:noProof/>
                <w:sz w:val="18"/>
                <w:szCs w:val="18"/>
              </w:rPr>
              <w:t>Creating a tune to describe a character.</w:t>
            </w:r>
          </w:p>
        </w:tc>
        <w:tc>
          <w:tcPr>
            <w:tcW w:w="2268" w:type="dxa"/>
            <w:tcMar/>
          </w:tcPr>
          <w:p w:rsidR="00135683" w:rsidP="00304A9A" w:rsidRDefault="4E62F023" w14:paraId="7E8F9842" w14:textId="17B70C53">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Musical me: Singing and playing a song</w:t>
            </w:r>
          </w:p>
          <w:p w:rsidR="00135683" w:rsidP="00304A9A" w:rsidRDefault="4E62F023" w14:paraId="52309BF8" w14:textId="11DA0DDE">
            <w:pPr>
              <w:rPr>
                <w:rFonts w:ascii="Calibri" w:hAnsi="Calibri" w:eastAsia="Calibri" w:cs="Calibri"/>
                <w:noProof/>
                <w:sz w:val="18"/>
                <w:szCs w:val="18"/>
              </w:rPr>
            </w:pPr>
            <w:r w:rsidRPr="00304A9A">
              <w:rPr>
                <w:rFonts w:ascii="Calibri" w:hAnsi="Calibri" w:eastAsia="Calibri" w:cs="Calibri"/>
                <w:noProof/>
                <w:sz w:val="18"/>
                <w:szCs w:val="18"/>
              </w:rPr>
              <w:t>Learning to sing and play the song ‘Once a Man Fell in a Well’ using tuned percussion; adding sound effects, experimenting with timbre and dynamics and using letter notation to write a melody</w:t>
            </w:r>
          </w:p>
          <w:p w:rsidR="00135683" w:rsidP="00304A9A" w:rsidRDefault="00135683" w14:paraId="1D8A5CA5" w14:textId="01D7AE9F">
            <w:pPr>
              <w:rPr>
                <w:rFonts w:ascii="Calibri" w:hAnsi="Calibri" w:eastAsia="Calibri" w:cs="Calibri"/>
                <w:noProof/>
                <w:sz w:val="18"/>
                <w:szCs w:val="18"/>
              </w:rPr>
            </w:pPr>
          </w:p>
          <w:p w:rsidR="00135683" w:rsidP="00304A9A" w:rsidRDefault="4E62F023" w14:paraId="68FED3F1" w14:textId="3F1A9165">
            <w:pPr>
              <w:rPr>
                <w:rFonts w:ascii="Calibri" w:hAnsi="Calibri" w:eastAsia="Calibri" w:cs="Calibri"/>
                <w:noProof/>
                <w:sz w:val="18"/>
                <w:szCs w:val="18"/>
              </w:rPr>
            </w:pPr>
            <w:r w:rsidRPr="00304A9A">
              <w:rPr>
                <w:rFonts w:ascii="Calibri" w:hAnsi="Calibri" w:eastAsia="Calibri" w:cs="Calibri"/>
                <w:noProof/>
                <w:sz w:val="18"/>
                <w:szCs w:val="18"/>
              </w:rPr>
              <w:lastRenderedPageBreak/>
              <w:t xml:space="preserve">Singing and playing untuned instruments at the same time. </w:t>
            </w:r>
          </w:p>
          <w:p w:rsidR="00135683" w:rsidP="00304A9A" w:rsidRDefault="4E62F023" w14:paraId="64830B06" w14:textId="3F1A9165">
            <w:pPr>
              <w:rPr>
                <w:rFonts w:ascii="Calibri" w:hAnsi="Calibri" w:eastAsia="Calibri" w:cs="Calibri"/>
                <w:noProof/>
                <w:sz w:val="18"/>
                <w:szCs w:val="18"/>
              </w:rPr>
            </w:pPr>
            <w:r w:rsidRPr="00304A9A">
              <w:rPr>
                <w:rFonts w:ascii="Calibri" w:hAnsi="Calibri" w:eastAsia="Calibri" w:cs="Calibri"/>
                <w:noProof/>
                <w:sz w:val="18"/>
                <w:szCs w:val="18"/>
              </w:rPr>
              <w:t xml:space="preserve">Playing a melody from letter notation. </w:t>
            </w:r>
          </w:p>
          <w:p w:rsidR="00135683" w:rsidP="00304A9A" w:rsidRDefault="4E62F023" w14:paraId="1FC39945" w14:textId="3F1A9165">
            <w:pPr>
              <w:rPr>
                <w:rFonts w:ascii="Calibri" w:hAnsi="Calibri" w:eastAsia="Calibri" w:cs="Calibri"/>
                <w:noProof/>
                <w:sz w:val="18"/>
                <w:szCs w:val="18"/>
              </w:rPr>
            </w:pPr>
            <w:r w:rsidRPr="00304A9A">
              <w:rPr>
                <w:rFonts w:ascii="Calibri" w:hAnsi="Calibri" w:eastAsia="Calibri" w:cs="Calibri"/>
                <w:noProof/>
                <w:sz w:val="18"/>
                <w:szCs w:val="18"/>
              </w:rPr>
              <w:t>Repeating a melody by ear. Listening Choosing appropriate dynamics and timbre for a piece of music</w:t>
            </w:r>
          </w:p>
        </w:tc>
        <w:tc>
          <w:tcPr>
            <w:tcW w:w="2330" w:type="dxa"/>
            <w:tcMar/>
          </w:tcPr>
          <w:p w:rsidR="00135683" w:rsidP="00304A9A" w:rsidRDefault="4E62F023" w14:paraId="3A8AD7FA" w14:textId="29778743">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Dynamics, timbre, tempo and motifs: Space</w:t>
            </w:r>
          </w:p>
          <w:p w:rsidR="00135683" w:rsidP="00304A9A" w:rsidRDefault="4E62F023" w14:paraId="230B0AFC" w14:textId="1E6ABC02">
            <w:pPr>
              <w:rPr>
                <w:rFonts w:ascii="Calibri" w:hAnsi="Calibri" w:eastAsia="Calibri" w:cs="Calibri"/>
                <w:noProof/>
                <w:sz w:val="18"/>
                <w:szCs w:val="18"/>
              </w:rPr>
            </w:pPr>
            <w:r w:rsidRPr="00304A9A">
              <w:rPr>
                <w:rFonts w:ascii="Calibri" w:hAnsi="Calibri" w:eastAsia="Calibri" w:cs="Calibri"/>
                <w:noProof/>
                <w:sz w:val="18"/>
                <w:szCs w:val="18"/>
              </w:rPr>
              <w:t>Inspired by The Planets by Holst, children represent a planet through music and compose their own motif bookended by a soundscape to represent a journey through space.</w:t>
            </w:r>
          </w:p>
          <w:p w:rsidR="00135683" w:rsidP="00304A9A" w:rsidRDefault="00135683" w14:paraId="73D1D572" w14:textId="33DE0090">
            <w:pPr>
              <w:rPr>
                <w:rFonts w:ascii="Calibri" w:hAnsi="Calibri" w:eastAsia="Calibri" w:cs="Calibri"/>
                <w:noProof/>
                <w:sz w:val="18"/>
                <w:szCs w:val="18"/>
              </w:rPr>
            </w:pPr>
          </w:p>
          <w:p w:rsidR="00135683" w:rsidP="00304A9A" w:rsidRDefault="4E62F023" w14:paraId="77F1666B" w14:textId="397E3EBD">
            <w:pPr>
              <w:rPr>
                <w:rFonts w:ascii="Calibri" w:hAnsi="Calibri" w:eastAsia="Calibri" w:cs="Calibri"/>
                <w:noProof/>
                <w:sz w:val="18"/>
                <w:szCs w:val="18"/>
              </w:rPr>
            </w:pPr>
            <w:r w:rsidRPr="00304A9A">
              <w:rPr>
                <w:rFonts w:ascii="Calibri" w:hAnsi="Calibri" w:eastAsia="Calibri" w:cs="Calibri"/>
                <w:noProof/>
                <w:sz w:val="18"/>
                <w:szCs w:val="18"/>
              </w:rPr>
              <w:t xml:space="preserve">Performing a melodic motif musically. </w:t>
            </w:r>
          </w:p>
          <w:p w:rsidR="00135683" w:rsidP="00304A9A" w:rsidRDefault="4E62F023" w14:paraId="4D565064" w14:textId="0854E443">
            <w:pPr>
              <w:rPr>
                <w:rFonts w:ascii="Calibri" w:hAnsi="Calibri" w:eastAsia="Calibri" w:cs="Calibri"/>
                <w:noProof/>
                <w:sz w:val="18"/>
                <w:szCs w:val="18"/>
              </w:rPr>
            </w:pPr>
            <w:r w:rsidRPr="00304A9A">
              <w:rPr>
                <w:rFonts w:ascii="Calibri" w:hAnsi="Calibri" w:eastAsia="Calibri" w:cs="Calibri"/>
                <w:noProof/>
                <w:sz w:val="18"/>
                <w:szCs w:val="18"/>
              </w:rPr>
              <w:lastRenderedPageBreak/>
              <w:t xml:space="preserve">Listening for and recognising instrumentation. </w:t>
            </w:r>
          </w:p>
          <w:p w:rsidR="00135683" w:rsidP="00304A9A" w:rsidRDefault="4E62F023" w14:paraId="0562CB0E" w14:textId="6423E650">
            <w:pPr>
              <w:rPr>
                <w:rFonts w:ascii="Calibri" w:hAnsi="Calibri" w:eastAsia="Calibri" w:cs="Calibri"/>
                <w:noProof/>
                <w:sz w:val="18"/>
                <w:szCs w:val="18"/>
              </w:rPr>
            </w:pPr>
            <w:r w:rsidRPr="00304A9A">
              <w:rPr>
                <w:rFonts w:ascii="Calibri" w:hAnsi="Calibri" w:eastAsia="Calibri" w:cs="Calibri"/>
                <w:noProof/>
                <w:sz w:val="18"/>
                <w:szCs w:val="18"/>
              </w:rPr>
              <w:t>Creating a melodic motif from a set of five notes.</w:t>
            </w:r>
          </w:p>
        </w:tc>
        <w:tc>
          <w:tcPr>
            <w:tcW w:w="2019" w:type="dxa"/>
            <w:tcMar/>
          </w:tcPr>
          <w:p w:rsidR="00135683" w:rsidP="00304A9A" w:rsidRDefault="4E62F023" w14:paraId="758CC7AE" w14:textId="71BE16E6">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On this island: British songs and sounds</w:t>
            </w:r>
          </w:p>
          <w:p w:rsidR="00135683" w:rsidP="00304A9A" w:rsidRDefault="4E62F023" w14:paraId="3EE15EDF" w14:textId="063E78D6">
            <w:pPr>
              <w:rPr>
                <w:rFonts w:ascii="Calibri" w:hAnsi="Calibri" w:eastAsia="Calibri" w:cs="Calibri"/>
                <w:noProof/>
                <w:sz w:val="18"/>
                <w:szCs w:val="18"/>
              </w:rPr>
            </w:pPr>
            <w:r w:rsidRPr="00304A9A">
              <w:rPr>
                <w:rFonts w:ascii="Calibri" w:hAnsi="Calibri" w:eastAsia="Calibri" w:cs="Calibri"/>
                <w:noProof/>
                <w:sz w:val="18"/>
                <w:szCs w:val="18"/>
              </w:rPr>
              <w:t>Taking inspiration from the British Isles, children compose soundscapes to represent the contrasting landscapes of the UK: seaside, countryside and city.</w:t>
            </w:r>
          </w:p>
          <w:p w:rsidR="00135683" w:rsidP="00304A9A" w:rsidRDefault="00135683" w14:paraId="1EB78FF5" w14:textId="541F46A5">
            <w:pPr>
              <w:rPr>
                <w:rFonts w:ascii="Calibri" w:hAnsi="Calibri" w:eastAsia="Calibri" w:cs="Calibri"/>
                <w:noProof/>
                <w:sz w:val="18"/>
                <w:szCs w:val="18"/>
              </w:rPr>
            </w:pPr>
          </w:p>
          <w:p w:rsidR="00135683" w:rsidP="00304A9A" w:rsidRDefault="4E62F023" w14:paraId="1769AA2A" w14:textId="5D327FBF">
            <w:pPr>
              <w:rPr>
                <w:rFonts w:ascii="Calibri" w:hAnsi="Calibri" w:eastAsia="Calibri" w:cs="Calibri"/>
                <w:noProof/>
                <w:sz w:val="18"/>
                <w:szCs w:val="18"/>
              </w:rPr>
            </w:pPr>
            <w:r w:rsidRPr="00304A9A">
              <w:rPr>
                <w:rFonts w:ascii="Calibri" w:hAnsi="Calibri" w:eastAsia="Calibri" w:cs="Calibri"/>
                <w:noProof/>
                <w:sz w:val="18"/>
                <w:szCs w:val="18"/>
              </w:rPr>
              <w:t xml:space="preserve">Singing with confidence and expression. </w:t>
            </w:r>
          </w:p>
          <w:p w:rsidR="00135683" w:rsidP="00304A9A" w:rsidRDefault="4E62F023" w14:paraId="4932E43F" w14:textId="1521ACBC">
            <w:pPr>
              <w:rPr>
                <w:rFonts w:ascii="Calibri" w:hAnsi="Calibri" w:eastAsia="Calibri" w:cs="Calibri"/>
                <w:noProof/>
                <w:sz w:val="18"/>
                <w:szCs w:val="18"/>
              </w:rPr>
            </w:pPr>
            <w:r w:rsidRPr="00304A9A">
              <w:rPr>
                <w:rFonts w:ascii="Calibri" w:hAnsi="Calibri" w:eastAsia="Calibri" w:cs="Calibri"/>
                <w:noProof/>
                <w:sz w:val="18"/>
                <w:szCs w:val="18"/>
              </w:rPr>
              <w:lastRenderedPageBreak/>
              <w:t xml:space="preserve">Using musical vocabulary to describe the music they hear. </w:t>
            </w:r>
          </w:p>
          <w:p w:rsidR="00135683" w:rsidP="00304A9A" w:rsidRDefault="4E62F023" w14:paraId="6179CEAE" w14:textId="67A2D380">
            <w:pPr>
              <w:rPr>
                <w:rFonts w:ascii="Calibri" w:hAnsi="Calibri" w:eastAsia="Calibri" w:cs="Calibri"/>
                <w:noProof/>
                <w:sz w:val="18"/>
                <w:szCs w:val="18"/>
              </w:rPr>
            </w:pPr>
            <w:r w:rsidRPr="00304A9A">
              <w:rPr>
                <w:rFonts w:ascii="Calibri" w:hAnsi="Calibri" w:eastAsia="Calibri" w:cs="Calibri"/>
                <w:noProof/>
                <w:sz w:val="18"/>
                <w:szCs w:val="18"/>
              </w:rPr>
              <w:t>Creating and making improvements to a soundscape.</w:t>
            </w:r>
          </w:p>
          <w:p w:rsidR="00135683" w:rsidP="00304A9A" w:rsidRDefault="00135683" w14:paraId="34CE0A41" w14:textId="4F6F91AB">
            <w:pPr>
              <w:rPr>
                <w:rFonts w:ascii="Calibri" w:hAnsi="Calibri" w:eastAsia="Calibri" w:cs="Calibri"/>
                <w:b/>
                <w:bCs/>
                <w:noProof/>
                <w:sz w:val="18"/>
                <w:szCs w:val="18"/>
              </w:rPr>
            </w:pPr>
          </w:p>
        </w:tc>
        <w:tc>
          <w:tcPr>
            <w:tcW w:w="1950" w:type="dxa"/>
            <w:tcMar/>
          </w:tcPr>
          <w:p w:rsidR="00135683" w:rsidP="00304A9A" w:rsidRDefault="4E62F023" w14:paraId="088AFC2E" w14:textId="743462D9">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Myths and legends</w:t>
            </w:r>
          </w:p>
          <w:p w:rsidR="00135683" w:rsidP="00304A9A" w:rsidRDefault="4E62F023" w14:paraId="6CF92322" w14:textId="3191C1DF">
            <w:pPr>
              <w:rPr>
                <w:rFonts w:ascii="Calibri" w:hAnsi="Calibri" w:eastAsia="Calibri" w:cs="Calibri"/>
                <w:noProof/>
                <w:sz w:val="18"/>
                <w:szCs w:val="18"/>
              </w:rPr>
            </w:pPr>
            <w:r w:rsidRPr="00304A9A">
              <w:rPr>
                <w:rFonts w:ascii="Calibri" w:hAnsi="Calibri" w:eastAsia="Calibri" w:cs="Calibri"/>
                <w:noProof/>
                <w:sz w:val="18"/>
                <w:szCs w:val="18"/>
              </w:rPr>
              <w:t>Listening to music composed to tell stories from famous myths and legends, children develop their understanding of musical language and how timbre, dynamics and tempo affect the mood of a song.</w:t>
            </w:r>
          </w:p>
          <w:p w:rsidR="00135683" w:rsidP="00304A9A" w:rsidRDefault="00135683" w14:paraId="023D2D5B" w14:textId="3660E64D">
            <w:pPr>
              <w:rPr>
                <w:rFonts w:ascii="Calibri" w:hAnsi="Calibri" w:eastAsia="Calibri" w:cs="Calibri"/>
                <w:noProof/>
                <w:sz w:val="18"/>
                <w:szCs w:val="18"/>
              </w:rPr>
            </w:pPr>
          </w:p>
          <w:p w:rsidR="00135683" w:rsidP="00304A9A" w:rsidRDefault="4E62F023" w14:paraId="0677270A" w14:textId="7A140B3E">
            <w:pPr>
              <w:rPr>
                <w:rFonts w:ascii="Calibri" w:hAnsi="Calibri" w:eastAsia="Calibri" w:cs="Calibri"/>
                <w:noProof/>
                <w:sz w:val="18"/>
                <w:szCs w:val="18"/>
              </w:rPr>
            </w:pPr>
            <w:r w:rsidRPr="00304A9A">
              <w:rPr>
                <w:rFonts w:ascii="Calibri" w:hAnsi="Calibri" w:eastAsia="Calibri" w:cs="Calibri"/>
                <w:noProof/>
                <w:sz w:val="18"/>
                <w:szCs w:val="18"/>
              </w:rPr>
              <w:t xml:space="preserve">Singing songs from memory with confidence and accuracy. </w:t>
            </w:r>
          </w:p>
          <w:p w:rsidR="00135683" w:rsidP="00304A9A" w:rsidRDefault="4E62F023" w14:paraId="1C84DB14" w14:textId="10383CD2">
            <w:pPr>
              <w:rPr>
                <w:rFonts w:ascii="Calibri" w:hAnsi="Calibri" w:eastAsia="Calibri" w:cs="Calibri"/>
                <w:noProof/>
                <w:sz w:val="18"/>
                <w:szCs w:val="18"/>
              </w:rPr>
            </w:pPr>
            <w:r w:rsidRPr="00304A9A">
              <w:rPr>
                <w:rFonts w:ascii="Calibri" w:hAnsi="Calibri" w:eastAsia="Calibri" w:cs="Calibri"/>
                <w:noProof/>
                <w:sz w:val="18"/>
                <w:szCs w:val="18"/>
              </w:rPr>
              <w:t xml:space="preserve">Recognising structural features. </w:t>
            </w:r>
          </w:p>
          <w:p w:rsidR="00135683" w:rsidP="00304A9A" w:rsidRDefault="4E62F023" w14:paraId="62EBF3C5" w14:textId="641C4497">
            <w:pPr>
              <w:rPr>
                <w:rFonts w:ascii="Calibri" w:hAnsi="Calibri" w:eastAsia="Calibri" w:cs="Calibri"/>
                <w:noProof/>
                <w:sz w:val="18"/>
                <w:szCs w:val="18"/>
              </w:rPr>
            </w:pPr>
            <w:r w:rsidRPr="00304A9A">
              <w:rPr>
                <w:rFonts w:ascii="Calibri" w:hAnsi="Calibri" w:eastAsia="Calibri" w:cs="Calibri"/>
                <w:noProof/>
                <w:sz w:val="18"/>
                <w:szCs w:val="18"/>
              </w:rPr>
              <w:lastRenderedPageBreak/>
              <w:t>Layering instrumental and vocal sounds and patterns within a given structure.</w:t>
            </w:r>
          </w:p>
        </w:tc>
      </w:tr>
      <w:tr w:rsidR="00135683" w:rsidTr="54691964" w14:paraId="2598DEE6" w14:textId="77777777">
        <w:tc>
          <w:tcPr>
            <w:tcW w:w="1413" w:type="dxa"/>
            <w:shd w:val="clear" w:color="auto" w:fill="DEEAF6" w:themeFill="accent1" w:themeFillTint="33"/>
            <w:tcMar/>
          </w:tcPr>
          <w:p w:rsidRPr="004D5677" w:rsidR="00135683" w:rsidP="00304A9A" w:rsidRDefault="0AFEDC85" w14:paraId="279935FF" w14:textId="3525DC2C">
            <w:pPr>
              <w:rPr>
                <w:b/>
                <w:bCs/>
                <w:noProof/>
                <w:lang w:eastAsia="en-GB"/>
              </w:rPr>
            </w:pPr>
            <w:r w:rsidRPr="00304A9A">
              <w:rPr>
                <w:b/>
                <w:bCs/>
                <w:noProof/>
                <w:lang w:eastAsia="en-GB"/>
              </w:rPr>
              <w:lastRenderedPageBreak/>
              <w:t>3</w:t>
            </w:r>
          </w:p>
        </w:tc>
        <w:tc>
          <w:tcPr>
            <w:tcW w:w="2410" w:type="dxa"/>
            <w:tcMar/>
          </w:tcPr>
          <w:p w:rsidR="00135683" w:rsidP="00304A9A" w:rsidRDefault="3AE31F14" w14:paraId="0E21D6C6" w14:textId="73D79BDA">
            <w:pPr>
              <w:rPr>
                <w:rFonts w:ascii="Calibri" w:hAnsi="Calibri" w:eastAsia="Calibri" w:cs="Calibri"/>
                <w:b/>
                <w:bCs/>
                <w:noProof/>
                <w:sz w:val="18"/>
                <w:szCs w:val="18"/>
              </w:rPr>
            </w:pPr>
            <w:r w:rsidRPr="00304A9A">
              <w:rPr>
                <w:rFonts w:ascii="Calibri" w:hAnsi="Calibri" w:eastAsia="Calibri" w:cs="Calibri"/>
                <w:b/>
                <w:bCs/>
                <w:noProof/>
                <w:sz w:val="18"/>
                <w:szCs w:val="18"/>
              </w:rPr>
              <w:t>Ballads</w:t>
            </w:r>
          </w:p>
          <w:p w:rsidR="00135683" w:rsidP="00304A9A" w:rsidRDefault="3AE31F14" w14:paraId="1993832F" w14:textId="6C5F85E2">
            <w:pPr>
              <w:rPr>
                <w:rFonts w:ascii="Calibri" w:hAnsi="Calibri" w:eastAsia="Calibri" w:cs="Calibri"/>
                <w:noProof/>
                <w:sz w:val="18"/>
                <w:szCs w:val="18"/>
              </w:rPr>
            </w:pPr>
            <w:r w:rsidRPr="00304A9A">
              <w:rPr>
                <w:rFonts w:ascii="Calibri" w:hAnsi="Calibri" w:eastAsia="Calibri" w:cs="Calibri"/>
                <w:noProof/>
                <w:sz w:val="18"/>
                <w:szCs w:val="18"/>
              </w:rPr>
              <w:t>Listening to examples of ballads, developing understanding of ballads as a form of storytelling, and writing lyrics for their own ballad in response to an animation.</w:t>
            </w:r>
          </w:p>
          <w:p w:rsidR="00135683" w:rsidP="00304A9A" w:rsidRDefault="00135683" w14:paraId="15C5B374" w14:textId="1E238E83">
            <w:pPr>
              <w:rPr>
                <w:rFonts w:ascii="Calibri" w:hAnsi="Calibri" w:eastAsia="Calibri" w:cs="Calibri"/>
                <w:noProof/>
                <w:sz w:val="18"/>
                <w:szCs w:val="18"/>
              </w:rPr>
            </w:pPr>
          </w:p>
          <w:p w:rsidR="00135683" w:rsidP="00304A9A" w:rsidRDefault="3AE31F14" w14:paraId="62DA2659" w14:textId="4BD173C0">
            <w:pPr>
              <w:rPr>
                <w:rFonts w:ascii="Calibri" w:hAnsi="Calibri" w:eastAsia="Calibri" w:cs="Calibri"/>
                <w:noProof/>
                <w:sz w:val="18"/>
                <w:szCs w:val="18"/>
              </w:rPr>
            </w:pPr>
            <w:r w:rsidRPr="00304A9A">
              <w:rPr>
                <w:rFonts w:ascii="Calibri" w:hAnsi="Calibri" w:eastAsia="Calibri" w:cs="Calibri"/>
                <w:noProof/>
                <w:sz w:val="18"/>
                <w:szCs w:val="18"/>
              </w:rPr>
              <w:t xml:space="preserve">Performing a ballad as a class. </w:t>
            </w:r>
          </w:p>
          <w:p w:rsidR="00135683" w:rsidP="00304A9A" w:rsidRDefault="3AE31F14" w14:paraId="1857AEB7" w14:textId="05E56202">
            <w:pPr>
              <w:rPr>
                <w:rFonts w:ascii="Calibri" w:hAnsi="Calibri" w:eastAsia="Calibri" w:cs="Calibri"/>
                <w:noProof/>
                <w:sz w:val="18"/>
                <w:szCs w:val="18"/>
              </w:rPr>
            </w:pPr>
            <w:r w:rsidRPr="00304A9A">
              <w:rPr>
                <w:rFonts w:ascii="Calibri" w:hAnsi="Calibri" w:eastAsia="Calibri" w:cs="Calibri"/>
                <w:noProof/>
                <w:sz w:val="18"/>
                <w:szCs w:val="18"/>
              </w:rPr>
              <w:t xml:space="preserve">Recognising the features of a ballad. </w:t>
            </w:r>
          </w:p>
          <w:p w:rsidR="00135683" w:rsidP="00304A9A" w:rsidRDefault="3AE31F14" w14:paraId="6D98A12B" w14:textId="05E56202">
            <w:pPr>
              <w:rPr>
                <w:rFonts w:ascii="Calibri" w:hAnsi="Calibri" w:eastAsia="Calibri" w:cs="Calibri"/>
                <w:noProof/>
                <w:sz w:val="18"/>
                <w:szCs w:val="18"/>
              </w:rPr>
            </w:pPr>
            <w:r w:rsidRPr="00304A9A">
              <w:rPr>
                <w:rFonts w:ascii="Calibri" w:hAnsi="Calibri" w:eastAsia="Calibri" w:cs="Calibri"/>
                <w:noProof/>
                <w:sz w:val="18"/>
                <w:szCs w:val="18"/>
              </w:rPr>
              <w:t>Writing lyrics for a ballad.</w:t>
            </w:r>
          </w:p>
        </w:tc>
        <w:tc>
          <w:tcPr>
            <w:tcW w:w="2551" w:type="dxa"/>
            <w:tcMar/>
          </w:tcPr>
          <w:p w:rsidR="00135683" w:rsidP="00304A9A" w:rsidRDefault="7EED66C3" w14:paraId="1F74A440" w14:textId="4A0522CE">
            <w:pPr>
              <w:rPr>
                <w:rFonts w:ascii="Calibri" w:hAnsi="Calibri" w:eastAsia="Calibri" w:cs="Calibri"/>
                <w:b/>
                <w:bCs/>
                <w:noProof/>
                <w:sz w:val="18"/>
                <w:szCs w:val="18"/>
              </w:rPr>
            </w:pPr>
            <w:r w:rsidRPr="00304A9A">
              <w:rPr>
                <w:rFonts w:ascii="Calibri" w:hAnsi="Calibri" w:eastAsia="Calibri" w:cs="Calibri"/>
                <w:b/>
                <w:bCs/>
                <w:noProof/>
                <w:sz w:val="18"/>
                <w:szCs w:val="18"/>
              </w:rPr>
              <w:t>Creating compositions in response to an animation: Mountains</w:t>
            </w:r>
          </w:p>
          <w:p w:rsidR="00135683" w:rsidP="00304A9A" w:rsidRDefault="7EED66C3" w14:paraId="7B650A69" w14:textId="00833807">
            <w:pPr>
              <w:rPr>
                <w:rFonts w:ascii="Calibri" w:hAnsi="Calibri" w:eastAsia="Calibri" w:cs="Calibri"/>
                <w:noProof/>
                <w:sz w:val="18"/>
                <w:szCs w:val="18"/>
              </w:rPr>
            </w:pPr>
            <w:r w:rsidRPr="00304A9A">
              <w:rPr>
                <w:rFonts w:ascii="Calibri" w:hAnsi="Calibri" w:eastAsia="Calibri" w:cs="Calibri"/>
                <w:noProof/>
                <w:sz w:val="18"/>
                <w:szCs w:val="18"/>
              </w:rPr>
              <w:t>Building on their knowledge of soundscapes, pupils create compositions in response to an animation, building up layers of texture considering dynamics, pitch and tempo throughout.</w:t>
            </w:r>
          </w:p>
          <w:p w:rsidR="00135683" w:rsidP="00304A9A" w:rsidRDefault="00135683" w14:paraId="7F79CDAD" w14:textId="6B2D5A3B">
            <w:pPr>
              <w:rPr>
                <w:rFonts w:ascii="Calibri" w:hAnsi="Calibri" w:eastAsia="Calibri" w:cs="Calibri"/>
                <w:noProof/>
                <w:sz w:val="18"/>
                <w:szCs w:val="18"/>
              </w:rPr>
            </w:pPr>
          </w:p>
          <w:p w:rsidR="00135683" w:rsidP="00304A9A" w:rsidRDefault="7EED66C3" w14:paraId="31039C50" w14:textId="279B1705">
            <w:pPr>
              <w:rPr>
                <w:rFonts w:ascii="Calibri" w:hAnsi="Calibri" w:eastAsia="Calibri" w:cs="Calibri"/>
                <w:noProof/>
                <w:sz w:val="18"/>
                <w:szCs w:val="18"/>
              </w:rPr>
            </w:pPr>
            <w:r w:rsidRPr="00304A9A">
              <w:rPr>
                <w:rFonts w:ascii="Calibri" w:hAnsi="Calibri" w:eastAsia="Calibri" w:cs="Calibri"/>
                <w:noProof/>
                <w:sz w:val="18"/>
                <w:szCs w:val="18"/>
              </w:rPr>
              <w:t xml:space="preserve">Performing a soundscape accurately, fluently and expressively. </w:t>
            </w:r>
          </w:p>
          <w:p w:rsidR="00135683" w:rsidP="00304A9A" w:rsidRDefault="7EED66C3" w14:paraId="2946DB82" w14:textId="14C967CE">
            <w:pPr>
              <w:rPr>
                <w:rFonts w:ascii="Calibri" w:hAnsi="Calibri" w:eastAsia="Calibri" w:cs="Calibri"/>
                <w:noProof/>
                <w:sz w:val="18"/>
                <w:szCs w:val="18"/>
              </w:rPr>
            </w:pPr>
            <w:r w:rsidRPr="00304A9A">
              <w:rPr>
                <w:rFonts w:ascii="Calibri" w:hAnsi="Calibri" w:eastAsia="Calibri" w:cs="Calibri"/>
                <w:noProof/>
                <w:sz w:val="18"/>
                <w:szCs w:val="18"/>
              </w:rPr>
              <w:t>Recognising and explaining the changes within a piece of music using musical vocabulary. Telling a story through layers of melody and rhythm. Appreciating classical music and unpick its narrative</w:t>
            </w:r>
          </w:p>
        </w:tc>
        <w:tc>
          <w:tcPr>
            <w:tcW w:w="2268" w:type="dxa"/>
            <w:tcMar/>
          </w:tcPr>
          <w:p w:rsidR="00135683" w:rsidP="00304A9A" w:rsidRDefault="7EED66C3" w14:paraId="0398A376" w14:textId="7099E48A">
            <w:pPr>
              <w:rPr>
                <w:rFonts w:ascii="Calibri" w:hAnsi="Calibri" w:eastAsia="Calibri" w:cs="Calibri"/>
                <w:b/>
                <w:bCs/>
                <w:noProof/>
                <w:sz w:val="18"/>
                <w:szCs w:val="18"/>
              </w:rPr>
            </w:pPr>
            <w:r w:rsidRPr="00304A9A">
              <w:rPr>
                <w:rFonts w:ascii="Calibri" w:hAnsi="Calibri" w:eastAsia="Calibri" w:cs="Calibri"/>
                <w:b/>
                <w:bCs/>
                <w:noProof/>
                <w:sz w:val="18"/>
                <w:szCs w:val="18"/>
              </w:rPr>
              <w:t>Developing singing techniques and keeping in time: The Vikings</w:t>
            </w:r>
          </w:p>
          <w:p w:rsidR="00135683" w:rsidP="00304A9A" w:rsidRDefault="7EED66C3" w14:paraId="7BCA9F1C" w14:textId="36B8F599">
            <w:pPr>
              <w:rPr>
                <w:rFonts w:ascii="Calibri" w:hAnsi="Calibri" w:eastAsia="Calibri" w:cs="Calibri"/>
                <w:noProof/>
                <w:sz w:val="18"/>
                <w:szCs w:val="18"/>
              </w:rPr>
            </w:pPr>
            <w:r w:rsidRPr="00304A9A">
              <w:rPr>
                <w:rFonts w:ascii="Calibri" w:hAnsi="Calibri" w:eastAsia="Calibri" w:cs="Calibri"/>
                <w:noProof/>
                <w:sz w:val="18"/>
                <w:szCs w:val="18"/>
              </w:rPr>
              <w:t>Developing singing skills in this History-themed topic and learning to recognise staff notation.</w:t>
            </w:r>
          </w:p>
          <w:p w:rsidR="00135683" w:rsidP="00304A9A" w:rsidRDefault="00135683" w14:paraId="2D19EF14" w14:textId="7F94D785">
            <w:pPr>
              <w:rPr>
                <w:rFonts w:ascii="Calibri" w:hAnsi="Calibri" w:eastAsia="Calibri" w:cs="Calibri"/>
                <w:noProof/>
                <w:sz w:val="18"/>
                <w:szCs w:val="18"/>
              </w:rPr>
            </w:pPr>
          </w:p>
          <w:p w:rsidR="00135683" w:rsidP="00304A9A" w:rsidRDefault="7EED66C3" w14:paraId="3E241E2F" w14:textId="74F99AD4">
            <w:pPr>
              <w:rPr>
                <w:rFonts w:ascii="Calibri" w:hAnsi="Calibri" w:eastAsia="Calibri" w:cs="Calibri"/>
                <w:noProof/>
                <w:sz w:val="18"/>
                <w:szCs w:val="18"/>
              </w:rPr>
            </w:pPr>
            <w:r w:rsidRPr="00304A9A">
              <w:rPr>
                <w:rFonts w:ascii="Calibri" w:hAnsi="Calibri" w:eastAsia="Calibri" w:cs="Calibri"/>
                <w:noProof/>
                <w:sz w:val="18"/>
                <w:szCs w:val="18"/>
              </w:rPr>
              <w:t xml:space="preserve">Singing songs with accuracy and control, with developing vocal technique. </w:t>
            </w:r>
          </w:p>
          <w:p w:rsidR="00135683" w:rsidP="00304A9A" w:rsidRDefault="7EED66C3" w14:paraId="53724B21" w14:textId="5D647E12">
            <w:pPr>
              <w:rPr>
                <w:rFonts w:ascii="Calibri" w:hAnsi="Calibri" w:eastAsia="Calibri" w:cs="Calibri"/>
                <w:noProof/>
                <w:sz w:val="18"/>
                <w:szCs w:val="18"/>
              </w:rPr>
            </w:pPr>
            <w:r w:rsidRPr="00304A9A">
              <w:rPr>
                <w:rFonts w:ascii="Calibri" w:hAnsi="Calibri" w:eastAsia="Calibri" w:cs="Calibri"/>
                <w:noProof/>
                <w:sz w:val="18"/>
                <w:szCs w:val="18"/>
              </w:rPr>
              <w:t xml:space="preserve">Discussing the features of battle songs using musical vocabulary. </w:t>
            </w:r>
          </w:p>
          <w:p w:rsidR="00135683" w:rsidP="00304A9A" w:rsidRDefault="7EED66C3" w14:paraId="5997CC1D" w14:textId="5D647E12">
            <w:pPr>
              <w:rPr>
                <w:rFonts w:ascii="Calibri" w:hAnsi="Calibri" w:eastAsia="Calibri" w:cs="Calibri"/>
                <w:noProof/>
                <w:sz w:val="18"/>
                <w:szCs w:val="18"/>
              </w:rPr>
            </w:pPr>
            <w:r w:rsidRPr="00304A9A">
              <w:rPr>
                <w:rFonts w:ascii="Calibri" w:hAnsi="Calibri" w:eastAsia="Calibri" w:cs="Calibri"/>
                <w:noProof/>
                <w:sz w:val="18"/>
                <w:szCs w:val="18"/>
              </w:rPr>
              <w:t>Creating a battle song with voices and untuned percussion.</w:t>
            </w:r>
          </w:p>
        </w:tc>
        <w:tc>
          <w:tcPr>
            <w:tcW w:w="2330" w:type="dxa"/>
            <w:tcMar/>
          </w:tcPr>
          <w:p w:rsidR="00135683" w:rsidP="00304A9A" w:rsidRDefault="7EED66C3" w14:paraId="43F1EAB9" w14:textId="615A9218">
            <w:pPr>
              <w:rPr>
                <w:rFonts w:ascii="Calibri" w:hAnsi="Calibri" w:eastAsia="Calibri" w:cs="Calibri"/>
                <w:b/>
                <w:bCs/>
                <w:noProof/>
                <w:sz w:val="18"/>
                <w:szCs w:val="18"/>
              </w:rPr>
            </w:pPr>
            <w:r w:rsidRPr="00304A9A">
              <w:rPr>
                <w:rFonts w:ascii="Calibri" w:hAnsi="Calibri" w:eastAsia="Calibri" w:cs="Calibri"/>
                <w:b/>
                <w:bCs/>
                <w:noProof/>
                <w:sz w:val="18"/>
                <w:szCs w:val="18"/>
              </w:rPr>
              <w:t>Pentatonic melodies and composition: Chinese New Year</w:t>
            </w:r>
          </w:p>
          <w:p w:rsidR="00135683" w:rsidP="00304A9A" w:rsidRDefault="7EED66C3" w14:paraId="7DAC8141" w14:textId="55ADB2CF">
            <w:pPr>
              <w:rPr>
                <w:rFonts w:ascii="Calibri" w:hAnsi="Calibri" w:eastAsia="Calibri" w:cs="Calibri"/>
                <w:noProof/>
                <w:sz w:val="18"/>
                <w:szCs w:val="18"/>
              </w:rPr>
            </w:pPr>
            <w:r w:rsidRPr="00304A9A">
              <w:rPr>
                <w:rFonts w:ascii="Calibri" w:hAnsi="Calibri" w:eastAsia="Calibri" w:cs="Calibri"/>
                <w:noProof/>
                <w:sz w:val="18"/>
                <w:szCs w:val="18"/>
              </w:rPr>
              <w:t>Listening to the story of Chinese New Year. Revising key musical terminology, playing and creating pentatonic melodies and composing a piece of music as a group using layered melodies.</w:t>
            </w:r>
          </w:p>
          <w:p w:rsidR="00135683" w:rsidP="00304A9A" w:rsidRDefault="00135683" w14:paraId="2F756C80" w14:textId="20DF4619">
            <w:pPr>
              <w:rPr>
                <w:rFonts w:ascii="Calibri" w:hAnsi="Calibri" w:eastAsia="Calibri" w:cs="Calibri"/>
                <w:noProof/>
                <w:sz w:val="18"/>
                <w:szCs w:val="18"/>
              </w:rPr>
            </w:pPr>
          </w:p>
          <w:p w:rsidR="00135683" w:rsidP="00304A9A" w:rsidRDefault="7EED66C3" w14:paraId="222D90FF" w14:textId="7E985DBE">
            <w:pPr>
              <w:rPr>
                <w:rFonts w:ascii="Calibri" w:hAnsi="Calibri" w:eastAsia="Calibri" w:cs="Calibri"/>
                <w:noProof/>
                <w:sz w:val="18"/>
                <w:szCs w:val="18"/>
              </w:rPr>
            </w:pPr>
            <w:r w:rsidRPr="00304A9A">
              <w:rPr>
                <w:rFonts w:ascii="Calibri" w:hAnsi="Calibri" w:eastAsia="Calibri" w:cs="Calibri"/>
                <w:noProof/>
                <w:sz w:val="18"/>
                <w:szCs w:val="18"/>
              </w:rPr>
              <w:t xml:space="preserve">Playing a pentatonic melody from letter notation. Maintaining a part of during a group performance. Discussing the features of Chinese music using musical vocabulary. </w:t>
            </w:r>
          </w:p>
          <w:p w:rsidR="00135683" w:rsidP="00304A9A" w:rsidRDefault="7EED66C3" w14:paraId="110FFD37" w14:textId="7E985DBE">
            <w:pPr>
              <w:rPr>
                <w:rFonts w:ascii="Calibri" w:hAnsi="Calibri" w:eastAsia="Calibri" w:cs="Calibri"/>
                <w:noProof/>
                <w:sz w:val="18"/>
                <w:szCs w:val="18"/>
              </w:rPr>
            </w:pPr>
            <w:r w:rsidRPr="00304A9A">
              <w:rPr>
                <w:rFonts w:ascii="Calibri" w:hAnsi="Calibri" w:eastAsia="Calibri" w:cs="Calibri"/>
                <w:noProof/>
                <w:sz w:val="18"/>
                <w:szCs w:val="18"/>
              </w:rPr>
              <w:t>Combining three pentatonic melodies with untuned percussion to create a group composition.</w:t>
            </w:r>
          </w:p>
        </w:tc>
        <w:tc>
          <w:tcPr>
            <w:tcW w:w="2019" w:type="dxa"/>
            <w:tcMar/>
          </w:tcPr>
          <w:p w:rsidR="00135683" w:rsidP="00304A9A" w:rsidRDefault="7EED66C3" w14:paraId="56B9D387" w14:textId="5980A8F8">
            <w:pPr>
              <w:rPr>
                <w:rFonts w:ascii="Calibri" w:hAnsi="Calibri" w:eastAsia="Calibri" w:cs="Calibri"/>
                <w:b/>
                <w:bCs/>
                <w:noProof/>
                <w:sz w:val="18"/>
                <w:szCs w:val="18"/>
              </w:rPr>
            </w:pPr>
            <w:r w:rsidRPr="00304A9A">
              <w:rPr>
                <w:rFonts w:ascii="Calibri" w:hAnsi="Calibri" w:eastAsia="Calibri" w:cs="Calibri"/>
                <w:b/>
                <w:bCs/>
                <w:noProof/>
                <w:sz w:val="18"/>
                <w:szCs w:val="18"/>
              </w:rPr>
              <w:t>Jazz</w:t>
            </w:r>
          </w:p>
          <w:p w:rsidR="00135683" w:rsidP="00304A9A" w:rsidRDefault="7EED66C3" w14:paraId="05BC00A6" w14:textId="14EBDE3B">
            <w:pPr>
              <w:rPr>
                <w:rFonts w:ascii="Calibri" w:hAnsi="Calibri" w:eastAsia="Calibri" w:cs="Calibri"/>
                <w:noProof/>
                <w:sz w:val="18"/>
                <w:szCs w:val="18"/>
              </w:rPr>
            </w:pPr>
            <w:r w:rsidRPr="00304A9A">
              <w:rPr>
                <w:rFonts w:ascii="Calibri" w:hAnsi="Calibri" w:eastAsia="Calibri" w:cs="Calibri"/>
                <w:noProof/>
                <w:sz w:val="18"/>
                <w:szCs w:val="18"/>
              </w:rPr>
              <w:t>Children are introduced to jazz, including how the genre of music evolved over time, and learn how to compose and perform a piece with swung quavers.</w:t>
            </w:r>
          </w:p>
          <w:p w:rsidR="00135683" w:rsidP="00304A9A" w:rsidRDefault="00135683" w14:paraId="0B48A47D" w14:textId="16652810">
            <w:pPr>
              <w:rPr>
                <w:rFonts w:ascii="Calibri" w:hAnsi="Calibri" w:eastAsia="Calibri" w:cs="Calibri"/>
                <w:noProof/>
                <w:sz w:val="18"/>
                <w:szCs w:val="18"/>
              </w:rPr>
            </w:pPr>
          </w:p>
          <w:p w:rsidR="00135683" w:rsidP="00304A9A" w:rsidRDefault="7EED66C3" w14:paraId="15D838F9" w14:textId="1F8538DB">
            <w:pPr>
              <w:rPr>
                <w:rFonts w:ascii="Calibri" w:hAnsi="Calibri" w:eastAsia="Calibri" w:cs="Calibri"/>
                <w:noProof/>
                <w:sz w:val="18"/>
                <w:szCs w:val="18"/>
              </w:rPr>
            </w:pPr>
            <w:r w:rsidRPr="00304A9A">
              <w:rPr>
                <w:rFonts w:ascii="Calibri" w:hAnsi="Calibri" w:eastAsia="Calibri" w:cs="Calibri"/>
                <w:noProof/>
                <w:sz w:val="18"/>
                <w:szCs w:val="18"/>
              </w:rPr>
              <w:t xml:space="preserve">Playing their composition accurately in time with their group. Identifying the difference between regular rhythms and swung rhythms. Composing a swing version of a nursery rhyme. </w:t>
            </w:r>
          </w:p>
          <w:p w:rsidR="00135683" w:rsidP="00304A9A" w:rsidRDefault="7EED66C3" w14:paraId="6B699379" w14:textId="6732F074">
            <w:pPr>
              <w:rPr>
                <w:rFonts w:ascii="Calibri" w:hAnsi="Calibri" w:eastAsia="Calibri" w:cs="Calibri"/>
                <w:noProof/>
                <w:sz w:val="18"/>
                <w:szCs w:val="18"/>
              </w:rPr>
            </w:pPr>
            <w:r w:rsidRPr="00304A9A">
              <w:rPr>
                <w:rFonts w:ascii="Calibri" w:hAnsi="Calibri" w:eastAsia="Calibri" w:cs="Calibri"/>
                <w:noProof/>
                <w:sz w:val="18"/>
                <w:szCs w:val="18"/>
              </w:rPr>
              <w:t>Learning different types of jazz, understanding how the genre evolved over time.</w:t>
            </w:r>
          </w:p>
        </w:tc>
        <w:tc>
          <w:tcPr>
            <w:tcW w:w="1950" w:type="dxa"/>
            <w:tcMar/>
          </w:tcPr>
          <w:p w:rsidR="00135683" w:rsidP="00304A9A" w:rsidRDefault="7EED66C3" w14:paraId="029F8B61" w14:textId="7B81001C">
            <w:pPr>
              <w:rPr>
                <w:rFonts w:ascii="Calibri" w:hAnsi="Calibri" w:eastAsia="Calibri" w:cs="Calibri"/>
                <w:b/>
                <w:bCs/>
                <w:noProof/>
                <w:sz w:val="18"/>
                <w:szCs w:val="18"/>
              </w:rPr>
            </w:pPr>
            <w:r w:rsidRPr="00304A9A">
              <w:rPr>
                <w:rFonts w:ascii="Calibri" w:hAnsi="Calibri" w:eastAsia="Calibri" w:cs="Calibri"/>
                <w:b/>
                <w:bCs/>
                <w:noProof/>
                <w:sz w:val="18"/>
                <w:szCs w:val="18"/>
              </w:rPr>
              <w:t>Traditional instruments and improvisation: Around the world: India</w:t>
            </w:r>
          </w:p>
          <w:p w:rsidR="00135683" w:rsidP="00304A9A" w:rsidRDefault="7EED66C3" w14:paraId="623F699E" w14:textId="35E6A39B">
            <w:pPr>
              <w:rPr>
                <w:rFonts w:ascii="Calibri" w:hAnsi="Calibri" w:eastAsia="Calibri" w:cs="Calibri"/>
                <w:noProof/>
                <w:sz w:val="18"/>
                <w:szCs w:val="18"/>
              </w:rPr>
            </w:pPr>
            <w:r w:rsidRPr="00304A9A">
              <w:rPr>
                <w:rFonts w:ascii="Calibri" w:hAnsi="Calibri" w:eastAsia="Calibri" w:cs="Calibri"/>
                <w:noProof/>
                <w:sz w:val="18"/>
                <w:szCs w:val="18"/>
              </w:rPr>
              <w:t>Learning about traditional Indian music, including the rag and the tal, identifying instruments used and creating their own improvisation in this style.</w:t>
            </w:r>
          </w:p>
          <w:p w:rsidR="00135683" w:rsidP="00304A9A" w:rsidRDefault="00135683" w14:paraId="0EBA16D8" w14:textId="3B830233">
            <w:pPr>
              <w:rPr>
                <w:rFonts w:ascii="Calibri" w:hAnsi="Calibri" w:eastAsia="Calibri" w:cs="Calibri"/>
                <w:noProof/>
                <w:sz w:val="18"/>
                <w:szCs w:val="18"/>
              </w:rPr>
            </w:pPr>
          </w:p>
          <w:p w:rsidR="00135683" w:rsidP="00304A9A" w:rsidRDefault="7EED66C3" w14:paraId="6C39F2CC" w14:textId="4983B05F">
            <w:pPr>
              <w:rPr>
                <w:rFonts w:ascii="Calibri" w:hAnsi="Calibri" w:eastAsia="Calibri" w:cs="Calibri"/>
                <w:noProof/>
                <w:sz w:val="18"/>
                <w:szCs w:val="18"/>
              </w:rPr>
            </w:pPr>
            <w:r w:rsidRPr="00304A9A">
              <w:rPr>
                <w:rFonts w:ascii="Calibri" w:hAnsi="Calibri" w:eastAsia="Calibri" w:cs="Calibri"/>
                <w:noProof/>
                <w:sz w:val="18"/>
                <w:szCs w:val="18"/>
              </w:rPr>
              <w:t xml:space="preserve">Performing a traditional Indian song with voices and instruments from staff notation. </w:t>
            </w:r>
          </w:p>
          <w:p w:rsidR="00135683" w:rsidP="00304A9A" w:rsidRDefault="7EED66C3" w14:paraId="0E7B5589" w14:textId="58BB25A7">
            <w:pPr>
              <w:rPr>
                <w:rFonts w:ascii="Calibri" w:hAnsi="Calibri" w:eastAsia="Calibri" w:cs="Calibri"/>
                <w:noProof/>
                <w:sz w:val="18"/>
                <w:szCs w:val="18"/>
              </w:rPr>
            </w:pPr>
            <w:r w:rsidRPr="00304A9A">
              <w:rPr>
                <w:rFonts w:ascii="Calibri" w:hAnsi="Calibri" w:eastAsia="Calibri" w:cs="Calibri"/>
                <w:noProof/>
                <w:sz w:val="18"/>
                <w:szCs w:val="18"/>
              </w:rPr>
              <w:t xml:space="preserve">Recognising the stylistic features of Indian classical music . </w:t>
            </w:r>
          </w:p>
          <w:p w:rsidR="00135683" w:rsidP="00304A9A" w:rsidRDefault="7EED66C3" w14:paraId="3AFD7ED3" w14:textId="13AB24A6">
            <w:pPr>
              <w:rPr>
                <w:rFonts w:ascii="Calibri" w:hAnsi="Calibri" w:eastAsia="Calibri" w:cs="Calibri"/>
                <w:noProof/>
                <w:sz w:val="18"/>
                <w:szCs w:val="18"/>
              </w:rPr>
            </w:pPr>
            <w:r w:rsidRPr="00304A9A">
              <w:rPr>
                <w:rFonts w:ascii="Calibri" w:hAnsi="Calibri" w:eastAsia="Calibri" w:cs="Calibri"/>
                <w:noProof/>
                <w:sz w:val="18"/>
                <w:szCs w:val="18"/>
              </w:rPr>
              <w:t xml:space="preserve">Creating an Indian-inspired composition using drone, rag and tal. </w:t>
            </w:r>
          </w:p>
          <w:p w:rsidR="00135683" w:rsidP="00304A9A" w:rsidRDefault="7EED66C3" w14:paraId="3FE9F23F" w14:textId="7B857533">
            <w:pPr>
              <w:rPr>
                <w:rFonts w:ascii="Calibri" w:hAnsi="Calibri" w:eastAsia="Calibri" w:cs="Calibri"/>
                <w:noProof/>
                <w:sz w:val="18"/>
                <w:szCs w:val="18"/>
              </w:rPr>
            </w:pPr>
            <w:r w:rsidRPr="00304A9A">
              <w:rPr>
                <w:rFonts w:ascii="Calibri" w:hAnsi="Calibri" w:eastAsia="Calibri" w:cs="Calibri"/>
                <w:noProof/>
                <w:sz w:val="18"/>
                <w:szCs w:val="18"/>
              </w:rPr>
              <w:t>Consider how music developed differently in other parts of the world.</w:t>
            </w:r>
          </w:p>
        </w:tc>
      </w:tr>
      <w:tr w:rsidR="00135683" w:rsidTr="54691964" w14:paraId="78941E47" w14:textId="77777777">
        <w:tc>
          <w:tcPr>
            <w:tcW w:w="1413" w:type="dxa"/>
            <w:shd w:val="clear" w:color="auto" w:fill="DEEAF6" w:themeFill="accent1" w:themeFillTint="33"/>
            <w:tcMar/>
          </w:tcPr>
          <w:p w:rsidRPr="004D5677" w:rsidR="00135683" w:rsidP="00304A9A" w:rsidRDefault="0AFEDC85" w14:paraId="44240AAE" w14:textId="0FC7BD24">
            <w:pPr>
              <w:rPr>
                <w:b/>
                <w:bCs/>
                <w:noProof/>
                <w:lang w:eastAsia="en-GB"/>
              </w:rPr>
            </w:pPr>
            <w:r w:rsidRPr="00304A9A">
              <w:rPr>
                <w:b/>
                <w:bCs/>
                <w:noProof/>
                <w:lang w:eastAsia="en-GB"/>
              </w:rPr>
              <w:t>4</w:t>
            </w:r>
          </w:p>
        </w:tc>
        <w:tc>
          <w:tcPr>
            <w:tcW w:w="2410" w:type="dxa"/>
            <w:tcMar/>
          </w:tcPr>
          <w:p w:rsidR="144C24AF" w:rsidP="00304A9A" w:rsidRDefault="144C24AF" w14:paraId="55509F87" w14:textId="1A75B7D3">
            <w:pPr>
              <w:rPr>
                <w:rFonts w:ascii="Calibri" w:hAnsi="Calibri" w:eastAsia="Calibri" w:cs="Calibri"/>
                <w:b/>
                <w:bCs/>
                <w:noProof/>
                <w:sz w:val="18"/>
                <w:szCs w:val="18"/>
              </w:rPr>
            </w:pPr>
            <w:r w:rsidRPr="00304A9A">
              <w:rPr>
                <w:rFonts w:ascii="Calibri" w:hAnsi="Calibri" w:eastAsia="Calibri" w:cs="Calibri"/>
                <w:b/>
                <w:bCs/>
                <w:noProof/>
                <w:sz w:val="18"/>
                <w:szCs w:val="18"/>
              </w:rPr>
              <w:t>Body and tuned percussion: Rainforests</w:t>
            </w:r>
          </w:p>
          <w:p w:rsidR="144C24AF" w:rsidP="00304A9A" w:rsidRDefault="144C24AF" w14:paraId="561133C3" w14:textId="22F67CF8">
            <w:pPr>
              <w:rPr>
                <w:rFonts w:ascii="Calibri" w:hAnsi="Calibri" w:eastAsia="Calibri" w:cs="Calibri"/>
                <w:noProof/>
                <w:sz w:val="18"/>
                <w:szCs w:val="18"/>
              </w:rPr>
            </w:pPr>
            <w:r w:rsidRPr="00304A9A">
              <w:rPr>
                <w:rFonts w:ascii="Calibri" w:hAnsi="Calibri" w:eastAsia="Calibri" w:cs="Calibri"/>
                <w:noProof/>
                <w:sz w:val="18"/>
                <w:szCs w:val="18"/>
              </w:rPr>
              <w:t>Exploring the rainforest through music. Using a mixture of body percussion and tuned percussion instruments, pupils create their own rhythms of the rainforest, layer by layer.</w:t>
            </w:r>
          </w:p>
          <w:p w:rsidR="00304A9A" w:rsidP="00304A9A" w:rsidRDefault="00304A9A" w14:paraId="35C72F2A" w14:textId="10C49888">
            <w:pPr>
              <w:rPr>
                <w:rFonts w:ascii="Calibri" w:hAnsi="Calibri" w:eastAsia="Calibri" w:cs="Calibri"/>
                <w:noProof/>
                <w:sz w:val="18"/>
                <w:szCs w:val="18"/>
              </w:rPr>
            </w:pPr>
          </w:p>
          <w:p w:rsidR="144C24AF" w:rsidP="00304A9A" w:rsidRDefault="144C24AF" w14:paraId="54428E06" w14:textId="48A81DF2">
            <w:pPr>
              <w:rPr>
                <w:rFonts w:ascii="Calibri" w:hAnsi="Calibri" w:eastAsia="Calibri" w:cs="Calibri"/>
                <w:noProof/>
                <w:sz w:val="18"/>
                <w:szCs w:val="18"/>
              </w:rPr>
            </w:pPr>
            <w:r w:rsidRPr="00304A9A">
              <w:rPr>
                <w:rFonts w:ascii="Calibri" w:hAnsi="Calibri" w:eastAsia="Calibri" w:cs="Calibri"/>
                <w:noProof/>
                <w:sz w:val="18"/>
                <w:szCs w:val="18"/>
              </w:rPr>
              <w:t xml:space="preserve">Accurately performing a composition as part of a group. </w:t>
            </w:r>
          </w:p>
          <w:p w:rsidR="144C24AF" w:rsidP="00304A9A" w:rsidRDefault="144C24AF" w14:paraId="37A5F30D" w14:textId="23A2D7D7">
            <w:pPr>
              <w:rPr>
                <w:rFonts w:ascii="Calibri" w:hAnsi="Calibri" w:eastAsia="Calibri" w:cs="Calibri"/>
                <w:noProof/>
                <w:sz w:val="18"/>
                <w:szCs w:val="18"/>
              </w:rPr>
            </w:pPr>
            <w:r w:rsidRPr="00304A9A">
              <w:rPr>
                <w:rFonts w:ascii="Calibri" w:hAnsi="Calibri" w:eastAsia="Calibri" w:cs="Calibri"/>
                <w:noProof/>
                <w:sz w:val="18"/>
                <w:szCs w:val="18"/>
              </w:rPr>
              <w:t xml:space="preserve">Identifying scaled dynamics (crescendo / decrescendo) within a piece of music. Creating body percussion rhythms. </w:t>
            </w:r>
          </w:p>
          <w:p w:rsidR="144C24AF" w:rsidP="00304A9A" w:rsidRDefault="144C24AF" w14:paraId="230B255E" w14:textId="7F95986E">
            <w:pPr>
              <w:rPr>
                <w:rFonts w:ascii="Calibri" w:hAnsi="Calibri" w:eastAsia="Calibri" w:cs="Calibri"/>
                <w:noProof/>
                <w:sz w:val="18"/>
                <w:szCs w:val="18"/>
              </w:rPr>
            </w:pPr>
            <w:r w:rsidRPr="00304A9A">
              <w:rPr>
                <w:rFonts w:ascii="Calibri" w:hAnsi="Calibri" w:eastAsia="Calibri" w:cs="Calibri"/>
                <w:noProof/>
                <w:sz w:val="18"/>
                <w:szCs w:val="18"/>
              </w:rPr>
              <w:t>Creating a melody loop on tuned percussion.</w:t>
            </w:r>
          </w:p>
        </w:tc>
        <w:tc>
          <w:tcPr>
            <w:tcW w:w="2551" w:type="dxa"/>
            <w:tcMar/>
          </w:tcPr>
          <w:p w:rsidR="144C24AF" w:rsidP="00304A9A" w:rsidRDefault="144C24AF" w14:paraId="29452BA3" w14:textId="68F29DC2">
            <w:pPr>
              <w:rPr>
                <w:rFonts w:ascii="Calibri" w:hAnsi="Calibri" w:eastAsia="Calibri" w:cs="Calibri"/>
                <w:b/>
                <w:bCs/>
                <w:noProof/>
                <w:sz w:val="18"/>
                <w:szCs w:val="18"/>
              </w:rPr>
            </w:pPr>
            <w:r w:rsidRPr="00304A9A">
              <w:rPr>
                <w:rFonts w:ascii="Calibri" w:hAnsi="Calibri" w:eastAsia="Calibri" w:cs="Calibri"/>
                <w:b/>
                <w:bCs/>
                <w:noProof/>
                <w:sz w:val="18"/>
                <w:szCs w:val="18"/>
              </w:rPr>
              <w:t>Rock and roll</w:t>
            </w:r>
          </w:p>
          <w:p w:rsidR="144C24AF" w:rsidP="00304A9A" w:rsidRDefault="144C24AF" w14:paraId="12B7DF9B" w14:textId="3EEF0372">
            <w:pPr>
              <w:rPr>
                <w:rFonts w:ascii="Calibri" w:hAnsi="Calibri" w:eastAsia="Calibri" w:cs="Calibri"/>
                <w:noProof/>
                <w:sz w:val="18"/>
                <w:szCs w:val="18"/>
              </w:rPr>
            </w:pPr>
            <w:r w:rsidRPr="00304A9A">
              <w:rPr>
                <w:rFonts w:ascii="Calibri" w:hAnsi="Calibri" w:eastAsia="Calibri" w:cs="Calibri"/>
                <w:noProof/>
                <w:sz w:val="18"/>
                <w:szCs w:val="18"/>
              </w:rPr>
              <w:t>Learn about the significance of dancing within the evolution of music and learning to play a walking bass line, which is characteristic of this genre of music.</w:t>
            </w:r>
          </w:p>
          <w:p w:rsidR="00304A9A" w:rsidP="00304A9A" w:rsidRDefault="00304A9A" w14:paraId="73CC9930" w14:textId="58986202">
            <w:pPr>
              <w:rPr>
                <w:rFonts w:ascii="Calibri" w:hAnsi="Calibri" w:eastAsia="Calibri" w:cs="Calibri"/>
                <w:noProof/>
                <w:sz w:val="18"/>
                <w:szCs w:val="18"/>
              </w:rPr>
            </w:pPr>
          </w:p>
          <w:p w:rsidR="144C24AF" w:rsidP="00304A9A" w:rsidRDefault="144C24AF" w14:paraId="1F774B5D" w14:textId="6459DDDC">
            <w:pPr>
              <w:rPr>
                <w:rFonts w:ascii="Calibri" w:hAnsi="Calibri" w:eastAsia="Calibri" w:cs="Calibri"/>
                <w:noProof/>
                <w:sz w:val="18"/>
                <w:szCs w:val="18"/>
              </w:rPr>
            </w:pPr>
            <w:r w:rsidRPr="00304A9A">
              <w:rPr>
                <w:rFonts w:ascii="Calibri" w:hAnsi="Calibri" w:eastAsia="Calibri" w:cs="Calibri"/>
                <w:noProof/>
                <w:sz w:val="18"/>
                <w:szCs w:val="18"/>
              </w:rPr>
              <w:t>Performing a walking bass line. Singing in time and in tune. Recognising the features of rock and roll music. Identifying the links between this and other genres of music.</w:t>
            </w:r>
          </w:p>
        </w:tc>
        <w:tc>
          <w:tcPr>
            <w:tcW w:w="2268" w:type="dxa"/>
            <w:tcMar/>
          </w:tcPr>
          <w:p w:rsidR="144C24AF" w:rsidP="00304A9A" w:rsidRDefault="144C24AF" w14:paraId="65309D11" w14:textId="5E57081D">
            <w:pPr>
              <w:rPr>
                <w:rFonts w:ascii="Calibri" w:hAnsi="Calibri" w:eastAsia="Calibri" w:cs="Calibri"/>
                <w:b/>
                <w:bCs/>
                <w:noProof/>
                <w:sz w:val="18"/>
                <w:szCs w:val="18"/>
              </w:rPr>
            </w:pPr>
            <w:r w:rsidRPr="00304A9A">
              <w:rPr>
                <w:rFonts w:ascii="Calibri" w:hAnsi="Calibri" w:eastAsia="Calibri" w:cs="Calibri"/>
                <w:b/>
                <w:bCs/>
                <w:noProof/>
                <w:sz w:val="18"/>
                <w:szCs w:val="18"/>
              </w:rPr>
              <w:t>Changes in pitch, dynamics and tempo: Rivers</w:t>
            </w:r>
          </w:p>
          <w:p w:rsidR="144C24AF" w:rsidP="00304A9A" w:rsidRDefault="144C24AF" w14:paraId="0C446841" w14:textId="1F27B9E3">
            <w:pPr>
              <w:rPr>
                <w:rFonts w:ascii="Calibri" w:hAnsi="Calibri" w:eastAsia="Calibri" w:cs="Calibri"/>
                <w:noProof/>
                <w:sz w:val="18"/>
                <w:szCs w:val="18"/>
              </w:rPr>
            </w:pPr>
            <w:r w:rsidRPr="00304A9A">
              <w:rPr>
                <w:rFonts w:ascii="Calibri" w:hAnsi="Calibri" w:eastAsia="Calibri" w:cs="Calibri"/>
                <w:noProof/>
                <w:sz w:val="18"/>
                <w:szCs w:val="18"/>
              </w:rPr>
              <w:t>Drawing upon their understanding of repeating patterns in music, pupils are introduced to the concept of motifs and develop their skills by adapting, transposing and performing motifs.</w:t>
            </w:r>
          </w:p>
          <w:p w:rsidR="00304A9A" w:rsidP="00304A9A" w:rsidRDefault="00304A9A" w14:paraId="5079FF37" w14:textId="2B038FC0">
            <w:pPr>
              <w:rPr>
                <w:rFonts w:ascii="Calibri" w:hAnsi="Calibri" w:eastAsia="Calibri" w:cs="Calibri"/>
                <w:noProof/>
                <w:sz w:val="18"/>
                <w:szCs w:val="18"/>
              </w:rPr>
            </w:pPr>
          </w:p>
          <w:p w:rsidR="144C24AF" w:rsidP="00304A9A" w:rsidRDefault="144C24AF" w14:paraId="7E926430" w14:textId="7F2FEA64">
            <w:pPr>
              <w:rPr>
                <w:rFonts w:ascii="Calibri" w:hAnsi="Calibri" w:eastAsia="Calibri" w:cs="Calibri"/>
                <w:noProof/>
                <w:sz w:val="18"/>
                <w:szCs w:val="18"/>
              </w:rPr>
            </w:pPr>
            <w:r w:rsidRPr="00304A9A">
              <w:rPr>
                <w:rFonts w:ascii="Calibri" w:hAnsi="Calibri" w:eastAsia="Calibri" w:cs="Calibri"/>
                <w:noProof/>
                <w:sz w:val="18"/>
                <w:szCs w:val="18"/>
              </w:rPr>
              <w:t xml:space="preserve">Singing in two parts with expression and dynamics. Performing a vocal ostinato as part of a layered ensemble. </w:t>
            </w:r>
          </w:p>
          <w:p w:rsidR="144C24AF" w:rsidP="00304A9A" w:rsidRDefault="144C24AF" w14:paraId="5BDD86C5" w14:textId="2756E28F">
            <w:pPr>
              <w:rPr>
                <w:rFonts w:ascii="Calibri" w:hAnsi="Calibri" w:eastAsia="Calibri" w:cs="Calibri"/>
                <w:noProof/>
                <w:sz w:val="18"/>
                <w:szCs w:val="18"/>
              </w:rPr>
            </w:pPr>
            <w:r w:rsidRPr="00304A9A">
              <w:rPr>
                <w:rFonts w:ascii="Calibri" w:hAnsi="Calibri" w:eastAsia="Calibri" w:cs="Calibri"/>
                <w:noProof/>
                <w:sz w:val="18"/>
                <w:szCs w:val="18"/>
              </w:rPr>
              <w:t xml:space="preserve">Using musical vocabulary to describe the detailed features of a piece of music. </w:t>
            </w:r>
          </w:p>
          <w:p w:rsidR="144C24AF" w:rsidP="00304A9A" w:rsidRDefault="144C24AF" w14:paraId="023D373D" w14:textId="2756E28F">
            <w:pPr>
              <w:rPr>
                <w:rFonts w:ascii="Calibri" w:hAnsi="Calibri" w:eastAsia="Calibri" w:cs="Calibri"/>
                <w:noProof/>
                <w:sz w:val="18"/>
                <w:szCs w:val="18"/>
              </w:rPr>
            </w:pPr>
            <w:r w:rsidRPr="00304A9A">
              <w:rPr>
                <w:rFonts w:ascii="Calibri" w:hAnsi="Calibri" w:eastAsia="Calibri" w:cs="Calibri"/>
                <w:noProof/>
                <w:sz w:val="18"/>
                <w:szCs w:val="18"/>
              </w:rPr>
              <w:t xml:space="preserve">Suggesting improvements to their own and others work. </w:t>
            </w:r>
          </w:p>
          <w:p w:rsidR="144C24AF" w:rsidP="00304A9A" w:rsidRDefault="144C24AF" w14:paraId="2A37D6DC" w14:textId="2756E28F">
            <w:pPr>
              <w:rPr>
                <w:rFonts w:ascii="Calibri" w:hAnsi="Calibri" w:eastAsia="Calibri" w:cs="Calibri"/>
                <w:noProof/>
                <w:sz w:val="18"/>
                <w:szCs w:val="18"/>
              </w:rPr>
            </w:pPr>
            <w:r w:rsidRPr="00304A9A">
              <w:rPr>
                <w:rFonts w:ascii="Calibri" w:hAnsi="Calibri" w:eastAsia="Calibri" w:cs="Calibri"/>
                <w:noProof/>
                <w:sz w:val="18"/>
                <w:szCs w:val="18"/>
              </w:rPr>
              <w:t>Creating a rhythmic ostinato</w:t>
            </w:r>
          </w:p>
        </w:tc>
        <w:tc>
          <w:tcPr>
            <w:tcW w:w="2330" w:type="dxa"/>
            <w:tcMar/>
          </w:tcPr>
          <w:p w:rsidR="144C24AF" w:rsidP="00304A9A" w:rsidRDefault="144C24AF" w14:paraId="093C9F70" w14:textId="47AA8AEF">
            <w:pPr>
              <w:rPr>
                <w:rFonts w:ascii="Calibri" w:hAnsi="Calibri" w:eastAsia="Calibri" w:cs="Calibri"/>
                <w:b/>
                <w:bCs/>
                <w:noProof/>
                <w:sz w:val="18"/>
                <w:szCs w:val="18"/>
              </w:rPr>
            </w:pPr>
            <w:r w:rsidRPr="00304A9A">
              <w:rPr>
                <w:rFonts w:ascii="Calibri" w:hAnsi="Calibri" w:eastAsia="Calibri" w:cs="Calibri"/>
                <w:b/>
                <w:bCs/>
                <w:noProof/>
                <w:sz w:val="18"/>
                <w:szCs w:val="18"/>
              </w:rPr>
              <w:t>Haiku, music and performance: Hanami</w:t>
            </w:r>
          </w:p>
          <w:p w:rsidR="144C24AF" w:rsidP="00304A9A" w:rsidRDefault="144C24AF" w14:paraId="44C93A0F" w14:textId="3F3AE5A5">
            <w:pPr>
              <w:rPr>
                <w:rFonts w:ascii="Calibri" w:hAnsi="Calibri" w:eastAsia="Calibri" w:cs="Calibri"/>
                <w:noProof/>
                <w:sz w:val="18"/>
                <w:szCs w:val="18"/>
              </w:rPr>
            </w:pPr>
            <w:r w:rsidRPr="00304A9A">
              <w:rPr>
                <w:rFonts w:ascii="Calibri" w:hAnsi="Calibri" w:eastAsia="Calibri" w:cs="Calibri"/>
                <w:noProof/>
                <w:sz w:val="18"/>
                <w:szCs w:val="18"/>
              </w:rPr>
              <w:t>Learning about the Japanese festival of Hanami which celebrates spring and creating sound effects and music to represent the falling cherry blossoms</w:t>
            </w:r>
          </w:p>
          <w:p w:rsidR="00304A9A" w:rsidP="00304A9A" w:rsidRDefault="00304A9A" w14:paraId="2DE74A69" w14:textId="5956040F">
            <w:pPr>
              <w:rPr>
                <w:rFonts w:ascii="Calibri" w:hAnsi="Calibri" w:eastAsia="Calibri" w:cs="Calibri"/>
                <w:noProof/>
                <w:sz w:val="18"/>
                <w:szCs w:val="18"/>
              </w:rPr>
            </w:pPr>
          </w:p>
          <w:p w:rsidR="144C24AF" w:rsidP="00304A9A" w:rsidRDefault="144C24AF" w14:paraId="48D0EFCD" w14:textId="532823E8">
            <w:pPr>
              <w:rPr>
                <w:rFonts w:ascii="Calibri" w:hAnsi="Calibri" w:eastAsia="Calibri" w:cs="Calibri"/>
                <w:noProof/>
                <w:sz w:val="18"/>
                <w:szCs w:val="18"/>
              </w:rPr>
            </w:pPr>
            <w:r w:rsidRPr="00304A9A">
              <w:rPr>
                <w:rFonts w:ascii="Calibri" w:hAnsi="Calibri" w:eastAsia="Calibri" w:cs="Calibri"/>
                <w:noProof/>
                <w:sz w:val="18"/>
                <w:szCs w:val="18"/>
              </w:rPr>
              <w:t xml:space="preserve">Exploring timbre using their voices expressively. Recognising, naming and explaining the function of the interrelated dimensions of music. </w:t>
            </w:r>
          </w:p>
          <w:p w:rsidR="144C24AF" w:rsidP="00304A9A" w:rsidRDefault="144C24AF" w14:paraId="69258BD8" w14:textId="57F65C9B">
            <w:pPr>
              <w:rPr>
                <w:rFonts w:ascii="Calibri" w:hAnsi="Calibri" w:eastAsia="Calibri" w:cs="Calibri"/>
                <w:noProof/>
                <w:sz w:val="18"/>
                <w:szCs w:val="18"/>
              </w:rPr>
            </w:pPr>
            <w:r w:rsidRPr="00304A9A">
              <w:rPr>
                <w:rFonts w:ascii="Calibri" w:hAnsi="Calibri" w:eastAsia="Calibri" w:cs="Calibri"/>
                <w:noProof/>
                <w:sz w:val="18"/>
                <w:szCs w:val="18"/>
              </w:rPr>
              <w:t>Creating and performing a group composition within a given structure using both melodic and rhythmic instruments.</w:t>
            </w:r>
          </w:p>
        </w:tc>
        <w:tc>
          <w:tcPr>
            <w:tcW w:w="2019" w:type="dxa"/>
            <w:tcMar/>
          </w:tcPr>
          <w:p w:rsidR="144C24AF" w:rsidP="00304A9A" w:rsidRDefault="144C24AF" w14:paraId="3A4AB8B0" w14:textId="7974915E">
            <w:pPr>
              <w:rPr>
                <w:rFonts w:ascii="Calibri" w:hAnsi="Calibri" w:eastAsia="Calibri" w:cs="Calibri"/>
                <w:b/>
                <w:bCs/>
                <w:noProof/>
                <w:sz w:val="18"/>
                <w:szCs w:val="18"/>
              </w:rPr>
            </w:pPr>
            <w:r w:rsidRPr="00304A9A">
              <w:rPr>
                <w:rFonts w:ascii="Calibri" w:hAnsi="Calibri" w:eastAsia="Calibri" w:cs="Calibri"/>
                <w:b/>
                <w:bCs/>
                <w:noProof/>
                <w:sz w:val="18"/>
                <w:szCs w:val="18"/>
              </w:rPr>
              <w:t>Samba &amp; carnival sounds and instruments: South America</w:t>
            </w:r>
          </w:p>
          <w:p w:rsidR="144C24AF" w:rsidP="00304A9A" w:rsidRDefault="144C24AF" w14:paraId="2677D352" w14:textId="34B6AAAF">
            <w:pPr>
              <w:rPr>
                <w:rFonts w:ascii="Calibri" w:hAnsi="Calibri" w:eastAsia="Calibri" w:cs="Calibri"/>
                <w:noProof/>
                <w:sz w:val="18"/>
                <w:szCs w:val="18"/>
              </w:rPr>
            </w:pPr>
            <w:r w:rsidRPr="00304A9A">
              <w:rPr>
                <w:rFonts w:ascii="Calibri" w:hAnsi="Calibri" w:eastAsia="Calibri" w:cs="Calibri"/>
                <w:noProof/>
                <w:sz w:val="18"/>
                <w:szCs w:val="18"/>
              </w:rPr>
              <w:t>Learning about: instruments traditionally found in a samba band, syncopated rhythms and how to compose a samba break.</w:t>
            </w:r>
          </w:p>
          <w:p w:rsidR="00304A9A" w:rsidP="00304A9A" w:rsidRDefault="00304A9A" w14:paraId="3027CEAB" w14:textId="3E08E423">
            <w:pPr>
              <w:rPr>
                <w:rFonts w:ascii="Calibri" w:hAnsi="Calibri" w:eastAsia="Calibri" w:cs="Calibri"/>
                <w:noProof/>
                <w:sz w:val="18"/>
                <w:szCs w:val="18"/>
              </w:rPr>
            </w:pPr>
          </w:p>
          <w:p w:rsidR="144C24AF" w:rsidP="00304A9A" w:rsidRDefault="144C24AF" w14:paraId="5243FB30" w14:textId="0DDC41F3">
            <w:pPr>
              <w:rPr>
                <w:rFonts w:ascii="Calibri" w:hAnsi="Calibri" w:eastAsia="Calibri" w:cs="Calibri"/>
                <w:noProof/>
                <w:sz w:val="18"/>
                <w:szCs w:val="18"/>
              </w:rPr>
            </w:pPr>
            <w:r w:rsidRPr="00304A9A">
              <w:rPr>
                <w:rFonts w:ascii="Calibri" w:hAnsi="Calibri" w:eastAsia="Calibri" w:cs="Calibri"/>
                <w:noProof/>
                <w:sz w:val="18"/>
                <w:szCs w:val="18"/>
              </w:rPr>
              <w:t xml:space="preserve">Playing syncopated rhythms with accuracy, control and fluency. Recognising the stylistic features of samba music. </w:t>
            </w:r>
          </w:p>
          <w:p w:rsidR="144C24AF" w:rsidP="00304A9A" w:rsidRDefault="144C24AF" w14:paraId="5541567E" w14:textId="1D7B4812">
            <w:pPr>
              <w:rPr>
                <w:rFonts w:ascii="Calibri" w:hAnsi="Calibri" w:eastAsia="Calibri" w:cs="Calibri"/>
                <w:noProof/>
                <w:sz w:val="18"/>
                <w:szCs w:val="18"/>
              </w:rPr>
            </w:pPr>
            <w:r w:rsidRPr="00304A9A">
              <w:rPr>
                <w:rFonts w:ascii="Calibri" w:hAnsi="Calibri" w:eastAsia="Calibri" w:cs="Calibri"/>
                <w:noProof/>
                <w:sz w:val="18"/>
                <w:szCs w:val="18"/>
              </w:rPr>
              <w:t xml:space="preserve">Composing a rhythmic break. </w:t>
            </w:r>
          </w:p>
          <w:p w:rsidR="144C24AF" w:rsidP="00304A9A" w:rsidRDefault="144C24AF" w14:paraId="009C08BF" w14:textId="1D7B4812">
            <w:pPr>
              <w:rPr>
                <w:rFonts w:ascii="Calibri" w:hAnsi="Calibri" w:eastAsia="Calibri" w:cs="Calibri"/>
                <w:noProof/>
                <w:sz w:val="18"/>
                <w:szCs w:val="18"/>
              </w:rPr>
            </w:pPr>
            <w:r w:rsidRPr="00304A9A">
              <w:rPr>
                <w:rFonts w:ascii="Calibri" w:hAnsi="Calibri" w:eastAsia="Calibri" w:cs="Calibri"/>
                <w:noProof/>
                <w:sz w:val="18"/>
                <w:szCs w:val="18"/>
              </w:rPr>
              <w:t>Learning about the origin of samba music.</w:t>
            </w:r>
          </w:p>
        </w:tc>
        <w:tc>
          <w:tcPr>
            <w:tcW w:w="1950" w:type="dxa"/>
            <w:tcMar/>
          </w:tcPr>
          <w:p w:rsidR="144C24AF" w:rsidP="00304A9A" w:rsidRDefault="144C24AF" w14:paraId="1CCE236C" w14:textId="620ACC62">
            <w:pPr>
              <w:rPr>
                <w:rFonts w:ascii="Calibri" w:hAnsi="Calibri" w:eastAsia="Calibri" w:cs="Calibri"/>
                <w:b/>
                <w:bCs/>
                <w:noProof/>
                <w:sz w:val="18"/>
                <w:szCs w:val="18"/>
              </w:rPr>
            </w:pPr>
            <w:r w:rsidRPr="00304A9A">
              <w:rPr>
                <w:rFonts w:ascii="Calibri" w:hAnsi="Calibri" w:eastAsia="Calibri" w:cs="Calibri"/>
                <w:b/>
                <w:bCs/>
                <w:noProof/>
                <w:sz w:val="18"/>
                <w:szCs w:val="18"/>
              </w:rPr>
              <w:t>Adapting and transposing motifs: Romans</w:t>
            </w:r>
          </w:p>
          <w:p w:rsidR="144C24AF" w:rsidP="00304A9A" w:rsidRDefault="144C24AF" w14:paraId="5BA6A660" w14:textId="6F532F20">
            <w:pPr>
              <w:rPr>
                <w:rFonts w:ascii="Calibri" w:hAnsi="Calibri" w:eastAsia="Calibri" w:cs="Calibri"/>
                <w:noProof/>
                <w:sz w:val="18"/>
                <w:szCs w:val="18"/>
              </w:rPr>
            </w:pPr>
            <w:r w:rsidRPr="00304A9A">
              <w:rPr>
                <w:rFonts w:ascii="Calibri" w:hAnsi="Calibri" w:eastAsia="Calibri" w:cs="Calibri"/>
                <w:noProof/>
                <w:sz w:val="18"/>
                <w:szCs w:val="18"/>
              </w:rPr>
              <w:t>Associating the stages of the river with different rhythms and learning what an ostinato is and how it’s used in music</w:t>
            </w:r>
          </w:p>
          <w:p w:rsidR="00304A9A" w:rsidP="00304A9A" w:rsidRDefault="00304A9A" w14:paraId="08555703" w14:textId="205920A1">
            <w:pPr>
              <w:rPr>
                <w:rFonts w:ascii="Calibri" w:hAnsi="Calibri" w:eastAsia="Calibri" w:cs="Calibri"/>
                <w:noProof/>
                <w:sz w:val="18"/>
                <w:szCs w:val="18"/>
              </w:rPr>
            </w:pPr>
          </w:p>
          <w:p w:rsidR="144C24AF" w:rsidP="00304A9A" w:rsidRDefault="144C24AF" w14:paraId="3E0D8EA8" w14:textId="19E33092">
            <w:pPr>
              <w:rPr>
                <w:rFonts w:ascii="Calibri" w:hAnsi="Calibri" w:eastAsia="Calibri" w:cs="Calibri"/>
                <w:noProof/>
                <w:sz w:val="18"/>
                <w:szCs w:val="18"/>
              </w:rPr>
            </w:pPr>
            <w:r w:rsidRPr="00304A9A">
              <w:rPr>
                <w:rFonts w:ascii="Calibri" w:hAnsi="Calibri" w:eastAsia="Calibri" w:cs="Calibri"/>
                <w:noProof/>
                <w:sz w:val="18"/>
                <w:szCs w:val="18"/>
              </w:rPr>
              <w:t xml:space="preserve">Playing melody parts on tuned instruments with accuracy and control, with developing vocal technique. Recognising the use and development of motifs in music. </w:t>
            </w:r>
          </w:p>
          <w:p w:rsidR="144C24AF" w:rsidP="00304A9A" w:rsidRDefault="144C24AF" w14:paraId="436298E4" w14:textId="6F4897E8">
            <w:pPr>
              <w:rPr>
                <w:rFonts w:ascii="Calibri" w:hAnsi="Calibri" w:eastAsia="Calibri" w:cs="Calibri"/>
                <w:noProof/>
                <w:sz w:val="18"/>
                <w:szCs w:val="18"/>
              </w:rPr>
            </w:pPr>
            <w:r w:rsidRPr="00304A9A">
              <w:rPr>
                <w:rFonts w:ascii="Calibri" w:hAnsi="Calibri" w:eastAsia="Calibri" w:cs="Calibri"/>
                <w:noProof/>
                <w:sz w:val="18"/>
                <w:szCs w:val="18"/>
              </w:rPr>
              <w:t>Creating a motif-based composition and notating this using roman mosaic artwork.</w:t>
            </w:r>
          </w:p>
        </w:tc>
      </w:tr>
      <w:tr w:rsidR="00135683" w:rsidTr="54691964" w14:paraId="29B4EA11" w14:textId="77777777">
        <w:tc>
          <w:tcPr>
            <w:tcW w:w="1413" w:type="dxa"/>
            <w:shd w:val="clear" w:color="auto" w:fill="DEEAF6" w:themeFill="accent1" w:themeFillTint="33"/>
            <w:tcMar/>
          </w:tcPr>
          <w:p w:rsidRPr="004D5677" w:rsidR="00135683" w:rsidP="00304A9A" w:rsidRDefault="0AFEDC85" w14:paraId="1B87E3DE" w14:textId="485B358B">
            <w:pPr>
              <w:rPr>
                <w:b/>
                <w:bCs/>
                <w:noProof/>
                <w:lang w:eastAsia="en-GB"/>
              </w:rPr>
            </w:pPr>
            <w:r w:rsidRPr="00304A9A">
              <w:rPr>
                <w:b/>
                <w:bCs/>
                <w:noProof/>
                <w:lang w:eastAsia="en-GB"/>
              </w:rPr>
              <w:t>5</w:t>
            </w:r>
          </w:p>
        </w:tc>
        <w:tc>
          <w:tcPr>
            <w:tcW w:w="2410" w:type="dxa"/>
            <w:tcMar/>
          </w:tcPr>
          <w:p w:rsidR="00135683" w:rsidP="00304A9A" w:rsidRDefault="08FD5533" w14:paraId="03A194BF" w14:textId="219A7E54">
            <w:pPr>
              <w:rPr>
                <w:rFonts w:ascii="Calibri" w:hAnsi="Calibri" w:eastAsia="Calibri" w:cs="Calibri"/>
                <w:noProof/>
                <w:sz w:val="18"/>
                <w:szCs w:val="18"/>
              </w:rPr>
            </w:pPr>
            <w:r w:rsidRPr="00304A9A">
              <w:rPr>
                <w:rFonts w:ascii="Calibri" w:hAnsi="Calibri" w:eastAsia="Calibri" w:cs="Calibri"/>
                <w:b/>
                <w:bCs/>
                <w:noProof/>
                <w:sz w:val="18"/>
                <w:szCs w:val="18"/>
              </w:rPr>
              <w:t>Composing notation: Egyptians</w:t>
            </w:r>
          </w:p>
          <w:p w:rsidR="00135683" w:rsidP="00304A9A" w:rsidRDefault="08FD5533" w14:paraId="57CF4D95" w14:textId="2E8A521B">
            <w:pPr>
              <w:rPr>
                <w:rFonts w:ascii="Calibri" w:hAnsi="Calibri" w:eastAsia="Calibri" w:cs="Calibri"/>
                <w:noProof/>
                <w:sz w:val="18"/>
                <w:szCs w:val="18"/>
              </w:rPr>
            </w:pPr>
            <w:r w:rsidRPr="00304A9A">
              <w:rPr>
                <w:rFonts w:ascii="Calibri" w:hAnsi="Calibri" w:eastAsia="Calibri" w:cs="Calibri"/>
                <w:noProof/>
                <w:sz w:val="18"/>
                <w:szCs w:val="18"/>
              </w:rPr>
              <w:t>Learning to identify the pitch and rhythm of written notes and experimenting with notating their compositions using hieroglyphs and standard staff notation.</w:t>
            </w:r>
          </w:p>
          <w:p w:rsidR="00135683" w:rsidP="00304A9A" w:rsidRDefault="00135683" w14:paraId="1393FD1F" w14:textId="4A90BC62">
            <w:pPr>
              <w:rPr>
                <w:rFonts w:ascii="Calibri" w:hAnsi="Calibri" w:eastAsia="Calibri" w:cs="Calibri"/>
                <w:noProof/>
                <w:sz w:val="18"/>
                <w:szCs w:val="18"/>
              </w:rPr>
            </w:pPr>
          </w:p>
          <w:p w:rsidR="00135683" w:rsidP="00304A9A" w:rsidRDefault="08FD5533" w14:paraId="3191D42B" w14:textId="56BDBE61">
            <w:pPr>
              <w:rPr>
                <w:rFonts w:ascii="Calibri" w:hAnsi="Calibri" w:eastAsia="Calibri" w:cs="Calibri"/>
                <w:noProof/>
                <w:sz w:val="18"/>
                <w:szCs w:val="18"/>
              </w:rPr>
            </w:pPr>
            <w:r w:rsidRPr="00304A9A">
              <w:rPr>
                <w:rFonts w:ascii="Calibri" w:hAnsi="Calibri" w:eastAsia="Calibri" w:cs="Calibri"/>
                <w:noProof/>
                <w:sz w:val="18"/>
                <w:szCs w:val="18"/>
              </w:rPr>
              <w:t xml:space="preserve">Performing accurately from graphic notation using voices and instruments. </w:t>
            </w:r>
          </w:p>
          <w:p w:rsidR="00135683" w:rsidP="00304A9A" w:rsidRDefault="08FD5533" w14:paraId="7658B313" w14:textId="56CA6A1B">
            <w:pPr>
              <w:rPr>
                <w:rFonts w:ascii="Calibri" w:hAnsi="Calibri" w:eastAsia="Calibri" w:cs="Calibri"/>
                <w:noProof/>
                <w:sz w:val="18"/>
                <w:szCs w:val="18"/>
              </w:rPr>
            </w:pPr>
            <w:r w:rsidRPr="00304A9A">
              <w:rPr>
                <w:rFonts w:ascii="Calibri" w:hAnsi="Calibri" w:eastAsia="Calibri" w:cs="Calibri"/>
                <w:noProof/>
                <w:sz w:val="18"/>
                <w:szCs w:val="18"/>
              </w:rPr>
              <w:t>Identifying how the key features of music are written down, by following a score whilst listening.</w:t>
            </w:r>
          </w:p>
          <w:p w:rsidR="00135683" w:rsidP="00304A9A" w:rsidRDefault="08FD5533" w14:paraId="07547A01" w14:textId="56CA6A1B">
            <w:pPr>
              <w:rPr>
                <w:rFonts w:ascii="Calibri" w:hAnsi="Calibri" w:eastAsia="Calibri" w:cs="Calibri"/>
                <w:noProof/>
                <w:sz w:val="18"/>
                <w:szCs w:val="18"/>
              </w:rPr>
            </w:pPr>
            <w:r w:rsidRPr="00304A9A">
              <w:rPr>
                <w:rFonts w:ascii="Calibri" w:hAnsi="Calibri" w:eastAsia="Calibri" w:cs="Calibri"/>
                <w:noProof/>
                <w:sz w:val="18"/>
                <w:szCs w:val="18"/>
              </w:rPr>
              <w:t xml:space="preserve"> Creating a sound story using voices and instruments, and notate it using hieroglyphs</w:t>
            </w:r>
          </w:p>
        </w:tc>
        <w:tc>
          <w:tcPr>
            <w:tcW w:w="2551" w:type="dxa"/>
            <w:tcMar/>
          </w:tcPr>
          <w:p w:rsidR="00135683" w:rsidP="00304A9A" w:rsidRDefault="08FD5533" w14:paraId="72652938" w14:textId="6A4FE96C">
            <w:pPr>
              <w:rPr>
                <w:rFonts w:ascii="Calibri" w:hAnsi="Calibri" w:eastAsia="Calibri" w:cs="Calibri"/>
                <w:b/>
                <w:bCs/>
                <w:noProof/>
                <w:sz w:val="18"/>
                <w:szCs w:val="18"/>
              </w:rPr>
            </w:pPr>
            <w:r w:rsidRPr="00304A9A">
              <w:rPr>
                <w:rFonts w:ascii="Calibri" w:hAnsi="Calibri" w:eastAsia="Calibri" w:cs="Calibri"/>
                <w:b/>
                <w:bCs/>
                <w:noProof/>
                <w:sz w:val="18"/>
                <w:szCs w:val="18"/>
              </w:rPr>
              <w:t>Blues</w:t>
            </w:r>
          </w:p>
          <w:p w:rsidR="00135683" w:rsidP="00304A9A" w:rsidRDefault="08FD5533" w14:paraId="61E3BC40" w14:textId="13B9CA7E">
            <w:pPr>
              <w:rPr>
                <w:rFonts w:ascii="Calibri" w:hAnsi="Calibri" w:eastAsia="Calibri" w:cs="Calibri"/>
                <w:noProof/>
                <w:sz w:val="18"/>
                <w:szCs w:val="18"/>
              </w:rPr>
            </w:pPr>
            <w:r w:rsidRPr="00304A9A">
              <w:rPr>
                <w:rFonts w:ascii="Calibri" w:hAnsi="Calibri" w:eastAsia="Calibri" w:cs="Calibri"/>
                <w:noProof/>
                <w:sz w:val="18"/>
                <w:szCs w:val="18"/>
              </w:rPr>
              <w:t>Learning about the history of blues music, pupils are introduced to the 12 bar blues before learning how to play it and recognise it in other music.</w:t>
            </w:r>
          </w:p>
          <w:p w:rsidR="00135683" w:rsidP="00304A9A" w:rsidRDefault="00135683" w14:paraId="2F20DB5F" w14:textId="58D0EA59">
            <w:pPr>
              <w:rPr>
                <w:rFonts w:ascii="Calibri" w:hAnsi="Calibri" w:eastAsia="Calibri" w:cs="Calibri"/>
                <w:noProof/>
                <w:sz w:val="18"/>
                <w:szCs w:val="18"/>
              </w:rPr>
            </w:pPr>
          </w:p>
          <w:p w:rsidR="00135683" w:rsidP="00304A9A" w:rsidRDefault="08FD5533" w14:paraId="049C3F1A" w14:textId="19D663D4">
            <w:pPr>
              <w:rPr>
                <w:rFonts w:ascii="Calibri" w:hAnsi="Calibri" w:eastAsia="Calibri" w:cs="Calibri"/>
                <w:noProof/>
                <w:sz w:val="18"/>
                <w:szCs w:val="18"/>
              </w:rPr>
            </w:pPr>
            <w:r w:rsidRPr="00304A9A">
              <w:rPr>
                <w:rFonts w:ascii="Calibri" w:hAnsi="Calibri" w:eastAsia="Calibri" w:cs="Calibri"/>
                <w:noProof/>
                <w:sz w:val="18"/>
                <w:szCs w:val="18"/>
              </w:rPr>
              <w:t xml:space="preserve">Performing the blues scale on a tuned percussion. </w:t>
            </w:r>
          </w:p>
          <w:p w:rsidR="00135683" w:rsidP="00304A9A" w:rsidRDefault="08FD5533" w14:paraId="671077AD" w14:textId="06773971">
            <w:pPr>
              <w:rPr>
                <w:rFonts w:ascii="Calibri" w:hAnsi="Calibri" w:eastAsia="Calibri" w:cs="Calibri"/>
                <w:noProof/>
                <w:sz w:val="18"/>
                <w:szCs w:val="18"/>
              </w:rPr>
            </w:pPr>
            <w:r w:rsidRPr="00304A9A">
              <w:rPr>
                <w:rFonts w:ascii="Calibri" w:hAnsi="Calibri" w:eastAsia="Calibri" w:cs="Calibri"/>
                <w:noProof/>
                <w:sz w:val="18"/>
                <w:szCs w:val="18"/>
              </w:rPr>
              <w:t xml:space="preserve">Hearing when songs play the 12 bar blues. </w:t>
            </w:r>
          </w:p>
          <w:p w:rsidR="00135683" w:rsidP="00304A9A" w:rsidRDefault="08FD5533" w14:paraId="6DBE3B30" w14:textId="4BDCED1B">
            <w:pPr>
              <w:rPr>
                <w:rFonts w:ascii="Calibri" w:hAnsi="Calibri" w:eastAsia="Calibri" w:cs="Calibri"/>
                <w:noProof/>
                <w:sz w:val="18"/>
                <w:szCs w:val="18"/>
              </w:rPr>
            </w:pPr>
            <w:r w:rsidRPr="00304A9A">
              <w:rPr>
                <w:rFonts w:ascii="Calibri" w:hAnsi="Calibri" w:eastAsia="Calibri" w:cs="Calibri"/>
                <w:noProof/>
                <w:sz w:val="18"/>
                <w:szCs w:val="18"/>
              </w:rPr>
              <w:t xml:space="preserve">Improvising a blues performance. </w:t>
            </w:r>
          </w:p>
          <w:p w:rsidR="00135683" w:rsidP="00304A9A" w:rsidRDefault="08FD5533" w14:paraId="5043CB0F" w14:textId="4BDCED1B">
            <w:pPr>
              <w:rPr>
                <w:rFonts w:ascii="Calibri" w:hAnsi="Calibri" w:eastAsia="Calibri" w:cs="Calibri"/>
                <w:noProof/>
                <w:sz w:val="18"/>
                <w:szCs w:val="18"/>
              </w:rPr>
            </w:pPr>
            <w:r w:rsidRPr="00304A9A">
              <w:rPr>
                <w:rFonts w:ascii="Calibri" w:hAnsi="Calibri" w:eastAsia="Calibri" w:cs="Calibri"/>
                <w:noProof/>
                <w:sz w:val="18"/>
                <w:szCs w:val="18"/>
              </w:rPr>
              <w:t>Understanding how this genre of music came to be</w:t>
            </w:r>
          </w:p>
        </w:tc>
        <w:tc>
          <w:tcPr>
            <w:tcW w:w="2268" w:type="dxa"/>
            <w:tcMar/>
          </w:tcPr>
          <w:p w:rsidR="00135683" w:rsidP="00304A9A" w:rsidRDefault="08FD5533" w14:paraId="27C2C44B" w14:textId="33CA60CD">
            <w:pPr>
              <w:rPr>
                <w:rFonts w:ascii="Calibri" w:hAnsi="Calibri" w:eastAsia="Calibri" w:cs="Calibri"/>
                <w:b/>
                <w:bCs/>
                <w:noProof/>
                <w:sz w:val="18"/>
                <w:szCs w:val="18"/>
              </w:rPr>
            </w:pPr>
            <w:r w:rsidRPr="00304A9A">
              <w:rPr>
                <w:rFonts w:ascii="Calibri" w:hAnsi="Calibri" w:eastAsia="Calibri" w:cs="Calibri"/>
                <w:b/>
                <w:bCs/>
                <w:noProof/>
                <w:sz w:val="18"/>
                <w:szCs w:val="18"/>
              </w:rPr>
              <w:t>South and West Africa</w:t>
            </w:r>
          </w:p>
          <w:p w:rsidR="00135683" w:rsidP="00304A9A" w:rsidRDefault="08FD5533" w14:paraId="16A7289B" w14:textId="3854AAEC">
            <w:pPr>
              <w:rPr>
                <w:rFonts w:ascii="Calibri" w:hAnsi="Calibri" w:eastAsia="Calibri" w:cs="Calibri"/>
                <w:noProof/>
                <w:sz w:val="18"/>
                <w:szCs w:val="18"/>
              </w:rPr>
            </w:pPr>
            <w:r w:rsidRPr="00304A9A">
              <w:rPr>
                <w:rFonts w:ascii="Calibri" w:hAnsi="Calibri" w:eastAsia="Calibri" w:cs="Calibri"/>
                <w:noProof/>
                <w:sz w:val="18"/>
                <w:szCs w:val="18"/>
              </w:rPr>
              <w:t>Learning and performing a traditional African song, playing the accompanying chords using tuned percussion and play the djembe (African drum).</w:t>
            </w:r>
          </w:p>
          <w:p w:rsidR="00135683" w:rsidP="00304A9A" w:rsidRDefault="00135683" w14:paraId="614CC509" w14:textId="0B4BB41D">
            <w:pPr>
              <w:rPr>
                <w:rFonts w:ascii="Calibri" w:hAnsi="Calibri" w:eastAsia="Calibri" w:cs="Calibri"/>
                <w:noProof/>
                <w:sz w:val="18"/>
                <w:szCs w:val="18"/>
              </w:rPr>
            </w:pPr>
          </w:p>
          <w:p w:rsidR="00135683" w:rsidP="00304A9A" w:rsidRDefault="08FD5533" w14:paraId="194D6DFE" w14:textId="67B9D8AA">
            <w:pPr>
              <w:rPr>
                <w:rFonts w:ascii="Calibri" w:hAnsi="Calibri" w:eastAsia="Calibri" w:cs="Calibri"/>
                <w:noProof/>
                <w:sz w:val="18"/>
                <w:szCs w:val="18"/>
              </w:rPr>
            </w:pPr>
            <w:r w:rsidRPr="00304A9A">
              <w:rPr>
                <w:rFonts w:ascii="Calibri" w:hAnsi="Calibri" w:eastAsia="Calibri" w:cs="Calibri"/>
                <w:noProof/>
                <w:sz w:val="18"/>
                <w:szCs w:val="18"/>
              </w:rPr>
              <w:t xml:space="preserve">Singing a traditional African song unaccompanied. Playing a chord progression on tuned percussion. Recognising the stylistic features of south and west African music. </w:t>
            </w:r>
          </w:p>
          <w:p w:rsidR="00135683" w:rsidP="00304A9A" w:rsidRDefault="08FD5533" w14:paraId="0879BAC5" w14:textId="480F81EC">
            <w:pPr>
              <w:rPr>
                <w:rFonts w:ascii="Calibri" w:hAnsi="Calibri" w:eastAsia="Calibri" w:cs="Calibri"/>
                <w:noProof/>
                <w:sz w:val="18"/>
                <w:szCs w:val="18"/>
              </w:rPr>
            </w:pPr>
            <w:r w:rsidRPr="00304A9A">
              <w:rPr>
                <w:rFonts w:ascii="Calibri" w:hAnsi="Calibri" w:eastAsia="Calibri" w:cs="Calibri"/>
                <w:noProof/>
                <w:sz w:val="18"/>
                <w:szCs w:val="18"/>
              </w:rPr>
              <w:t xml:space="preserve">Composing an eight beat rhythmic break. </w:t>
            </w:r>
          </w:p>
          <w:p w:rsidR="00135683" w:rsidP="00304A9A" w:rsidRDefault="08FD5533" w14:paraId="07459315" w14:textId="359CEFAE">
            <w:pPr>
              <w:rPr>
                <w:rFonts w:ascii="Calibri" w:hAnsi="Calibri" w:eastAsia="Calibri" w:cs="Calibri"/>
                <w:noProof/>
                <w:sz w:val="18"/>
                <w:szCs w:val="18"/>
              </w:rPr>
            </w:pPr>
            <w:r w:rsidRPr="00304A9A">
              <w:rPr>
                <w:rFonts w:ascii="Calibri" w:hAnsi="Calibri" w:eastAsia="Calibri" w:cs="Calibri"/>
                <w:noProof/>
                <w:sz w:val="18"/>
                <w:szCs w:val="18"/>
              </w:rPr>
              <w:t>Learning how music evolved in different traditions</w:t>
            </w:r>
          </w:p>
        </w:tc>
        <w:tc>
          <w:tcPr>
            <w:tcW w:w="2330" w:type="dxa"/>
            <w:tcMar/>
          </w:tcPr>
          <w:p w:rsidR="00135683" w:rsidP="00304A9A" w:rsidRDefault="08FD5533" w14:paraId="60BCB191" w14:textId="78F961CD">
            <w:pPr>
              <w:rPr>
                <w:rFonts w:ascii="Calibri" w:hAnsi="Calibri" w:eastAsia="Calibri" w:cs="Calibri"/>
                <w:b/>
                <w:bCs/>
                <w:noProof/>
                <w:sz w:val="18"/>
                <w:szCs w:val="18"/>
              </w:rPr>
            </w:pPr>
            <w:r w:rsidRPr="00304A9A">
              <w:rPr>
                <w:rFonts w:ascii="Calibri" w:hAnsi="Calibri" w:eastAsia="Calibri" w:cs="Calibri"/>
                <w:b/>
                <w:bCs/>
                <w:noProof/>
                <w:sz w:val="18"/>
                <w:szCs w:val="18"/>
              </w:rPr>
              <w:t>Composition to represent the festival of colour: Holi</w:t>
            </w:r>
          </w:p>
          <w:p w:rsidR="00135683" w:rsidP="00304A9A" w:rsidRDefault="08FD5533" w14:paraId="7DB9F446" w14:textId="43361387">
            <w:pPr>
              <w:rPr>
                <w:rFonts w:ascii="Calibri" w:hAnsi="Calibri" w:eastAsia="Calibri" w:cs="Calibri"/>
                <w:noProof/>
                <w:sz w:val="18"/>
                <w:szCs w:val="18"/>
              </w:rPr>
            </w:pPr>
            <w:r w:rsidRPr="00304A9A">
              <w:rPr>
                <w:rFonts w:ascii="Calibri" w:hAnsi="Calibri" w:eastAsia="Calibri" w:cs="Calibri"/>
                <w:noProof/>
                <w:sz w:val="18"/>
                <w:szCs w:val="18"/>
              </w:rPr>
              <w:t>Learning about the Indian festival of colour, children explore the associations between music, sounds and colour building up to composing and performing a musical composition to represent Holi.</w:t>
            </w:r>
          </w:p>
          <w:p w:rsidR="00135683" w:rsidP="00304A9A" w:rsidRDefault="00135683" w14:paraId="327F57BF" w14:textId="63A0CDC7">
            <w:pPr>
              <w:rPr>
                <w:rFonts w:ascii="Calibri" w:hAnsi="Calibri" w:eastAsia="Calibri" w:cs="Calibri"/>
                <w:noProof/>
                <w:sz w:val="18"/>
                <w:szCs w:val="18"/>
              </w:rPr>
            </w:pPr>
          </w:p>
          <w:p w:rsidR="00135683" w:rsidP="00304A9A" w:rsidRDefault="08FD5533" w14:paraId="5D7BAF23" w14:textId="7E4F38EA">
            <w:pPr>
              <w:rPr>
                <w:rFonts w:ascii="Calibri" w:hAnsi="Calibri" w:eastAsia="Calibri" w:cs="Calibri"/>
                <w:noProof/>
                <w:sz w:val="18"/>
                <w:szCs w:val="18"/>
              </w:rPr>
            </w:pPr>
            <w:r w:rsidRPr="00304A9A">
              <w:rPr>
                <w:rFonts w:ascii="Calibri" w:hAnsi="Calibri" w:eastAsia="Calibri" w:cs="Calibri"/>
                <w:noProof/>
                <w:sz w:val="18"/>
                <w:szCs w:val="18"/>
              </w:rPr>
              <w:t xml:space="preserve">Participating in a class performance. </w:t>
            </w:r>
          </w:p>
          <w:p w:rsidR="00135683" w:rsidP="00304A9A" w:rsidRDefault="08FD5533" w14:paraId="37E01AC3" w14:textId="628F67E8">
            <w:pPr>
              <w:rPr>
                <w:rFonts w:ascii="Calibri" w:hAnsi="Calibri" w:eastAsia="Calibri" w:cs="Calibri"/>
                <w:noProof/>
                <w:sz w:val="18"/>
                <w:szCs w:val="18"/>
              </w:rPr>
            </w:pPr>
            <w:r w:rsidRPr="00304A9A">
              <w:rPr>
                <w:rFonts w:ascii="Calibri" w:hAnsi="Calibri" w:eastAsia="Calibri" w:cs="Calibri"/>
                <w:noProof/>
                <w:sz w:val="18"/>
                <w:szCs w:val="18"/>
              </w:rPr>
              <w:t xml:space="preserve">Representing a known piece of music using a graphic score. </w:t>
            </w:r>
          </w:p>
          <w:p w:rsidR="00135683" w:rsidP="00304A9A" w:rsidRDefault="08FD5533" w14:paraId="6537F28F" w14:textId="214150D0">
            <w:pPr>
              <w:rPr>
                <w:rFonts w:ascii="Calibri" w:hAnsi="Calibri" w:eastAsia="Calibri" w:cs="Calibri"/>
                <w:noProof/>
                <w:sz w:val="18"/>
                <w:szCs w:val="18"/>
              </w:rPr>
            </w:pPr>
            <w:r w:rsidRPr="00304A9A">
              <w:rPr>
                <w:rFonts w:ascii="Calibri" w:hAnsi="Calibri" w:eastAsia="Calibri" w:cs="Calibri"/>
                <w:noProof/>
                <w:sz w:val="18"/>
                <w:szCs w:val="18"/>
              </w:rPr>
              <w:t>Creating vocal compositions based on a picture and a colour</w:t>
            </w:r>
          </w:p>
        </w:tc>
        <w:tc>
          <w:tcPr>
            <w:tcW w:w="2019" w:type="dxa"/>
            <w:tcMar/>
          </w:tcPr>
          <w:p w:rsidR="00135683" w:rsidP="00304A9A" w:rsidRDefault="08FD5533" w14:paraId="41DD2C98" w14:textId="1ECA0CC6">
            <w:pPr>
              <w:rPr>
                <w:rFonts w:ascii="Calibri" w:hAnsi="Calibri" w:eastAsia="Calibri" w:cs="Calibri"/>
                <w:b/>
                <w:bCs/>
                <w:noProof/>
                <w:sz w:val="18"/>
                <w:szCs w:val="18"/>
              </w:rPr>
            </w:pPr>
            <w:r w:rsidRPr="00304A9A">
              <w:rPr>
                <w:rFonts w:ascii="Calibri" w:hAnsi="Calibri" w:eastAsia="Calibri" w:cs="Calibri"/>
                <w:b/>
                <w:bCs/>
                <w:noProof/>
                <w:sz w:val="18"/>
                <w:szCs w:val="18"/>
              </w:rPr>
              <w:t>Looping and remixing: Dance music</w:t>
            </w:r>
          </w:p>
          <w:p w:rsidR="00135683" w:rsidP="00304A9A" w:rsidRDefault="08FD5533" w14:paraId="0F260C93" w14:textId="09DFAA20">
            <w:pPr>
              <w:rPr>
                <w:rFonts w:ascii="Calibri" w:hAnsi="Calibri" w:eastAsia="Calibri" w:cs="Calibri"/>
                <w:noProof/>
                <w:sz w:val="18"/>
                <w:szCs w:val="18"/>
              </w:rPr>
            </w:pPr>
            <w:r w:rsidRPr="00304A9A">
              <w:rPr>
                <w:rFonts w:ascii="Calibri" w:hAnsi="Calibri" w:eastAsia="Calibri" w:cs="Calibri"/>
                <w:noProof/>
                <w:sz w:val="18"/>
                <w:szCs w:val="18"/>
              </w:rPr>
              <w:t>Learning how dance music is created, focusing particularly on the use of loops, and learn to play a well known song before putting a dance music spin to it.</w:t>
            </w:r>
          </w:p>
          <w:p w:rsidR="00135683" w:rsidP="00304A9A" w:rsidRDefault="00135683" w14:paraId="4BAA4D7E" w14:textId="0A32CB08">
            <w:pPr>
              <w:rPr>
                <w:rFonts w:ascii="Calibri" w:hAnsi="Calibri" w:eastAsia="Calibri" w:cs="Calibri"/>
                <w:noProof/>
                <w:sz w:val="18"/>
                <w:szCs w:val="18"/>
              </w:rPr>
            </w:pPr>
          </w:p>
          <w:p w:rsidR="00135683" w:rsidP="00304A9A" w:rsidRDefault="08FD5533" w14:paraId="38644911" w14:textId="0AB1E1BE">
            <w:pPr>
              <w:rPr>
                <w:rFonts w:ascii="Calibri" w:hAnsi="Calibri" w:eastAsia="Calibri" w:cs="Calibri"/>
                <w:noProof/>
                <w:sz w:val="18"/>
                <w:szCs w:val="18"/>
              </w:rPr>
            </w:pPr>
            <w:r w:rsidRPr="00304A9A">
              <w:rPr>
                <w:rFonts w:ascii="Calibri" w:hAnsi="Calibri" w:eastAsia="Calibri" w:cs="Calibri"/>
                <w:noProof/>
                <w:sz w:val="18"/>
                <w:szCs w:val="18"/>
              </w:rPr>
              <w:t xml:space="preserve">Playing their own composition in time with a backing rhythm. Hearing loops or sections of music within remixes. </w:t>
            </w:r>
          </w:p>
          <w:p w:rsidR="00135683" w:rsidP="00304A9A" w:rsidRDefault="08FD5533" w14:paraId="6DFB9E20" w14:textId="0AB1E1BE">
            <w:pPr>
              <w:rPr>
                <w:rFonts w:ascii="Calibri" w:hAnsi="Calibri" w:eastAsia="Calibri" w:cs="Calibri"/>
                <w:noProof/>
                <w:sz w:val="18"/>
                <w:szCs w:val="18"/>
              </w:rPr>
            </w:pPr>
            <w:r w:rsidRPr="00304A9A">
              <w:rPr>
                <w:rFonts w:ascii="Calibri" w:hAnsi="Calibri" w:eastAsia="Calibri" w:cs="Calibri"/>
                <w:noProof/>
                <w:sz w:val="18"/>
                <w:szCs w:val="18"/>
              </w:rPr>
              <w:t>Creating their own remix using fragments of a known song</w:t>
            </w:r>
          </w:p>
        </w:tc>
        <w:tc>
          <w:tcPr>
            <w:tcW w:w="1950" w:type="dxa"/>
            <w:tcMar/>
          </w:tcPr>
          <w:p w:rsidR="00135683" w:rsidP="00304A9A" w:rsidRDefault="08FD5533" w14:paraId="7E93A996" w14:textId="790E2CF3">
            <w:pPr>
              <w:rPr>
                <w:rFonts w:ascii="Calibri" w:hAnsi="Calibri" w:eastAsia="Calibri" w:cs="Calibri"/>
                <w:b/>
                <w:bCs/>
                <w:noProof/>
                <w:sz w:val="18"/>
                <w:szCs w:val="18"/>
              </w:rPr>
            </w:pPr>
            <w:r w:rsidRPr="00304A9A">
              <w:rPr>
                <w:rFonts w:ascii="Calibri" w:hAnsi="Calibri" w:eastAsia="Calibri" w:cs="Calibri"/>
                <w:b/>
                <w:bCs/>
                <w:noProof/>
                <w:sz w:val="18"/>
                <w:szCs w:val="18"/>
              </w:rPr>
              <w:t>Musical theatre</w:t>
            </w:r>
          </w:p>
          <w:p w:rsidR="00135683" w:rsidP="00304A9A" w:rsidRDefault="08FD5533" w14:paraId="1D2F75C1" w14:textId="79C39AB7">
            <w:pPr>
              <w:rPr>
                <w:rFonts w:ascii="Calibri" w:hAnsi="Calibri" w:eastAsia="Calibri" w:cs="Calibri"/>
                <w:noProof/>
                <w:sz w:val="18"/>
                <w:szCs w:val="18"/>
              </w:rPr>
            </w:pPr>
            <w:r w:rsidRPr="00304A9A">
              <w:rPr>
                <w:rFonts w:ascii="Calibri" w:hAnsi="Calibri" w:eastAsia="Calibri" w:cs="Calibri"/>
                <w:noProof/>
                <w:sz w:val="18"/>
                <w:szCs w:val="18"/>
              </w:rPr>
              <w:t>Learning how singing, acting and dancing can be combined to give an overall performance to tell a story. Learning how this genre has changed over time before creating their own scene from a musical.</w:t>
            </w:r>
          </w:p>
          <w:p w:rsidR="00135683" w:rsidP="00304A9A" w:rsidRDefault="00135683" w14:paraId="403CDB0C" w14:textId="3F1DB893">
            <w:pPr>
              <w:rPr>
                <w:rFonts w:ascii="Calibri" w:hAnsi="Calibri" w:eastAsia="Calibri" w:cs="Calibri"/>
                <w:noProof/>
                <w:sz w:val="18"/>
                <w:szCs w:val="18"/>
              </w:rPr>
            </w:pPr>
          </w:p>
          <w:p w:rsidR="00135683" w:rsidP="00304A9A" w:rsidRDefault="08FD5533" w14:paraId="3015AB92" w14:textId="54B8302B">
            <w:pPr>
              <w:rPr>
                <w:rFonts w:ascii="Calibri" w:hAnsi="Calibri" w:eastAsia="Calibri" w:cs="Calibri"/>
                <w:noProof/>
                <w:sz w:val="18"/>
                <w:szCs w:val="18"/>
              </w:rPr>
            </w:pPr>
            <w:r w:rsidRPr="00304A9A">
              <w:rPr>
                <w:rFonts w:ascii="Calibri" w:hAnsi="Calibri" w:eastAsia="Calibri" w:cs="Calibri"/>
                <w:noProof/>
                <w:sz w:val="18"/>
                <w:szCs w:val="18"/>
              </w:rPr>
              <w:t xml:space="preserve">Participating in a group performance to tell a story. Performing a vocal ostinato as part of a layered ensemble. </w:t>
            </w:r>
          </w:p>
          <w:p w:rsidR="00135683" w:rsidP="00304A9A" w:rsidRDefault="08FD5533" w14:paraId="0713476C" w14:textId="3927E983">
            <w:pPr>
              <w:rPr>
                <w:rFonts w:ascii="Calibri" w:hAnsi="Calibri" w:eastAsia="Calibri" w:cs="Calibri"/>
                <w:noProof/>
                <w:sz w:val="18"/>
                <w:szCs w:val="18"/>
              </w:rPr>
            </w:pPr>
            <w:r w:rsidRPr="00304A9A">
              <w:rPr>
                <w:rFonts w:ascii="Calibri" w:hAnsi="Calibri" w:eastAsia="Calibri" w:cs="Calibri"/>
                <w:noProof/>
                <w:sz w:val="18"/>
                <w:szCs w:val="18"/>
              </w:rPr>
              <w:t xml:space="preserve">Identify the features of songs from musical theatre. Composing an original piece or using familiar songs to tell a story. </w:t>
            </w:r>
          </w:p>
          <w:p w:rsidR="00135683" w:rsidP="00304A9A" w:rsidRDefault="08FD5533" w14:paraId="70DF9E56" w14:textId="7FA1B657">
            <w:pPr>
              <w:rPr>
                <w:rFonts w:ascii="Calibri" w:hAnsi="Calibri" w:eastAsia="Calibri" w:cs="Calibri"/>
                <w:noProof/>
                <w:sz w:val="18"/>
                <w:szCs w:val="18"/>
              </w:rPr>
            </w:pPr>
            <w:r w:rsidRPr="00304A9A">
              <w:rPr>
                <w:rFonts w:ascii="Calibri" w:hAnsi="Calibri" w:eastAsia="Calibri" w:cs="Calibri"/>
                <w:noProof/>
                <w:sz w:val="18"/>
                <w:szCs w:val="18"/>
              </w:rPr>
              <w:t>Understanding what musical theatre looked and sounded like across decades.</w:t>
            </w:r>
          </w:p>
        </w:tc>
      </w:tr>
      <w:tr w:rsidR="00304A9A" w:rsidTr="54691964" w14:paraId="5DEBC21F" w14:textId="77777777">
        <w:tc>
          <w:tcPr>
            <w:tcW w:w="1413" w:type="dxa"/>
            <w:shd w:val="clear" w:color="auto" w:fill="DEEAF6" w:themeFill="accent1" w:themeFillTint="33"/>
            <w:tcMar/>
          </w:tcPr>
          <w:p w:rsidR="0AFEDC85" w:rsidP="00304A9A" w:rsidRDefault="0AFEDC85" w14:paraId="62DDB29F" w14:textId="7A54B4F3">
            <w:pPr>
              <w:rPr>
                <w:b/>
                <w:bCs/>
                <w:noProof/>
                <w:lang w:eastAsia="en-GB"/>
              </w:rPr>
            </w:pPr>
            <w:r w:rsidRPr="00304A9A">
              <w:rPr>
                <w:b/>
                <w:bCs/>
                <w:noProof/>
                <w:lang w:eastAsia="en-GB"/>
              </w:rPr>
              <w:t>6</w:t>
            </w:r>
          </w:p>
        </w:tc>
        <w:tc>
          <w:tcPr>
            <w:tcW w:w="2410" w:type="dxa"/>
            <w:tcMar/>
          </w:tcPr>
          <w:p w:rsidR="0390E9F9" w:rsidP="00304A9A" w:rsidRDefault="0390E9F9" w14:paraId="1069561C" w14:textId="7844E844">
            <w:pPr>
              <w:rPr>
                <w:rFonts w:ascii="Calibri" w:hAnsi="Calibri" w:eastAsia="Calibri" w:cs="Calibri"/>
                <w:noProof/>
                <w:sz w:val="18"/>
                <w:szCs w:val="18"/>
              </w:rPr>
            </w:pPr>
            <w:r w:rsidRPr="00304A9A">
              <w:rPr>
                <w:rFonts w:ascii="Calibri" w:hAnsi="Calibri" w:eastAsia="Calibri" w:cs="Calibri"/>
                <w:b/>
                <w:bCs/>
                <w:noProof/>
                <w:sz w:val="18"/>
                <w:szCs w:val="18"/>
              </w:rPr>
              <w:t>Advanced rhythms</w:t>
            </w:r>
          </w:p>
          <w:p w:rsidR="0390E9F9" w:rsidP="00304A9A" w:rsidRDefault="0390E9F9" w14:paraId="3214F66E" w14:textId="7E7D4515">
            <w:pPr>
              <w:rPr>
                <w:rFonts w:ascii="Calibri" w:hAnsi="Calibri" w:eastAsia="Calibri" w:cs="Calibri"/>
                <w:noProof/>
                <w:sz w:val="18"/>
                <w:szCs w:val="18"/>
              </w:rPr>
            </w:pPr>
            <w:r w:rsidRPr="00304A9A">
              <w:rPr>
                <w:rFonts w:ascii="Calibri" w:hAnsi="Calibri" w:eastAsia="Calibri" w:cs="Calibri"/>
                <w:noProof/>
                <w:sz w:val="18"/>
                <w:szCs w:val="18"/>
              </w:rPr>
              <w:t>Children are exploring the Kodaly music method. Pupils explore rhythmic patterns to develop a sense of pulse before composing and notating a piece of their own</w:t>
            </w:r>
          </w:p>
          <w:p w:rsidR="00304A9A" w:rsidP="00304A9A" w:rsidRDefault="00304A9A" w14:paraId="25632427" w14:textId="1DEED5F9">
            <w:pPr>
              <w:rPr>
                <w:rFonts w:ascii="Calibri" w:hAnsi="Calibri" w:eastAsia="Calibri" w:cs="Calibri"/>
                <w:noProof/>
                <w:sz w:val="18"/>
                <w:szCs w:val="18"/>
              </w:rPr>
            </w:pPr>
          </w:p>
          <w:p w:rsidR="0390E9F9" w:rsidP="00304A9A" w:rsidRDefault="0390E9F9" w14:paraId="35F7BE59" w14:textId="0B2D5402">
            <w:pPr>
              <w:rPr>
                <w:rFonts w:ascii="Calibri" w:hAnsi="Calibri" w:eastAsia="Calibri" w:cs="Calibri"/>
                <w:noProof/>
                <w:sz w:val="18"/>
                <w:szCs w:val="18"/>
              </w:rPr>
            </w:pPr>
            <w:r w:rsidRPr="00304A9A">
              <w:rPr>
                <w:rFonts w:ascii="Calibri" w:hAnsi="Calibri" w:eastAsia="Calibri" w:cs="Calibri"/>
                <w:noProof/>
                <w:sz w:val="18"/>
                <w:szCs w:val="18"/>
              </w:rPr>
              <w:t>Performing a rhythmic canon as a class by clapping. Performing a composition by following their own notation. Notating a song by listening to the pulse.</w:t>
            </w:r>
          </w:p>
          <w:p w:rsidR="0390E9F9" w:rsidP="00304A9A" w:rsidRDefault="0390E9F9" w14:paraId="2E6AFEC7" w14:textId="667D4495">
            <w:pPr>
              <w:rPr>
                <w:rFonts w:ascii="Calibri" w:hAnsi="Calibri" w:eastAsia="Calibri" w:cs="Calibri"/>
                <w:noProof/>
                <w:sz w:val="18"/>
                <w:szCs w:val="18"/>
              </w:rPr>
            </w:pPr>
            <w:r w:rsidRPr="00304A9A">
              <w:rPr>
                <w:rFonts w:ascii="Calibri" w:hAnsi="Calibri" w:eastAsia="Calibri" w:cs="Calibri"/>
                <w:noProof/>
                <w:sz w:val="18"/>
                <w:szCs w:val="18"/>
              </w:rPr>
              <w:lastRenderedPageBreak/>
              <w:t xml:space="preserve">Identifying the difference between pulse and rhythm. Constructively critique compositions, using musical vocabulary. </w:t>
            </w:r>
          </w:p>
          <w:p w:rsidR="0390E9F9" w:rsidP="00304A9A" w:rsidRDefault="0390E9F9" w14:paraId="4FF49841" w14:textId="667D4495">
            <w:pPr>
              <w:rPr>
                <w:rFonts w:ascii="Calibri" w:hAnsi="Calibri" w:eastAsia="Calibri" w:cs="Calibri"/>
                <w:noProof/>
                <w:sz w:val="18"/>
                <w:szCs w:val="18"/>
              </w:rPr>
            </w:pPr>
            <w:r w:rsidRPr="00304A9A">
              <w:rPr>
                <w:rFonts w:ascii="Calibri" w:hAnsi="Calibri" w:eastAsia="Calibri" w:cs="Calibri"/>
                <w:noProof/>
                <w:sz w:val="18"/>
                <w:szCs w:val="18"/>
              </w:rPr>
              <w:t xml:space="preserve">Improvising and composing rhythms using the Kodaly Method. </w:t>
            </w:r>
          </w:p>
          <w:p w:rsidR="0390E9F9" w:rsidP="00304A9A" w:rsidRDefault="0390E9F9" w14:paraId="098DA40F" w14:textId="667D4495">
            <w:pPr>
              <w:rPr>
                <w:rFonts w:ascii="Calibri" w:hAnsi="Calibri" w:eastAsia="Calibri" w:cs="Calibri"/>
                <w:noProof/>
                <w:sz w:val="18"/>
                <w:szCs w:val="18"/>
              </w:rPr>
            </w:pPr>
            <w:r w:rsidRPr="00304A9A">
              <w:rPr>
                <w:rFonts w:ascii="Calibri" w:hAnsi="Calibri" w:eastAsia="Calibri" w:cs="Calibri"/>
                <w:noProof/>
                <w:sz w:val="18"/>
                <w:szCs w:val="18"/>
              </w:rPr>
              <w:t>Using knowledge of rhythm to compose a simple rhythm. Learning about different method for teaching music</w:t>
            </w:r>
          </w:p>
        </w:tc>
        <w:tc>
          <w:tcPr>
            <w:tcW w:w="2551" w:type="dxa"/>
            <w:tcMar/>
          </w:tcPr>
          <w:p w:rsidR="0390E9F9" w:rsidP="00304A9A" w:rsidRDefault="0390E9F9" w14:paraId="50168C82" w14:textId="313B2C4F">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Dynamics, pitch and texture: Coast - Fingal’s Cave by Mendelssohn</w:t>
            </w:r>
          </w:p>
          <w:p w:rsidR="0390E9F9" w:rsidP="00304A9A" w:rsidRDefault="0390E9F9" w14:paraId="5646BD51" w14:textId="1EEBB50D">
            <w:pPr>
              <w:rPr>
                <w:rFonts w:ascii="Calibri" w:hAnsi="Calibri" w:eastAsia="Calibri" w:cs="Calibri"/>
                <w:noProof/>
                <w:sz w:val="18"/>
                <w:szCs w:val="18"/>
              </w:rPr>
            </w:pPr>
            <w:r w:rsidRPr="00304A9A">
              <w:rPr>
                <w:rFonts w:ascii="Calibri" w:hAnsi="Calibri" w:eastAsia="Calibri" w:cs="Calibri"/>
                <w:noProof/>
                <w:sz w:val="18"/>
                <w:szCs w:val="18"/>
              </w:rPr>
              <w:t>Inspired by Fingal’s Cave by Mendelssohn, children represent the waves through music, using dynamics, texture and pitch to create a group composition.</w:t>
            </w:r>
          </w:p>
          <w:p w:rsidR="00304A9A" w:rsidP="00304A9A" w:rsidRDefault="00304A9A" w14:paraId="23086BBE" w14:textId="26ADFBC8">
            <w:pPr>
              <w:rPr>
                <w:rFonts w:ascii="Calibri" w:hAnsi="Calibri" w:eastAsia="Calibri" w:cs="Calibri"/>
                <w:noProof/>
                <w:sz w:val="18"/>
                <w:szCs w:val="18"/>
              </w:rPr>
            </w:pPr>
          </w:p>
          <w:p w:rsidR="0390E9F9" w:rsidP="00304A9A" w:rsidRDefault="0390E9F9" w14:paraId="3522902B" w14:textId="734F7549">
            <w:pPr>
              <w:rPr>
                <w:rFonts w:ascii="Calibri" w:hAnsi="Calibri" w:eastAsia="Calibri" w:cs="Calibri"/>
                <w:noProof/>
                <w:sz w:val="18"/>
                <w:szCs w:val="18"/>
              </w:rPr>
            </w:pPr>
            <w:r w:rsidRPr="00304A9A">
              <w:rPr>
                <w:rFonts w:ascii="Calibri" w:hAnsi="Calibri" w:eastAsia="Calibri" w:cs="Calibri"/>
                <w:noProof/>
                <w:sz w:val="18"/>
                <w:szCs w:val="18"/>
              </w:rPr>
              <w:t xml:space="preserve">Following a conductor to perform. </w:t>
            </w:r>
          </w:p>
          <w:p w:rsidR="0390E9F9" w:rsidP="00304A9A" w:rsidRDefault="0390E9F9" w14:paraId="1955ADC0" w14:textId="3030E2D1">
            <w:pPr>
              <w:rPr>
                <w:rFonts w:ascii="Calibri" w:hAnsi="Calibri" w:eastAsia="Calibri" w:cs="Calibri"/>
                <w:noProof/>
                <w:sz w:val="18"/>
                <w:szCs w:val="18"/>
              </w:rPr>
            </w:pPr>
            <w:r w:rsidRPr="00304A9A">
              <w:rPr>
                <w:rFonts w:ascii="Calibri" w:hAnsi="Calibri" w:eastAsia="Calibri" w:cs="Calibri"/>
                <w:noProof/>
                <w:sz w:val="18"/>
                <w:szCs w:val="18"/>
              </w:rPr>
              <w:t xml:space="preserve">Improvising as a group and class to create wave sounds featuring changes </w:t>
            </w:r>
            <w:r w:rsidRPr="00304A9A">
              <w:rPr>
                <w:rFonts w:ascii="Calibri" w:hAnsi="Calibri" w:eastAsia="Calibri" w:cs="Calibri"/>
                <w:noProof/>
                <w:sz w:val="18"/>
                <w:szCs w:val="18"/>
              </w:rPr>
              <w:lastRenderedPageBreak/>
              <w:t xml:space="preserve">in dynamics, texture and pitch. </w:t>
            </w:r>
          </w:p>
          <w:p w:rsidR="0390E9F9" w:rsidP="00304A9A" w:rsidRDefault="0390E9F9" w14:paraId="1C68AA66" w14:textId="1F6A5B91">
            <w:pPr>
              <w:rPr>
                <w:rFonts w:ascii="Calibri" w:hAnsi="Calibri" w:eastAsia="Calibri" w:cs="Calibri"/>
                <w:noProof/>
                <w:sz w:val="18"/>
                <w:szCs w:val="18"/>
              </w:rPr>
            </w:pPr>
            <w:r w:rsidRPr="00304A9A">
              <w:rPr>
                <w:rFonts w:ascii="Calibri" w:hAnsi="Calibri" w:eastAsia="Calibri" w:cs="Calibri"/>
                <w:noProof/>
                <w:sz w:val="18"/>
                <w:szCs w:val="18"/>
              </w:rPr>
              <w:t xml:space="preserve">Appraising the work of a classical composer. Characterising music using language. </w:t>
            </w:r>
          </w:p>
          <w:p w:rsidR="0390E9F9" w:rsidP="00304A9A" w:rsidRDefault="0390E9F9" w14:paraId="3C587221" w14:textId="4B29DCF8">
            <w:pPr>
              <w:rPr>
                <w:rFonts w:ascii="Calibri" w:hAnsi="Calibri" w:eastAsia="Calibri" w:cs="Calibri"/>
                <w:noProof/>
                <w:sz w:val="18"/>
                <w:szCs w:val="18"/>
              </w:rPr>
            </w:pPr>
            <w:r w:rsidRPr="00304A9A">
              <w:rPr>
                <w:rFonts w:ascii="Calibri" w:hAnsi="Calibri" w:eastAsia="Calibri" w:cs="Calibri"/>
                <w:noProof/>
                <w:sz w:val="18"/>
                <w:szCs w:val="18"/>
              </w:rPr>
              <w:t>Notating ideas to create a wave composition using dynamics, pitch and texture.</w:t>
            </w:r>
          </w:p>
        </w:tc>
        <w:tc>
          <w:tcPr>
            <w:tcW w:w="2268" w:type="dxa"/>
            <w:tcMar/>
          </w:tcPr>
          <w:p w:rsidR="0390E9F9" w:rsidP="00304A9A" w:rsidRDefault="0390E9F9" w14:paraId="4AF70A35" w14:textId="3C5B73DC">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Songs of World War 2</w:t>
            </w:r>
          </w:p>
          <w:p w:rsidR="0390E9F9" w:rsidP="00304A9A" w:rsidRDefault="0390E9F9" w14:paraId="55F7B755" w14:textId="01D39442">
            <w:pPr>
              <w:rPr>
                <w:rFonts w:ascii="Calibri" w:hAnsi="Calibri" w:eastAsia="Calibri" w:cs="Calibri"/>
                <w:noProof/>
                <w:sz w:val="18"/>
                <w:szCs w:val="18"/>
              </w:rPr>
            </w:pPr>
            <w:r w:rsidRPr="00304A9A">
              <w:rPr>
                <w:rFonts w:ascii="Calibri" w:hAnsi="Calibri" w:eastAsia="Calibri" w:cs="Calibri"/>
                <w:noProof/>
                <w:sz w:val="18"/>
                <w:szCs w:val="18"/>
              </w:rPr>
              <w:t>Developing pitch and control. Learning how to identify pitches and notate a melody using pitches.</w:t>
            </w:r>
          </w:p>
          <w:p w:rsidR="00304A9A" w:rsidP="00304A9A" w:rsidRDefault="00304A9A" w14:paraId="02F753DE" w14:textId="1542DD40">
            <w:pPr>
              <w:rPr>
                <w:rFonts w:ascii="Calibri" w:hAnsi="Calibri" w:eastAsia="Calibri" w:cs="Calibri"/>
                <w:noProof/>
                <w:sz w:val="18"/>
                <w:szCs w:val="18"/>
              </w:rPr>
            </w:pPr>
          </w:p>
          <w:p w:rsidR="0390E9F9" w:rsidP="00304A9A" w:rsidRDefault="0390E9F9" w14:paraId="55ADC3A6" w14:textId="6CC83CE3">
            <w:pPr>
              <w:rPr>
                <w:rFonts w:ascii="Calibri" w:hAnsi="Calibri" w:eastAsia="Calibri" w:cs="Calibri"/>
                <w:noProof/>
                <w:sz w:val="18"/>
                <w:szCs w:val="18"/>
              </w:rPr>
            </w:pPr>
            <w:r w:rsidRPr="00304A9A">
              <w:rPr>
                <w:rFonts w:ascii="Calibri" w:hAnsi="Calibri" w:eastAsia="Calibri" w:cs="Calibri"/>
                <w:noProof/>
                <w:sz w:val="18"/>
                <w:szCs w:val="18"/>
              </w:rPr>
              <w:t xml:space="preserve">Singing a war-time favourite with expression and dynamics. </w:t>
            </w:r>
          </w:p>
          <w:p w:rsidR="0390E9F9" w:rsidP="00304A9A" w:rsidRDefault="0390E9F9" w14:paraId="0A535E6A" w14:textId="1B841751">
            <w:pPr>
              <w:rPr>
                <w:rFonts w:ascii="Calibri" w:hAnsi="Calibri" w:eastAsia="Calibri" w:cs="Calibri"/>
                <w:noProof/>
                <w:sz w:val="18"/>
                <w:szCs w:val="18"/>
              </w:rPr>
            </w:pPr>
            <w:r w:rsidRPr="00304A9A">
              <w:rPr>
                <w:rFonts w:ascii="Calibri" w:hAnsi="Calibri" w:eastAsia="Calibri" w:cs="Calibri"/>
                <w:noProof/>
                <w:sz w:val="18"/>
                <w:szCs w:val="18"/>
              </w:rPr>
              <w:t xml:space="preserve">Improving accuracy in pitch using the Solfa Scale. Singing different parts to create a harmony. Performing a melody from a notated score. Recognising the </w:t>
            </w:r>
            <w:r w:rsidRPr="00304A9A">
              <w:rPr>
                <w:rFonts w:ascii="Calibri" w:hAnsi="Calibri" w:eastAsia="Calibri" w:cs="Calibri"/>
                <w:noProof/>
                <w:sz w:val="18"/>
                <w:szCs w:val="18"/>
              </w:rPr>
              <w:lastRenderedPageBreak/>
              <w:t xml:space="preserve">stylistic features of the music of WW2. </w:t>
            </w:r>
          </w:p>
          <w:p w:rsidR="0390E9F9" w:rsidP="00304A9A" w:rsidRDefault="0390E9F9" w14:paraId="7401BA8D" w14:textId="33384927">
            <w:pPr>
              <w:rPr>
                <w:rFonts w:ascii="Calibri" w:hAnsi="Calibri" w:eastAsia="Calibri" w:cs="Calibri"/>
                <w:noProof/>
                <w:sz w:val="18"/>
                <w:szCs w:val="18"/>
              </w:rPr>
            </w:pPr>
            <w:r w:rsidRPr="00304A9A">
              <w:rPr>
                <w:rFonts w:ascii="Calibri" w:hAnsi="Calibri" w:eastAsia="Calibri" w:cs="Calibri"/>
                <w:noProof/>
                <w:sz w:val="18"/>
                <w:szCs w:val="18"/>
              </w:rPr>
              <w:t xml:space="preserve">Identifying pitch changes in music. </w:t>
            </w:r>
          </w:p>
          <w:p w:rsidR="0390E9F9" w:rsidP="00304A9A" w:rsidRDefault="0390E9F9" w14:paraId="3B1C8384" w14:textId="5403250A">
            <w:pPr>
              <w:rPr>
                <w:rFonts w:ascii="Calibri" w:hAnsi="Calibri" w:eastAsia="Calibri" w:cs="Calibri"/>
                <w:noProof/>
                <w:sz w:val="18"/>
                <w:szCs w:val="18"/>
              </w:rPr>
            </w:pPr>
            <w:r w:rsidRPr="00304A9A">
              <w:rPr>
                <w:rFonts w:ascii="Calibri" w:hAnsi="Calibri" w:eastAsia="Calibri" w:cs="Calibri"/>
                <w:noProof/>
                <w:sz w:val="18"/>
                <w:szCs w:val="18"/>
              </w:rPr>
              <w:t>Understanding what war-time music sounded like in WW1 and WW2.</w:t>
            </w:r>
          </w:p>
        </w:tc>
        <w:tc>
          <w:tcPr>
            <w:tcW w:w="2330" w:type="dxa"/>
            <w:tcMar/>
          </w:tcPr>
          <w:p w:rsidR="0390E9F9" w:rsidP="00304A9A" w:rsidRDefault="0390E9F9" w14:paraId="0C4913F9" w14:textId="7F2891D4">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Film music</w:t>
            </w:r>
          </w:p>
          <w:p w:rsidR="0390E9F9" w:rsidP="00304A9A" w:rsidRDefault="0390E9F9" w14:paraId="052C29CD" w14:textId="30C85D65">
            <w:pPr>
              <w:rPr>
                <w:rFonts w:ascii="Calibri" w:hAnsi="Calibri" w:eastAsia="Calibri" w:cs="Calibri"/>
                <w:noProof/>
                <w:sz w:val="18"/>
                <w:szCs w:val="18"/>
              </w:rPr>
            </w:pPr>
            <w:r w:rsidRPr="00304A9A">
              <w:rPr>
                <w:rFonts w:ascii="Calibri" w:hAnsi="Calibri" w:eastAsia="Calibri" w:cs="Calibri"/>
                <w:noProof/>
                <w:sz w:val="18"/>
                <w:szCs w:val="18"/>
              </w:rPr>
              <w:t>Exploring and appraising film music. Using graphic scores to interpret film music before composing a soundtrack play alongside film clips.</w:t>
            </w:r>
          </w:p>
          <w:p w:rsidR="00304A9A" w:rsidP="00304A9A" w:rsidRDefault="00304A9A" w14:paraId="149F5013" w14:textId="60BA699C">
            <w:pPr>
              <w:rPr>
                <w:rFonts w:ascii="Calibri" w:hAnsi="Calibri" w:eastAsia="Calibri" w:cs="Calibri"/>
                <w:noProof/>
                <w:sz w:val="18"/>
                <w:szCs w:val="18"/>
              </w:rPr>
            </w:pPr>
          </w:p>
          <w:p w:rsidR="0390E9F9" w:rsidP="00304A9A" w:rsidRDefault="0390E9F9" w14:paraId="29EC4FB5" w14:textId="16059D11">
            <w:pPr>
              <w:rPr>
                <w:rFonts w:ascii="Calibri" w:hAnsi="Calibri" w:eastAsia="Calibri" w:cs="Calibri"/>
                <w:noProof/>
                <w:sz w:val="18"/>
                <w:szCs w:val="18"/>
              </w:rPr>
            </w:pPr>
            <w:r w:rsidRPr="00304A9A">
              <w:rPr>
                <w:rFonts w:ascii="Calibri" w:hAnsi="Calibri" w:eastAsia="Calibri" w:cs="Calibri"/>
                <w:noProof/>
                <w:sz w:val="18"/>
                <w:szCs w:val="18"/>
              </w:rPr>
              <w:t xml:space="preserve">Performing a soundtrack to a film scene as a group. Discussing the features of film music. </w:t>
            </w:r>
          </w:p>
          <w:p w:rsidR="0390E9F9" w:rsidP="00304A9A" w:rsidRDefault="0390E9F9" w14:paraId="1A6F9443" w14:textId="3307C865">
            <w:pPr>
              <w:rPr>
                <w:rFonts w:ascii="Calibri" w:hAnsi="Calibri" w:eastAsia="Calibri" w:cs="Calibri"/>
                <w:noProof/>
                <w:sz w:val="18"/>
                <w:szCs w:val="18"/>
              </w:rPr>
            </w:pPr>
            <w:r w:rsidRPr="00304A9A">
              <w:rPr>
                <w:rFonts w:ascii="Calibri" w:hAnsi="Calibri" w:eastAsia="Calibri" w:cs="Calibri"/>
                <w:noProof/>
                <w:sz w:val="18"/>
                <w:szCs w:val="18"/>
              </w:rPr>
              <w:t xml:space="preserve">Identifying different instruments and composing techniques. </w:t>
            </w:r>
          </w:p>
          <w:p w:rsidR="0390E9F9" w:rsidP="00304A9A" w:rsidRDefault="0390E9F9" w14:paraId="1E5BD952" w14:textId="6722C2B0">
            <w:pPr>
              <w:rPr>
                <w:rFonts w:ascii="Calibri" w:hAnsi="Calibri" w:eastAsia="Calibri" w:cs="Calibri"/>
                <w:noProof/>
                <w:sz w:val="18"/>
                <w:szCs w:val="18"/>
              </w:rPr>
            </w:pPr>
            <w:r w:rsidRPr="00304A9A">
              <w:rPr>
                <w:rFonts w:ascii="Calibri" w:hAnsi="Calibri" w:eastAsia="Calibri" w:cs="Calibri"/>
                <w:noProof/>
                <w:sz w:val="18"/>
                <w:szCs w:val="18"/>
              </w:rPr>
              <w:lastRenderedPageBreak/>
              <w:t xml:space="preserve">Interpreting emotions in film music using graphic scores. </w:t>
            </w:r>
          </w:p>
          <w:p w:rsidR="0390E9F9" w:rsidP="00304A9A" w:rsidRDefault="0390E9F9" w14:paraId="34B74976" w14:textId="214B7F83">
            <w:pPr>
              <w:rPr>
                <w:rFonts w:ascii="Calibri" w:hAnsi="Calibri" w:eastAsia="Calibri" w:cs="Calibri"/>
                <w:noProof/>
                <w:sz w:val="18"/>
                <w:szCs w:val="18"/>
              </w:rPr>
            </w:pPr>
            <w:r w:rsidRPr="00304A9A">
              <w:rPr>
                <w:rFonts w:ascii="Calibri" w:hAnsi="Calibri" w:eastAsia="Calibri" w:cs="Calibri"/>
                <w:noProof/>
                <w:sz w:val="18"/>
                <w:szCs w:val="18"/>
              </w:rPr>
              <w:t>Creating and notating a composition which uses sounds to represent a given theme.</w:t>
            </w:r>
          </w:p>
        </w:tc>
        <w:tc>
          <w:tcPr>
            <w:tcW w:w="2019" w:type="dxa"/>
            <w:tcMar/>
          </w:tcPr>
          <w:p w:rsidR="0390E9F9" w:rsidP="00304A9A" w:rsidRDefault="0390E9F9" w14:paraId="570F0CEA" w14:textId="22828758">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Theme and Variations: Pop Art</w:t>
            </w:r>
          </w:p>
          <w:p w:rsidR="0390E9F9" w:rsidP="00304A9A" w:rsidRDefault="0390E9F9" w14:paraId="5E30197C" w14:textId="1AF0328A">
            <w:pPr>
              <w:rPr>
                <w:rFonts w:ascii="Calibri" w:hAnsi="Calibri" w:eastAsia="Calibri" w:cs="Calibri"/>
                <w:noProof/>
                <w:sz w:val="18"/>
                <w:szCs w:val="18"/>
              </w:rPr>
            </w:pPr>
            <w:r w:rsidRPr="00304A9A">
              <w:rPr>
                <w:rFonts w:ascii="Calibri" w:hAnsi="Calibri" w:eastAsia="Calibri" w:cs="Calibri"/>
                <w:noProof/>
                <w:sz w:val="18"/>
                <w:szCs w:val="18"/>
              </w:rPr>
              <w:t>Taking inspiration from the Pop Art movement and drawing upon their understanding of repeating patterns in music, pupils explore the musical concept of themes and variations.</w:t>
            </w:r>
          </w:p>
          <w:p w:rsidR="00304A9A" w:rsidP="00304A9A" w:rsidRDefault="00304A9A" w14:paraId="01977F03" w14:textId="32E424F7">
            <w:pPr>
              <w:rPr>
                <w:rFonts w:ascii="Calibri" w:hAnsi="Calibri" w:eastAsia="Calibri" w:cs="Calibri"/>
                <w:noProof/>
                <w:sz w:val="18"/>
                <w:szCs w:val="18"/>
              </w:rPr>
            </w:pPr>
          </w:p>
          <w:p w:rsidR="0390E9F9" w:rsidP="00304A9A" w:rsidRDefault="0390E9F9" w14:paraId="64BFD5D5" w14:textId="6D91988C">
            <w:pPr>
              <w:rPr>
                <w:rFonts w:ascii="Calibri" w:hAnsi="Calibri" w:eastAsia="Calibri" w:cs="Calibri"/>
                <w:noProof/>
                <w:sz w:val="18"/>
                <w:szCs w:val="18"/>
              </w:rPr>
            </w:pPr>
            <w:r w:rsidRPr="00304A9A">
              <w:rPr>
                <w:rFonts w:ascii="Calibri" w:hAnsi="Calibri" w:eastAsia="Calibri" w:cs="Calibri"/>
                <w:noProof/>
                <w:sz w:val="18"/>
                <w:szCs w:val="18"/>
              </w:rPr>
              <w:t>Keeping the pulse when performing a rhythm. Performing rhythms using the Kodaly method.</w:t>
            </w:r>
          </w:p>
          <w:p w:rsidR="0390E9F9" w:rsidP="00304A9A" w:rsidRDefault="0390E9F9" w14:paraId="0E05C830" w14:textId="2749497A">
            <w:pPr>
              <w:rPr>
                <w:rFonts w:ascii="Calibri" w:hAnsi="Calibri" w:eastAsia="Calibri" w:cs="Calibri"/>
                <w:noProof/>
                <w:sz w:val="18"/>
                <w:szCs w:val="18"/>
              </w:rPr>
            </w:pPr>
            <w:r w:rsidRPr="00304A9A">
              <w:rPr>
                <w:rFonts w:ascii="Calibri" w:hAnsi="Calibri" w:eastAsia="Calibri" w:cs="Calibri"/>
                <w:noProof/>
                <w:sz w:val="18"/>
                <w:szCs w:val="18"/>
              </w:rPr>
              <w:t xml:space="preserve"> Identifying the sounds of different instruments. </w:t>
            </w:r>
          </w:p>
          <w:p w:rsidR="0390E9F9" w:rsidP="00304A9A" w:rsidRDefault="0390E9F9" w14:paraId="431A364B" w14:textId="0DD1900A">
            <w:pPr>
              <w:rPr>
                <w:rFonts w:ascii="Calibri" w:hAnsi="Calibri" w:eastAsia="Calibri" w:cs="Calibri"/>
                <w:noProof/>
                <w:sz w:val="18"/>
                <w:szCs w:val="18"/>
              </w:rPr>
            </w:pPr>
            <w:r w:rsidRPr="00304A9A">
              <w:rPr>
                <w:rFonts w:ascii="Calibri" w:hAnsi="Calibri" w:eastAsia="Calibri" w:cs="Calibri"/>
                <w:noProof/>
                <w:sz w:val="18"/>
                <w:szCs w:val="18"/>
              </w:rPr>
              <w:lastRenderedPageBreak/>
              <w:t xml:space="preserve">Recalling sounds with increasing aural memory. </w:t>
            </w:r>
          </w:p>
          <w:p w:rsidR="0390E9F9" w:rsidP="00304A9A" w:rsidRDefault="0390E9F9" w14:paraId="2668ED15" w14:textId="4A26801E">
            <w:pPr>
              <w:rPr>
                <w:rFonts w:ascii="Calibri" w:hAnsi="Calibri" w:eastAsia="Calibri" w:cs="Calibri"/>
                <w:noProof/>
                <w:sz w:val="18"/>
                <w:szCs w:val="18"/>
              </w:rPr>
            </w:pPr>
            <w:r w:rsidRPr="00304A9A">
              <w:rPr>
                <w:rFonts w:ascii="Calibri" w:hAnsi="Calibri" w:eastAsia="Calibri" w:cs="Calibri"/>
                <w:noProof/>
                <w:sz w:val="18"/>
                <w:szCs w:val="18"/>
              </w:rPr>
              <w:t>Relating music to art. Composing a rhythmic theme and present it as different variations. Developing an understanding of how the orchestra is put together.</w:t>
            </w:r>
          </w:p>
        </w:tc>
        <w:tc>
          <w:tcPr>
            <w:tcW w:w="1950" w:type="dxa"/>
            <w:tcMar/>
          </w:tcPr>
          <w:p w:rsidR="0390E9F9" w:rsidP="00304A9A" w:rsidRDefault="0390E9F9" w14:paraId="0A5007D7" w14:textId="4EA95707">
            <w:pPr>
              <w:rPr>
                <w:rFonts w:ascii="Calibri" w:hAnsi="Calibri" w:eastAsia="Calibri" w:cs="Calibri"/>
                <w:b/>
                <w:bCs/>
                <w:noProof/>
                <w:sz w:val="18"/>
                <w:szCs w:val="18"/>
              </w:rPr>
            </w:pPr>
            <w:r w:rsidRPr="00304A9A">
              <w:rPr>
                <w:rFonts w:ascii="Calibri" w:hAnsi="Calibri" w:eastAsia="Calibri" w:cs="Calibri"/>
                <w:b/>
                <w:bCs/>
                <w:noProof/>
                <w:sz w:val="18"/>
                <w:szCs w:val="18"/>
              </w:rPr>
              <w:lastRenderedPageBreak/>
              <w:t>Composing and performing a leavers’ song</w:t>
            </w:r>
          </w:p>
          <w:p w:rsidR="0390E9F9" w:rsidP="00304A9A" w:rsidRDefault="0390E9F9" w14:paraId="04044737" w14:textId="664A166A">
            <w:pPr>
              <w:rPr>
                <w:rFonts w:ascii="Calibri" w:hAnsi="Calibri" w:eastAsia="Calibri" w:cs="Calibri"/>
                <w:noProof/>
                <w:sz w:val="18"/>
                <w:szCs w:val="18"/>
              </w:rPr>
            </w:pPr>
            <w:r w:rsidRPr="00304A9A">
              <w:rPr>
                <w:rFonts w:ascii="Calibri" w:hAnsi="Calibri" w:eastAsia="Calibri" w:cs="Calibri"/>
                <w:noProof/>
                <w:sz w:val="18"/>
                <w:szCs w:val="18"/>
              </w:rPr>
              <w:t>Listening to and critiquing songs reflective of new beginnings. Creating their own leavers’ song to reflect on their time at the school; writing chorus and verse lyrics and exploring the concept of the four chord backing track and composing melodies</w:t>
            </w:r>
          </w:p>
          <w:p w:rsidR="00304A9A" w:rsidP="00304A9A" w:rsidRDefault="00304A9A" w14:paraId="39F39A91" w14:textId="3F97998F">
            <w:pPr>
              <w:rPr>
                <w:rFonts w:ascii="Calibri" w:hAnsi="Calibri" w:eastAsia="Calibri" w:cs="Calibri"/>
                <w:noProof/>
                <w:sz w:val="18"/>
                <w:szCs w:val="18"/>
              </w:rPr>
            </w:pPr>
          </w:p>
          <w:p w:rsidR="0390E9F9" w:rsidP="00304A9A" w:rsidRDefault="0390E9F9" w14:paraId="49023EDF" w14:textId="38CE021C">
            <w:pPr>
              <w:rPr>
                <w:rFonts w:ascii="Calibri" w:hAnsi="Calibri" w:eastAsia="Calibri" w:cs="Calibri"/>
                <w:noProof/>
                <w:sz w:val="18"/>
                <w:szCs w:val="18"/>
              </w:rPr>
            </w:pPr>
            <w:r w:rsidRPr="00304A9A">
              <w:rPr>
                <w:rFonts w:ascii="Calibri" w:hAnsi="Calibri" w:eastAsia="Calibri" w:cs="Calibri"/>
                <w:noProof/>
                <w:sz w:val="18"/>
                <w:szCs w:val="18"/>
              </w:rPr>
              <w:t xml:space="preserve">Improvising over and singing known melodies to a 4-chord backing track. </w:t>
            </w:r>
          </w:p>
          <w:p w:rsidR="0390E9F9" w:rsidP="00304A9A" w:rsidRDefault="0390E9F9" w14:paraId="2E1E5D67" w14:textId="1041FCDD">
            <w:pPr>
              <w:rPr>
                <w:rFonts w:ascii="Calibri" w:hAnsi="Calibri" w:eastAsia="Calibri" w:cs="Calibri"/>
                <w:noProof/>
                <w:sz w:val="18"/>
                <w:szCs w:val="18"/>
              </w:rPr>
            </w:pPr>
            <w:r w:rsidRPr="00304A9A">
              <w:rPr>
                <w:rFonts w:ascii="Calibri" w:hAnsi="Calibri" w:eastAsia="Calibri" w:cs="Calibri"/>
                <w:noProof/>
                <w:sz w:val="18"/>
                <w:szCs w:val="18"/>
              </w:rPr>
              <w:t xml:space="preserve">Singing in an ensemble with 2 or more independent parts. Performing a song as a class with </w:t>
            </w:r>
            <w:r w:rsidRPr="00304A9A">
              <w:rPr>
                <w:rFonts w:ascii="Calibri" w:hAnsi="Calibri" w:eastAsia="Calibri" w:cs="Calibri"/>
                <w:noProof/>
                <w:sz w:val="18"/>
                <w:szCs w:val="18"/>
              </w:rPr>
              <w:lastRenderedPageBreak/>
              <w:t xml:space="preserve">accuracy, fluency, control and expression. </w:t>
            </w:r>
          </w:p>
          <w:p w:rsidR="0390E9F9" w:rsidP="00304A9A" w:rsidRDefault="0390E9F9" w14:paraId="2920BCC5" w14:textId="1C28EC6F">
            <w:pPr>
              <w:rPr>
                <w:rFonts w:ascii="Calibri" w:hAnsi="Calibri" w:eastAsia="Calibri" w:cs="Calibri"/>
                <w:noProof/>
                <w:sz w:val="18"/>
                <w:szCs w:val="18"/>
              </w:rPr>
            </w:pPr>
            <w:r w:rsidRPr="00304A9A">
              <w:rPr>
                <w:rFonts w:ascii="Calibri" w:hAnsi="Calibri" w:eastAsia="Calibri" w:cs="Calibri"/>
                <w:noProof/>
                <w:sz w:val="18"/>
                <w:szCs w:val="18"/>
              </w:rPr>
              <w:t xml:space="preserve">Identifying the way that the features of a song can complement one another to create a coherent overall effect. </w:t>
            </w:r>
          </w:p>
          <w:p w:rsidR="0390E9F9" w:rsidP="00304A9A" w:rsidRDefault="0390E9F9" w14:paraId="682F273D" w14:textId="71ABD5D9">
            <w:pPr>
              <w:rPr>
                <w:rFonts w:ascii="Calibri" w:hAnsi="Calibri" w:eastAsia="Calibri" w:cs="Calibri"/>
                <w:noProof/>
                <w:sz w:val="18"/>
                <w:szCs w:val="18"/>
              </w:rPr>
            </w:pPr>
            <w:r w:rsidRPr="00304A9A">
              <w:rPr>
                <w:rFonts w:ascii="Calibri" w:hAnsi="Calibri" w:eastAsia="Calibri" w:cs="Calibri"/>
                <w:noProof/>
                <w:sz w:val="18"/>
                <w:szCs w:val="18"/>
              </w:rPr>
              <w:t xml:space="preserve">Using musical vocabulary correctly when describing the features of a piece of music. </w:t>
            </w:r>
          </w:p>
          <w:p w:rsidR="0390E9F9" w:rsidP="00304A9A" w:rsidRDefault="0390E9F9" w14:paraId="533FD30D" w14:textId="466B21D2">
            <w:pPr>
              <w:rPr>
                <w:rFonts w:ascii="Calibri" w:hAnsi="Calibri" w:eastAsia="Calibri" w:cs="Calibri"/>
                <w:noProof/>
                <w:sz w:val="18"/>
                <w:szCs w:val="18"/>
              </w:rPr>
            </w:pPr>
            <w:r w:rsidRPr="00304A9A">
              <w:rPr>
                <w:rFonts w:ascii="Calibri" w:hAnsi="Calibri" w:eastAsia="Calibri" w:cs="Calibri"/>
                <w:noProof/>
                <w:sz w:val="18"/>
                <w:szCs w:val="18"/>
              </w:rPr>
              <w:t xml:space="preserve">Writing song lyrics within a given structure. </w:t>
            </w:r>
          </w:p>
          <w:p w:rsidR="0390E9F9" w:rsidP="00304A9A" w:rsidRDefault="0390E9F9" w14:paraId="7131B75E" w14:textId="7C525F78">
            <w:pPr>
              <w:rPr>
                <w:rFonts w:ascii="Calibri" w:hAnsi="Calibri" w:eastAsia="Calibri" w:cs="Calibri"/>
                <w:noProof/>
                <w:sz w:val="18"/>
                <w:szCs w:val="18"/>
              </w:rPr>
            </w:pPr>
            <w:r w:rsidRPr="00304A9A">
              <w:rPr>
                <w:rFonts w:ascii="Calibri" w:hAnsi="Calibri" w:eastAsia="Calibri" w:cs="Calibri"/>
                <w:noProof/>
                <w:sz w:val="18"/>
                <w:szCs w:val="18"/>
              </w:rPr>
              <w:t>Composing a melody within a given structure.</w:t>
            </w:r>
          </w:p>
        </w:tc>
      </w:tr>
    </w:tbl>
    <w:p w:rsidR="004250A1" w:rsidP="002F0F17" w:rsidRDefault="004250A1" w14:paraId="44E871BC" w14:textId="77777777">
      <w:pPr>
        <w:rPr>
          <w:noProof/>
          <w:lang w:eastAsia="en-GB"/>
        </w:rPr>
      </w:pPr>
    </w:p>
    <w:p w:rsidRPr="002F0F17" w:rsidR="002308DC" w:rsidP="002F0F17" w:rsidRDefault="002308DC" w14:paraId="144A5D23" w14:textId="77777777">
      <w:pPr>
        <w:rPr>
          <w:color w:val="7030A0"/>
        </w:rPr>
      </w:pPr>
    </w:p>
    <w:tbl>
      <w:tblPr>
        <w:tblStyle w:val="TableGrid"/>
        <w:tblpPr w:leftFromText="180" w:rightFromText="180" w:vertAnchor="text" w:horzAnchor="margin" w:tblpY="302"/>
        <w:tblW w:w="15030" w:type="dxa"/>
        <w:tblCellMar>
          <w:left w:w="0" w:type="dxa"/>
          <w:right w:w="0" w:type="dxa"/>
        </w:tblCellMar>
        <w:tblLook w:val="04A0" w:firstRow="1" w:lastRow="0" w:firstColumn="1" w:lastColumn="0" w:noHBand="0" w:noVBand="1"/>
      </w:tblPr>
      <w:tblGrid>
        <w:gridCol w:w="2199"/>
        <w:gridCol w:w="2520"/>
        <w:gridCol w:w="2529"/>
        <w:gridCol w:w="2559"/>
        <w:gridCol w:w="2580"/>
        <w:gridCol w:w="2643"/>
      </w:tblGrid>
      <w:tr w:rsidRPr="002F0F17" w:rsidR="000055AC" w:rsidTr="54691964" w14:paraId="475683EF" w14:textId="77777777">
        <w:tc>
          <w:tcPr>
            <w:tcW w:w="15030" w:type="dxa"/>
            <w:gridSpan w:val="6"/>
            <w:shd w:val="clear" w:color="auto" w:fill="5B9BD5" w:themeFill="accent1"/>
            <w:tcMar/>
          </w:tcPr>
          <w:p w:rsidRPr="002F0F17" w:rsidR="000055AC" w:rsidP="002F0F17" w:rsidRDefault="00F7061F" w14:paraId="2007757D" w14:textId="77777777">
            <w:pPr>
              <w:jc w:val="center"/>
            </w:pPr>
            <w:r w:rsidRPr="004250A1">
              <w:rPr>
                <w:sz w:val="40"/>
              </w:rPr>
              <w:t>Progression Map</w:t>
            </w:r>
          </w:p>
        </w:tc>
      </w:tr>
      <w:tr w:rsidRPr="002F0F17" w:rsidR="000055AC" w:rsidTr="54691964" w14:paraId="1FDAFB57" w14:textId="77777777">
        <w:tc>
          <w:tcPr>
            <w:tcW w:w="2199" w:type="dxa"/>
            <w:shd w:val="clear" w:color="auto" w:fill="auto"/>
            <w:tcMar/>
          </w:tcPr>
          <w:p w:rsidRPr="002F0F17" w:rsidR="000055AC" w:rsidP="002F0F17" w:rsidRDefault="00F7061F" w14:paraId="6B101A20" w14:textId="77777777">
            <w:pPr>
              <w:jc w:val="center"/>
              <w:rPr>
                <w:b/>
              </w:rPr>
            </w:pPr>
            <w:r w:rsidRPr="002F0F17">
              <w:rPr>
                <w:b/>
              </w:rPr>
              <w:t>Year 1</w:t>
            </w:r>
          </w:p>
        </w:tc>
        <w:tc>
          <w:tcPr>
            <w:tcW w:w="2520" w:type="dxa"/>
            <w:shd w:val="clear" w:color="auto" w:fill="auto"/>
            <w:tcMar/>
          </w:tcPr>
          <w:p w:rsidRPr="002F0F17" w:rsidR="000055AC" w:rsidP="002F0F17" w:rsidRDefault="00F7061F" w14:paraId="5C2255EC" w14:textId="77777777">
            <w:pPr>
              <w:jc w:val="center"/>
              <w:rPr>
                <w:b/>
              </w:rPr>
            </w:pPr>
            <w:r w:rsidRPr="002F0F17">
              <w:rPr>
                <w:b/>
              </w:rPr>
              <w:t>Year 2</w:t>
            </w:r>
          </w:p>
        </w:tc>
        <w:tc>
          <w:tcPr>
            <w:tcW w:w="2529" w:type="dxa"/>
            <w:shd w:val="clear" w:color="auto" w:fill="auto"/>
            <w:tcMar/>
          </w:tcPr>
          <w:p w:rsidRPr="002F0F17" w:rsidR="000055AC" w:rsidP="002F0F17" w:rsidRDefault="00F7061F" w14:paraId="04568CE7" w14:textId="77777777">
            <w:pPr>
              <w:jc w:val="center"/>
              <w:rPr>
                <w:b/>
              </w:rPr>
            </w:pPr>
            <w:r w:rsidRPr="002F0F17">
              <w:rPr>
                <w:b/>
              </w:rPr>
              <w:t>Year 3</w:t>
            </w:r>
          </w:p>
        </w:tc>
        <w:tc>
          <w:tcPr>
            <w:tcW w:w="2559" w:type="dxa"/>
            <w:shd w:val="clear" w:color="auto" w:fill="auto"/>
            <w:tcMar/>
          </w:tcPr>
          <w:p w:rsidRPr="002F0F17" w:rsidR="000055AC" w:rsidP="002F0F17" w:rsidRDefault="00F7061F" w14:paraId="4D16D19E" w14:textId="77777777">
            <w:pPr>
              <w:jc w:val="center"/>
              <w:rPr>
                <w:b/>
              </w:rPr>
            </w:pPr>
            <w:r w:rsidRPr="002F0F17">
              <w:rPr>
                <w:b/>
              </w:rPr>
              <w:t>Year 4</w:t>
            </w:r>
          </w:p>
        </w:tc>
        <w:tc>
          <w:tcPr>
            <w:tcW w:w="2580" w:type="dxa"/>
            <w:shd w:val="clear" w:color="auto" w:fill="auto"/>
            <w:tcMar/>
          </w:tcPr>
          <w:p w:rsidRPr="002F0F17" w:rsidR="000055AC" w:rsidP="002F0F17" w:rsidRDefault="00F7061F" w14:paraId="795C9BCE" w14:textId="77777777">
            <w:pPr>
              <w:jc w:val="center"/>
              <w:rPr>
                <w:b/>
              </w:rPr>
            </w:pPr>
            <w:r w:rsidRPr="002F0F17">
              <w:rPr>
                <w:b/>
              </w:rPr>
              <w:t>Year 5</w:t>
            </w:r>
          </w:p>
        </w:tc>
        <w:tc>
          <w:tcPr>
            <w:tcW w:w="2643" w:type="dxa"/>
            <w:shd w:val="clear" w:color="auto" w:fill="auto"/>
            <w:tcMar/>
          </w:tcPr>
          <w:p w:rsidRPr="002F0F17" w:rsidR="000055AC" w:rsidP="002F0F17" w:rsidRDefault="00F7061F" w14:paraId="6DF41867" w14:textId="77777777">
            <w:pPr>
              <w:jc w:val="center"/>
              <w:rPr>
                <w:b/>
              </w:rPr>
            </w:pPr>
            <w:r w:rsidRPr="002F0F17">
              <w:rPr>
                <w:b/>
              </w:rPr>
              <w:t>Year 6</w:t>
            </w:r>
          </w:p>
        </w:tc>
      </w:tr>
      <w:tr w:rsidRPr="002F0F17" w:rsidR="00631315" w:rsidTr="54691964" w14:paraId="65D7ACEA" w14:textId="77777777">
        <w:tc>
          <w:tcPr>
            <w:tcW w:w="15030" w:type="dxa"/>
            <w:gridSpan w:val="6"/>
            <w:shd w:val="clear" w:color="auto" w:fill="DEEAF6" w:themeFill="accent1" w:themeFillTint="33"/>
            <w:tcMar/>
          </w:tcPr>
          <w:p w:rsidR="54691964" w:rsidP="54691964" w:rsidRDefault="54691964" w14:paraId="048DDA7C" w14:textId="538B47DA">
            <w:pPr>
              <w:pStyle w:val="Normal"/>
              <w:rPr>
                <w:sz w:val="32"/>
                <w:szCs w:val="32"/>
              </w:rPr>
            </w:pPr>
          </w:p>
        </w:tc>
      </w:tr>
      <w:tr w:rsidRPr="002F0F17" w:rsidR="00631315" w:rsidTr="54691964" w14:paraId="738610EB" w14:textId="77777777">
        <w:tc>
          <w:tcPr>
            <w:tcW w:w="2199" w:type="dxa"/>
            <w:shd w:val="clear" w:color="auto" w:fill="auto"/>
            <w:tcMar/>
          </w:tcPr>
          <w:p w:rsidRPr="002F0F17" w:rsidR="00403288" w:rsidP="5527D734" w:rsidRDefault="6CB51A49" w14:paraId="7354CFFA" w14:textId="67D8DE52">
            <w:pPr>
              <w:rPr>
                <w:rFonts w:ascii="Calibri" w:hAnsi="Calibri" w:eastAsia="Calibri" w:cs="Calibri"/>
                <w:sz w:val="18"/>
                <w:szCs w:val="18"/>
              </w:rPr>
            </w:pPr>
            <w:r w:rsidRPr="5527D734">
              <w:rPr>
                <w:rFonts w:ascii="Calibri" w:hAnsi="Calibri" w:eastAsia="Calibri" w:cs="Calibri"/>
                <w:sz w:val="18"/>
                <w:szCs w:val="18"/>
              </w:rPr>
              <w:t>Recognising and understanding the difference between pulse and rhythm.</w:t>
            </w:r>
          </w:p>
          <w:p w:rsidRPr="002F0F17" w:rsidR="00403288" w:rsidP="5527D734" w:rsidRDefault="6CB51A49" w14:paraId="68E9D8CA" w14:textId="53208CD3">
            <w:pPr>
              <w:rPr>
                <w:rFonts w:ascii="Calibri" w:hAnsi="Calibri" w:eastAsia="Calibri" w:cs="Calibri"/>
                <w:sz w:val="18"/>
                <w:szCs w:val="18"/>
              </w:rPr>
            </w:pPr>
            <w:r w:rsidRPr="5527D734">
              <w:rPr>
                <w:rFonts w:ascii="Calibri" w:hAnsi="Calibri" w:eastAsia="Calibri" w:cs="Calibri"/>
                <w:sz w:val="18"/>
                <w:szCs w:val="18"/>
              </w:rPr>
              <w:t xml:space="preserve">● Understanding that different types of sounds are called timbres. </w:t>
            </w:r>
          </w:p>
          <w:p w:rsidRPr="002F0F17" w:rsidR="00403288" w:rsidP="5527D734" w:rsidRDefault="6CB51A49" w14:paraId="07FEF3CF" w14:textId="73577341">
            <w:pPr>
              <w:rPr>
                <w:rFonts w:ascii="Calibri" w:hAnsi="Calibri" w:eastAsia="Calibri" w:cs="Calibri"/>
                <w:sz w:val="18"/>
                <w:szCs w:val="18"/>
              </w:rPr>
            </w:pPr>
            <w:r w:rsidRPr="5527D734">
              <w:rPr>
                <w:rFonts w:ascii="Calibri" w:hAnsi="Calibri" w:eastAsia="Calibri" w:cs="Calibri"/>
                <w:sz w:val="18"/>
                <w:szCs w:val="18"/>
              </w:rPr>
              <w:t xml:space="preserve">● Recognising basic tempo, dynamic and pitch changes (faster/slower, louder/quieter and higher/lower). </w:t>
            </w:r>
          </w:p>
          <w:p w:rsidRPr="002F0F17" w:rsidR="00403288" w:rsidP="5527D734" w:rsidRDefault="6CB51A49" w14:paraId="055654FA" w14:textId="622E17E0">
            <w:pPr>
              <w:rPr>
                <w:rFonts w:ascii="Calibri" w:hAnsi="Calibri" w:eastAsia="Calibri" w:cs="Calibri"/>
                <w:sz w:val="18"/>
                <w:szCs w:val="18"/>
              </w:rPr>
            </w:pPr>
            <w:r w:rsidRPr="5527D734">
              <w:rPr>
                <w:rFonts w:ascii="Calibri" w:hAnsi="Calibri" w:eastAsia="Calibri" w:cs="Calibri"/>
                <w:sz w:val="18"/>
                <w:szCs w:val="18"/>
              </w:rPr>
              <w:t>● Describing the character, mood, or ‘story’ of music they listen to, both verbally and through movement.</w:t>
            </w:r>
          </w:p>
          <w:p w:rsidRPr="002F0F17" w:rsidR="00403288" w:rsidP="5527D734" w:rsidRDefault="6CB51A49" w14:paraId="30DB4E2E" w14:textId="75A4B4A5">
            <w:pPr>
              <w:rPr>
                <w:rFonts w:ascii="Calibri" w:hAnsi="Calibri" w:eastAsia="Calibri" w:cs="Calibri"/>
                <w:sz w:val="18"/>
                <w:szCs w:val="18"/>
              </w:rPr>
            </w:pPr>
            <w:r w:rsidRPr="5527D734">
              <w:rPr>
                <w:rFonts w:ascii="Calibri" w:hAnsi="Calibri" w:eastAsia="Calibri" w:cs="Calibri"/>
                <w:sz w:val="18"/>
                <w:szCs w:val="18"/>
              </w:rPr>
              <w:t xml:space="preserve">● Describing the differences between two pieces of music. </w:t>
            </w:r>
          </w:p>
          <w:p w:rsidRPr="002F0F17" w:rsidR="00403288" w:rsidP="00304A9A" w:rsidRDefault="6CB51A49" w14:paraId="217B283A" w14:textId="17DB74E4">
            <w:pPr>
              <w:rPr>
                <w:rFonts w:ascii="Calibri" w:hAnsi="Calibri" w:eastAsia="Calibri" w:cs="Calibri"/>
                <w:sz w:val="18"/>
                <w:szCs w:val="18"/>
              </w:rPr>
            </w:pPr>
            <w:r w:rsidRPr="5527D734">
              <w:rPr>
                <w:rFonts w:ascii="Calibri" w:hAnsi="Calibri" w:eastAsia="Calibri" w:cs="Calibri"/>
                <w:sz w:val="18"/>
                <w:szCs w:val="18"/>
              </w:rPr>
              <w:t>● Expressing a basic opinion about music (like/dislike)</w:t>
            </w:r>
          </w:p>
          <w:p w:rsidRPr="002F0F17" w:rsidR="00403288" w:rsidP="5527D734" w:rsidRDefault="5636D371" w14:paraId="30C72EA3" w14:textId="1BE72D2A">
            <w:pPr>
              <w:rPr>
                <w:rFonts w:ascii="Calibri" w:hAnsi="Calibri" w:eastAsia="Calibri" w:cs="Calibri"/>
                <w:sz w:val="18"/>
                <w:szCs w:val="18"/>
              </w:rPr>
            </w:pPr>
            <w:r w:rsidRPr="5527D734">
              <w:rPr>
                <w:rFonts w:ascii="Calibri" w:hAnsi="Calibri" w:eastAsia="Calibri" w:cs="Calibri"/>
                <w:sz w:val="18"/>
                <w:szCs w:val="18"/>
              </w:rPr>
              <w:t xml:space="preserve">● Listening to and repeating short, simple rhythmic patterns. </w:t>
            </w:r>
          </w:p>
          <w:p w:rsidRPr="002F0F17" w:rsidR="00403288" w:rsidP="00304A9A" w:rsidRDefault="5636D371" w14:paraId="637805D2" w14:textId="3F9AE3F2">
            <w:pPr>
              <w:rPr>
                <w:rFonts w:ascii="Calibri" w:hAnsi="Calibri" w:eastAsia="Calibri" w:cs="Calibri"/>
                <w:sz w:val="18"/>
                <w:szCs w:val="18"/>
              </w:rPr>
            </w:pPr>
            <w:r w:rsidRPr="5527D734">
              <w:rPr>
                <w:rFonts w:ascii="Calibri" w:hAnsi="Calibri" w:eastAsia="Calibri" w:cs="Calibri"/>
                <w:sz w:val="18"/>
                <w:szCs w:val="18"/>
              </w:rPr>
              <w:t>● Listening and responding to other performers by playing as part of a group.</w:t>
            </w:r>
          </w:p>
        </w:tc>
        <w:tc>
          <w:tcPr>
            <w:tcW w:w="2520" w:type="dxa"/>
            <w:shd w:val="clear" w:color="auto" w:fill="auto"/>
            <w:tcMar/>
          </w:tcPr>
          <w:p w:rsidRPr="000F4D05" w:rsidR="000F4D05" w:rsidP="5527D734" w:rsidRDefault="6CB51A49" w14:paraId="02C7F233" w14:textId="53559389">
            <w:pPr>
              <w:rPr>
                <w:rFonts w:ascii="Calibri" w:hAnsi="Calibri" w:eastAsia="Calibri" w:cs="Calibri"/>
                <w:sz w:val="18"/>
                <w:szCs w:val="18"/>
              </w:rPr>
            </w:pPr>
            <w:r w:rsidRPr="5527D734">
              <w:rPr>
                <w:rFonts w:ascii="Calibri" w:hAnsi="Calibri" w:eastAsia="Calibri" w:cs="Calibri"/>
                <w:sz w:val="18"/>
                <w:szCs w:val="18"/>
              </w:rPr>
              <w:t xml:space="preserve">Recognising timbre changes in music they listen to </w:t>
            </w:r>
          </w:p>
          <w:p w:rsidRPr="000F4D05" w:rsidR="000F4D05" w:rsidP="5527D734" w:rsidRDefault="6CB51A49" w14:paraId="6C3114E4" w14:textId="61C84AD5">
            <w:pPr>
              <w:rPr>
                <w:rFonts w:ascii="Calibri" w:hAnsi="Calibri" w:eastAsia="Calibri" w:cs="Calibri"/>
                <w:sz w:val="18"/>
                <w:szCs w:val="18"/>
              </w:rPr>
            </w:pPr>
            <w:r w:rsidRPr="5527D734">
              <w:rPr>
                <w:rFonts w:ascii="Calibri" w:hAnsi="Calibri" w:eastAsia="Calibri" w:cs="Calibri"/>
                <w:sz w:val="18"/>
                <w:szCs w:val="18"/>
              </w:rPr>
              <w:t>● Recognising structural features in music they listen to.</w:t>
            </w:r>
          </w:p>
          <w:p w:rsidRPr="000F4D05" w:rsidR="000F4D05" w:rsidP="5527D734" w:rsidRDefault="6CB51A49" w14:paraId="60565E44" w14:textId="38E5BFAE">
            <w:pPr>
              <w:rPr>
                <w:rFonts w:ascii="Calibri" w:hAnsi="Calibri" w:eastAsia="Calibri" w:cs="Calibri"/>
                <w:sz w:val="18"/>
                <w:szCs w:val="18"/>
              </w:rPr>
            </w:pPr>
            <w:r w:rsidRPr="5527D734">
              <w:rPr>
                <w:rFonts w:ascii="Calibri" w:hAnsi="Calibri" w:eastAsia="Calibri" w:cs="Calibri"/>
                <w:sz w:val="18"/>
                <w:szCs w:val="18"/>
              </w:rPr>
              <w:t xml:space="preserve">● Listening to and recognising instrumentation. ● Beginning to use musical vocabulary to describe music. Identifying melodies that move in steps. </w:t>
            </w:r>
          </w:p>
          <w:p w:rsidRPr="000F4D05" w:rsidR="000F4D05" w:rsidP="00304A9A" w:rsidRDefault="6CB51A49" w14:paraId="472AEE42" w14:textId="0E76FFF8">
            <w:pPr>
              <w:rPr>
                <w:rFonts w:ascii="Calibri" w:hAnsi="Calibri" w:eastAsia="Calibri" w:cs="Calibri"/>
                <w:sz w:val="18"/>
                <w:szCs w:val="18"/>
              </w:rPr>
            </w:pPr>
            <w:r w:rsidRPr="5527D734">
              <w:rPr>
                <w:rFonts w:ascii="Calibri" w:hAnsi="Calibri" w:eastAsia="Calibri" w:cs="Calibri"/>
                <w:sz w:val="18"/>
                <w:szCs w:val="18"/>
              </w:rPr>
              <w:t>● Identifying melodies that move in steps.</w:t>
            </w:r>
          </w:p>
          <w:p w:rsidRPr="000F4D05" w:rsidR="000F4D05" w:rsidP="5527D734" w:rsidRDefault="50E03FA6" w14:paraId="14278613" w14:textId="0838FCB7">
            <w:pPr>
              <w:rPr>
                <w:rFonts w:ascii="Calibri" w:hAnsi="Calibri" w:eastAsia="Calibri" w:cs="Calibri"/>
                <w:sz w:val="18"/>
                <w:szCs w:val="18"/>
              </w:rPr>
            </w:pPr>
            <w:r w:rsidRPr="5527D734">
              <w:rPr>
                <w:rFonts w:ascii="Calibri" w:hAnsi="Calibri" w:eastAsia="Calibri" w:cs="Calibri"/>
                <w:sz w:val="18"/>
                <w:szCs w:val="18"/>
              </w:rPr>
              <w:t xml:space="preserve">● Listening to and repeating a short, simple melody by ear. </w:t>
            </w:r>
          </w:p>
          <w:p w:rsidRPr="000F4D05" w:rsidR="000F4D05" w:rsidP="00304A9A" w:rsidRDefault="50E03FA6" w14:paraId="463F29E8" w14:textId="4720EB99">
            <w:pPr>
              <w:rPr>
                <w:rFonts w:ascii="Calibri" w:hAnsi="Calibri" w:eastAsia="Calibri" w:cs="Calibri"/>
                <w:sz w:val="18"/>
                <w:szCs w:val="18"/>
              </w:rPr>
            </w:pPr>
            <w:r w:rsidRPr="5527D734">
              <w:rPr>
                <w:rFonts w:ascii="Calibri" w:hAnsi="Calibri" w:eastAsia="Calibri" w:cs="Calibri"/>
                <w:sz w:val="18"/>
                <w:szCs w:val="18"/>
              </w:rPr>
              <w:t>● Suggesting improvements to their own and others’ work.</w:t>
            </w:r>
          </w:p>
        </w:tc>
        <w:tc>
          <w:tcPr>
            <w:tcW w:w="2529" w:type="dxa"/>
            <w:shd w:val="clear" w:color="auto" w:fill="auto"/>
            <w:tcMar/>
          </w:tcPr>
          <w:p w:rsidRPr="002F0F17" w:rsidR="00631315" w:rsidP="5527D734" w:rsidRDefault="6CB51A49" w14:paraId="11410744" w14:textId="212E7738">
            <w:pPr>
              <w:rPr>
                <w:rFonts w:ascii="Calibri" w:hAnsi="Calibri" w:eastAsia="Calibri" w:cs="Calibri"/>
                <w:sz w:val="18"/>
                <w:szCs w:val="18"/>
              </w:rPr>
            </w:pPr>
            <w:r w:rsidRPr="5527D734">
              <w:rPr>
                <w:rFonts w:ascii="Calibri" w:hAnsi="Calibri" w:eastAsia="Calibri" w:cs="Calibri"/>
                <w:sz w:val="18"/>
                <w:szCs w:val="18"/>
              </w:rPr>
              <w:t xml:space="preserve">Discussing the stylistic features of different genres, styles and traditions of music using musical vocabulary (Indian, classical, Chinese, Battle Songs, Ballads, Jazz). </w:t>
            </w:r>
          </w:p>
          <w:p w:rsidRPr="002F0F17" w:rsidR="00631315" w:rsidP="5527D734" w:rsidRDefault="6CB51A49" w14:paraId="715EC005" w14:textId="420656C0">
            <w:pPr>
              <w:rPr>
                <w:rFonts w:ascii="Calibri" w:hAnsi="Calibri" w:eastAsia="Calibri" w:cs="Calibri"/>
                <w:sz w:val="18"/>
                <w:szCs w:val="18"/>
              </w:rPr>
            </w:pPr>
            <w:r w:rsidRPr="5527D734">
              <w:rPr>
                <w:rFonts w:ascii="Calibri" w:hAnsi="Calibri" w:eastAsia="Calibri" w:cs="Calibri"/>
                <w:sz w:val="18"/>
                <w:szCs w:val="18"/>
              </w:rPr>
              <w:t xml:space="preserve">● Understanding that music from different parts of the world, and different times, have different features. </w:t>
            </w:r>
          </w:p>
          <w:p w:rsidRPr="002F0F17" w:rsidR="00631315" w:rsidP="5527D734" w:rsidRDefault="6CB51A49" w14:paraId="732267A8" w14:textId="55AD3D67">
            <w:pPr>
              <w:rPr>
                <w:rFonts w:ascii="Calibri" w:hAnsi="Calibri" w:eastAsia="Calibri" w:cs="Calibri"/>
                <w:sz w:val="18"/>
                <w:szCs w:val="18"/>
              </w:rPr>
            </w:pPr>
            <w:r w:rsidRPr="5527D734">
              <w:rPr>
                <w:rFonts w:ascii="Calibri" w:hAnsi="Calibri" w:eastAsia="Calibri" w:cs="Calibri"/>
                <w:sz w:val="18"/>
                <w:szCs w:val="18"/>
              </w:rPr>
              <w:t xml:space="preserve">● Recognising and explaining the changes within a piece of music using musical vocabulary. </w:t>
            </w:r>
          </w:p>
          <w:p w:rsidRPr="002F0F17" w:rsidR="00631315" w:rsidP="5527D734" w:rsidRDefault="6CB51A49" w14:paraId="1CDF5CEB" w14:textId="3E8CA754">
            <w:pPr>
              <w:rPr>
                <w:rFonts w:ascii="Calibri" w:hAnsi="Calibri" w:eastAsia="Calibri" w:cs="Calibri"/>
                <w:sz w:val="18"/>
                <w:szCs w:val="18"/>
              </w:rPr>
            </w:pPr>
            <w:r w:rsidRPr="5527D734">
              <w:rPr>
                <w:rFonts w:ascii="Calibri" w:hAnsi="Calibri" w:eastAsia="Calibri" w:cs="Calibri"/>
                <w:sz w:val="18"/>
                <w:szCs w:val="18"/>
              </w:rPr>
              <w:t xml:space="preserve">● Describing the timbre, dynamic, and textural details of a piece of music, both verbally, and through movement. </w:t>
            </w:r>
          </w:p>
          <w:p w:rsidRPr="002F0F17" w:rsidR="00631315" w:rsidP="5527D734" w:rsidRDefault="6CB51A49" w14:paraId="58E6F997" w14:textId="0A952963">
            <w:pPr>
              <w:rPr>
                <w:rFonts w:ascii="Calibri" w:hAnsi="Calibri" w:eastAsia="Calibri" w:cs="Calibri"/>
                <w:sz w:val="18"/>
                <w:szCs w:val="18"/>
              </w:rPr>
            </w:pPr>
            <w:r w:rsidRPr="5527D734">
              <w:rPr>
                <w:rFonts w:ascii="Calibri" w:hAnsi="Calibri" w:eastAsia="Calibri" w:cs="Calibri"/>
                <w:sz w:val="18"/>
                <w:szCs w:val="18"/>
              </w:rPr>
              <w:t xml:space="preserve">● Beginning to show an awareness of metre. </w:t>
            </w:r>
          </w:p>
          <w:p w:rsidRPr="002F0F17" w:rsidR="00631315" w:rsidP="00304A9A" w:rsidRDefault="6CB51A49" w14:paraId="56B7CC23" w14:textId="631B18F4">
            <w:pPr>
              <w:rPr>
                <w:rFonts w:ascii="Calibri" w:hAnsi="Calibri" w:eastAsia="Calibri" w:cs="Calibri"/>
                <w:sz w:val="18"/>
                <w:szCs w:val="18"/>
              </w:rPr>
            </w:pPr>
            <w:r w:rsidRPr="5527D734">
              <w:rPr>
                <w:rFonts w:ascii="Calibri" w:hAnsi="Calibri" w:eastAsia="Calibri" w:cs="Calibri"/>
                <w:sz w:val="18"/>
                <w:szCs w:val="18"/>
              </w:rPr>
              <w:t>● Recognising and beginning to discuss changes within a piece of music.</w:t>
            </w:r>
          </w:p>
          <w:p w:rsidRPr="002F0F17" w:rsidR="00631315" w:rsidP="00304A9A" w:rsidRDefault="0DD9B026" w14:paraId="3B7B4B86" w14:textId="2D7E1F72">
            <w:pPr>
              <w:rPr>
                <w:rFonts w:ascii="Calibri" w:hAnsi="Calibri" w:eastAsia="Calibri" w:cs="Calibri"/>
                <w:sz w:val="18"/>
                <w:szCs w:val="18"/>
              </w:rPr>
            </w:pPr>
            <w:r w:rsidRPr="00304A9A">
              <w:rPr>
                <w:rFonts w:ascii="Calibri" w:hAnsi="Calibri" w:eastAsia="Calibri" w:cs="Calibri"/>
                <w:sz w:val="18"/>
                <w:szCs w:val="18"/>
              </w:rPr>
              <w:t>● Beginning to use musical vocabulary (related to the inter-related dimensions of music) when discussing improvements to their own and others’ work.</w:t>
            </w:r>
          </w:p>
        </w:tc>
        <w:tc>
          <w:tcPr>
            <w:tcW w:w="2559" w:type="dxa"/>
            <w:shd w:val="clear" w:color="auto" w:fill="auto"/>
            <w:tcMar/>
          </w:tcPr>
          <w:p w:rsidRPr="002F0F17" w:rsidR="00631315" w:rsidP="5527D734" w:rsidRDefault="6DA92482" w14:paraId="03F754E3" w14:textId="67491E43">
            <w:pPr>
              <w:rPr>
                <w:rFonts w:ascii="Calibri" w:hAnsi="Calibri" w:eastAsia="Calibri" w:cs="Calibri"/>
                <w:sz w:val="18"/>
                <w:szCs w:val="18"/>
              </w:rPr>
            </w:pPr>
            <w:r w:rsidRPr="5527D734">
              <w:rPr>
                <w:rFonts w:ascii="Calibri" w:hAnsi="Calibri" w:eastAsia="Calibri" w:cs="Calibri"/>
                <w:sz w:val="18"/>
                <w:szCs w:val="18"/>
              </w:rPr>
              <w:t>Recognising the use and development of motifs in music.</w:t>
            </w:r>
          </w:p>
          <w:p w:rsidRPr="002F0F17" w:rsidR="00631315" w:rsidP="5527D734" w:rsidRDefault="6DA92482" w14:paraId="67377B8C" w14:textId="0900DE4D">
            <w:pPr>
              <w:rPr>
                <w:rFonts w:ascii="Calibri" w:hAnsi="Calibri" w:eastAsia="Calibri" w:cs="Calibri"/>
                <w:sz w:val="18"/>
                <w:szCs w:val="18"/>
              </w:rPr>
            </w:pPr>
            <w:r w:rsidRPr="5527D734">
              <w:rPr>
                <w:rFonts w:ascii="Calibri" w:hAnsi="Calibri" w:eastAsia="Calibri" w:cs="Calibri"/>
                <w:sz w:val="18"/>
                <w:szCs w:val="18"/>
              </w:rPr>
              <w:t xml:space="preserve">● Identifying gradual dynamic and tempo changes within a piece of music </w:t>
            </w:r>
          </w:p>
          <w:p w:rsidRPr="002F0F17" w:rsidR="00631315" w:rsidP="5527D734" w:rsidRDefault="6DA92482" w14:paraId="4FD21C32" w14:textId="1AE96541">
            <w:pPr>
              <w:rPr>
                <w:rFonts w:ascii="Calibri" w:hAnsi="Calibri" w:eastAsia="Calibri" w:cs="Calibri"/>
                <w:sz w:val="18"/>
                <w:szCs w:val="18"/>
              </w:rPr>
            </w:pPr>
            <w:r w:rsidRPr="5527D734">
              <w:rPr>
                <w:rFonts w:ascii="Calibri" w:hAnsi="Calibri" w:eastAsia="Calibri" w:cs="Calibri"/>
                <w:sz w:val="18"/>
                <w:szCs w:val="18"/>
              </w:rPr>
              <w:t xml:space="preserve">● Recognising and discussing the stylistic features of different genres, styles and traditions of music using musical vocabulary (Samba, Rock and Roll, Blues). </w:t>
            </w:r>
          </w:p>
          <w:p w:rsidRPr="002F0F17" w:rsidR="00631315" w:rsidP="5527D734" w:rsidRDefault="6DA92482" w14:paraId="33EEB9A2" w14:textId="1941CD9A">
            <w:pPr>
              <w:rPr>
                <w:rFonts w:ascii="Calibri" w:hAnsi="Calibri" w:eastAsia="Calibri" w:cs="Calibri"/>
                <w:sz w:val="18"/>
                <w:szCs w:val="18"/>
              </w:rPr>
            </w:pPr>
            <w:r w:rsidRPr="5527D734">
              <w:rPr>
                <w:rFonts w:ascii="Calibri" w:hAnsi="Calibri" w:eastAsia="Calibri" w:cs="Calibri"/>
                <w:sz w:val="18"/>
                <w:szCs w:val="18"/>
              </w:rPr>
              <w:t xml:space="preserve">● Identifying common features between different genres, styles and traditions of music. </w:t>
            </w:r>
          </w:p>
          <w:p w:rsidRPr="002F0F17" w:rsidR="00631315" w:rsidP="5527D734" w:rsidRDefault="6DA92482" w14:paraId="1370101D" w14:textId="1224972A">
            <w:pPr>
              <w:rPr>
                <w:rFonts w:ascii="Calibri" w:hAnsi="Calibri" w:eastAsia="Calibri" w:cs="Calibri"/>
                <w:sz w:val="18"/>
                <w:szCs w:val="18"/>
              </w:rPr>
            </w:pPr>
            <w:r w:rsidRPr="5527D734">
              <w:rPr>
                <w:rFonts w:ascii="Calibri" w:hAnsi="Calibri" w:eastAsia="Calibri" w:cs="Calibri"/>
                <w:sz w:val="18"/>
                <w:szCs w:val="18"/>
              </w:rPr>
              <w:t xml:space="preserve">● Recognising, naming and explaining the effect of the interrelated dimensions of music. </w:t>
            </w:r>
          </w:p>
          <w:p w:rsidRPr="002F0F17" w:rsidR="00631315" w:rsidP="5527D734" w:rsidRDefault="6DA92482" w14:paraId="42242310" w14:textId="340C5016">
            <w:pPr>
              <w:rPr>
                <w:rFonts w:ascii="Calibri" w:hAnsi="Calibri" w:eastAsia="Calibri" w:cs="Calibri"/>
                <w:sz w:val="18"/>
                <w:szCs w:val="18"/>
              </w:rPr>
            </w:pPr>
            <w:r w:rsidRPr="5527D734">
              <w:rPr>
                <w:rFonts w:ascii="Calibri" w:hAnsi="Calibri" w:eastAsia="Calibri" w:cs="Calibri"/>
                <w:sz w:val="18"/>
                <w:szCs w:val="18"/>
              </w:rPr>
              <w:t xml:space="preserve">● Identifying scaled dynamics (crescendo/decrescendo) within a piece of music. </w:t>
            </w:r>
          </w:p>
          <w:p w:rsidRPr="002F0F17" w:rsidR="00631315" w:rsidP="00304A9A" w:rsidRDefault="6DA92482" w14:paraId="4825025D" w14:textId="711EBDC8">
            <w:pPr>
              <w:rPr>
                <w:rFonts w:ascii="Calibri" w:hAnsi="Calibri" w:eastAsia="Calibri" w:cs="Calibri"/>
                <w:sz w:val="18"/>
                <w:szCs w:val="18"/>
              </w:rPr>
            </w:pPr>
            <w:r w:rsidRPr="5527D734">
              <w:rPr>
                <w:rFonts w:ascii="Calibri" w:hAnsi="Calibri" w:eastAsia="Calibri" w:cs="Calibri"/>
                <w:sz w:val="18"/>
                <w:szCs w:val="18"/>
              </w:rPr>
              <w:t>● Using musical vocabulary to discuss the purpose of a piece of music.</w:t>
            </w:r>
          </w:p>
          <w:p w:rsidRPr="002F0F17" w:rsidR="00631315" w:rsidP="00304A9A" w:rsidRDefault="5B6BE7D7" w14:paraId="3A0FF5F2" w14:textId="3BFE4482">
            <w:pPr>
              <w:rPr>
                <w:rFonts w:ascii="Calibri" w:hAnsi="Calibri" w:eastAsia="Calibri" w:cs="Calibri"/>
                <w:sz w:val="18"/>
                <w:szCs w:val="18"/>
              </w:rPr>
            </w:pPr>
            <w:r w:rsidRPr="00304A9A">
              <w:rPr>
                <w:rFonts w:ascii="Calibri" w:hAnsi="Calibri" w:eastAsia="Calibri" w:cs="Calibri"/>
                <w:sz w:val="18"/>
                <w:szCs w:val="18"/>
              </w:rPr>
              <w:t>● Using musical vocabulary (related to the inter-related dimensions of music) when discussing improvements to their own and others’ work.</w:t>
            </w:r>
          </w:p>
        </w:tc>
        <w:tc>
          <w:tcPr>
            <w:tcW w:w="2580" w:type="dxa"/>
            <w:shd w:val="clear" w:color="auto" w:fill="auto"/>
            <w:tcMar/>
          </w:tcPr>
          <w:p w:rsidRPr="002F0F17" w:rsidR="00631315" w:rsidP="5527D734" w:rsidRDefault="6DA92482" w14:paraId="40FF94C7" w14:textId="3843A9B6">
            <w:pPr>
              <w:rPr>
                <w:rFonts w:ascii="Calibri" w:hAnsi="Calibri" w:eastAsia="Calibri" w:cs="Calibri"/>
                <w:sz w:val="18"/>
                <w:szCs w:val="18"/>
              </w:rPr>
            </w:pPr>
            <w:r w:rsidRPr="5527D734">
              <w:rPr>
                <w:rFonts w:ascii="Calibri" w:hAnsi="Calibri" w:eastAsia="Calibri" w:cs="Calibri"/>
                <w:sz w:val="18"/>
                <w:szCs w:val="18"/>
              </w:rPr>
              <w:t xml:space="preserve">Recognising and confidently discussing the stylistic features of different genres, styles and traditions of music using musical vocabulary, and explaining how these have developed over time (South African, West African, Musical Theatre, Dance Remix, Classical). </w:t>
            </w:r>
          </w:p>
          <w:p w:rsidRPr="002F0F17" w:rsidR="00631315" w:rsidP="5527D734" w:rsidRDefault="6DA92482" w14:paraId="2D179D44" w14:textId="3646D1EB">
            <w:pPr>
              <w:rPr>
                <w:rFonts w:ascii="Calibri" w:hAnsi="Calibri" w:eastAsia="Calibri" w:cs="Calibri"/>
                <w:sz w:val="18"/>
                <w:szCs w:val="18"/>
              </w:rPr>
            </w:pPr>
            <w:r w:rsidRPr="5527D734">
              <w:rPr>
                <w:rFonts w:ascii="Calibri" w:hAnsi="Calibri" w:eastAsia="Calibri" w:cs="Calibri"/>
                <w:sz w:val="18"/>
                <w:szCs w:val="18"/>
              </w:rPr>
              <w:t xml:space="preserve">● Representing the features of a piece of music using graphic notation, and colours, justifying their choices with reference to musical vocabulary. </w:t>
            </w:r>
          </w:p>
          <w:p w:rsidRPr="002F0F17" w:rsidR="00631315" w:rsidP="00304A9A" w:rsidRDefault="6DA92482" w14:paraId="5F9497BD" w14:textId="6ED60406">
            <w:pPr>
              <w:rPr>
                <w:rFonts w:ascii="Calibri" w:hAnsi="Calibri" w:eastAsia="Calibri" w:cs="Calibri"/>
                <w:sz w:val="18"/>
                <w:szCs w:val="18"/>
              </w:rPr>
            </w:pPr>
            <w:r w:rsidRPr="5527D734">
              <w:rPr>
                <w:rFonts w:ascii="Calibri" w:hAnsi="Calibri" w:eastAsia="Calibri" w:cs="Calibri"/>
                <w:sz w:val="18"/>
                <w:szCs w:val="18"/>
              </w:rPr>
              <w:t>● Comparing, discussing and evaluating music using detailed musical vocabulary.</w:t>
            </w:r>
          </w:p>
          <w:p w:rsidRPr="002F0F17" w:rsidR="00631315" w:rsidP="00304A9A" w:rsidRDefault="0BAEFF6E" w14:paraId="5630AD66" w14:textId="04A75B56">
            <w:pPr>
              <w:rPr>
                <w:rFonts w:ascii="Calibri" w:hAnsi="Calibri" w:eastAsia="Calibri" w:cs="Calibri"/>
                <w:sz w:val="18"/>
                <w:szCs w:val="18"/>
              </w:rPr>
            </w:pPr>
            <w:r w:rsidRPr="00304A9A">
              <w:rPr>
                <w:rFonts w:ascii="Calibri" w:hAnsi="Calibri" w:eastAsia="Calibri" w:cs="Calibri"/>
                <w:sz w:val="18"/>
                <w:szCs w:val="18"/>
              </w:rPr>
              <w:t>Developing confidence in using detailed musical vocabulary (related to the inter-related dimensions of music) to discuss and evaluate their own and others’ work.</w:t>
            </w:r>
          </w:p>
        </w:tc>
        <w:tc>
          <w:tcPr>
            <w:tcW w:w="2643" w:type="dxa"/>
            <w:shd w:val="clear" w:color="auto" w:fill="auto"/>
            <w:tcMar/>
          </w:tcPr>
          <w:p w:rsidRPr="002F0F17" w:rsidR="00631315" w:rsidP="5527D734" w:rsidRDefault="6DA92482" w14:paraId="7E1F0F20" w14:textId="2A77E0C5">
            <w:pPr>
              <w:rPr>
                <w:rFonts w:ascii="Calibri" w:hAnsi="Calibri" w:eastAsia="Calibri" w:cs="Calibri"/>
                <w:sz w:val="18"/>
                <w:szCs w:val="18"/>
              </w:rPr>
            </w:pPr>
            <w:r w:rsidRPr="5527D734">
              <w:rPr>
                <w:rFonts w:ascii="Calibri" w:hAnsi="Calibri" w:eastAsia="Calibri" w:cs="Calibri"/>
                <w:sz w:val="18"/>
                <w:szCs w:val="18"/>
              </w:rPr>
              <w:t xml:space="preserve">● Discussing musical eras in content, identifying how they have influenced each other, and discussing the impact of different composers on the development of musical styles. </w:t>
            </w:r>
          </w:p>
          <w:p w:rsidRPr="002F0F17" w:rsidR="00631315" w:rsidP="5527D734" w:rsidRDefault="6DA92482" w14:paraId="17E8759C" w14:textId="391C0E6B">
            <w:pPr>
              <w:rPr>
                <w:rFonts w:ascii="Calibri" w:hAnsi="Calibri" w:eastAsia="Calibri" w:cs="Calibri"/>
                <w:sz w:val="18"/>
                <w:szCs w:val="18"/>
              </w:rPr>
            </w:pPr>
            <w:r w:rsidRPr="5527D734">
              <w:rPr>
                <w:rFonts w:ascii="Calibri" w:hAnsi="Calibri" w:eastAsia="Calibri" w:cs="Calibri"/>
                <w:sz w:val="18"/>
                <w:szCs w:val="18"/>
              </w:rPr>
              <w:t xml:space="preserve">● Recognising and confidently discussing the stylistic features of music and relating it to other aspects of the Arts (pop art, film music). ● Representing changes in pitch, dynamics and texture using graphic notation, justifying their choices with reference to musical vocabulary. </w:t>
            </w:r>
          </w:p>
          <w:p w:rsidRPr="002F0F17" w:rsidR="00631315" w:rsidP="00304A9A" w:rsidRDefault="6DA92482" w14:paraId="0EC399AD" w14:textId="1B563F17">
            <w:pPr>
              <w:rPr>
                <w:rFonts w:ascii="Calibri" w:hAnsi="Calibri" w:eastAsia="Calibri" w:cs="Calibri"/>
                <w:sz w:val="18"/>
                <w:szCs w:val="18"/>
              </w:rPr>
            </w:pPr>
            <w:r w:rsidRPr="5527D734">
              <w:rPr>
                <w:rFonts w:ascii="Calibri" w:hAnsi="Calibri" w:eastAsia="Calibri" w:cs="Calibri"/>
                <w:sz w:val="18"/>
                <w:szCs w:val="18"/>
              </w:rPr>
              <w:t>● Identifying the way that features of a song can complement one another to create a coherent overall effect.</w:t>
            </w:r>
          </w:p>
          <w:p w:rsidRPr="002F0F17" w:rsidR="00631315" w:rsidP="5527D734" w:rsidRDefault="6DA92482" w14:paraId="1875A500" w14:textId="0D44DCCD">
            <w:pPr>
              <w:rPr>
                <w:rFonts w:ascii="Calibri" w:hAnsi="Calibri" w:eastAsia="Calibri" w:cs="Calibri"/>
                <w:sz w:val="18"/>
                <w:szCs w:val="18"/>
              </w:rPr>
            </w:pPr>
            <w:r w:rsidRPr="5527D734">
              <w:rPr>
                <w:rFonts w:ascii="Calibri" w:hAnsi="Calibri" w:eastAsia="Calibri" w:cs="Calibri"/>
                <w:sz w:val="18"/>
                <w:szCs w:val="18"/>
              </w:rPr>
              <w:t xml:space="preserve">Use musical vocabulary correctly when describing and evaluating the features of a piece of music. </w:t>
            </w:r>
          </w:p>
          <w:p w:rsidRPr="002F0F17" w:rsidR="00631315" w:rsidP="00304A9A" w:rsidRDefault="6DA92482" w14:paraId="19C76F56" w14:textId="73125BCD">
            <w:pPr>
              <w:rPr>
                <w:rFonts w:ascii="Calibri" w:hAnsi="Calibri" w:eastAsia="Calibri" w:cs="Calibri"/>
                <w:sz w:val="18"/>
                <w:szCs w:val="18"/>
              </w:rPr>
            </w:pPr>
            <w:r w:rsidRPr="5527D734">
              <w:rPr>
                <w:rFonts w:ascii="Calibri" w:hAnsi="Calibri" w:eastAsia="Calibri" w:cs="Calibri"/>
                <w:sz w:val="18"/>
                <w:szCs w:val="18"/>
              </w:rPr>
              <w:t>● Evaluating how the venue, occasion and purpose affects the way a piece of music sounds.</w:t>
            </w:r>
          </w:p>
          <w:p w:rsidRPr="002F0F17" w:rsidR="00631315" w:rsidP="00304A9A" w:rsidRDefault="0C5EA67C" w14:paraId="61829076" w14:textId="1715EC43">
            <w:pPr>
              <w:rPr>
                <w:rFonts w:ascii="Calibri" w:hAnsi="Calibri" w:eastAsia="Calibri" w:cs="Calibri"/>
                <w:sz w:val="18"/>
                <w:szCs w:val="18"/>
              </w:rPr>
            </w:pPr>
            <w:r w:rsidRPr="00304A9A">
              <w:rPr>
                <w:rFonts w:ascii="Calibri" w:hAnsi="Calibri" w:eastAsia="Calibri" w:cs="Calibri"/>
                <w:sz w:val="18"/>
                <w:szCs w:val="18"/>
              </w:rPr>
              <w:t>Confidently using detailed musical vocabulary (related to the inter-related dimensions of music) to discuss and evaluate their own and others work.</w:t>
            </w:r>
          </w:p>
        </w:tc>
      </w:tr>
      <w:tr w:rsidRPr="002F0F17" w:rsidR="00631315" w:rsidTr="54691964" w14:paraId="5122DAF6" w14:textId="77777777">
        <w:tc>
          <w:tcPr>
            <w:tcW w:w="15030" w:type="dxa"/>
            <w:gridSpan w:val="6"/>
            <w:shd w:val="clear" w:color="auto" w:fill="DEEAF6" w:themeFill="accent1" w:themeFillTint="33"/>
            <w:tcMar/>
          </w:tcPr>
          <w:p w:rsidRPr="002F0F17" w:rsidR="00631315" w:rsidP="00304A9A" w:rsidRDefault="7C2422A3" w14:paraId="169400C7" w14:textId="77777777">
            <w:pPr>
              <w:jc w:val="center"/>
              <w:rPr>
                <w:sz w:val="32"/>
                <w:szCs w:val="32"/>
              </w:rPr>
            </w:pPr>
            <w:r w:rsidRPr="00304A9A">
              <w:rPr>
                <w:w w:val="110"/>
                <w:sz w:val="32"/>
                <w:szCs w:val="32"/>
              </w:rPr>
              <w:t>Composing</w:t>
            </w:r>
          </w:p>
          <w:p w:rsidRPr="002F0F17" w:rsidR="00631315" w:rsidP="00304A9A" w:rsidRDefault="00631315" w14:paraId="51F80207" w14:textId="7DCC622D">
            <w:pPr>
              <w:jc w:val="center"/>
              <w:rPr>
                <w:w w:val="110"/>
                <w:sz w:val="32"/>
                <w:szCs w:val="32"/>
              </w:rPr>
            </w:pPr>
          </w:p>
        </w:tc>
      </w:tr>
      <w:tr w:rsidRPr="002F0F17" w:rsidR="00631315" w:rsidTr="54691964" w14:paraId="680A4E5D" w14:textId="77777777">
        <w:tc>
          <w:tcPr>
            <w:tcW w:w="2199" w:type="dxa"/>
            <w:shd w:val="clear" w:color="auto" w:fill="auto"/>
            <w:tcMar/>
          </w:tcPr>
          <w:p w:rsidRPr="002F0F17" w:rsidR="00631315" w:rsidP="00304A9A" w:rsidRDefault="552FE475" w14:paraId="19219836" w14:textId="496D2319">
            <w:pPr>
              <w:rPr>
                <w:rFonts w:ascii="Calibri" w:hAnsi="Calibri" w:eastAsia="Calibri" w:cs="Calibri"/>
                <w:sz w:val="18"/>
                <w:szCs w:val="18"/>
              </w:rPr>
            </w:pPr>
            <w:r w:rsidRPr="00304A9A">
              <w:rPr>
                <w:rFonts w:ascii="Calibri" w:hAnsi="Calibri" w:eastAsia="Calibri" w:cs="Calibri"/>
                <w:sz w:val="18"/>
                <w:szCs w:val="18"/>
              </w:rPr>
              <w:t>Selecting and creating short sequences of sound with voices or instruments to represent a given idea or character. Combining instrumental and vocal sounds within a given structure. Creating simple melodies using a few notes. Choosing dynamics, tempo and timbre for a piece of music. Creating a simple graphic score to represent a composition. Beginning to make improvements to their work as suggested by the teacher.</w:t>
            </w:r>
          </w:p>
        </w:tc>
        <w:tc>
          <w:tcPr>
            <w:tcW w:w="2520" w:type="dxa"/>
            <w:shd w:val="clear" w:color="auto" w:fill="auto"/>
            <w:tcMar/>
          </w:tcPr>
          <w:p w:rsidRPr="002F0F17" w:rsidR="00631315" w:rsidP="5527D734" w:rsidRDefault="552FE475" w14:paraId="1DFE937E" w14:textId="1D709068">
            <w:pPr>
              <w:rPr>
                <w:rFonts w:ascii="Calibri" w:hAnsi="Calibri" w:eastAsia="Calibri" w:cs="Calibri"/>
                <w:sz w:val="18"/>
                <w:szCs w:val="18"/>
              </w:rPr>
            </w:pPr>
            <w:r w:rsidRPr="5527D734">
              <w:rPr>
                <w:rFonts w:ascii="Calibri" w:hAnsi="Calibri" w:eastAsia="Calibri" w:cs="Calibri"/>
                <w:sz w:val="18"/>
                <w:szCs w:val="18"/>
              </w:rPr>
              <w:t xml:space="preserve">Selecting and creating longer sequences of appropriate sounds with voices or instruments to represent a given idea or character. </w:t>
            </w:r>
          </w:p>
          <w:p w:rsidRPr="002F0F17" w:rsidR="00631315" w:rsidP="5527D734" w:rsidRDefault="552FE475" w14:paraId="5C2FC9E3" w14:textId="7D732201">
            <w:pPr>
              <w:rPr>
                <w:rFonts w:ascii="Calibri" w:hAnsi="Calibri" w:eastAsia="Calibri" w:cs="Calibri"/>
                <w:sz w:val="18"/>
                <w:szCs w:val="18"/>
              </w:rPr>
            </w:pPr>
            <w:r w:rsidRPr="5527D734">
              <w:rPr>
                <w:rFonts w:ascii="Calibri" w:hAnsi="Calibri" w:eastAsia="Calibri" w:cs="Calibri"/>
                <w:sz w:val="18"/>
                <w:szCs w:val="18"/>
              </w:rPr>
              <w:t xml:space="preserve">● Successfully combining and layering several instrumental and vocal patterns within a given structure. </w:t>
            </w:r>
          </w:p>
          <w:p w:rsidRPr="002F0F17" w:rsidR="00631315" w:rsidP="5527D734" w:rsidRDefault="552FE475" w14:paraId="28E68A80" w14:textId="0B3778D6">
            <w:pPr>
              <w:rPr>
                <w:rFonts w:ascii="Calibri" w:hAnsi="Calibri" w:eastAsia="Calibri" w:cs="Calibri"/>
                <w:sz w:val="18"/>
                <w:szCs w:val="18"/>
              </w:rPr>
            </w:pPr>
            <w:r w:rsidRPr="5527D734">
              <w:rPr>
                <w:rFonts w:ascii="Calibri" w:hAnsi="Calibri" w:eastAsia="Calibri" w:cs="Calibri"/>
                <w:sz w:val="18"/>
                <w:szCs w:val="18"/>
              </w:rPr>
              <w:t xml:space="preserve">● Creating simple melodies from 5 or more notes. </w:t>
            </w:r>
          </w:p>
          <w:p w:rsidRPr="002F0F17" w:rsidR="00631315" w:rsidP="5527D734" w:rsidRDefault="552FE475" w14:paraId="794E68DE" w14:textId="3F984525">
            <w:pPr>
              <w:rPr>
                <w:rFonts w:ascii="Calibri" w:hAnsi="Calibri" w:eastAsia="Calibri" w:cs="Calibri"/>
                <w:sz w:val="18"/>
                <w:szCs w:val="18"/>
              </w:rPr>
            </w:pPr>
            <w:r w:rsidRPr="5527D734">
              <w:rPr>
                <w:rFonts w:ascii="Calibri" w:hAnsi="Calibri" w:eastAsia="Calibri" w:cs="Calibri"/>
                <w:sz w:val="18"/>
                <w:szCs w:val="18"/>
              </w:rPr>
              <w:t xml:space="preserve">● Choosing appropriate dynamics, tempo and timbre for a piece of music. </w:t>
            </w:r>
          </w:p>
          <w:p w:rsidRPr="002F0F17" w:rsidR="00631315" w:rsidP="5527D734" w:rsidRDefault="552FE475" w14:paraId="06E18DB5" w14:textId="7286BE08">
            <w:pPr>
              <w:rPr>
                <w:rFonts w:ascii="Calibri" w:hAnsi="Calibri" w:eastAsia="Calibri" w:cs="Calibri"/>
                <w:sz w:val="18"/>
                <w:szCs w:val="18"/>
              </w:rPr>
            </w:pPr>
            <w:r w:rsidRPr="5527D734">
              <w:rPr>
                <w:rFonts w:ascii="Calibri" w:hAnsi="Calibri" w:eastAsia="Calibri" w:cs="Calibri"/>
                <w:sz w:val="18"/>
                <w:szCs w:val="18"/>
              </w:rPr>
              <w:t xml:space="preserve">● Using letter name and graphic notation to represent the details of their composition. </w:t>
            </w:r>
          </w:p>
          <w:p w:rsidRPr="002F0F17" w:rsidR="00631315" w:rsidP="00304A9A" w:rsidRDefault="552FE475" w14:paraId="296FEF7D" w14:textId="700ED312">
            <w:pPr>
              <w:rPr>
                <w:rFonts w:ascii="Calibri" w:hAnsi="Calibri" w:eastAsia="Calibri" w:cs="Calibri"/>
                <w:w w:val="95"/>
                <w:sz w:val="18"/>
                <w:szCs w:val="18"/>
              </w:rPr>
            </w:pPr>
            <w:r w:rsidRPr="5527D734">
              <w:rPr>
                <w:rFonts w:ascii="Calibri" w:hAnsi="Calibri" w:eastAsia="Calibri" w:cs="Calibri"/>
                <w:sz w:val="18"/>
                <w:szCs w:val="18"/>
              </w:rPr>
              <w:t>● Beginning to suggest improvements to their own work.</w:t>
            </w:r>
          </w:p>
        </w:tc>
        <w:tc>
          <w:tcPr>
            <w:tcW w:w="2529" w:type="dxa"/>
            <w:shd w:val="clear" w:color="auto" w:fill="auto"/>
            <w:tcMar/>
          </w:tcPr>
          <w:p w:rsidRPr="002F0F17" w:rsidR="00631315" w:rsidP="5527D734" w:rsidRDefault="552FE475" w14:paraId="4783FDA4" w14:textId="2A74D1EA">
            <w:pPr>
              <w:rPr>
                <w:rFonts w:ascii="Calibri" w:hAnsi="Calibri" w:eastAsia="Calibri" w:cs="Calibri"/>
                <w:sz w:val="18"/>
                <w:szCs w:val="18"/>
              </w:rPr>
            </w:pPr>
            <w:r w:rsidRPr="5527D734">
              <w:rPr>
                <w:rFonts w:ascii="Calibri" w:hAnsi="Calibri" w:eastAsia="Calibri" w:cs="Calibri"/>
                <w:sz w:val="18"/>
                <w:szCs w:val="18"/>
              </w:rPr>
              <w:t xml:space="preserve">● Composing a piece of music in a given style with voices and instruments (Battle Song, Indian Classical, Jazz, Swing). </w:t>
            </w:r>
          </w:p>
          <w:p w:rsidRPr="002F0F17" w:rsidR="00631315" w:rsidP="5527D734" w:rsidRDefault="552FE475" w14:paraId="66AB55EB" w14:textId="491D0241">
            <w:pPr>
              <w:rPr>
                <w:rFonts w:ascii="Calibri" w:hAnsi="Calibri" w:eastAsia="Calibri" w:cs="Calibri"/>
                <w:sz w:val="18"/>
                <w:szCs w:val="18"/>
              </w:rPr>
            </w:pPr>
            <w:r w:rsidRPr="5527D734">
              <w:rPr>
                <w:rFonts w:ascii="Calibri" w:hAnsi="Calibri" w:eastAsia="Calibri" w:cs="Calibri"/>
                <w:sz w:val="18"/>
                <w:szCs w:val="18"/>
              </w:rPr>
              <w:t>● Combining melodies and rhythms to compose a multi-layered composition in a given style (pentatonic).</w:t>
            </w:r>
          </w:p>
          <w:p w:rsidRPr="002F0F17" w:rsidR="00631315" w:rsidP="5527D734" w:rsidRDefault="552FE475" w14:paraId="540D1D70" w14:textId="09D9BAAB">
            <w:pPr>
              <w:rPr>
                <w:rFonts w:ascii="Calibri" w:hAnsi="Calibri" w:eastAsia="Calibri" w:cs="Calibri"/>
                <w:sz w:val="18"/>
                <w:szCs w:val="18"/>
              </w:rPr>
            </w:pPr>
            <w:r w:rsidRPr="5527D734">
              <w:rPr>
                <w:rFonts w:ascii="Calibri" w:hAnsi="Calibri" w:eastAsia="Calibri" w:cs="Calibri"/>
                <w:sz w:val="18"/>
                <w:szCs w:val="18"/>
              </w:rPr>
              <w:t xml:space="preserve"> ● Using letter name and rhythmic notation (graphic or staff), and key musical vocabulary to label and record their compositions. </w:t>
            </w:r>
          </w:p>
          <w:p w:rsidRPr="002F0F17" w:rsidR="00631315" w:rsidP="00304A9A" w:rsidRDefault="552FE475" w14:paraId="7194DBDC" w14:textId="2E2AEADE">
            <w:pPr>
              <w:rPr>
                <w:rFonts w:ascii="Calibri" w:hAnsi="Calibri" w:eastAsia="Calibri" w:cs="Calibri"/>
                <w:sz w:val="18"/>
                <w:szCs w:val="18"/>
              </w:rPr>
            </w:pPr>
            <w:r w:rsidRPr="5527D734">
              <w:rPr>
                <w:rFonts w:ascii="Calibri" w:hAnsi="Calibri" w:eastAsia="Calibri" w:cs="Calibri"/>
                <w:sz w:val="18"/>
                <w:szCs w:val="18"/>
              </w:rPr>
              <w:t>● Suggesting and implementing improvements to their own work, using musical vocabulary.</w:t>
            </w:r>
          </w:p>
        </w:tc>
        <w:tc>
          <w:tcPr>
            <w:tcW w:w="2559" w:type="dxa"/>
            <w:shd w:val="clear" w:color="auto" w:fill="auto"/>
            <w:tcMar/>
          </w:tcPr>
          <w:p w:rsidRPr="002F0F17" w:rsidR="00631315" w:rsidP="5527D734" w:rsidRDefault="552FE475" w14:paraId="4548AE8E" w14:textId="23FE37B3">
            <w:pPr>
              <w:rPr>
                <w:rFonts w:ascii="Calibri" w:hAnsi="Calibri" w:eastAsia="Calibri" w:cs="Calibri"/>
                <w:sz w:val="18"/>
                <w:szCs w:val="18"/>
              </w:rPr>
            </w:pPr>
            <w:r w:rsidRPr="5527D734">
              <w:rPr>
                <w:rFonts w:ascii="Calibri" w:hAnsi="Calibri" w:eastAsia="Calibri" w:cs="Calibri"/>
                <w:sz w:val="18"/>
                <w:szCs w:val="18"/>
              </w:rPr>
              <w:t xml:space="preserve">Composing a coherent piece of music in a given style with voices, bodies and instruments. </w:t>
            </w:r>
          </w:p>
          <w:p w:rsidRPr="002F0F17" w:rsidR="00631315" w:rsidP="5527D734" w:rsidRDefault="552FE475" w14:paraId="14650871" w14:textId="3A979BDE">
            <w:pPr>
              <w:rPr>
                <w:rFonts w:ascii="Calibri" w:hAnsi="Calibri" w:eastAsia="Calibri" w:cs="Calibri"/>
                <w:sz w:val="18"/>
                <w:szCs w:val="18"/>
              </w:rPr>
            </w:pPr>
            <w:r w:rsidRPr="5527D734">
              <w:rPr>
                <w:rFonts w:ascii="Calibri" w:hAnsi="Calibri" w:eastAsia="Calibri" w:cs="Calibri"/>
                <w:sz w:val="18"/>
                <w:szCs w:val="18"/>
              </w:rPr>
              <w:t xml:space="preserve">● Beginning to improvise musically within a given style (Blues). </w:t>
            </w:r>
          </w:p>
          <w:p w:rsidRPr="002F0F17" w:rsidR="00631315" w:rsidP="5527D734" w:rsidRDefault="552FE475" w14:paraId="0E667E0F" w14:textId="613CF5FF">
            <w:pPr>
              <w:rPr>
                <w:rFonts w:ascii="Calibri" w:hAnsi="Calibri" w:eastAsia="Calibri" w:cs="Calibri"/>
                <w:sz w:val="18"/>
                <w:szCs w:val="18"/>
              </w:rPr>
            </w:pPr>
            <w:r w:rsidRPr="5527D734">
              <w:rPr>
                <w:rFonts w:ascii="Calibri" w:hAnsi="Calibri" w:eastAsia="Calibri" w:cs="Calibri"/>
                <w:sz w:val="18"/>
                <w:szCs w:val="18"/>
              </w:rPr>
              <w:t xml:space="preserve">● Developing melodies using rhythmic variation, transposition, inversion, and looping. </w:t>
            </w:r>
          </w:p>
          <w:p w:rsidRPr="002F0F17" w:rsidR="00631315" w:rsidP="5527D734" w:rsidRDefault="552FE475" w14:paraId="68BB88D1" w14:textId="69420A88">
            <w:pPr>
              <w:rPr>
                <w:rFonts w:ascii="Calibri" w:hAnsi="Calibri" w:eastAsia="Calibri" w:cs="Calibri"/>
                <w:sz w:val="18"/>
                <w:szCs w:val="18"/>
              </w:rPr>
            </w:pPr>
            <w:r w:rsidRPr="5527D734">
              <w:rPr>
                <w:rFonts w:ascii="Calibri" w:hAnsi="Calibri" w:eastAsia="Calibri" w:cs="Calibri"/>
                <w:sz w:val="18"/>
                <w:szCs w:val="18"/>
              </w:rPr>
              <w:t xml:space="preserve">● Creating a piece of music with at least four different layers and a clear structure. ● Using letter name, graphic and rhythmic notation and key musical vocabulary to label and record their compositions. </w:t>
            </w:r>
          </w:p>
          <w:p w:rsidRPr="002F0F17" w:rsidR="00631315" w:rsidP="00304A9A" w:rsidRDefault="552FE475" w14:paraId="769D0D3C" w14:textId="45E477C5">
            <w:pPr>
              <w:rPr>
                <w:rFonts w:ascii="Calibri" w:hAnsi="Calibri" w:eastAsia="Calibri" w:cs="Calibri"/>
                <w:sz w:val="18"/>
                <w:szCs w:val="18"/>
              </w:rPr>
            </w:pPr>
            <w:r w:rsidRPr="5527D734">
              <w:rPr>
                <w:rFonts w:ascii="Calibri" w:hAnsi="Calibri" w:eastAsia="Calibri" w:cs="Calibri"/>
                <w:sz w:val="18"/>
                <w:szCs w:val="18"/>
              </w:rPr>
              <w:t>● Suggesting improvements to others work, using musical vocabulary.</w:t>
            </w:r>
          </w:p>
        </w:tc>
        <w:tc>
          <w:tcPr>
            <w:tcW w:w="2580" w:type="dxa"/>
            <w:shd w:val="clear" w:color="auto" w:fill="auto"/>
            <w:tcMar/>
          </w:tcPr>
          <w:p w:rsidRPr="002F0F17" w:rsidR="003868EF" w:rsidP="5527D734" w:rsidRDefault="552FE475" w14:paraId="058356E1" w14:textId="0BF98B21">
            <w:pPr>
              <w:rPr>
                <w:rFonts w:ascii="Calibri" w:hAnsi="Calibri" w:eastAsia="Calibri" w:cs="Calibri"/>
                <w:sz w:val="18"/>
                <w:szCs w:val="18"/>
              </w:rPr>
            </w:pPr>
            <w:r w:rsidRPr="5527D734">
              <w:rPr>
                <w:rFonts w:ascii="Calibri" w:hAnsi="Calibri" w:eastAsia="Calibri" w:cs="Calibri"/>
                <w:sz w:val="18"/>
                <w:szCs w:val="18"/>
              </w:rPr>
              <w:t xml:space="preserve">Composing a detailed piece of music from a given stimulus with voices, bodies and instruments (Remix, Colours, Stories, Drama). </w:t>
            </w:r>
          </w:p>
          <w:p w:rsidRPr="002F0F17" w:rsidR="003868EF" w:rsidP="5527D734" w:rsidRDefault="552FE475" w14:paraId="2BC1ECF8" w14:textId="5372A6CA">
            <w:pPr>
              <w:rPr>
                <w:rFonts w:ascii="Calibri" w:hAnsi="Calibri" w:eastAsia="Calibri" w:cs="Calibri"/>
                <w:sz w:val="18"/>
                <w:szCs w:val="18"/>
              </w:rPr>
            </w:pPr>
            <w:r w:rsidRPr="5527D734">
              <w:rPr>
                <w:rFonts w:ascii="Calibri" w:hAnsi="Calibri" w:eastAsia="Calibri" w:cs="Calibri"/>
                <w:sz w:val="18"/>
                <w:szCs w:val="18"/>
              </w:rPr>
              <w:t xml:space="preserve">● Improvising coherently within a given style. </w:t>
            </w:r>
          </w:p>
          <w:p w:rsidRPr="002F0F17" w:rsidR="003868EF" w:rsidP="5527D734" w:rsidRDefault="552FE475" w14:paraId="250B86C1" w14:textId="1A126D24">
            <w:pPr>
              <w:rPr>
                <w:rFonts w:ascii="Calibri" w:hAnsi="Calibri" w:eastAsia="Calibri" w:cs="Calibri"/>
                <w:sz w:val="18"/>
                <w:szCs w:val="18"/>
              </w:rPr>
            </w:pPr>
            <w:r w:rsidRPr="5527D734">
              <w:rPr>
                <w:rFonts w:ascii="Calibri" w:hAnsi="Calibri" w:eastAsia="Calibri" w:cs="Calibri"/>
                <w:sz w:val="18"/>
                <w:szCs w:val="18"/>
              </w:rPr>
              <w:t xml:space="preserve">● Combing rhythmic patterns (ostinato) into a multi-layered composition using all the inter-related dimensions of music to add musical interest. </w:t>
            </w:r>
          </w:p>
          <w:p w:rsidRPr="002F0F17" w:rsidR="003868EF" w:rsidP="5527D734" w:rsidRDefault="552FE475" w14:paraId="192E3802" w14:textId="5364DEF3">
            <w:pPr>
              <w:rPr>
                <w:rFonts w:ascii="Calibri" w:hAnsi="Calibri" w:eastAsia="Calibri" w:cs="Calibri"/>
                <w:sz w:val="18"/>
                <w:szCs w:val="18"/>
              </w:rPr>
            </w:pPr>
            <w:r w:rsidRPr="5527D734">
              <w:rPr>
                <w:rFonts w:ascii="Calibri" w:hAnsi="Calibri" w:eastAsia="Calibri" w:cs="Calibri"/>
                <w:sz w:val="18"/>
                <w:szCs w:val="18"/>
              </w:rPr>
              <w:t xml:space="preserve">● Using staff notation to record rhythms and melodies. </w:t>
            </w:r>
          </w:p>
          <w:p w:rsidRPr="002F0F17" w:rsidR="003868EF" w:rsidP="5527D734" w:rsidRDefault="552FE475" w14:paraId="07523F54" w14:textId="7F76FA74">
            <w:pPr>
              <w:rPr>
                <w:rFonts w:ascii="Calibri" w:hAnsi="Calibri" w:eastAsia="Calibri" w:cs="Calibri"/>
                <w:sz w:val="18"/>
                <w:szCs w:val="18"/>
              </w:rPr>
            </w:pPr>
            <w:r w:rsidRPr="5527D734">
              <w:rPr>
                <w:rFonts w:ascii="Calibri" w:hAnsi="Calibri" w:eastAsia="Calibri" w:cs="Calibri"/>
                <w:sz w:val="18"/>
                <w:szCs w:val="18"/>
              </w:rPr>
              <w:t xml:space="preserve">● Selecting, discussing and refining musical choices both alone and with others, using musical vocabulary with confidence. </w:t>
            </w:r>
          </w:p>
          <w:p w:rsidRPr="002F0F17" w:rsidR="003868EF" w:rsidP="00304A9A" w:rsidRDefault="552FE475" w14:paraId="54CD245A" w14:textId="422D86E2">
            <w:pPr>
              <w:rPr>
                <w:rFonts w:ascii="Calibri" w:hAnsi="Calibri" w:eastAsia="Calibri" w:cs="Calibri"/>
                <w:sz w:val="18"/>
                <w:szCs w:val="18"/>
              </w:rPr>
            </w:pPr>
            <w:r w:rsidRPr="5527D734">
              <w:rPr>
                <w:rFonts w:ascii="Calibri" w:hAnsi="Calibri" w:eastAsia="Calibri" w:cs="Calibri"/>
                <w:sz w:val="18"/>
                <w:szCs w:val="18"/>
              </w:rPr>
              <w:t>● Suggesting and demonstrating improvements to own and others’ work.</w:t>
            </w:r>
          </w:p>
        </w:tc>
        <w:tc>
          <w:tcPr>
            <w:tcW w:w="2643" w:type="dxa"/>
            <w:shd w:val="clear" w:color="auto" w:fill="auto"/>
            <w:tcMar/>
          </w:tcPr>
          <w:p w:rsidRPr="002F0F17" w:rsidR="003868EF" w:rsidP="5527D734" w:rsidRDefault="552FE475" w14:paraId="05B41A02" w14:textId="083FD7D6">
            <w:pPr>
              <w:rPr>
                <w:rFonts w:ascii="Calibri" w:hAnsi="Calibri" w:eastAsia="Calibri" w:cs="Calibri"/>
                <w:sz w:val="18"/>
                <w:szCs w:val="18"/>
              </w:rPr>
            </w:pPr>
            <w:r w:rsidRPr="5527D734">
              <w:rPr>
                <w:rFonts w:ascii="Calibri" w:hAnsi="Calibri" w:eastAsia="Calibri" w:cs="Calibri"/>
                <w:sz w:val="18"/>
                <w:szCs w:val="18"/>
              </w:rPr>
              <w:t xml:space="preserve">Improvising coherently and creatively within a given style, incorporating given features. </w:t>
            </w:r>
          </w:p>
          <w:p w:rsidRPr="002F0F17" w:rsidR="003868EF" w:rsidP="5527D734" w:rsidRDefault="552FE475" w14:paraId="2C0424FD" w14:textId="31A566C6">
            <w:pPr>
              <w:rPr>
                <w:rFonts w:ascii="Calibri" w:hAnsi="Calibri" w:eastAsia="Calibri" w:cs="Calibri"/>
                <w:sz w:val="18"/>
                <w:szCs w:val="18"/>
              </w:rPr>
            </w:pPr>
            <w:r w:rsidRPr="5527D734">
              <w:rPr>
                <w:rFonts w:ascii="Calibri" w:hAnsi="Calibri" w:eastAsia="Calibri" w:cs="Calibri"/>
                <w:sz w:val="18"/>
                <w:szCs w:val="18"/>
              </w:rPr>
              <w:t xml:space="preserve">● Composing a multi-layered piece of music from a given stimulus with voices, bodies and instruments. </w:t>
            </w:r>
          </w:p>
          <w:p w:rsidRPr="002F0F17" w:rsidR="003868EF" w:rsidP="5527D734" w:rsidRDefault="552FE475" w14:paraId="564C830C" w14:textId="610805C0">
            <w:pPr>
              <w:rPr>
                <w:rFonts w:ascii="Calibri" w:hAnsi="Calibri" w:eastAsia="Calibri" w:cs="Calibri"/>
                <w:sz w:val="18"/>
                <w:szCs w:val="18"/>
              </w:rPr>
            </w:pPr>
            <w:r w:rsidRPr="5527D734">
              <w:rPr>
                <w:rFonts w:ascii="Calibri" w:hAnsi="Calibri" w:eastAsia="Calibri" w:cs="Calibri"/>
                <w:sz w:val="18"/>
                <w:szCs w:val="18"/>
              </w:rPr>
              <w:t xml:space="preserve">● Composing an original song, incorporating lyric writing, melody writing and the composition of accompanying features, within a given structure. </w:t>
            </w:r>
          </w:p>
          <w:p w:rsidRPr="002F0F17" w:rsidR="003868EF" w:rsidP="00304A9A" w:rsidRDefault="552FE475" w14:paraId="4D66B7B7" w14:textId="577FD639">
            <w:pPr>
              <w:rPr>
                <w:rFonts w:ascii="Calibri" w:hAnsi="Calibri" w:eastAsia="Calibri" w:cs="Calibri"/>
                <w:sz w:val="18"/>
                <w:szCs w:val="18"/>
              </w:rPr>
            </w:pPr>
            <w:r w:rsidRPr="5527D734">
              <w:rPr>
                <w:rFonts w:ascii="Calibri" w:hAnsi="Calibri" w:eastAsia="Calibri" w:cs="Calibri"/>
                <w:sz w:val="18"/>
                <w:szCs w:val="18"/>
              </w:rPr>
              <w:t>● Developing melodies using rhythmic variation, transposition and changes in dynamics, pitch and texture. ● Recording own composition using appropriate forms of notation and/or technology and incorporating.</w:t>
            </w:r>
          </w:p>
          <w:p w:rsidRPr="002F0F17" w:rsidR="003868EF" w:rsidP="00304A9A" w:rsidRDefault="552FE475" w14:paraId="1231BE67" w14:textId="045D1C65">
            <w:pPr>
              <w:rPr>
                <w:rFonts w:ascii="Calibri" w:hAnsi="Calibri" w:eastAsia="Calibri" w:cs="Calibri"/>
                <w:sz w:val="18"/>
                <w:szCs w:val="18"/>
              </w:rPr>
            </w:pPr>
            <w:r w:rsidRPr="00304A9A">
              <w:rPr>
                <w:rFonts w:ascii="Calibri" w:hAnsi="Calibri" w:eastAsia="Calibri" w:cs="Calibri"/>
                <w:sz w:val="18"/>
                <w:szCs w:val="18"/>
              </w:rPr>
              <w:t>Constructively critique their own and others’ work, using musical vocabulary</w:t>
            </w:r>
          </w:p>
        </w:tc>
      </w:tr>
      <w:tr w:rsidRPr="002F0F17" w:rsidR="00631315" w:rsidTr="54691964" w14:paraId="617C714C" w14:textId="77777777">
        <w:tc>
          <w:tcPr>
            <w:tcW w:w="15030" w:type="dxa"/>
            <w:gridSpan w:val="6"/>
            <w:shd w:val="clear" w:color="auto" w:fill="DEEAF6" w:themeFill="accent1" w:themeFillTint="33"/>
            <w:tcMar/>
          </w:tcPr>
          <w:p w:rsidRPr="002F0F17" w:rsidR="00631315" w:rsidP="00304A9A" w:rsidRDefault="425F99FE" w14:paraId="0B31864A" w14:textId="7C660498">
            <w:pPr>
              <w:jc w:val="center"/>
              <w:rPr>
                <w:w w:val="110"/>
                <w:sz w:val="32"/>
                <w:szCs w:val="32"/>
              </w:rPr>
            </w:pPr>
            <w:r w:rsidRPr="00304A9A">
              <w:rPr>
                <w:w w:val="110"/>
                <w:sz w:val="32"/>
                <w:szCs w:val="32"/>
              </w:rPr>
              <w:t>Perform</w:t>
            </w:r>
            <w:r w:rsidRPr="00304A9A" w:rsidR="4CB946E6">
              <w:rPr>
                <w:w w:val="110"/>
                <w:sz w:val="32"/>
                <w:szCs w:val="32"/>
              </w:rPr>
              <w:t>ing</w:t>
            </w:r>
          </w:p>
        </w:tc>
      </w:tr>
      <w:tr w:rsidRPr="002F0F17" w:rsidR="00631315" w:rsidTr="54691964" w14:paraId="36FEB5B0" w14:textId="77777777">
        <w:tc>
          <w:tcPr>
            <w:tcW w:w="2199" w:type="dxa"/>
            <w:tcMar/>
          </w:tcPr>
          <w:p w:rsidRPr="002F0F17" w:rsidR="00631315" w:rsidP="5527D734" w:rsidRDefault="45A84DC6" w14:paraId="53F978D2" w14:textId="4D00BE22">
            <w:pPr>
              <w:rPr>
                <w:rFonts w:ascii="Calibri" w:hAnsi="Calibri" w:eastAsia="Calibri" w:cs="Calibri"/>
                <w:sz w:val="18"/>
                <w:szCs w:val="18"/>
              </w:rPr>
            </w:pPr>
            <w:r w:rsidRPr="5527D734">
              <w:rPr>
                <w:rFonts w:ascii="Calibri" w:hAnsi="Calibri" w:eastAsia="Calibri" w:cs="Calibri"/>
                <w:sz w:val="18"/>
                <w:szCs w:val="18"/>
              </w:rPr>
              <w:lastRenderedPageBreak/>
              <w:t xml:space="preserve">Using their voices expressively to speak and chant. </w:t>
            </w:r>
          </w:p>
          <w:p w:rsidRPr="002F0F17" w:rsidR="00631315" w:rsidP="5527D734" w:rsidRDefault="45A84DC6" w14:paraId="1277FFD5" w14:textId="64E66655">
            <w:pPr>
              <w:rPr>
                <w:rFonts w:ascii="Calibri" w:hAnsi="Calibri" w:eastAsia="Calibri" w:cs="Calibri"/>
                <w:sz w:val="18"/>
                <w:szCs w:val="18"/>
              </w:rPr>
            </w:pPr>
            <w:r w:rsidRPr="5527D734">
              <w:rPr>
                <w:rFonts w:ascii="Calibri" w:hAnsi="Calibri" w:eastAsia="Calibri" w:cs="Calibri"/>
                <w:sz w:val="18"/>
                <w:szCs w:val="18"/>
              </w:rPr>
              <w:t xml:space="preserve">● Singing short songs from memory, maintaining the overall shape of the melody and keeping in time. </w:t>
            </w:r>
          </w:p>
          <w:p w:rsidRPr="002F0F17" w:rsidR="00631315" w:rsidP="5527D734" w:rsidRDefault="45A84DC6" w14:paraId="7FEEDC50" w14:textId="7A57EA11">
            <w:pPr>
              <w:rPr>
                <w:rFonts w:ascii="Calibri" w:hAnsi="Calibri" w:eastAsia="Calibri" w:cs="Calibri"/>
                <w:sz w:val="18"/>
                <w:szCs w:val="18"/>
              </w:rPr>
            </w:pPr>
            <w:r w:rsidRPr="5527D734">
              <w:rPr>
                <w:rFonts w:ascii="Calibri" w:hAnsi="Calibri" w:eastAsia="Calibri" w:cs="Calibri"/>
                <w:sz w:val="18"/>
                <w:szCs w:val="18"/>
              </w:rPr>
              <w:t xml:space="preserve">● Maintaining the pulse (play on the beat) using hands, and </w:t>
            </w:r>
            <w:r w:rsidRPr="5527D734">
              <w:rPr>
                <w:rFonts w:ascii="Calibri" w:hAnsi="Calibri" w:eastAsia="Calibri" w:cs="Calibri"/>
                <w:sz w:val="18"/>
                <w:szCs w:val="18"/>
              </w:rPr>
              <w:lastRenderedPageBreak/>
              <w:t xml:space="preserve">tuned and untuned instruments. </w:t>
            </w:r>
          </w:p>
          <w:p w:rsidRPr="002F0F17" w:rsidR="00631315" w:rsidP="5527D734" w:rsidRDefault="45A84DC6" w14:paraId="281BD2C1" w14:textId="1C98E154">
            <w:pPr>
              <w:rPr>
                <w:rFonts w:ascii="Calibri" w:hAnsi="Calibri" w:eastAsia="Calibri" w:cs="Calibri"/>
                <w:sz w:val="18"/>
                <w:szCs w:val="18"/>
              </w:rPr>
            </w:pPr>
            <w:r w:rsidRPr="5527D734">
              <w:rPr>
                <w:rFonts w:ascii="Calibri" w:hAnsi="Calibri" w:eastAsia="Calibri" w:cs="Calibri"/>
                <w:sz w:val="18"/>
                <w:szCs w:val="18"/>
              </w:rPr>
              <w:t xml:space="preserve">● Copying back short rhythmic and melodic phrases on percussion instruments. </w:t>
            </w:r>
          </w:p>
          <w:p w:rsidRPr="002F0F17" w:rsidR="00631315" w:rsidP="5527D734" w:rsidRDefault="45A84DC6" w14:paraId="235D1F00" w14:textId="4EE7E831">
            <w:pPr>
              <w:rPr>
                <w:rFonts w:ascii="Calibri" w:hAnsi="Calibri" w:eastAsia="Calibri" w:cs="Calibri"/>
                <w:sz w:val="18"/>
                <w:szCs w:val="18"/>
              </w:rPr>
            </w:pPr>
            <w:r w:rsidRPr="5527D734">
              <w:rPr>
                <w:rFonts w:ascii="Calibri" w:hAnsi="Calibri" w:eastAsia="Calibri" w:cs="Calibri"/>
                <w:sz w:val="18"/>
                <w:szCs w:val="18"/>
              </w:rPr>
              <w:t xml:space="preserve">● Responding to simple musical instructions such as tempo and dynamic changes as part of a class performance. </w:t>
            </w:r>
          </w:p>
          <w:p w:rsidRPr="002F0F17" w:rsidR="00631315" w:rsidP="00304A9A" w:rsidRDefault="45A84DC6" w14:paraId="30D7AA69" w14:textId="5B8032A1">
            <w:pPr>
              <w:rPr>
                <w:rFonts w:ascii="Calibri" w:hAnsi="Calibri" w:eastAsia="Calibri" w:cs="Calibri"/>
                <w:sz w:val="18"/>
                <w:szCs w:val="18"/>
              </w:rPr>
            </w:pPr>
            <w:r w:rsidRPr="5527D734">
              <w:rPr>
                <w:rFonts w:ascii="Calibri" w:hAnsi="Calibri" w:eastAsia="Calibri" w:cs="Calibri"/>
                <w:sz w:val="18"/>
                <w:szCs w:val="18"/>
              </w:rPr>
              <w:t>● Performing from graphic notation.</w:t>
            </w:r>
          </w:p>
        </w:tc>
        <w:tc>
          <w:tcPr>
            <w:tcW w:w="2520" w:type="dxa"/>
            <w:tcMar/>
          </w:tcPr>
          <w:p w:rsidRPr="002F0F17" w:rsidR="00631315" w:rsidP="5527D734" w:rsidRDefault="45A84DC6" w14:paraId="356D583D" w14:textId="2097655B">
            <w:pPr>
              <w:rPr>
                <w:rFonts w:ascii="Calibri" w:hAnsi="Calibri" w:eastAsia="Calibri" w:cs="Calibri"/>
                <w:sz w:val="18"/>
                <w:szCs w:val="18"/>
              </w:rPr>
            </w:pPr>
            <w:r w:rsidRPr="5527D734">
              <w:rPr>
                <w:rFonts w:ascii="Calibri" w:hAnsi="Calibri" w:eastAsia="Calibri" w:cs="Calibri"/>
                <w:sz w:val="18"/>
                <w:szCs w:val="18"/>
              </w:rPr>
              <w:lastRenderedPageBreak/>
              <w:t xml:space="preserve">Using their voices expressively when singing, including the use of basic dynamics (loud and quiet). </w:t>
            </w:r>
          </w:p>
          <w:p w:rsidRPr="002F0F17" w:rsidR="00631315" w:rsidP="5527D734" w:rsidRDefault="45A84DC6" w14:paraId="6C1FC5E1" w14:textId="5B6A8863">
            <w:pPr>
              <w:rPr>
                <w:rFonts w:ascii="Calibri" w:hAnsi="Calibri" w:eastAsia="Calibri" w:cs="Calibri"/>
                <w:sz w:val="18"/>
                <w:szCs w:val="18"/>
              </w:rPr>
            </w:pPr>
            <w:r w:rsidRPr="5527D734">
              <w:rPr>
                <w:rFonts w:ascii="Calibri" w:hAnsi="Calibri" w:eastAsia="Calibri" w:cs="Calibri"/>
                <w:sz w:val="18"/>
                <w:szCs w:val="18"/>
              </w:rPr>
              <w:t xml:space="preserve">● Singing short songs from memory, with melodic and rhythmic accuracy. </w:t>
            </w:r>
          </w:p>
          <w:p w:rsidRPr="002F0F17" w:rsidR="00631315" w:rsidP="5527D734" w:rsidRDefault="45A84DC6" w14:paraId="5B027C4D" w14:textId="0A1CD2F1">
            <w:pPr>
              <w:rPr>
                <w:rFonts w:ascii="Calibri" w:hAnsi="Calibri" w:eastAsia="Calibri" w:cs="Calibri"/>
                <w:sz w:val="18"/>
                <w:szCs w:val="18"/>
              </w:rPr>
            </w:pPr>
            <w:r w:rsidRPr="5527D734">
              <w:rPr>
                <w:rFonts w:ascii="Calibri" w:hAnsi="Calibri" w:eastAsia="Calibri" w:cs="Calibri"/>
                <w:sz w:val="18"/>
                <w:szCs w:val="18"/>
              </w:rPr>
              <w:t xml:space="preserve">● Copying longer rhythmic patterns on untuned </w:t>
            </w:r>
            <w:r w:rsidRPr="5527D734">
              <w:rPr>
                <w:rFonts w:ascii="Calibri" w:hAnsi="Calibri" w:eastAsia="Calibri" w:cs="Calibri"/>
                <w:sz w:val="18"/>
                <w:szCs w:val="18"/>
              </w:rPr>
              <w:lastRenderedPageBreak/>
              <w:t xml:space="preserve">percussion instruments, keeping a steady pulse. </w:t>
            </w:r>
          </w:p>
          <w:p w:rsidRPr="002F0F17" w:rsidR="00631315" w:rsidP="00304A9A" w:rsidRDefault="45A84DC6" w14:paraId="7196D064" w14:textId="29458EFE">
            <w:pPr>
              <w:rPr>
                <w:rFonts w:ascii="Calibri" w:hAnsi="Calibri" w:eastAsia="Calibri" w:cs="Calibri"/>
                <w:sz w:val="18"/>
                <w:szCs w:val="18"/>
              </w:rPr>
            </w:pPr>
            <w:r w:rsidRPr="5527D734">
              <w:rPr>
                <w:rFonts w:ascii="Calibri" w:hAnsi="Calibri" w:eastAsia="Calibri" w:cs="Calibri"/>
                <w:sz w:val="18"/>
                <w:szCs w:val="18"/>
              </w:rPr>
              <w:t>● Performing expressively using dynamics and timbre to alter sounds as appropriate. ● Singing back short melodic patterns by ear and playing short melodic patterns from letter notation</w:t>
            </w:r>
          </w:p>
        </w:tc>
        <w:tc>
          <w:tcPr>
            <w:tcW w:w="2529" w:type="dxa"/>
            <w:tcMar/>
          </w:tcPr>
          <w:p w:rsidRPr="002F0F17" w:rsidR="00631315" w:rsidP="5527D734" w:rsidRDefault="45A84DC6" w14:paraId="38913755" w14:textId="49573A36">
            <w:pPr>
              <w:rPr>
                <w:rFonts w:ascii="Calibri" w:hAnsi="Calibri" w:eastAsia="Calibri" w:cs="Calibri"/>
                <w:sz w:val="18"/>
                <w:szCs w:val="18"/>
              </w:rPr>
            </w:pPr>
            <w:r w:rsidRPr="5527D734">
              <w:rPr>
                <w:rFonts w:ascii="Calibri" w:hAnsi="Calibri" w:eastAsia="Calibri" w:cs="Calibri"/>
                <w:sz w:val="18"/>
                <w:szCs w:val="18"/>
              </w:rPr>
              <w:lastRenderedPageBreak/>
              <w:t xml:space="preserve">Singing songs in a variety of musical styles with accuracy and control, demonstrating developing vocal technique. ● Singing and playing in time with peers, with some degree of accuracy and awareness of their part in the group performance. </w:t>
            </w:r>
          </w:p>
          <w:p w:rsidRPr="002F0F17" w:rsidR="00631315" w:rsidP="00304A9A" w:rsidRDefault="45A84DC6" w14:paraId="34FF1C98" w14:textId="6B3D1FAD">
            <w:pPr>
              <w:rPr>
                <w:rFonts w:ascii="Calibri" w:hAnsi="Calibri" w:eastAsia="Calibri" w:cs="Calibri"/>
                <w:sz w:val="18"/>
                <w:szCs w:val="18"/>
              </w:rPr>
            </w:pPr>
            <w:r w:rsidRPr="5527D734">
              <w:rPr>
                <w:rFonts w:ascii="Calibri" w:hAnsi="Calibri" w:eastAsia="Calibri" w:cs="Calibri"/>
                <w:sz w:val="18"/>
                <w:szCs w:val="18"/>
              </w:rPr>
              <w:lastRenderedPageBreak/>
              <w:t>● Performing from basic staff notation, incorporating rhythm and pitch and be able to identify these symbols using musical terminology.</w:t>
            </w:r>
          </w:p>
        </w:tc>
        <w:tc>
          <w:tcPr>
            <w:tcW w:w="2559" w:type="dxa"/>
            <w:tcMar/>
          </w:tcPr>
          <w:p w:rsidRPr="002F0F17" w:rsidR="00631315" w:rsidP="5527D734" w:rsidRDefault="45A84DC6" w14:paraId="79DD38E4" w14:textId="2677EF40">
            <w:pPr>
              <w:rPr>
                <w:rFonts w:ascii="Calibri" w:hAnsi="Calibri" w:eastAsia="Calibri" w:cs="Calibri"/>
                <w:sz w:val="18"/>
                <w:szCs w:val="18"/>
              </w:rPr>
            </w:pPr>
            <w:r w:rsidRPr="5527D734">
              <w:rPr>
                <w:rFonts w:ascii="Calibri" w:hAnsi="Calibri" w:eastAsia="Calibri" w:cs="Calibri"/>
                <w:sz w:val="18"/>
                <w:szCs w:val="18"/>
              </w:rPr>
              <w:lastRenderedPageBreak/>
              <w:t xml:space="preserve">● Singing longer songs in a variety of musical styles from memory, with accuracy, control, fluency and a developing sense of expression including control of subtle dynamic changes. </w:t>
            </w:r>
          </w:p>
          <w:p w:rsidRPr="002F0F17" w:rsidR="00631315" w:rsidP="5527D734" w:rsidRDefault="45A84DC6" w14:paraId="10080FD8" w14:textId="43906FB6">
            <w:pPr>
              <w:rPr>
                <w:rFonts w:ascii="Calibri" w:hAnsi="Calibri" w:eastAsia="Calibri" w:cs="Calibri"/>
                <w:sz w:val="18"/>
                <w:szCs w:val="18"/>
              </w:rPr>
            </w:pPr>
            <w:r w:rsidRPr="5527D734">
              <w:rPr>
                <w:rFonts w:ascii="Calibri" w:hAnsi="Calibri" w:eastAsia="Calibri" w:cs="Calibri"/>
                <w:sz w:val="18"/>
                <w:szCs w:val="18"/>
              </w:rPr>
              <w:t xml:space="preserve">● Singing and playing in time with peers, with accuracy and </w:t>
            </w:r>
            <w:r w:rsidRPr="5527D734">
              <w:rPr>
                <w:rFonts w:ascii="Calibri" w:hAnsi="Calibri" w:eastAsia="Calibri" w:cs="Calibri"/>
                <w:sz w:val="18"/>
                <w:szCs w:val="18"/>
              </w:rPr>
              <w:lastRenderedPageBreak/>
              <w:t xml:space="preserve">awareness of their part in the group performance. </w:t>
            </w:r>
          </w:p>
          <w:p w:rsidRPr="002F0F17" w:rsidR="00631315" w:rsidP="5527D734" w:rsidRDefault="45A84DC6" w14:paraId="5988267C" w14:textId="5D83974C">
            <w:pPr>
              <w:rPr>
                <w:rFonts w:ascii="Calibri" w:hAnsi="Calibri" w:eastAsia="Calibri" w:cs="Calibri"/>
                <w:sz w:val="18"/>
                <w:szCs w:val="18"/>
              </w:rPr>
            </w:pPr>
            <w:r w:rsidRPr="5527D734">
              <w:rPr>
                <w:rFonts w:ascii="Calibri" w:hAnsi="Calibri" w:eastAsia="Calibri" w:cs="Calibri"/>
                <w:sz w:val="18"/>
                <w:szCs w:val="18"/>
              </w:rPr>
              <w:t xml:space="preserve">● Playing melody parts on tuned instruments with accuracy and control and developing instrumental technique. </w:t>
            </w:r>
          </w:p>
          <w:p w:rsidRPr="002F0F17" w:rsidR="00631315" w:rsidP="5527D734" w:rsidRDefault="45A84DC6" w14:paraId="39141AAB" w14:textId="207B0614">
            <w:pPr>
              <w:rPr>
                <w:rFonts w:ascii="Calibri" w:hAnsi="Calibri" w:eastAsia="Calibri" w:cs="Calibri"/>
                <w:sz w:val="18"/>
                <w:szCs w:val="18"/>
              </w:rPr>
            </w:pPr>
            <w:r w:rsidRPr="5527D734">
              <w:rPr>
                <w:rFonts w:ascii="Calibri" w:hAnsi="Calibri" w:eastAsia="Calibri" w:cs="Calibri"/>
                <w:sz w:val="18"/>
                <w:szCs w:val="18"/>
              </w:rPr>
              <w:t xml:space="preserve">● Playing syncopated rhythms with accuracy, control and fluency. </w:t>
            </w:r>
          </w:p>
          <w:p w:rsidRPr="002F0F17" w:rsidR="00631315" w:rsidP="00304A9A" w:rsidRDefault="45A84DC6" w14:paraId="01CC6872" w14:textId="136D8A33">
            <w:pPr>
              <w:rPr>
                <w:rFonts w:ascii="Calibri" w:hAnsi="Calibri" w:eastAsia="Calibri" w:cs="Calibri"/>
                <w:sz w:val="18"/>
                <w:szCs w:val="18"/>
              </w:rPr>
            </w:pPr>
            <w:r w:rsidRPr="5527D734">
              <w:rPr>
                <w:rFonts w:ascii="Calibri" w:hAnsi="Calibri" w:eastAsia="Calibri" w:cs="Calibri"/>
                <w:sz w:val="18"/>
                <w:szCs w:val="18"/>
              </w:rPr>
              <w:t>● Playing simple chord sequences (12 bar blues).</w:t>
            </w:r>
            <w:r w:rsidRPr="5527D734" w:rsidR="5D01AD81">
              <w:rPr>
                <w:rFonts w:ascii="Calibri" w:hAnsi="Calibri" w:eastAsia="Calibri" w:cs="Calibri"/>
                <w:sz w:val="18"/>
                <w:szCs w:val="18"/>
              </w:rPr>
              <w:t xml:space="preserve"> </w:t>
            </w:r>
          </w:p>
          <w:p w:rsidRPr="002F0F17" w:rsidR="00631315" w:rsidP="00304A9A" w:rsidRDefault="5D01AD81" w14:paraId="6D072C0D" w14:textId="0C4538C4">
            <w:pPr>
              <w:rPr>
                <w:rFonts w:ascii="Calibri" w:hAnsi="Calibri" w:eastAsia="Calibri" w:cs="Calibri"/>
                <w:sz w:val="18"/>
                <w:szCs w:val="18"/>
              </w:rPr>
            </w:pPr>
            <w:r w:rsidRPr="00304A9A">
              <w:rPr>
                <w:rFonts w:ascii="Calibri" w:hAnsi="Calibri" w:eastAsia="Calibri" w:cs="Calibri"/>
                <w:sz w:val="18"/>
                <w:szCs w:val="18"/>
              </w:rPr>
              <w:t>Performing from basic staff notation, incorporating rhythm and pitch and identifying these symbols using musical terminology</w:t>
            </w:r>
          </w:p>
        </w:tc>
        <w:tc>
          <w:tcPr>
            <w:tcW w:w="2580" w:type="dxa"/>
            <w:tcMar/>
          </w:tcPr>
          <w:p w:rsidRPr="002F0F17" w:rsidR="00631315" w:rsidP="5527D734" w:rsidRDefault="45A84DC6" w14:paraId="3A18F178" w14:textId="20A82F99">
            <w:pPr>
              <w:rPr>
                <w:rFonts w:ascii="Calibri" w:hAnsi="Calibri" w:eastAsia="Calibri" w:cs="Calibri"/>
                <w:sz w:val="18"/>
                <w:szCs w:val="18"/>
              </w:rPr>
            </w:pPr>
            <w:r w:rsidRPr="5527D734">
              <w:rPr>
                <w:rFonts w:ascii="Calibri" w:hAnsi="Calibri" w:eastAsia="Calibri" w:cs="Calibri"/>
                <w:sz w:val="18"/>
                <w:szCs w:val="18"/>
              </w:rPr>
              <w:lastRenderedPageBreak/>
              <w:t xml:space="preserve">Singing songs in two or more parts, in a variety of musical styles from memory, with accuracy, fluency, control and expression. </w:t>
            </w:r>
          </w:p>
          <w:p w:rsidRPr="002F0F17" w:rsidR="00631315" w:rsidP="5527D734" w:rsidRDefault="45A84DC6" w14:paraId="503301EB" w14:textId="4E274BD8">
            <w:pPr>
              <w:rPr>
                <w:rFonts w:ascii="Calibri" w:hAnsi="Calibri" w:eastAsia="Calibri" w:cs="Calibri"/>
                <w:sz w:val="18"/>
                <w:szCs w:val="18"/>
              </w:rPr>
            </w:pPr>
            <w:r w:rsidRPr="5527D734">
              <w:rPr>
                <w:rFonts w:ascii="Calibri" w:hAnsi="Calibri" w:eastAsia="Calibri" w:cs="Calibri"/>
                <w:sz w:val="18"/>
                <w:szCs w:val="18"/>
              </w:rPr>
              <w:t xml:space="preserve">● Working as a group to perform a piece of music, adjusting dynamics and pitch according to a graphic score, </w:t>
            </w:r>
            <w:r w:rsidRPr="5527D734">
              <w:rPr>
                <w:rFonts w:ascii="Calibri" w:hAnsi="Calibri" w:eastAsia="Calibri" w:cs="Calibri"/>
                <w:sz w:val="18"/>
                <w:szCs w:val="18"/>
              </w:rPr>
              <w:lastRenderedPageBreak/>
              <w:t xml:space="preserve">keeping in time with others and communicating with the group. </w:t>
            </w:r>
          </w:p>
          <w:p w:rsidRPr="002F0F17" w:rsidR="00631315" w:rsidP="5527D734" w:rsidRDefault="45A84DC6" w14:paraId="32F9082B" w14:textId="38EF3F36">
            <w:pPr>
              <w:rPr>
                <w:rFonts w:ascii="Calibri" w:hAnsi="Calibri" w:eastAsia="Calibri" w:cs="Calibri"/>
                <w:sz w:val="18"/>
                <w:szCs w:val="18"/>
              </w:rPr>
            </w:pPr>
            <w:r w:rsidRPr="5527D734">
              <w:rPr>
                <w:rFonts w:ascii="Calibri" w:hAnsi="Calibri" w:eastAsia="Calibri" w:cs="Calibri"/>
                <w:sz w:val="18"/>
                <w:szCs w:val="18"/>
              </w:rPr>
              <w:t xml:space="preserve">● Performing with accuracy and fluency from graphic and simple staff notation. </w:t>
            </w:r>
          </w:p>
          <w:p w:rsidRPr="002F0F17" w:rsidR="00631315" w:rsidP="00304A9A" w:rsidRDefault="45A84DC6" w14:paraId="48A21919" w14:textId="10E48810">
            <w:pPr>
              <w:rPr>
                <w:rFonts w:ascii="Calibri" w:hAnsi="Calibri" w:eastAsia="Calibri" w:cs="Calibri"/>
                <w:sz w:val="18"/>
                <w:szCs w:val="18"/>
              </w:rPr>
            </w:pPr>
            <w:r w:rsidRPr="5527D734">
              <w:rPr>
                <w:rFonts w:ascii="Calibri" w:hAnsi="Calibri" w:eastAsia="Calibri" w:cs="Calibri"/>
                <w:sz w:val="18"/>
                <w:szCs w:val="18"/>
              </w:rPr>
              <w:t>● Playing a simple chord progression with accuracy and fluency.</w:t>
            </w:r>
          </w:p>
        </w:tc>
        <w:tc>
          <w:tcPr>
            <w:tcW w:w="2643" w:type="dxa"/>
            <w:tcMar/>
          </w:tcPr>
          <w:p w:rsidRPr="002F0F17" w:rsidR="00631315" w:rsidP="5527D734" w:rsidRDefault="45A84DC6" w14:paraId="4EB32715" w14:textId="563657E0">
            <w:pPr>
              <w:rPr>
                <w:rFonts w:ascii="Calibri" w:hAnsi="Calibri" w:eastAsia="Calibri" w:cs="Calibri"/>
                <w:sz w:val="18"/>
                <w:szCs w:val="18"/>
              </w:rPr>
            </w:pPr>
            <w:r w:rsidRPr="5527D734">
              <w:rPr>
                <w:rFonts w:ascii="Calibri" w:hAnsi="Calibri" w:eastAsia="Calibri" w:cs="Calibri"/>
                <w:sz w:val="18"/>
                <w:szCs w:val="18"/>
              </w:rPr>
              <w:lastRenderedPageBreak/>
              <w:t xml:space="preserve">Singing songs in two or more secure parts from memory, with accuracy, fluency, control and expression. </w:t>
            </w:r>
          </w:p>
          <w:p w:rsidRPr="002F0F17" w:rsidR="00631315" w:rsidP="5527D734" w:rsidRDefault="45A84DC6" w14:paraId="0764A894" w14:textId="1556FBDE">
            <w:pPr>
              <w:rPr>
                <w:rFonts w:ascii="Calibri" w:hAnsi="Calibri" w:eastAsia="Calibri" w:cs="Calibri"/>
                <w:sz w:val="18"/>
                <w:szCs w:val="18"/>
              </w:rPr>
            </w:pPr>
            <w:r w:rsidRPr="5527D734">
              <w:rPr>
                <w:rFonts w:ascii="Calibri" w:hAnsi="Calibri" w:eastAsia="Calibri" w:cs="Calibri"/>
                <w:sz w:val="18"/>
                <w:szCs w:val="18"/>
              </w:rPr>
              <w:t xml:space="preserve">● Working as a group to perform a piece of music, adjusting the interrelated dimensions of music as required, keeping in time </w:t>
            </w:r>
            <w:r w:rsidRPr="5527D734">
              <w:rPr>
                <w:rFonts w:ascii="Calibri" w:hAnsi="Calibri" w:eastAsia="Calibri" w:cs="Calibri"/>
                <w:sz w:val="18"/>
                <w:szCs w:val="18"/>
              </w:rPr>
              <w:lastRenderedPageBreak/>
              <w:t xml:space="preserve">with others and communicating with the group. </w:t>
            </w:r>
          </w:p>
          <w:p w:rsidRPr="002F0F17" w:rsidR="00631315" w:rsidP="5527D734" w:rsidRDefault="45A84DC6" w14:paraId="2C1EA4D2" w14:textId="304D32EE">
            <w:pPr>
              <w:rPr>
                <w:rFonts w:ascii="Calibri" w:hAnsi="Calibri" w:eastAsia="Calibri" w:cs="Calibri"/>
                <w:sz w:val="18"/>
                <w:szCs w:val="18"/>
              </w:rPr>
            </w:pPr>
            <w:r w:rsidRPr="5527D734">
              <w:rPr>
                <w:rFonts w:ascii="Calibri" w:hAnsi="Calibri" w:eastAsia="Calibri" w:cs="Calibri"/>
                <w:sz w:val="18"/>
                <w:szCs w:val="18"/>
              </w:rPr>
              <w:t xml:space="preserve">● Performing a solo or taking a leadership role within a performance. </w:t>
            </w:r>
          </w:p>
          <w:p w:rsidRPr="002F0F17" w:rsidR="00631315" w:rsidP="5527D734" w:rsidRDefault="45A84DC6" w14:paraId="2D3726F1" w14:textId="7B492F86">
            <w:pPr>
              <w:rPr>
                <w:rFonts w:ascii="Calibri" w:hAnsi="Calibri" w:eastAsia="Calibri" w:cs="Calibri"/>
                <w:sz w:val="18"/>
                <w:szCs w:val="18"/>
              </w:rPr>
            </w:pPr>
            <w:r w:rsidRPr="5527D734">
              <w:rPr>
                <w:rFonts w:ascii="Calibri" w:hAnsi="Calibri" w:eastAsia="Calibri" w:cs="Calibri"/>
                <w:sz w:val="18"/>
                <w:szCs w:val="18"/>
              </w:rPr>
              <w:t xml:space="preserve">● Performing with accuracy and fluency from graphic and staff notation and from their own notation. </w:t>
            </w:r>
          </w:p>
          <w:p w:rsidRPr="002F0F17" w:rsidR="00631315" w:rsidP="00304A9A" w:rsidRDefault="45A84DC6" w14:paraId="6BD18F9B" w14:textId="155B49F5">
            <w:pPr>
              <w:rPr>
                <w:rFonts w:ascii="Calibri" w:hAnsi="Calibri" w:eastAsia="Calibri" w:cs="Calibri"/>
                <w:sz w:val="18"/>
                <w:szCs w:val="18"/>
              </w:rPr>
            </w:pPr>
            <w:r w:rsidRPr="5527D734">
              <w:rPr>
                <w:rFonts w:ascii="Calibri" w:hAnsi="Calibri" w:eastAsia="Calibri" w:cs="Calibri"/>
                <w:sz w:val="18"/>
                <w:szCs w:val="18"/>
              </w:rPr>
              <w:t>● Performing by following a conductor’s cues and directions.</w:t>
            </w:r>
          </w:p>
        </w:tc>
      </w:tr>
      <w:tr w:rsidRPr="002F0F17" w:rsidR="00403288" w:rsidTr="54691964" w14:paraId="78600E87" w14:textId="77777777">
        <w:tc>
          <w:tcPr>
            <w:tcW w:w="15030" w:type="dxa"/>
            <w:gridSpan w:val="6"/>
            <w:shd w:val="clear" w:color="auto" w:fill="5B9BD5" w:themeFill="accent1"/>
            <w:tcMar/>
          </w:tcPr>
          <w:p w:rsidRPr="002F0F17" w:rsidR="00F7061F" w:rsidP="00CF257B" w:rsidRDefault="002F0F17" w14:paraId="7EED2EA1" w14:textId="77777777">
            <w:pPr>
              <w:jc w:val="center"/>
            </w:pPr>
            <w:r w:rsidRPr="004250A1">
              <w:rPr>
                <w:sz w:val="32"/>
              </w:rPr>
              <w:t>Vocabulary</w:t>
            </w:r>
          </w:p>
        </w:tc>
      </w:tr>
      <w:tr w:rsidRPr="002F0F17" w:rsidR="002F0F17" w:rsidTr="54691964" w14:paraId="40FDC749" w14:textId="77777777">
        <w:tc>
          <w:tcPr>
            <w:tcW w:w="15030" w:type="dxa"/>
            <w:gridSpan w:val="6"/>
            <w:shd w:val="clear" w:color="auto" w:fill="DEEAF6" w:themeFill="accent1" w:themeFillTint="33"/>
            <w:tcMar/>
          </w:tcPr>
          <w:p w:rsidRPr="002F0F17" w:rsidR="002F0F17" w:rsidP="002F0F17" w:rsidRDefault="00002355" w14:paraId="11040424" w14:textId="77777777">
            <w:pPr>
              <w:jc w:val="center"/>
              <w:rPr>
                <w:bCs/>
                <w:iCs/>
              </w:rPr>
            </w:pPr>
            <w:r>
              <w:rPr>
                <w:bCs/>
                <w:iCs/>
              </w:rPr>
              <w:t>List the vocab per topic</w:t>
            </w:r>
          </w:p>
        </w:tc>
      </w:tr>
      <w:tr w:rsidRPr="002F0F17" w:rsidR="002F0F17" w:rsidTr="54691964" w14:paraId="238601FE" w14:textId="77777777">
        <w:tc>
          <w:tcPr>
            <w:tcW w:w="2199" w:type="dxa"/>
            <w:tcMar/>
          </w:tcPr>
          <w:p w:rsidRPr="002F0F17" w:rsidR="002F0F17" w:rsidP="00304A9A" w:rsidRDefault="04DE0420" w14:paraId="44530A92" w14:textId="2DA927F2">
            <w:pPr>
              <w:rPr>
                <w:sz w:val="18"/>
                <w:szCs w:val="18"/>
              </w:rPr>
            </w:pPr>
            <w:r w:rsidRPr="00304A9A">
              <w:rPr>
                <w:sz w:val="18"/>
                <w:szCs w:val="18"/>
              </w:rPr>
              <w:t>Pulse and Rhythm</w:t>
            </w:r>
          </w:p>
          <w:p w:rsidRPr="002F0F17" w:rsidR="002F0F17" w:rsidP="00304A9A" w:rsidRDefault="04DE0420" w14:paraId="219911DF" w14:textId="60352EB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Pulse</w:t>
            </w:r>
          </w:p>
          <w:p w:rsidRPr="002F0F17" w:rsidR="002F0F17" w:rsidP="00304A9A" w:rsidRDefault="04DE0420" w14:paraId="5139340E" w14:textId="07BCC9F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Rhythm</w:t>
            </w:r>
          </w:p>
          <w:p w:rsidRPr="002F0F17" w:rsidR="002F0F17" w:rsidP="00304A9A" w:rsidRDefault="002F0F17" w14:paraId="617FCCD5" w14:textId="70411C2E">
            <w:pPr>
              <w:rPr>
                <w:sz w:val="18"/>
                <w:szCs w:val="18"/>
              </w:rPr>
            </w:pPr>
          </w:p>
          <w:p w:rsidRPr="002F0F17" w:rsidR="002F0F17" w:rsidP="00304A9A" w:rsidRDefault="04DE0420" w14:paraId="15E2EAE4" w14:textId="43B9E482">
            <w:pPr>
              <w:rPr>
                <w:sz w:val="18"/>
                <w:szCs w:val="18"/>
              </w:rPr>
            </w:pPr>
            <w:r w:rsidRPr="00304A9A">
              <w:rPr>
                <w:sz w:val="18"/>
                <w:szCs w:val="18"/>
              </w:rPr>
              <w:t>Classical Music</w:t>
            </w:r>
          </w:p>
          <w:p w:rsidRPr="002F0F17" w:rsidR="002F0F17" w:rsidP="00304A9A" w:rsidRDefault="04DE0420" w14:paraId="30014324" w14:textId="6E3BCE4C">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04DE0420" w14:paraId="66C12DC9" w14:textId="0ACEB8DF">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04DE0420" w14:paraId="050315C0" w14:textId="5E463F8F">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Musical composition</w:t>
            </w:r>
          </w:p>
          <w:p w:rsidRPr="002F0F17" w:rsidR="002F0F17" w:rsidP="00304A9A" w:rsidRDefault="04DE0420" w14:paraId="5777A481" w14:textId="1590C299">
            <w:pPr>
              <w:rPr>
                <w:sz w:val="18"/>
                <w:szCs w:val="18"/>
              </w:rPr>
            </w:pPr>
            <w:r w:rsidRPr="00304A9A">
              <w:rPr>
                <w:sz w:val="18"/>
                <w:szCs w:val="18"/>
              </w:rPr>
              <w:t>Musical Vocbulary</w:t>
            </w:r>
          </w:p>
          <w:p w:rsidRPr="002F0F17" w:rsidR="002F0F17" w:rsidP="00304A9A" w:rsidRDefault="04DE0420" w14:paraId="2A2ED864" w14:textId="5636A75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04DE0420" w14:paraId="22B505C4" w14:textId="63D917C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04DE0420" w14:paraId="51F0CB68" w14:textId="4B0DC077">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Pitch</w:t>
            </w:r>
          </w:p>
          <w:p w:rsidRPr="002F0F17" w:rsidR="002F0F17" w:rsidP="00304A9A" w:rsidRDefault="04DE0420" w14:paraId="0896C06A" w14:textId="264B7E97">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Timbre</w:t>
            </w:r>
          </w:p>
          <w:p w:rsidRPr="002F0F17" w:rsidR="002F0F17" w:rsidP="00304A9A" w:rsidRDefault="04DE0420" w14:paraId="7F8ED11E" w14:textId="5C481B1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Structure</w:t>
            </w:r>
          </w:p>
          <w:p w:rsidRPr="002F0F17" w:rsidR="002F0F17" w:rsidP="00304A9A" w:rsidRDefault="04DE0420" w14:paraId="53BE6908" w14:textId="64C514E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Texture</w:t>
            </w:r>
          </w:p>
          <w:p w:rsidRPr="002F0F17" w:rsidR="002F0F17" w:rsidP="00304A9A" w:rsidRDefault="04DE0420" w14:paraId="20D4517E" w14:textId="371454FD">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Rhythm</w:t>
            </w:r>
          </w:p>
          <w:p w:rsidRPr="002F0F17" w:rsidR="002F0F17" w:rsidP="00304A9A" w:rsidRDefault="04DE0420" w14:paraId="16EA617B" w14:textId="38D6A65F">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Pulse</w:t>
            </w:r>
          </w:p>
          <w:p w:rsidRPr="002F0F17" w:rsidR="002F0F17" w:rsidP="00304A9A" w:rsidRDefault="04DE0420" w14:paraId="616FBDC7" w14:textId="3F1A9165">
            <w:pPr>
              <w:rPr>
                <w:sz w:val="18"/>
                <w:szCs w:val="18"/>
              </w:rPr>
            </w:pPr>
            <w:r w:rsidRPr="00304A9A">
              <w:rPr>
                <w:sz w:val="18"/>
                <w:szCs w:val="18"/>
              </w:rPr>
              <w:t>Timbre and rhythmic patterns</w:t>
            </w:r>
          </w:p>
          <w:p w:rsidRPr="002F0F17" w:rsidR="002F0F17" w:rsidP="00304A9A" w:rsidRDefault="04DE0420" w14:paraId="5404AB0F" w14:textId="4C770DC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Pulse</w:t>
            </w:r>
          </w:p>
          <w:p w:rsidRPr="002F0F17" w:rsidR="002F0F17" w:rsidP="00304A9A" w:rsidRDefault="04DE0420" w14:paraId="71B9329B" w14:textId="16D6174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Rhythm</w:t>
            </w:r>
          </w:p>
          <w:p w:rsidRPr="002F0F17" w:rsidR="002F0F17" w:rsidP="00304A9A" w:rsidRDefault="04DE0420" w14:paraId="4834A169" w14:textId="07C5712D">
            <w:pPr>
              <w:rPr>
                <w:rFonts w:ascii="Calibri" w:hAnsi="Calibri" w:eastAsia="Calibri" w:cs="Calibri"/>
                <w:color w:val="222222"/>
                <w:sz w:val="18"/>
                <w:szCs w:val="18"/>
              </w:rPr>
            </w:pPr>
            <w:r w:rsidRPr="00304A9A">
              <w:rPr>
                <w:rFonts w:ascii="Calibri" w:hAnsi="Calibri" w:eastAsia="Calibri" w:cs="Calibri"/>
                <w:color w:val="222222"/>
                <w:sz w:val="18"/>
                <w:szCs w:val="18"/>
              </w:rPr>
              <w:t>Pitch and Tempo</w:t>
            </w:r>
          </w:p>
          <w:p w:rsidRPr="002F0F17" w:rsidR="002F0F17" w:rsidP="00304A9A" w:rsidRDefault="04DE0420" w14:paraId="13CDEFA6" w14:textId="38BE10FC">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Pitch</w:t>
            </w:r>
          </w:p>
          <w:p w:rsidRPr="002F0F17" w:rsidR="002F0F17" w:rsidP="00304A9A" w:rsidRDefault="04DE0420" w14:paraId="49944169" w14:textId="58C74B8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04DE0420" w14:paraId="654AFF5B" w14:textId="19081407">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Performance</w:t>
            </w:r>
          </w:p>
          <w:p w:rsidRPr="002F0F17" w:rsidR="002F0F17" w:rsidP="00304A9A" w:rsidRDefault="04DE0420" w14:paraId="78F5BDFF" w14:textId="0E980F4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Accelerando</w:t>
            </w:r>
          </w:p>
          <w:p w:rsidRPr="002F0F17" w:rsidR="002F0F17" w:rsidP="00304A9A" w:rsidRDefault="04DE0420" w14:paraId="0120954B" w14:textId="7099E48A">
            <w:pPr>
              <w:rPr>
                <w:rFonts w:ascii="Calibri" w:hAnsi="Calibri" w:eastAsia="Calibri" w:cs="Calibri"/>
                <w:color w:val="222222"/>
                <w:sz w:val="18"/>
                <w:szCs w:val="18"/>
              </w:rPr>
            </w:pPr>
            <w:r w:rsidRPr="00304A9A">
              <w:rPr>
                <w:rFonts w:ascii="Calibri" w:hAnsi="Calibri" w:eastAsia="Calibri" w:cs="Calibri"/>
                <w:color w:val="222222"/>
                <w:sz w:val="18"/>
                <w:szCs w:val="18"/>
              </w:rPr>
              <w:t>Vocal and body sounds</w:t>
            </w:r>
          </w:p>
          <w:p w:rsidRPr="002F0F17" w:rsidR="002F0F17" w:rsidP="00304A9A" w:rsidRDefault="585D751A" w14:paraId="75B8691C" w14:textId="7099E48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585D751A" w14:paraId="57658F96" w14:textId="7099E48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002F0F17" w14:paraId="3C99DA59" w14:textId="7099E48A">
            <w:pPr>
              <w:rPr>
                <w:rFonts w:ascii="Calibri" w:hAnsi="Calibri" w:eastAsia="Calibri" w:cs="Calibri"/>
                <w:color w:val="222222"/>
                <w:sz w:val="18"/>
                <w:szCs w:val="18"/>
              </w:rPr>
            </w:pPr>
          </w:p>
          <w:p w:rsidRPr="002F0F17" w:rsidR="002F0F17" w:rsidP="00304A9A" w:rsidRDefault="002F0F17" w14:paraId="0F3CABC7" w14:textId="75136AF5">
            <w:pPr>
              <w:rPr>
                <w:sz w:val="18"/>
                <w:szCs w:val="18"/>
              </w:rPr>
            </w:pPr>
          </w:p>
        </w:tc>
        <w:tc>
          <w:tcPr>
            <w:tcW w:w="2520" w:type="dxa"/>
            <w:tcMar/>
          </w:tcPr>
          <w:p w:rsidRPr="002F0F17" w:rsidR="002F0F17" w:rsidP="00304A9A" w:rsidRDefault="585D751A" w14:paraId="03A246AA" w14:textId="16652810">
            <w:pPr>
              <w:rPr>
                <w:sz w:val="18"/>
                <w:szCs w:val="18"/>
              </w:rPr>
            </w:pPr>
            <w:r w:rsidRPr="00304A9A">
              <w:rPr>
                <w:sz w:val="18"/>
                <w:szCs w:val="18"/>
              </w:rPr>
              <w:t>African call and response song</w:t>
            </w:r>
          </w:p>
          <w:p w:rsidRPr="002F0F17" w:rsidR="002F0F17" w:rsidP="00304A9A" w:rsidRDefault="585D751A" w14:paraId="3E096645" w14:textId="1665281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Call and response</w:t>
            </w:r>
          </w:p>
          <w:p w:rsidRPr="002F0F17" w:rsidR="002F0F17" w:rsidP="00304A9A" w:rsidRDefault="585D751A" w14:paraId="0A613F03" w14:textId="1665281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Rhythm</w:t>
            </w:r>
          </w:p>
          <w:p w:rsidRPr="002F0F17" w:rsidR="002F0F17" w:rsidP="00304A9A" w:rsidRDefault="585D751A" w14:paraId="58BBA8DF" w14:textId="1665281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Structure</w:t>
            </w:r>
          </w:p>
          <w:p w:rsidRPr="002F0F17" w:rsidR="002F0F17" w:rsidP="00304A9A" w:rsidRDefault="585D751A" w14:paraId="5B70B35E" w14:textId="1665281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002F0F17" w14:paraId="570012DC" w14:textId="16652810">
            <w:pPr>
              <w:rPr>
                <w:sz w:val="18"/>
                <w:szCs w:val="18"/>
              </w:rPr>
            </w:pPr>
          </w:p>
          <w:p w:rsidRPr="002F0F17" w:rsidR="002F0F17" w:rsidP="00304A9A" w:rsidRDefault="002F0F17" w14:paraId="4BB105DF" w14:textId="479F6BD8">
            <w:pPr>
              <w:rPr>
                <w:sz w:val="18"/>
                <w:szCs w:val="18"/>
              </w:rPr>
            </w:pPr>
          </w:p>
          <w:p w:rsidRPr="002F0F17" w:rsidR="002F0F17" w:rsidP="00304A9A" w:rsidRDefault="585D751A" w14:paraId="474B2E0F" w14:textId="52A1E8CF">
            <w:pPr>
              <w:rPr>
                <w:sz w:val="18"/>
                <w:szCs w:val="18"/>
              </w:rPr>
            </w:pPr>
            <w:r w:rsidRPr="00304A9A">
              <w:rPr>
                <w:sz w:val="18"/>
                <w:szCs w:val="18"/>
              </w:rPr>
              <w:t>Orchestral instruments</w:t>
            </w:r>
          </w:p>
          <w:p w:rsidRPr="002F0F17" w:rsidR="002F0F17" w:rsidP="00304A9A" w:rsidRDefault="585D751A" w14:paraId="16314039" w14:textId="4DD357FF">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Timbre</w:t>
            </w:r>
          </w:p>
          <w:p w:rsidRPr="002F0F17" w:rsidR="002F0F17" w:rsidP="00304A9A" w:rsidRDefault="585D751A" w14:paraId="6AE75679" w14:textId="23B7CC6D">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585D751A" w14:paraId="631E23BE" w14:textId="40D3C0DE">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585D751A" w14:paraId="0E10D61E" w14:textId="386D506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Vocals</w:t>
            </w:r>
          </w:p>
          <w:p w:rsidRPr="002F0F17" w:rsidR="002F0F17" w:rsidP="00304A9A" w:rsidRDefault="002F0F17" w14:paraId="5B77F4CB" w14:textId="0FC8DA80">
            <w:pPr>
              <w:rPr>
                <w:sz w:val="18"/>
                <w:szCs w:val="18"/>
              </w:rPr>
            </w:pPr>
          </w:p>
          <w:p w:rsidRPr="002F0F17" w:rsidR="002F0F17" w:rsidP="00304A9A" w:rsidRDefault="002F0F17" w14:paraId="5400DF14" w14:textId="7F56D102">
            <w:pPr>
              <w:rPr>
                <w:sz w:val="18"/>
                <w:szCs w:val="18"/>
              </w:rPr>
            </w:pPr>
          </w:p>
          <w:p w:rsidRPr="002F0F17" w:rsidR="002F0F17" w:rsidP="00304A9A" w:rsidRDefault="585D751A" w14:paraId="69BF0942" w14:textId="74004936">
            <w:pPr>
              <w:rPr>
                <w:sz w:val="18"/>
                <w:szCs w:val="18"/>
              </w:rPr>
            </w:pPr>
            <w:r w:rsidRPr="00304A9A">
              <w:rPr>
                <w:sz w:val="18"/>
                <w:szCs w:val="18"/>
              </w:rPr>
              <w:t>Musical me</w:t>
            </w:r>
          </w:p>
          <w:p w:rsidRPr="002F0F17" w:rsidR="002F0F17" w:rsidP="00304A9A" w:rsidRDefault="585D751A" w14:paraId="1FC93511" w14:textId="507F375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585D751A" w14:paraId="37C2BB14" w14:textId="24752FC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Timbre</w:t>
            </w:r>
          </w:p>
          <w:p w:rsidRPr="002F0F17" w:rsidR="002F0F17" w:rsidP="00304A9A" w:rsidRDefault="585D751A" w14:paraId="4929D03C" w14:textId="68F7F03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Pulse</w:t>
            </w:r>
          </w:p>
          <w:p w:rsidRPr="002F0F17" w:rsidR="002F0F17" w:rsidP="00304A9A" w:rsidRDefault="585D751A" w14:paraId="3F41E0FE" w14:textId="4DA4C70C">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Rhythm</w:t>
            </w:r>
          </w:p>
          <w:p w:rsidRPr="002F0F17" w:rsidR="002F0F17" w:rsidP="00304A9A" w:rsidRDefault="585D751A" w14:paraId="48E8A65C" w14:textId="2E57323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Beat</w:t>
            </w:r>
          </w:p>
          <w:p w:rsidRPr="002F0F17" w:rsidR="002F0F17" w:rsidP="00304A9A" w:rsidRDefault="585D751A" w14:paraId="0BE78A89" w14:textId="48FF288D">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Melody</w:t>
            </w:r>
          </w:p>
          <w:p w:rsidRPr="002F0F17" w:rsidR="002F0F17" w:rsidP="00304A9A" w:rsidRDefault="585D751A" w14:paraId="4F44F726" w14:textId="7ADD1561">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Notation</w:t>
            </w:r>
          </w:p>
          <w:p w:rsidRPr="002F0F17" w:rsidR="002F0F17" w:rsidP="00304A9A" w:rsidRDefault="002F0F17" w14:paraId="7D186EF6" w14:textId="16ACF933">
            <w:pPr>
              <w:rPr>
                <w:sz w:val="18"/>
                <w:szCs w:val="18"/>
              </w:rPr>
            </w:pPr>
          </w:p>
          <w:p w:rsidRPr="002F0F17" w:rsidR="002F0F17" w:rsidP="00304A9A" w:rsidRDefault="002F0F17" w14:paraId="20F7090A" w14:textId="615A9218">
            <w:pPr>
              <w:rPr>
                <w:sz w:val="18"/>
                <w:szCs w:val="18"/>
              </w:rPr>
            </w:pPr>
          </w:p>
          <w:p w:rsidRPr="002F0F17" w:rsidR="002F0F17" w:rsidP="00304A9A" w:rsidRDefault="585D751A" w14:paraId="4DBE1E06" w14:textId="10C49888">
            <w:pPr>
              <w:rPr>
                <w:sz w:val="18"/>
                <w:szCs w:val="18"/>
              </w:rPr>
            </w:pPr>
            <w:r w:rsidRPr="00304A9A">
              <w:rPr>
                <w:sz w:val="18"/>
                <w:szCs w:val="18"/>
              </w:rPr>
              <w:t>Dynamics, timbre, tempo and motifs</w:t>
            </w:r>
          </w:p>
          <w:p w:rsidRPr="002F0F17" w:rsidR="002F0F17" w:rsidP="00304A9A" w:rsidRDefault="585D751A" w14:paraId="4C385BD9" w14:textId="10C4988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oundscape</w:t>
            </w:r>
          </w:p>
          <w:p w:rsidRPr="002F0F17" w:rsidR="002F0F17" w:rsidP="00304A9A" w:rsidRDefault="585D751A" w14:paraId="2A380435" w14:textId="10C4988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Motif</w:t>
            </w:r>
          </w:p>
          <w:p w:rsidRPr="002F0F17" w:rsidR="002F0F17" w:rsidP="00304A9A" w:rsidRDefault="585D751A" w14:paraId="0DA8BF17" w14:textId="10C4988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Timbre</w:t>
            </w:r>
          </w:p>
          <w:p w:rsidRPr="002F0F17" w:rsidR="002F0F17" w:rsidP="00304A9A" w:rsidRDefault="585D751A" w14:paraId="031F622F" w14:textId="10C4988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585D751A" w14:paraId="0868198B" w14:textId="10C4988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002F0F17" w14:paraId="6AA950D6" w14:textId="10C49888">
            <w:pPr>
              <w:rPr>
                <w:sz w:val="18"/>
                <w:szCs w:val="18"/>
              </w:rPr>
            </w:pPr>
          </w:p>
          <w:p w:rsidRPr="002F0F17" w:rsidR="002F0F17" w:rsidP="00304A9A" w:rsidRDefault="002F0F17" w14:paraId="6EC00BC3" w14:textId="0ACDC11B">
            <w:pPr>
              <w:rPr>
                <w:sz w:val="18"/>
                <w:szCs w:val="18"/>
              </w:rPr>
            </w:pPr>
          </w:p>
          <w:p w:rsidRPr="002F0F17" w:rsidR="002F0F17" w:rsidP="00304A9A" w:rsidRDefault="585D751A" w14:paraId="5D06871F" w14:textId="58986202">
            <w:pPr>
              <w:rPr>
                <w:sz w:val="18"/>
                <w:szCs w:val="18"/>
              </w:rPr>
            </w:pPr>
            <w:r w:rsidRPr="00304A9A">
              <w:rPr>
                <w:sz w:val="18"/>
                <w:szCs w:val="18"/>
              </w:rPr>
              <w:t>On this Island</w:t>
            </w:r>
          </w:p>
          <w:p w:rsidRPr="002F0F17" w:rsidR="002F0F17" w:rsidP="00304A9A" w:rsidRDefault="585D751A" w14:paraId="369D226B" w14:textId="589862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Duration</w:t>
            </w:r>
          </w:p>
          <w:p w:rsidRPr="002F0F17" w:rsidR="002F0F17" w:rsidP="00304A9A" w:rsidRDefault="585D751A" w14:paraId="1957B083" w14:textId="589862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585D751A" w14:paraId="5A70AA05" w14:textId="589862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Pitch</w:t>
            </w:r>
          </w:p>
          <w:p w:rsidRPr="002F0F17" w:rsidR="002F0F17" w:rsidP="00304A9A" w:rsidRDefault="585D751A" w14:paraId="3FC31EB9" w14:textId="589862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Structure</w:t>
            </w:r>
          </w:p>
          <w:p w:rsidRPr="002F0F17" w:rsidR="002F0F17" w:rsidP="00304A9A" w:rsidRDefault="585D751A" w14:paraId="50F88C6D" w14:textId="589862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Texture</w:t>
            </w:r>
          </w:p>
          <w:p w:rsidRPr="002F0F17" w:rsidR="002F0F17" w:rsidP="00304A9A" w:rsidRDefault="585D751A" w14:paraId="6658083E" w14:textId="589862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Timbre</w:t>
            </w:r>
          </w:p>
          <w:p w:rsidRPr="002F0F17" w:rsidR="002F0F17" w:rsidP="00304A9A" w:rsidRDefault="585D751A" w14:paraId="29642110" w14:textId="589862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585D751A" w14:paraId="0006290E" w14:textId="589862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Composition</w:t>
            </w:r>
          </w:p>
          <w:p w:rsidRPr="002F0F17" w:rsidR="002F0F17" w:rsidP="00304A9A" w:rsidRDefault="585D751A" w14:paraId="2595E8D6" w14:textId="589862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Inspiration</w:t>
            </w:r>
          </w:p>
          <w:p w:rsidRPr="002F0F17" w:rsidR="002F0F17" w:rsidP="00304A9A" w:rsidRDefault="002F0F17" w14:paraId="2C5C119A" w14:textId="58986202">
            <w:pPr>
              <w:rPr>
                <w:sz w:val="18"/>
                <w:szCs w:val="18"/>
              </w:rPr>
            </w:pPr>
          </w:p>
          <w:p w:rsidRPr="002F0F17" w:rsidR="002F0F17" w:rsidP="00304A9A" w:rsidRDefault="002F0F17" w14:paraId="5F497D43" w14:textId="22700C13">
            <w:pPr>
              <w:rPr>
                <w:sz w:val="18"/>
                <w:szCs w:val="18"/>
              </w:rPr>
            </w:pPr>
          </w:p>
          <w:p w:rsidRPr="002F0F17" w:rsidR="002F0F17" w:rsidP="00304A9A" w:rsidRDefault="585D751A" w14:paraId="09A05B37" w14:textId="4DFEBC52">
            <w:pPr>
              <w:rPr>
                <w:sz w:val="18"/>
                <w:szCs w:val="18"/>
              </w:rPr>
            </w:pPr>
            <w:r w:rsidRPr="00304A9A">
              <w:rPr>
                <w:sz w:val="18"/>
                <w:szCs w:val="18"/>
              </w:rPr>
              <w:t>Myths and Legends</w:t>
            </w:r>
          </w:p>
          <w:p w:rsidRPr="002F0F17" w:rsidR="002F0F17" w:rsidP="00304A9A" w:rsidRDefault="585D751A" w14:paraId="58BE101E" w14:textId="37C611F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Compose</w:t>
            </w:r>
          </w:p>
          <w:p w:rsidRPr="002F0F17" w:rsidR="002F0F17" w:rsidP="00304A9A" w:rsidRDefault="585D751A" w14:paraId="5CC4E172" w14:textId="724A75E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Composition</w:t>
            </w:r>
          </w:p>
          <w:p w:rsidRPr="002F0F17" w:rsidR="002F0F17" w:rsidP="00304A9A" w:rsidRDefault="585D751A" w14:paraId="750BC53C" w14:textId="3F3C9BEC">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Graphic score</w:t>
            </w:r>
          </w:p>
          <w:p w:rsidRPr="002F0F17" w:rsidR="002F0F17" w:rsidP="00304A9A" w:rsidRDefault="585D751A" w14:paraId="3E583D59" w14:textId="19464D0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Melody</w:t>
            </w:r>
          </w:p>
          <w:p w:rsidRPr="002F0F17" w:rsidR="002F0F17" w:rsidP="00304A9A" w:rsidRDefault="585D751A" w14:paraId="2A4830A9" w14:textId="55C6925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Rhythm</w:t>
            </w:r>
          </w:p>
          <w:p w:rsidRPr="002F0F17" w:rsidR="002F0F17" w:rsidP="00304A9A" w:rsidRDefault="585D751A" w14:paraId="7783944D" w14:textId="207CD0CF">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Structure</w:t>
            </w:r>
          </w:p>
          <w:p w:rsidRPr="002F0F17" w:rsidR="002F0F17" w:rsidP="00304A9A" w:rsidRDefault="585D751A" w14:paraId="21F13A58" w14:textId="4FF38E73">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Texture</w:t>
            </w:r>
          </w:p>
          <w:p w:rsidRPr="002F0F17" w:rsidR="002F0F17" w:rsidP="00304A9A" w:rsidRDefault="585D751A" w14:paraId="42915848" w14:textId="6EF95283">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002F0F17" w14:paraId="5B08B5D1" w14:textId="2231B9A5">
            <w:pPr>
              <w:rPr>
                <w:sz w:val="18"/>
                <w:szCs w:val="18"/>
              </w:rPr>
            </w:pPr>
          </w:p>
        </w:tc>
        <w:tc>
          <w:tcPr>
            <w:tcW w:w="2529" w:type="dxa"/>
            <w:tcMar/>
          </w:tcPr>
          <w:p w:rsidRPr="002F0F17" w:rsidR="002F0F17" w:rsidP="00304A9A" w:rsidRDefault="585D751A" w14:paraId="6E08364C" w14:textId="4B689ACA">
            <w:pPr>
              <w:rPr>
                <w:sz w:val="18"/>
                <w:szCs w:val="18"/>
              </w:rPr>
            </w:pPr>
            <w:r w:rsidRPr="00304A9A">
              <w:rPr>
                <w:sz w:val="18"/>
                <w:szCs w:val="18"/>
              </w:rPr>
              <w:t>Ballads</w:t>
            </w:r>
          </w:p>
          <w:p w:rsidRPr="002F0F17" w:rsidR="002F0F17" w:rsidP="00304A9A" w:rsidRDefault="585D751A" w14:paraId="629EA191" w14:textId="4B689AC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Compose</w:t>
            </w:r>
          </w:p>
          <w:p w:rsidRPr="002F0F17" w:rsidR="002F0F17" w:rsidP="00304A9A" w:rsidRDefault="585D751A" w14:paraId="00B57550" w14:textId="4B689AC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Ballad</w:t>
            </w:r>
          </w:p>
          <w:p w:rsidRPr="002F0F17" w:rsidR="002F0F17" w:rsidP="00304A9A" w:rsidRDefault="585D751A" w14:paraId="16DA9E5D" w14:textId="4B689AC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Ensemble</w:t>
            </w:r>
          </w:p>
          <w:p w:rsidRPr="002F0F17" w:rsidR="002F0F17" w:rsidP="00304A9A" w:rsidRDefault="585D751A" w14:paraId="0E286295" w14:textId="4B689AC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Happy</w:t>
            </w:r>
          </w:p>
          <w:p w:rsidRPr="002F0F17" w:rsidR="002F0F17" w:rsidP="00304A9A" w:rsidRDefault="002F0F17" w14:paraId="11835D02" w14:textId="4B689ACA">
            <w:pPr>
              <w:rPr>
                <w:sz w:val="18"/>
                <w:szCs w:val="18"/>
              </w:rPr>
            </w:pPr>
          </w:p>
          <w:p w:rsidRPr="002F0F17" w:rsidR="002F0F17" w:rsidP="00304A9A" w:rsidRDefault="002F0F17" w14:paraId="1BE053CB" w14:textId="0DA5906F">
            <w:pPr>
              <w:rPr>
                <w:sz w:val="18"/>
                <w:szCs w:val="18"/>
              </w:rPr>
            </w:pPr>
          </w:p>
          <w:p w:rsidRPr="002F0F17" w:rsidR="002F0F17" w:rsidP="00304A9A" w:rsidRDefault="585D751A" w14:paraId="1D5DC400" w14:textId="5C6371BF">
            <w:pPr>
              <w:rPr>
                <w:sz w:val="18"/>
                <w:szCs w:val="18"/>
              </w:rPr>
            </w:pPr>
            <w:r w:rsidRPr="00304A9A">
              <w:rPr>
                <w:sz w:val="18"/>
                <w:szCs w:val="18"/>
              </w:rPr>
              <w:t>Creating compositions in response to an animation</w:t>
            </w:r>
          </w:p>
          <w:p w:rsidRPr="002F0F17" w:rsidR="002F0F17" w:rsidP="00304A9A" w:rsidRDefault="585D751A" w14:paraId="6F694633" w14:textId="48C88A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Influence</w:t>
            </w:r>
          </w:p>
          <w:p w:rsidRPr="002F0F17" w:rsidR="002F0F17" w:rsidP="00304A9A" w:rsidRDefault="585D751A" w14:paraId="39BD4A09" w14:textId="16174BFD">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Listen</w:t>
            </w:r>
          </w:p>
          <w:p w:rsidRPr="002F0F17" w:rsidR="002F0F17" w:rsidP="00304A9A" w:rsidRDefault="585D751A" w14:paraId="65FD8060" w14:textId="3CA8BB3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585D751A" w14:paraId="3B3CA6E0" w14:textId="633B0707">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Timbre</w:t>
            </w:r>
          </w:p>
          <w:p w:rsidRPr="002F0F17" w:rsidR="002F0F17" w:rsidP="00304A9A" w:rsidRDefault="585D751A" w14:paraId="0AEDFA9D" w14:textId="4C717A77">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Pitch</w:t>
            </w:r>
          </w:p>
          <w:p w:rsidRPr="002F0F17" w:rsidR="002F0F17" w:rsidP="00304A9A" w:rsidRDefault="585D751A" w14:paraId="6693D8D8" w14:textId="3A99213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Repeated rhythm</w:t>
            </w:r>
          </w:p>
          <w:p w:rsidRPr="002F0F17" w:rsidR="002F0F17" w:rsidP="00304A9A" w:rsidRDefault="585D751A" w14:paraId="0F8E359D" w14:textId="3BE9A3B3">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Pattern</w:t>
            </w:r>
          </w:p>
          <w:p w:rsidRPr="002F0F17" w:rsidR="002F0F17" w:rsidP="00304A9A" w:rsidRDefault="585D751A" w14:paraId="3CD07ED0" w14:textId="7C45AECB">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Notation</w:t>
            </w:r>
          </w:p>
          <w:p w:rsidRPr="002F0F17" w:rsidR="002F0F17" w:rsidP="00304A9A" w:rsidRDefault="585D751A" w14:paraId="730D5DC9" w14:textId="55A3A4B1">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Ensemble</w:t>
            </w:r>
          </w:p>
          <w:p w:rsidRPr="002F0F17" w:rsidR="002F0F17" w:rsidP="00304A9A" w:rsidRDefault="585D751A" w14:paraId="021EE606" w14:textId="1561DC19">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Compose</w:t>
            </w:r>
          </w:p>
          <w:p w:rsidRPr="002F0F17" w:rsidR="002F0F17" w:rsidP="00304A9A" w:rsidRDefault="002F0F17" w14:paraId="4DF0C5F3" w14:textId="372CF064">
            <w:pPr>
              <w:rPr>
                <w:sz w:val="18"/>
                <w:szCs w:val="18"/>
              </w:rPr>
            </w:pPr>
          </w:p>
          <w:p w:rsidRPr="002F0F17" w:rsidR="002F0F17" w:rsidP="00304A9A" w:rsidRDefault="002F0F17" w14:paraId="4F673166" w14:textId="2756E28F">
            <w:pPr>
              <w:rPr>
                <w:sz w:val="18"/>
                <w:szCs w:val="18"/>
              </w:rPr>
            </w:pPr>
          </w:p>
          <w:p w:rsidRPr="002F0F17" w:rsidR="002F0F17" w:rsidP="00304A9A" w:rsidRDefault="585D751A" w14:paraId="67C587A1" w14:textId="205920A1">
            <w:pPr>
              <w:rPr>
                <w:sz w:val="18"/>
                <w:szCs w:val="18"/>
              </w:rPr>
            </w:pPr>
            <w:r w:rsidRPr="00304A9A">
              <w:rPr>
                <w:sz w:val="18"/>
                <w:szCs w:val="18"/>
              </w:rPr>
              <w:t>Developing singing techniques and keeping in time</w:t>
            </w:r>
          </w:p>
          <w:p w:rsidRPr="002F0F17" w:rsidR="002F0F17" w:rsidP="00304A9A" w:rsidRDefault="585D751A" w14:paraId="77EA59FA" w14:textId="4A3A1DC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Notation</w:t>
            </w:r>
          </w:p>
          <w:p w:rsidRPr="002F0F17" w:rsidR="002F0F17" w:rsidP="00304A9A" w:rsidRDefault="585D751A" w14:paraId="6918F3EB" w14:textId="379D3244">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Coordinated</w:t>
            </w:r>
          </w:p>
          <w:p w:rsidRPr="002F0F17" w:rsidR="002F0F17" w:rsidP="00304A9A" w:rsidRDefault="585D751A" w14:paraId="2FE2E513" w14:textId="1A7575B4">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Disciplined</w:t>
            </w:r>
          </w:p>
          <w:p w:rsidRPr="002F0F17" w:rsidR="002F0F17" w:rsidP="00304A9A" w:rsidRDefault="002F0F17" w14:paraId="61A622EF" w14:textId="6E49372B">
            <w:pPr>
              <w:pStyle w:val="ListParagraph"/>
              <w:numPr>
                <w:ilvl w:val="0"/>
                <w:numId w:val="3"/>
              </w:numPr>
              <w:rPr>
                <w:rFonts w:eastAsiaTheme="minorEastAsia"/>
                <w:sz w:val="18"/>
                <w:szCs w:val="18"/>
              </w:rPr>
            </w:pPr>
          </w:p>
          <w:p w:rsidRPr="002F0F17" w:rsidR="002F0F17" w:rsidP="00304A9A" w:rsidRDefault="002F0F17" w14:paraId="506555B2" w14:textId="25F5BBAB">
            <w:pPr>
              <w:jc w:val="center"/>
              <w:rPr>
                <w:sz w:val="18"/>
                <w:szCs w:val="18"/>
              </w:rPr>
            </w:pPr>
            <w:r>
              <w:br/>
            </w:r>
          </w:p>
          <w:p w:rsidRPr="002F0F17" w:rsidR="002F0F17" w:rsidP="00304A9A" w:rsidRDefault="002F0F17" w14:paraId="6891B3F6" w14:textId="6FFE6C99">
            <w:pPr>
              <w:rPr>
                <w:sz w:val="18"/>
                <w:szCs w:val="18"/>
              </w:rPr>
            </w:pPr>
          </w:p>
          <w:p w:rsidRPr="002F0F17" w:rsidR="002F0F17" w:rsidP="00304A9A" w:rsidRDefault="002F0F17" w14:paraId="29D0B0B2" w14:textId="06C1F9BA">
            <w:pPr>
              <w:rPr>
                <w:sz w:val="18"/>
                <w:szCs w:val="18"/>
              </w:rPr>
            </w:pPr>
          </w:p>
          <w:p w:rsidRPr="002F0F17" w:rsidR="002F0F17" w:rsidP="00304A9A" w:rsidRDefault="585D751A" w14:paraId="6EB5AA48" w14:textId="41D8E7A8">
            <w:pPr>
              <w:rPr>
                <w:sz w:val="18"/>
                <w:szCs w:val="18"/>
              </w:rPr>
            </w:pPr>
            <w:r w:rsidRPr="00304A9A">
              <w:rPr>
                <w:sz w:val="18"/>
                <w:szCs w:val="18"/>
              </w:rPr>
              <w:t>Pentatonic melodies</w:t>
            </w:r>
          </w:p>
          <w:p w:rsidRPr="002F0F17" w:rsidR="002F0F17" w:rsidP="00304A9A" w:rsidRDefault="585D751A" w14:paraId="79CCAAE7" w14:textId="41D8E7A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585D751A" w14:paraId="3009782A" w14:textId="41D8E7A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Crescendo</w:t>
            </w:r>
          </w:p>
          <w:p w:rsidRPr="002F0F17" w:rsidR="002F0F17" w:rsidP="00304A9A" w:rsidRDefault="585D751A" w14:paraId="2342658F" w14:textId="41D8E7A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585D751A" w14:paraId="7DEEBC9C" w14:textId="41D8E7A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Timbre</w:t>
            </w:r>
          </w:p>
          <w:p w:rsidRPr="002F0F17" w:rsidR="002F0F17" w:rsidP="00304A9A" w:rsidRDefault="585D751A" w14:paraId="5AFE5FBB" w14:textId="41D8E7A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Duration</w:t>
            </w:r>
          </w:p>
          <w:p w:rsidRPr="002F0F17" w:rsidR="002F0F17" w:rsidP="00304A9A" w:rsidRDefault="002F0F17" w14:paraId="629F60D6" w14:textId="41D8E7A8">
            <w:pPr>
              <w:rPr>
                <w:sz w:val="18"/>
                <w:szCs w:val="18"/>
              </w:rPr>
            </w:pPr>
          </w:p>
          <w:p w:rsidRPr="002F0F17" w:rsidR="002F0F17" w:rsidP="00304A9A" w:rsidRDefault="002F0F17" w14:paraId="3A8EEF80" w14:textId="1E5CA5D1">
            <w:pPr>
              <w:rPr>
                <w:sz w:val="18"/>
                <w:szCs w:val="18"/>
              </w:rPr>
            </w:pPr>
          </w:p>
          <w:p w:rsidRPr="002F0F17" w:rsidR="002F0F17" w:rsidP="00304A9A" w:rsidRDefault="585D751A" w14:paraId="53A89A9C" w14:textId="4BDCED1B">
            <w:pPr>
              <w:rPr>
                <w:sz w:val="18"/>
                <w:szCs w:val="18"/>
              </w:rPr>
            </w:pPr>
            <w:r w:rsidRPr="00304A9A">
              <w:rPr>
                <w:sz w:val="18"/>
                <w:szCs w:val="18"/>
              </w:rPr>
              <w:t>Jazz</w:t>
            </w:r>
          </w:p>
          <w:p w:rsidRPr="002F0F17" w:rsidR="002F0F17" w:rsidP="00304A9A" w:rsidRDefault="585D751A" w14:paraId="2716DDB4" w14:textId="4BDCED1B">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Rhythm</w:t>
            </w:r>
          </w:p>
          <w:p w:rsidRPr="002F0F17" w:rsidR="002F0F17" w:rsidP="00304A9A" w:rsidRDefault="585D751A" w14:paraId="18C606B3" w14:textId="4BDCED1B">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Straight quaver</w:t>
            </w:r>
          </w:p>
          <w:p w:rsidRPr="002F0F17" w:rsidR="002F0F17" w:rsidP="00304A9A" w:rsidRDefault="585D751A" w14:paraId="720E9DB3" w14:textId="4BDCED1B">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Strung quaver</w:t>
            </w:r>
          </w:p>
          <w:p w:rsidRPr="002F0F17" w:rsidR="002F0F17" w:rsidP="00304A9A" w:rsidRDefault="585D751A" w14:paraId="4CC3748B" w14:textId="4BDCED1B">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Jazz</w:t>
            </w:r>
          </w:p>
          <w:p w:rsidRPr="002F0F17" w:rsidR="002F0F17" w:rsidP="00304A9A" w:rsidRDefault="585D751A" w14:paraId="7132FCCD" w14:textId="4BDCED1B">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Motif</w:t>
            </w:r>
          </w:p>
          <w:p w:rsidRPr="002F0F17" w:rsidR="002F0F17" w:rsidP="00304A9A" w:rsidRDefault="002F0F17" w14:paraId="65322ECB" w14:textId="4BDCED1B">
            <w:pPr>
              <w:rPr>
                <w:sz w:val="18"/>
                <w:szCs w:val="18"/>
              </w:rPr>
            </w:pPr>
          </w:p>
          <w:p w:rsidRPr="002F0F17" w:rsidR="002F0F17" w:rsidP="00304A9A" w:rsidRDefault="002F0F17" w14:paraId="676CA67A" w14:textId="06411DC7">
            <w:pPr>
              <w:rPr>
                <w:sz w:val="18"/>
                <w:szCs w:val="18"/>
              </w:rPr>
            </w:pPr>
          </w:p>
          <w:p w:rsidRPr="002F0F17" w:rsidR="002F0F17" w:rsidP="00304A9A" w:rsidRDefault="585D751A" w14:paraId="501729C6" w14:textId="338F3E66">
            <w:pPr>
              <w:rPr>
                <w:sz w:val="18"/>
                <w:szCs w:val="18"/>
              </w:rPr>
            </w:pPr>
            <w:r w:rsidRPr="00304A9A">
              <w:rPr>
                <w:sz w:val="18"/>
                <w:szCs w:val="18"/>
              </w:rPr>
              <w:t>Traditional instruments and improvisations</w:t>
            </w:r>
          </w:p>
          <w:p w:rsidRPr="002F0F17" w:rsidR="002F0F17" w:rsidP="00304A9A" w:rsidRDefault="585D751A" w14:paraId="16DEB4AB" w14:textId="667E9BDD">
            <w:pPr>
              <w:rPr>
                <w:rFonts w:ascii="Calibri" w:hAnsi="Calibri" w:eastAsia="Calibri" w:cs="Calibri"/>
                <w:color w:val="222222"/>
                <w:sz w:val="18"/>
                <w:szCs w:val="18"/>
              </w:rPr>
            </w:pPr>
            <w:r w:rsidRPr="00304A9A">
              <w:rPr>
                <w:rFonts w:ascii="Calibri" w:hAnsi="Calibri" w:eastAsia="Calibri" w:cs="Calibri"/>
                <w:color w:val="222222"/>
                <w:sz w:val="18"/>
                <w:szCs w:val="18"/>
              </w:rPr>
              <w:t>Notation</w:t>
            </w:r>
          </w:p>
        </w:tc>
        <w:tc>
          <w:tcPr>
            <w:tcW w:w="2559" w:type="dxa"/>
            <w:tcMar/>
          </w:tcPr>
          <w:p w:rsidRPr="002F0F17" w:rsidR="002F0F17" w:rsidP="00304A9A" w:rsidRDefault="585D751A" w14:paraId="70F4D890" w14:textId="3F1DB893">
            <w:pPr>
              <w:pStyle w:val="ListParagraph"/>
              <w:rPr>
                <w:rFonts w:ascii="Calibri" w:hAnsi="Calibri" w:eastAsia="Calibri" w:cs="Calibri"/>
                <w:sz w:val="18"/>
                <w:szCs w:val="18"/>
              </w:rPr>
            </w:pPr>
            <w:r w:rsidRPr="00304A9A">
              <w:rPr>
                <w:rFonts w:ascii="Calibri" w:hAnsi="Calibri" w:eastAsia="Calibri" w:cs="Calibri"/>
                <w:sz w:val="18"/>
                <w:szCs w:val="18"/>
              </w:rPr>
              <w:t>Body and tuned percussion</w:t>
            </w:r>
          </w:p>
          <w:p w:rsidRPr="002F0F17" w:rsidR="002F0F17" w:rsidP="00304A9A" w:rsidRDefault="585D751A" w14:paraId="754A6559" w14:textId="43ABC5FD">
            <w:pPr>
              <w:pStyle w:val="ListParagraph"/>
              <w:numPr>
                <w:ilvl w:val="0"/>
                <w:numId w:val="3"/>
              </w:numPr>
              <w:rPr>
                <w:rFonts w:eastAsiaTheme="minorEastAsia"/>
                <w:color w:val="222222"/>
                <w:sz w:val="18"/>
                <w:szCs w:val="18"/>
              </w:rPr>
            </w:pPr>
            <w:r w:rsidRPr="00304A9A">
              <w:rPr>
                <w:color w:val="222222"/>
                <w:sz w:val="18"/>
                <w:szCs w:val="18"/>
              </w:rPr>
              <w:t>Inspiration</w:t>
            </w:r>
          </w:p>
          <w:p w:rsidRPr="002F0F17" w:rsidR="002F0F17" w:rsidP="00304A9A" w:rsidRDefault="585D751A" w14:paraId="36B21A74" w14:textId="497DBD14">
            <w:pPr>
              <w:pStyle w:val="ListParagraph"/>
              <w:numPr>
                <w:ilvl w:val="0"/>
                <w:numId w:val="3"/>
              </w:numPr>
              <w:rPr>
                <w:rFonts w:eastAsiaTheme="minorEastAsia"/>
                <w:color w:val="222222"/>
                <w:sz w:val="18"/>
                <w:szCs w:val="18"/>
              </w:rPr>
            </w:pPr>
            <w:r w:rsidRPr="00304A9A">
              <w:rPr>
                <w:color w:val="222222"/>
                <w:sz w:val="18"/>
                <w:szCs w:val="18"/>
              </w:rPr>
              <w:t>Keyboard</w:t>
            </w:r>
          </w:p>
          <w:p w:rsidRPr="002F0F17" w:rsidR="002F0F17" w:rsidP="00304A9A" w:rsidRDefault="585D751A" w14:paraId="1A5F4B00" w14:textId="576FB728">
            <w:pPr>
              <w:pStyle w:val="ListParagraph"/>
              <w:numPr>
                <w:ilvl w:val="0"/>
                <w:numId w:val="3"/>
              </w:numPr>
              <w:rPr>
                <w:rFonts w:eastAsiaTheme="minorEastAsia"/>
                <w:color w:val="222222"/>
                <w:sz w:val="18"/>
                <w:szCs w:val="18"/>
              </w:rPr>
            </w:pPr>
            <w:r w:rsidRPr="00304A9A">
              <w:rPr>
                <w:color w:val="222222"/>
                <w:sz w:val="18"/>
                <w:szCs w:val="18"/>
              </w:rPr>
              <w:t>Melody</w:t>
            </w:r>
          </w:p>
          <w:p w:rsidRPr="002F0F17" w:rsidR="002F0F17" w:rsidP="00304A9A" w:rsidRDefault="585D751A" w14:paraId="2F90429E" w14:textId="248573A1">
            <w:pPr>
              <w:pStyle w:val="ListParagraph"/>
              <w:numPr>
                <w:ilvl w:val="0"/>
                <w:numId w:val="3"/>
              </w:numPr>
              <w:rPr>
                <w:rFonts w:eastAsiaTheme="minorEastAsia"/>
                <w:color w:val="222222"/>
                <w:sz w:val="18"/>
                <w:szCs w:val="18"/>
              </w:rPr>
            </w:pPr>
            <w:r w:rsidRPr="00304A9A">
              <w:rPr>
                <w:color w:val="222222"/>
                <w:sz w:val="18"/>
                <w:szCs w:val="18"/>
              </w:rPr>
              <w:t>Rhythm</w:t>
            </w:r>
          </w:p>
          <w:p w:rsidRPr="002F0F17" w:rsidR="002F0F17" w:rsidP="00304A9A" w:rsidRDefault="585D751A" w14:paraId="722BE993" w14:textId="19DC5B0A">
            <w:pPr>
              <w:pStyle w:val="ListParagraph"/>
              <w:numPr>
                <w:ilvl w:val="0"/>
                <w:numId w:val="3"/>
              </w:numPr>
              <w:rPr>
                <w:rFonts w:eastAsiaTheme="minorEastAsia"/>
                <w:color w:val="222222"/>
                <w:sz w:val="18"/>
                <w:szCs w:val="18"/>
              </w:rPr>
            </w:pPr>
            <w:r w:rsidRPr="00304A9A">
              <w:rPr>
                <w:color w:val="222222"/>
                <w:sz w:val="18"/>
                <w:szCs w:val="18"/>
              </w:rPr>
              <w:t>Texture</w:t>
            </w:r>
          </w:p>
          <w:p w:rsidRPr="002F0F17" w:rsidR="002F0F17" w:rsidP="00304A9A" w:rsidRDefault="002F0F17" w14:paraId="5917FBD4" w14:textId="6FB9F95B">
            <w:pPr>
              <w:pStyle w:val="ListParagraph"/>
              <w:rPr>
                <w:rFonts w:ascii="Calibri" w:hAnsi="Calibri" w:eastAsia="Calibri" w:cs="Calibri"/>
                <w:sz w:val="18"/>
                <w:szCs w:val="18"/>
              </w:rPr>
            </w:pPr>
          </w:p>
          <w:p w:rsidRPr="002F0F17" w:rsidR="002F0F17" w:rsidP="00304A9A" w:rsidRDefault="002F0F17" w14:paraId="5662EA83" w14:textId="63A0CDC7">
            <w:pPr>
              <w:pStyle w:val="ListParagraph"/>
              <w:rPr>
                <w:rFonts w:ascii="Calibri" w:hAnsi="Calibri" w:eastAsia="Calibri" w:cs="Calibri"/>
                <w:sz w:val="18"/>
                <w:szCs w:val="18"/>
              </w:rPr>
            </w:pPr>
          </w:p>
          <w:p w:rsidRPr="002F0F17" w:rsidR="002F0F17" w:rsidP="00304A9A" w:rsidRDefault="585D751A" w14:paraId="4D441A30" w14:textId="4BBE67E9">
            <w:pPr>
              <w:pStyle w:val="ListParagraph"/>
              <w:rPr>
                <w:rFonts w:ascii="Calibri" w:hAnsi="Calibri" w:eastAsia="Calibri" w:cs="Calibri"/>
                <w:sz w:val="18"/>
                <w:szCs w:val="18"/>
              </w:rPr>
            </w:pPr>
            <w:r w:rsidRPr="00304A9A">
              <w:rPr>
                <w:rFonts w:ascii="Calibri" w:hAnsi="Calibri" w:eastAsia="Calibri" w:cs="Calibri"/>
                <w:sz w:val="18"/>
                <w:szCs w:val="18"/>
              </w:rPr>
              <w:t>Rock and roll</w:t>
            </w:r>
          </w:p>
          <w:p w:rsidRPr="002F0F17" w:rsidR="002F0F17" w:rsidP="00304A9A" w:rsidRDefault="585D751A" w14:paraId="409CEE67" w14:textId="4BBE67E9">
            <w:pPr>
              <w:pStyle w:val="ListParagraph"/>
              <w:numPr>
                <w:ilvl w:val="0"/>
                <w:numId w:val="3"/>
              </w:numPr>
              <w:rPr>
                <w:rFonts w:eastAsiaTheme="minorEastAsia"/>
                <w:color w:val="222222"/>
                <w:sz w:val="18"/>
                <w:szCs w:val="18"/>
              </w:rPr>
            </w:pPr>
            <w:r w:rsidRPr="00304A9A">
              <w:rPr>
                <w:color w:val="222222"/>
                <w:sz w:val="18"/>
                <w:szCs w:val="18"/>
              </w:rPr>
              <w:t>Rock and Roll</w:t>
            </w:r>
          </w:p>
          <w:p w:rsidRPr="002F0F17" w:rsidR="002F0F17" w:rsidP="00304A9A" w:rsidRDefault="585D751A" w14:paraId="181ECBC5" w14:textId="4BBE67E9">
            <w:pPr>
              <w:pStyle w:val="ListParagraph"/>
              <w:numPr>
                <w:ilvl w:val="0"/>
                <w:numId w:val="3"/>
              </w:numPr>
              <w:rPr>
                <w:rFonts w:eastAsiaTheme="minorEastAsia"/>
                <w:color w:val="222222"/>
                <w:sz w:val="18"/>
                <w:szCs w:val="18"/>
              </w:rPr>
            </w:pPr>
            <w:r w:rsidRPr="00304A9A">
              <w:rPr>
                <w:color w:val="222222"/>
                <w:sz w:val="18"/>
                <w:szCs w:val="18"/>
              </w:rPr>
              <w:t>Hand jive</w:t>
            </w:r>
          </w:p>
          <w:p w:rsidRPr="002F0F17" w:rsidR="002F0F17" w:rsidP="00304A9A" w:rsidRDefault="585D751A" w14:paraId="0CE46B80" w14:textId="4BBE67E9">
            <w:pPr>
              <w:pStyle w:val="ListParagraph"/>
              <w:numPr>
                <w:ilvl w:val="0"/>
                <w:numId w:val="3"/>
              </w:numPr>
              <w:rPr>
                <w:rFonts w:eastAsiaTheme="minorEastAsia"/>
                <w:color w:val="222222"/>
                <w:sz w:val="18"/>
                <w:szCs w:val="18"/>
              </w:rPr>
            </w:pPr>
            <w:r w:rsidRPr="00304A9A">
              <w:rPr>
                <w:color w:val="222222"/>
                <w:sz w:val="18"/>
                <w:szCs w:val="18"/>
              </w:rPr>
              <w:t>1950's</w:t>
            </w:r>
          </w:p>
          <w:p w:rsidRPr="002F0F17" w:rsidR="002F0F17" w:rsidP="00304A9A" w:rsidRDefault="585D751A" w14:paraId="017F47AE" w14:textId="4BBE67E9">
            <w:pPr>
              <w:pStyle w:val="ListParagraph"/>
              <w:numPr>
                <w:ilvl w:val="0"/>
                <w:numId w:val="3"/>
              </w:numPr>
              <w:rPr>
                <w:rFonts w:eastAsiaTheme="minorEastAsia"/>
                <w:color w:val="222222"/>
                <w:sz w:val="18"/>
                <w:szCs w:val="18"/>
              </w:rPr>
            </w:pPr>
            <w:r w:rsidRPr="00304A9A">
              <w:rPr>
                <w:color w:val="222222"/>
                <w:sz w:val="18"/>
                <w:szCs w:val="18"/>
              </w:rPr>
              <w:t>Tempo</w:t>
            </w:r>
          </w:p>
          <w:p w:rsidRPr="002F0F17" w:rsidR="002F0F17" w:rsidP="00304A9A" w:rsidRDefault="585D751A" w14:paraId="319358F9" w14:textId="4BBE67E9">
            <w:pPr>
              <w:pStyle w:val="ListParagraph"/>
              <w:numPr>
                <w:ilvl w:val="0"/>
                <w:numId w:val="3"/>
              </w:numPr>
              <w:rPr>
                <w:rFonts w:eastAsiaTheme="minorEastAsia"/>
                <w:color w:val="222222"/>
                <w:sz w:val="18"/>
                <w:szCs w:val="18"/>
              </w:rPr>
            </w:pPr>
            <w:r w:rsidRPr="00304A9A">
              <w:rPr>
                <w:color w:val="222222"/>
                <w:sz w:val="18"/>
                <w:szCs w:val="18"/>
              </w:rPr>
              <w:t>Dynamic</w:t>
            </w:r>
          </w:p>
          <w:p w:rsidRPr="002F0F17" w:rsidR="002F0F17" w:rsidP="00304A9A" w:rsidRDefault="585D751A" w14:paraId="495044D2" w14:textId="4BBE67E9">
            <w:pPr>
              <w:pStyle w:val="ListParagraph"/>
              <w:numPr>
                <w:ilvl w:val="0"/>
                <w:numId w:val="3"/>
              </w:numPr>
              <w:rPr>
                <w:rFonts w:eastAsiaTheme="minorEastAsia"/>
                <w:color w:val="222222"/>
                <w:sz w:val="18"/>
                <w:szCs w:val="18"/>
              </w:rPr>
            </w:pPr>
            <w:r w:rsidRPr="00304A9A">
              <w:rPr>
                <w:color w:val="222222"/>
                <w:sz w:val="18"/>
                <w:szCs w:val="18"/>
              </w:rPr>
              <w:t>Notation</w:t>
            </w:r>
          </w:p>
          <w:p w:rsidRPr="002F0F17" w:rsidR="002F0F17" w:rsidP="00304A9A" w:rsidRDefault="585D751A" w14:paraId="4B41B9F7" w14:textId="4BBE67E9">
            <w:pPr>
              <w:pStyle w:val="ListParagraph"/>
              <w:numPr>
                <w:ilvl w:val="0"/>
                <w:numId w:val="3"/>
              </w:numPr>
              <w:rPr>
                <w:rFonts w:eastAsiaTheme="minorEastAsia"/>
                <w:color w:val="222222"/>
                <w:sz w:val="18"/>
                <w:szCs w:val="18"/>
              </w:rPr>
            </w:pPr>
            <w:r w:rsidRPr="00304A9A">
              <w:rPr>
                <w:color w:val="222222"/>
                <w:sz w:val="18"/>
                <w:szCs w:val="18"/>
              </w:rPr>
              <w:t>Style</w:t>
            </w:r>
          </w:p>
          <w:p w:rsidRPr="002F0F17" w:rsidR="002F0F17" w:rsidP="00304A9A" w:rsidRDefault="002F0F17" w14:paraId="1B8A6084" w14:textId="4BBE67E9">
            <w:pPr>
              <w:pStyle w:val="ListParagraph"/>
              <w:rPr>
                <w:rFonts w:ascii="Calibri" w:hAnsi="Calibri" w:eastAsia="Calibri" w:cs="Calibri"/>
                <w:sz w:val="18"/>
                <w:szCs w:val="18"/>
              </w:rPr>
            </w:pPr>
          </w:p>
          <w:p w:rsidRPr="002F0F17" w:rsidR="002F0F17" w:rsidP="00304A9A" w:rsidRDefault="002F0F17" w14:paraId="7FE4B90C" w14:textId="67611DD7">
            <w:pPr>
              <w:pStyle w:val="ListParagraph"/>
              <w:rPr>
                <w:rFonts w:ascii="Calibri" w:hAnsi="Calibri" w:eastAsia="Calibri" w:cs="Calibri"/>
                <w:sz w:val="18"/>
                <w:szCs w:val="18"/>
              </w:rPr>
            </w:pPr>
          </w:p>
          <w:p w:rsidRPr="002F0F17" w:rsidR="002F0F17" w:rsidP="00304A9A" w:rsidRDefault="585D751A" w14:paraId="6995BD70" w14:textId="51F7F517">
            <w:pPr>
              <w:pStyle w:val="ListParagraph"/>
              <w:rPr>
                <w:rFonts w:ascii="Calibri" w:hAnsi="Calibri" w:eastAsia="Calibri" w:cs="Calibri"/>
                <w:sz w:val="18"/>
                <w:szCs w:val="18"/>
              </w:rPr>
            </w:pPr>
            <w:r w:rsidRPr="00304A9A">
              <w:rPr>
                <w:rFonts w:ascii="Calibri" w:hAnsi="Calibri" w:eastAsia="Calibri" w:cs="Calibri"/>
                <w:sz w:val="18"/>
                <w:szCs w:val="18"/>
              </w:rPr>
              <w:t>Changes in pitch, dynamics and tempo</w:t>
            </w:r>
          </w:p>
          <w:p w:rsidRPr="002F0F17" w:rsidR="002F0F17" w:rsidP="00304A9A" w:rsidRDefault="585D751A" w14:paraId="2137636A" w14:textId="51F7F517">
            <w:pPr>
              <w:pStyle w:val="ListParagraph"/>
              <w:numPr>
                <w:ilvl w:val="0"/>
                <w:numId w:val="3"/>
              </w:numPr>
              <w:rPr>
                <w:rFonts w:eastAsiaTheme="minorEastAsia"/>
                <w:color w:val="222222"/>
                <w:sz w:val="18"/>
                <w:szCs w:val="18"/>
              </w:rPr>
            </w:pPr>
            <w:r w:rsidRPr="00304A9A">
              <w:rPr>
                <w:color w:val="222222"/>
                <w:sz w:val="18"/>
                <w:szCs w:val="18"/>
              </w:rPr>
              <w:t>Ostinato</w:t>
            </w:r>
          </w:p>
          <w:p w:rsidRPr="002F0F17" w:rsidR="002F0F17" w:rsidP="00304A9A" w:rsidRDefault="585D751A" w14:paraId="620FF0F4" w14:textId="3D0672A4">
            <w:pPr>
              <w:pStyle w:val="ListParagraph"/>
              <w:numPr>
                <w:ilvl w:val="0"/>
                <w:numId w:val="3"/>
              </w:numPr>
              <w:rPr>
                <w:rFonts w:eastAsiaTheme="minorEastAsia"/>
                <w:color w:val="222222"/>
                <w:sz w:val="18"/>
                <w:szCs w:val="18"/>
              </w:rPr>
            </w:pPr>
            <w:r w:rsidRPr="00304A9A">
              <w:rPr>
                <w:color w:val="222222"/>
                <w:sz w:val="18"/>
                <w:szCs w:val="18"/>
              </w:rPr>
              <w:t>Dynamics</w:t>
            </w:r>
          </w:p>
          <w:p w:rsidRPr="002F0F17" w:rsidR="002F0F17" w:rsidP="00304A9A" w:rsidRDefault="585D751A" w14:paraId="62DDDBB1" w14:textId="3D0672A4">
            <w:pPr>
              <w:pStyle w:val="ListParagraph"/>
              <w:numPr>
                <w:ilvl w:val="0"/>
                <w:numId w:val="3"/>
              </w:numPr>
              <w:rPr>
                <w:rFonts w:eastAsiaTheme="minorEastAsia"/>
                <w:color w:val="222222"/>
                <w:sz w:val="18"/>
                <w:szCs w:val="18"/>
              </w:rPr>
            </w:pPr>
            <w:r w:rsidRPr="00304A9A">
              <w:rPr>
                <w:color w:val="222222"/>
                <w:sz w:val="18"/>
                <w:szCs w:val="18"/>
              </w:rPr>
              <w:t>Percussion</w:t>
            </w:r>
          </w:p>
          <w:p w:rsidRPr="002F0F17" w:rsidR="002F0F17" w:rsidP="00304A9A" w:rsidRDefault="585D751A" w14:paraId="2A876A1E" w14:textId="3D0672A4">
            <w:pPr>
              <w:pStyle w:val="ListParagraph"/>
              <w:numPr>
                <w:ilvl w:val="0"/>
                <w:numId w:val="3"/>
              </w:numPr>
              <w:rPr>
                <w:rFonts w:eastAsiaTheme="minorEastAsia"/>
                <w:color w:val="222222"/>
                <w:sz w:val="18"/>
                <w:szCs w:val="18"/>
              </w:rPr>
            </w:pPr>
            <w:r w:rsidRPr="00304A9A">
              <w:rPr>
                <w:color w:val="222222"/>
                <w:sz w:val="18"/>
                <w:szCs w:val="18"/>
              </w:rPr>
              <w:t>Layer</w:t>
            </w:r>
          </w:p>
          <w:p w:rsidRPr="002F0F17" w:rsidR="002F0F17" w:rsidP="00304A9A" w:rsidRDefault="585D751A" w14:paraId="6995D21D" w14:textId="3D0672A4">
            <w:pPr>
              <w:pStyle w:val="ListParagraph"/>
              <w:numPr>
                <w:ilvl w:val="0"/>
                <w:numId w:val="3"/>
              </w:numPr>
              <w:rPr>
                <w:rFonts w:eastAsiaTheme="minorEastAsia"/>
                <w:color w:val="222222"/>
                <w:sz w:val="18"/>
                <w:szCs w:val="18"/>
              </w:rPr>
            </w:pPr>
            <w:r w:rsidRPr="00304A9A">
              <w:rPr>
                <w:color w:val="222222"/>
                <w:sz w:val="18"/>
                <w:szCs w:val="18"/>
              </w:rPr>
              <w:t>Texture</w:t>
            </w:r>
          </w:p>
          <w:p w:rsidRPr="002F0F17" w:rsidR="002F0F17" w:rsidP="00304A9A" w:rsidRDefault="585D751A" w14:paraId="314F668C" w14:textId="3D0672A4">
            <w:pPr>
              <w:pStyle w:val="ListParagraph"/>
              <w:numPr>
                <w:ilvl w:val="0"/>
                <w:numId w:val="3"/>
              </w:numPr>
              <w:rPr>
                <w:rFonts w:eastAsiaTheme="minorEastAsia"/>
                <w:color w:val="222222"/>
                <w:sz w:val="18"/>
                <w:szCs w:val="18"/>
              </w:rPr>
            </w:pPr>
            <w:r w:rsidRPr="00304A9A">
              <w:rPr>
                <w:color w:val="222222"/>
                <w:sz w:val="18"/>
                <w:szCs w:val="18"/>
              </w:rPr>
              <w:t>Tempo</w:t>
            </w:r>
          </w:p>
          <w:p w:rsidRPr="002F0F17" w:rsidR="002F0F17" w:rsidP="00304A9A" w:rsidRDefault="002F0F17" w14:paraId="5808567C" w14:textId="3D0672A4">
            <w:pPr>
              <w:pStyle w:val="ListParagraph"/>
              <w:rPr>
                <w:rFonts w:ascii="Calibri" w:hAnsi="Calibri" w:eastAsia="Calibri" w:cs="Calibri"/>
                <w:sz w:val="18"/>
                <w:szCs w:val="18"/>
              </w:rPr>
            </w:pPr>
          </w:p>
          <w:p w:rsidRPr="002F0F17" w:rsidR="002F0F17" w:rsidP="00304A9A" w:rsidRDefault="002F0F17" w14:paraId="27B85C19" w14:textId="69143E70">
            <w:pPr>
              <w:pStyle w:val="ListParagraph"/>
              <w:rPr>
                <w:rFonts w:ascii="Calibri" w:hAnsi="Calibri" w:eastAsia="Calibri" w:cs="Calibri"/>
                <w:sz w:val="18"/>
                <w:szCs w:val="18"/>
              </w:rPr>
            </w:pPr>
          </w:p>
          <w:p w:rsidRPr="002F0F17" w:rsidR="002F0F17" w:rsidP="00304A9A" w:rsidRDefault="585D751A" w14:paraId="363EBF51" w14:textId="667D4495">
            <w:pPr>
              <w:pStyle w:val="ListParagraph"/>
              <w:rPr>
                <w:rFonts w:ascii="Calibri" w:hAnsi="Calibri" w:eastAsia="Calibri" w:cs="Calibri"/>
                <w:sz w:val="18"/>
                <w:szCs w:val="18"/>
              </w:rPr>
            </w:pPr>
            <w:r w:rsidRPr="00304A9A">
              <w:rPr>
                <w:rFonts w:ascii="Calibri" w:hAnsi="Calibri" w:eastAsia="Calibri" w:cs="Calibri"/>
                <w:sz w:val="18"/>
                <w:szCs w:val="18"/>
              </w:rPr>
              <w:t>Haiku music and performance</w:t>
            </w:r>
          </w:p>
          <w:p w:rsidRPr="002F0F17" w:rsidR="002F0F17" w:rsidP="00304A9A" w:rsidRDefault="585D751A" w14:paraId="02283996" w14:textId="68B42966">
            <w:pPr>
              <w:pStyle w:val="ListParagraph"/>
              <w:numPr>
                <w:ilvl w:val="0"/>
                <w:numId w:val="3"/>
              </w:numPr>
              <w:rPr>
                <w:rFonts w:eastAsiaTheme="minorEastAsia"/>
                <w:color w:val="222222"/>
                <w:sz w:val="18"/>
                <w:szCs w:val="18"/>
              </w:rPr>
            </w:pPr>
            <w:r w:rsidRPr="00304A9A">
              <w:rPr>
                <w:color w:val="222222"/>
                <w:sz w:val="18"/>
                <w:szCs w:val="18"/>
              </w:rPr>
              <w:t>Melody</w:t>
            </w:r>
          </w:p>
          <w:p w:rsidRPr="002F0F17" w:rsidR="002F0F17" w:rsidP="00304A9A" w:rsidRDefault="585D751A" w14:paraId="3B949E85" w14:textId="68EE3F7E">
            <w:pPr>
              <w:pStyle w:val="ListParagraph"/>
              <w:numPr>
                <w:ilvl w:val="0"/>
                <w:numId w:val="3"/>
              </w:numPr>
              <w:rPr>
                <w:rFonts w:eastAsiaTheme="minorEastAsia"/>
                <w:color w:val="222222"/>
                <w:sz w:val="18"/>
                <w:szCs w:val="18"/>
              </w:rPr>
            </w:pPr>
            <w:r w:rsidRPr="00304A9A">
              <w:rPr>
                <w:color w:val="222222"/>
                <w:sz w:val="18"/>
                <w:szCs w:val="18"/>
              </w:rPr>
              <w:t>Haiku</w:t>
            </w:r>
          </w:p>
          <w:p w:rsidRPr="002F0F17" w:rsidR="002F0F17" w:rsidP="00304A9A" w:rsidRDefault="585D751A" w14:paraId="2A3E9C9F" w14:textId="016377F0">
            <w:pPr>
              <w:pStyle w:val="ListParagraph"/>
              <w:numPr>
                <w:ilvl w:val="0"/>
                <w:numId w:val="3"/>
              </w:numPr>
              <w:rPr>
                <w:rFonts w:eastAsiaTheme="minorEastAsia"/>
                <w:color w:val="222222"/>
                <w:sz w:val="18"/>
                <w:szCs w:val="18"/>
              </w:rPr>
            </w:pPr>
            <w:r w:rsidRPr="00304A9A">
              <w:rPr>
                <w:color w:val="222222"/>
                <w:sz w:val="18"/>
                <w:szCs w:val="18"/>
              </w:rPr>
              <w:t>Dynamics</w:t>
            </w:r>
          </w:p>
          <w:p w:rsidRPr="002F0F17" w:rsidR="002F0F17" w:rsidP="00304A9A" w:rsidRDefault="585D751A" w14:paraId="33AC2E53" w14:textId="17343AF0">
            <w:pPr>
              <w:pStyle w:val="ListParagraph"/>
              <w:numPr>
                <w:ilvl w:val="0"/>
                <w:numId w:val="3"/>
              </w:numPr>
              <w:rPr>
                <w:rFonts w:eastAsiaTheme="minorEastAsia"/>
                <w:color w:val="222222"/>
                <w:sz w:val="18"/>
                <w:szCs w:val="18"/>
              </w:rPr>
            </w:pPr>
            <w:r w:rsidRPr="00304A9A">
              <w:rPr>
                <w:color w:val="222222"/>
                <w:sz w:val="18"/>
                <w:szCs w:val="18"/>
              </w:rPr>
              <w:t>Tempo</w:t>
            </w:r>
          </w:p>
          <w:p w:rsidRPr="002F0F17" w:rsidR="002F0F17" w:rsidP="00304A9A" w:rsidRDefault="002F0F17" w14:paraId="17360223" w14:textId="07B2A62A">
            <w:pPr>
              <w:pStyle w:val="ListParagraph"/>
              <w:rPr>
                <w:rFonts w:ascii="Calibri" w:hAnsi="Calibri" w:eastAsia="Calibri" w:cs="Calibri"/>
                <w:sz w:val="18"/>
                <w:szCs w:val="18"/>
              </w:rPr>
            </w:pPr>
          </w:p>
          <w:p w:rsidRPr="002F0F17" w:rsidR="002F0F17" w:rsidP="00304A9A" w:rsidRDefault="002F0F17" w14:paraId="4B6E61B6" w14:textId="356601C4">
            <w:pPr>
              <w:pStyle w:val="ListParagraph"/>
              <w:rPr>
                <w:rFonts w:ascii="Calibri" w:hAnsi="Calibri" w:eastAsia="Calibri" w:cs="Calibri"/>
                <w:sz w:val="18"/>
                <w:szCs w:val="18"/>
              </w:rPr>
            </w:pPr>
          </w:p>
          <w:p w:rsidRPr="002F0F17" w:rsidR="002F0F17" w:rsidP="00304A9A" w:rsidRDefault="585D751A" w14:paraId="33DB1F83" w14:textId="218B4961">
            <w:pPr>
              <w:pStyle w:val="ListParagraph"/>
              <w:rPr>
                <w:rFonts w:ascii="Calibri" w:hAnsi="Calibri" w:eastAsia="Calibri" w:cs="Calibri"/>
                <w:sz w:val="18"/>
                <w:szCs w:val="18"/>
              </w:rPr>
            </w:pPr>
            <w:r w:rsidRPr="00304A9A">
              <w:rPr>
                <w:rFonts w:ascii="Calibri" w:hAnsi="Calibri" w:eastAsia="Calibri" w:cs="Calibri"/>
                <w:sz w:val="18"/>
                <w:szCs w:val="18"/>
              </w:rPr>
              <w:t>Samba and carnival sounds</w:t>
            </w:r>
          </w:p>
          <w:p w:rsidRPr="002F0F17" w:rsidR="002F0F17" w:rsidP="00304A9A" w:rsidRDefault="585D751A" w14:paraId="6BB81709" w14:textId="12AF2762">
            <w:pPr>
              <w:pStyle w:val="ListParagraph"/>
              <w:numPr>
                <w:ilvl w:val="0"/>
                <w:numId w:val="3"/>
              </w:numPr>
              <w:rPr>
                <w:rFonts w:eastAsiaTheme="minorEastAsia"/>
                <w:color w:val="222222"/>
                <w:sz w:val="18"/>
                <w:szCs w:val="18"/>
              </w:rPr>
            </w:pPr>
            <w:r w:rsidRPr="00304A9A">
              <w:rPr>
                <w:color w:val="222222"/>
                <w:sz w:val="18"/>
                <w:szCs w:val="18"/>
              </w:rPr>
              <w:t>Samba</w:t>
            </w:r>
          </w:p>
          <w:p w:rsidRPr="002F0F17" w:rsidR="002F0F17" w:rsidP="00304A9A" w:rsidRDefault="585D751A" w14:paraId="4363A674" w14:textId="7AAD7D31">
            <w:pPr>
              <w:pStyle w:val="ListParagraph"/>
              <w:numPr>
                <w:ilvl w:val="0"/>
                <w:numId w:val="3"/>
              </w:numPr>
              <w:rPr>
                <w:rFonts w:eastAsiaTheme="minorEastAsia"/>
                <w:color w:val="222222"/>
                <w:sz w:val="18"/>
                <w:szCs w:val="18"/>
              </w:rPr>
            </w:pPr>
            <w:r w:rsidRPr="00304A9A">
              <w:rPr>
                <w:color w:val="222222"/>
                <w:sz w:val="18"/>
                <w:szCs w:val="18"/>
              </w:rPr>
              <w:t>Break</w:t>
            </w:r>
          </w:p>
          <w:p w:rsidRPr="002F0F17" w:rsidR="002F0F17" w:rsidP="00304A9A" w:rsidRDefault="585D751A" w14:paraId="51B812A5" w14:textId="6EA49D22">
            <w:pPr>
              <w:pStyle w:val="ListParagraph"/>
              <w:numPr>
                <w:ilvl w:val="0"/>
                <w:numId w:val="3"/>
              </w:numPr>
              <w:rPr>
                <w:rFonts w:eastAsiaTheme="minorEastAsia"/>
                <w:color w:val="222222"/>
                <w:sz w:val="18"/>
                <w:szCs w:val="18"/>
              </w:rPr>
            </w:pPr>
            <w:r w:rsidRPr="00304A9A">
              <w:rPr>
                <w:color w:val="222222"/>
                <w:sz w:val="18"/>
                <w:szCs w:val="18"/>
              </w:rPr>
              <w:t>Rhythm</w:t>
            </w:r>
          </w:p>
          <w:p w:rsidRPr="002F0F17" w:rsidR="002F0F17" w:rsidP="00304A9A" w:rsidRDefault="585D751A" w14:paraId="023ACB21" w14:textId="10B9B255">
            <w:pPr>
              <w:pStyle w:val="ListParagraph"/>
              <w:numPr>
                <w:ilvl w:val="0"/>
                <w:numId w:val="3"/>
              </w:numPr>
              <w:rPr>
                <w:rFonts w:eastAsiaTheme="minorEastAsia"/>
                <w:color w:val="222222"/>
                <w:sz w:val="18"/>
                <w:szCs w:val="18"/>
              </w:rPr>
            </w:pPr>
            <w:r w:rsidRPr="00304A9A">
              <w:rPr>
                <w:color w:val="222222"/>
                <w:sz w:val="18"/>
                <w:szCs w:val="18"/>
              </w:rPr>
              <w:t>Syncopation</w:t>
            </w:r>
          </w:p>
          <w:p w:rsidRPr="002F0F17" w:rsidR="002F0F17" w:rsidP="00304A9A" w:rsidRDefault="002F0F17" w14:paraId="70B634AE" w14:textId="08B05C7C">
            <w:pPr>
              <w:pStyle w:val="ListParagraph"/>
              <w:rPr>
                <w:rFonts w:ascii="Calibri" w:hAnsi="Calibri" w:eastAsia="Calibri" w:cs="Calibri"/>
                <w:sz w:val="18"/>
                <w:szCs w:val="18"/>
              </w:rPr>
            </w:pPr>
          </w:p>
          <w:p w:rsidRPr="002F0F17" w:rsidR="002F0F17" w:rsidP="00304A9A" w:rsidRDefault="002F0F17" w14:paraId="24B36530" w14:textId="599F0A73">
            <w:pPr>
              <w:pStyle w:val="ListParagraph"/>
              <w:rPr>
                <w:rFonts w:ascii="Calibri" w:hAnsi="Calibri" w:eastAsia="Calibri" w:cs="Calibri"/>
                <w:sz w:val="18"/>
                <w:szCs w:val="18"/>
              </w:rPr>
            </w:pPr>
          </w:p>
          <w:p w:rsidRPr="002F0F17" w:rsidR="002F0F17" w:rsidP="00304A9A" w:rsidRDefault="585D751A" w14:paraId="1B81B990" w14:textId="0AB1E1BE">
            <w:pPr>
              <w:pStyle w:val="ListParagraph"/>
              <w:rPr>
                <w:rFonts w:ascii="Calibri" w:hAnsi="Calibri" w:eastAsia="Calibri" w:cs="Calibri"/>
                <w:sz w:val="18"/>
                <w:szCs w:val="18"/>
              </w:rPr>
            </w:pPr>
            <w:r w:rsidRPr="00304A9A">
              <w:rPr>
                <w:rFonts w:ascii="Calibri" w:hAnsi="Calibri" w:eastAsia="Calibri" w:cs="Calibri"/>
                <w:sz w:val="18"/>
                <w:szCs w:val="18"/>
              </w:rPr>
              <w:t>Adapting and transposing motifs</w:t>
            </w:r>
          </w:p>
          <w:p w:rsidRPr="002F0F17" w:rsidR="002F0F17" w:rsidP="00304A9A" w:rsidRDefault="585D751A" w14:paraId="37887406" w14:textId="29B2C7C5">
            <w:pPr>
              <w:pStyle w:val="ListParagraph"/>
              <w:numPr>
                <w:ilvl w:val="0"/>
                <w:numId w:val="3"/>
              </w:numPr>
              <w:rPr>
                <w:rFonts w:eastAsiaTheme="minorEastAsia"/>
                <w:color w:val="222222"/>
                <w:sz w:val="18"/>
                <w:szCs w:val="18"/>
              </w:rPr>
            </w:pPr>
            <w:r w:rsidRPr="00304A9A">
              <w:rPr>
                <w:color w:val="222222"/>
                <w:sz w:val="18"/>
                <w:szCs w:val="18"/>
              </w:rPr>
              <w:t>Motif</w:t>
            </w:r>
          </w:p>
          <w:p w:rsidRPr="002F0F17" w:rsidR="002F0F17" w:rsidP="00304A9A" w:rsidRDefault="585D751A" w14:paraId="5A7477E8" w14:textId="5D08DEAF">
            <w:pPr>
              <w:pStyle w:val="ListParagraph"/>
              <w:numPr>
                <w:ilvl w:val="0"/>
                <w:numId w:val="3"/>
              </w:numPr>
              <w:rPr>
                <w:rFonts w:eastAsiaTheme="minorEastAsia"/>
                <w:color w:val="222222"/>
                <w:sz w:val="18"/>
                <w:szCs w:val="18"/>
              </w:rPr>
            </w:pPr>
            <w:r w:rsidRPr="00304A9A">
              <w:rPr>
                <w:color w:val="222222"/>
                <w:sz w:val="18"/>
                <w:szCs w:val="18"/>
              </w:rPr>
              <w:t>Composition</w:t>
            </w:r>
          </w:p>
          <w:p w:rsidRPr="002F0F17" w:rsidR="002F0F17" w:rsidP="00304A9A" w:rsidRDefault="585D751A" w14:paraId="694FB5C7" w14:textId="47408C68">
            <w:pPr>
              <w:pStyle w:val="ListParagraph"/>
              <w:numPr>
                <w:ilvl w:val="0"/>
                <w:numId w:val="3"/>
              </w:numPr>
              <w:rPr>
                <w:rFonts w:eastAsiaTheme="minorEastAsia"/>
                <w:color w:val="222222"/>
                <w:sz w:val="18"/>
                <w:szCs w:val="18"/>
              </w:rPr>
            </w:pPr>
            <w:r w:rsidRPr="00304A9A">
              <w:rPr>
                <w:color w:val="222222"/>
                <w:sz w:val="18"/>
                <w:szCs w:val="18"/>
              </w:rPr>
              <w:t>Repetition</w:t>
            </w:r>
          </w:p>
          <w:p w:rsidRPr="002F0F17" w:rsidR="002F0F17" w:rsidP="00304A9A" w:rsidRDefault="585D751A" w14:paraId="707EF5C8" w14:textId="57643742">
            <w:pPr>
              <w:pStyle w:val="ListParagraph"/>
              <w:numPr>
                <w:ilvl w:val="0"/>
                <w:numId w:val="3"/>
              </w:numPr>
              <w:rPr>
                <w:rFonts w:eastAsiaTheme="minorEastAsia"/>
                <w:color w:val="222222"/>
                <w:sz w:val="18"/>
                <w:szCs w:val="18"/>
              </w:rPr>
            </w:pPr>
            <w:r w:rsidRPr="00304A9A">
              <w:rPr>
                <w:color w:val="222222"/>
                <w:sz w:val="18"/>
                <w:szCs w:val="18"/>
              </w:rPr>
              <w:t>Pattern</w:t>
            </w:r>
          </w:p>
          <w:p w:rsidRPr="002F0F17" w:rsidR="002F0F17" w:rsidP="00304A9A" w:rsidRDefault="585D751A" w14:paraId="66620793" w14:textId="03862C67">
            <w:pPr>
              <w:pStyle w:val="ListParagraph"/>
              <w:numPr>
                <w:ilvl w:val="0"/>
                <w:numId w:val="3"/>
              </w:numPr>
              <w:rPr>
                <w:rFonts w:eastAsiaTheme="minorEastAsia"/>
                <w:color w:val="222222"/>
                <w:sz w:val="18"/>
                <w:szCs w:val="18"/>
              </w:rPr>
            </w:pPr>
            <w:r w:rsidRPr="00304A9A">
              <w:rPr>
                <w:color w:val="222222"/>
                <w:sz w:val="18"/>
                <w:szCs w:val="18"/>
              </w:rPr>
              <w:t>Transposing</w:t>
            </w:r>
          </w:p>
          <w:p w:rsidRPr="002F0F17" w:rsidR="002F0F17" w:rsidP="00304A9A" w:rsidRDefault="002F0F17" w14:paraId="4D906718" w14:textId="68D62014">
            <w:pPr>
              <w:pStyle w:val="ListParagraph"/>
              <w:rPr>
                <w:rFonts w:ascii="Calibri" w:hAnsi="Calibri" w:eastAsia="Calibri" w:cs="Calibri"/>
                <w:sz w:val="18"/>
                <w:szCs w:val="18"/>
              </w:rPr>
            </w:pPr>
          </w:p>
          <w:p w:rsidRPr="002F0F17" w:rsidR="002F0F17" w:rsidP="00304A9A" w:rsidRDefault="002F0F17" w14:paraId="2C9CA00C" w14:textId="0AB1E1BE">
            <w:pPr>
              <w:pStyle w:val="ListParagraph"/>
              <w:rPr>
                <w:rFonts w:ascii="Calibri" w:hAnsi="Calibri" w:eastAsia="Calibri" w:cs="Calibri"/>
                <w:sz w:val="18"/>
                <w:szCs w:val="18"/>
              </w:rPr>
            </w:pPr>
          </w:p>
          <w:p w:rsidRPr="002F0F17" w:rsidR="002F0F17" w:rsidP="00304A9A" w:rsidRDefault="002F0F17" w14:paraId="336C2059" w14:textId="0AB1E1BE">
            <w:pPr>
              <w:pStyle w:val="ListParagraph"/>
              <w:rPr>
                <w:rFonts w:ascii="Calibri" w:hAnsi="Calibri" w:eastAsia="Calibri" w:cs="Calibri"/>
                <w:sz w:val="18"/>
                <w:szCs w:val="18"/>
              </w:rPr>
            </w:pPr>
          </w:p>
          <w:p w:rsidRPr="002F0F17" w:rsidR="002F0F17" w:rsidP="00304A9A" w:rsidRDefault="002F0F17" w14:paraId="0C04E6B4" w14:textId="4CAEE962">
            <w:pPr>
              <w:pStyle w:val="ListParagraph"/>
              <w:rPr>
                <w:rFonts w:ascii="Calibri" w:hAnsi="Calibri" w:eastAsia="Calibri" w:cs="Calibri"/>
                <w:sz w:val="18"/>
                <w:szCs w:val="18"/>
              </w:rPr>
            </w:pPr>
          </w:p>
          <w:p w:rsidRPr="002F0F17" w:rsidR="002F0F17" w:rsidP="00304A9A" w:rsidRDefault="002F0F17" w14:paraId="0AD9C6F4" w14:textId="4FE0DBB5">
            <w:pPr>
              <w:pStyle w:val="ListParagraph"/>
              <w:jc w:val="center"/>
              <w:rPr>
                <w:rFonts w:ascii="Calibri" w:hAnsi="Calibri" w:eastAsia="Calibri" w:cs="Calibri"/>
                <w:sz w:val="18"/>
                <w:szCs w:val="18"/>
              </w:rPr>
            </w:pPr>
          </w:p>
        </w:tc>
        <w:tc>
          <w:tcPr>
            <w:tcW w:w="2580" w:type="dxa"/>
            <w:tcMar/>
          </w:tcPr>
          <w:p w:rsidRPr="002F0F17" w:rsidR="002F0F17" w:rsidP="00304A9A" w:rsidRDefault="585D751A" w14:paraId="25DDCB5C" w14:textId="5474D9D5">
            <w:pPr>
              <w:rPr>
                <w:sz w:val="18"/>
                <w:szCs w:val="18"/>
              </w:rPr>
            </w:pPr>
            <w:r w:rsidRPr="00304A9A">
              <w:rPr>
                <w:sz w:val="18"/>
                <w:szCs w:val="18"/>
              </w:rPr>
              <w:t>Composing Notation</w:t>
            </w:r>
          </w:p>
          <w:p w:rsidRPr="002F0F17" w:rsidR="002F0F17" w:rsidP="00304A9A" w:rsidRDefault="04D803FE" w14:paraId="2CFB9E49" w14:textId="3A112AE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Compose</w:t>
            </w:r>
          </w:p>
          <w:p w:rsidRPr="002F0F17" w:rsidR="002F0F17" w:rsidP="00304A9A" w:rsidRDefault="04D803FE" w14:paraId="2AECE065" w14:textId="15CF6229">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Ensemble</w:t>
            </w:r>
          </w:p>
          <w:p w:rsidRPr="002F0F17" w:rsidR="002F0F17" w:rsidP="00304A9A" w:rsidRDefault="04D803FE" w14:paraId="535FBAA8" w14:textId="6044467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Notation</w:t>
            </w:r>
          </w:p>
          <w:p w:rsidRPr="002F0F17" w:rsidR="002F0F17" w:rsidP="00304A9A" w:rsidRDefault="04D803FE" w14:paraId="061C26B5" w14:textId="201E3D0B">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Melody</w:t>
            </w:r>
          </w:p>
          <w:p w:rsidRPr="002F0F17" w:rsidR="002F0F17" w:rsidP="00304A9A" w:rsidRDefault="04D803FE" w14:paraId="0F644747" w14:textId="2497DF1B">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Minor key</w:t>
            </w:r>
          </w:p>
          <w:p w:rsidRPr="002F0F17" w:rsidR="002F0F17" w:rsidP="00304A9A" w:rsidRDefault="04D803FE" w14:paraId="5AD2913E" w14:textId="24D223B9">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002F0F17" w14:paraId="7584A8A7" w14:textId="75E1FCF2">
            <w:pPr>
              <w:rPr>
                <w:sz w:val="18"/>
                <w:szCs w:val="18"/>
              </w:rPr>
            </w:pPr>
          </w:p>
          <w:p w:rsidRPr="002F0F17" w:rsidR="002F0F17" w:rsidP="00304A9A" w:rsidRDefault="002F0F17" w14:paraId="3CF4150C" w14:textId="0C2833E6">
            <w:pPr>
              <w:rPr>
                <w:sz w:val="18"/>
                <w:szCs w:val="18"/>
              </w:rPr>
            </w:pPr>
          </w:p>
          <w:p w:rsidRPr="002F0F17" w:rsidR="002F0F17" w:rsidP="00304A9A" w:rsidRDefault="585D751A" w14:paraId="22C1864D" w14:textId="138ED1DD">
            <w:pPr>
              <w:rPr>
                <w:sz w:val="18"/>
                <w:szCs w:val="18"/>
              </w:rPr>
            </w:pPr>
            <w:r w:rsidRPr="00304A9A">
              <w:rPr>
                <w:sz w:val="18"/>
                <w:szCs w:val="18"/>
              </w:rPr>
              <w:t>Blues</w:t>
            </w:r>
          </w:p>
          <w:p w:rsidRPr="002F0F17" w:rsidR="002F0F17" w:rsidP="00304A9A" w:rsidRDefault="5DD949AA" w14:paraId="38921920" w14:textId="290168A9">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Chord</w:t>
            </w:r>
          </w:p>
          <w:p w:rsidRPr="002F0F17" w:rsidR="002F0F17" w:rsidP="00304A9A" w:rsidRDefault="5DD949AA" w14:paraId="4D0F52E5" w14:textId="6FC42EE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Blues</w:t>
            </w:r>
          </w:p>
          <w:p w:rsidRPr="002F0F17" w:rsidR="002F0F17" w:rsidP="00304A9A" w:rsidRDefault="5DD949AA" w14:paraId="2877B10D" w14:textId="1F9665BB">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12-bar Blues</w:t>
            </w:r>
          </w:p>
          <w:p w:rsidRPr="002F0F17" w:rsidR="002F0F17" w:rsidP="00304A9A" w:rsidRDefault="5DD949AA" w14:paraId="326AD916" w14:textId="16B09A45">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Bar</w:t>
            </w:r>
          </w:p>
          <w:p w:rsidRPr="002F0F17" w:rsidR="002F0F17" w:rsidP="00304A9A" w:rsidRDefault="5DD949AA" w14:paraId="6CC505AB" w14:textId="0C9035E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Scale</w:t>
            </w:r>
          </w:p>
          <w:p w:rsidRPr="002F0F17" w:rsidR="002F0F17" w:rsidP="00304A9A" w:rsidRDefault="5DD949AA" w14:paraId="2BC362B7" w14:textId="60A7D58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Blues scale</w:t>
            </w:r>
          </w:p>
          <w:p w:rsidRPr="002F0F17" w:rsidR="002F0F17" w:rsidP="00304A9A" w:rsidRDefault="5DD949AA" w14:paraId="23E81A68" w14:textId="0D7174E3">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Bent notes</w:t>
            </w:r>
          </w:p>
          <w:p w:rsidRPr="002F0F17" w:rsidR="002F0F17" w:rsidP="00304A9A" w:rsidRDefault="5DD949AA" w14:paraId="2170A37E" w14:textId="7B745FB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Ascending scale</w:t>
            </w:r>
          </w:p>
          <w:p w:rsidRPr="002F0F17" w:rsidR="002F0F17" w:rsidP="00304A9A" w:rsidRDefault="5DD949AA" w14:paraId="371AC57A" w14:textId="0980A7F1">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Descending scale</w:t>
            </w:r>
          </w:p>
          <w:p w:rsidRPr="002F0F17" w:rsidR="002F0F17" w:rsidP="00304A9A" w:rsidRDefault="5DD949AA" w14:paraId="23666265" w14:textId="7C10BC57">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Improvisation</w:t>
            </w:r>
          </w:p>
          <w:p w:rsidRPr="002F0F17" w:rsidR="002F0F17" w:rsidP="00304A9A" w:rsidRDefault="002F0F17" w14:paraId="60A147D1" w14:textId="5AF6083D">
            <w:pPr>
              <w:rPr>
                <w:sz w:val="18"/>
                <w:szCs w:val="18"/>
              </w:rPr>
            </w:pPr>
          </w:p>
          <w:p w:rsidRPr="002F0F17" w:rsidR="002F0F17" w:rsidP="00304A9A" w:rsidRDefault="002F0F17" w14:paraId="319DC8A6" w14:textId="48CFD078">
            <w:pPr>
              <w:rPr>
                <w:sz w:val="18"/>
                <w:szCs w:val="18"/>
              </w:rPr>
            </w:pPr>
          </w:p>
          <w:p w:rsidRPr="002F0F17" w:rsidR="002F0F17" w:rsidP="00304A9A" w:rsidRDefault="585D751A" w14:paraId="16758F82" w14:textId="1886718F">
            <w:pPr>
              <w:rPr>
                <w:sz w:val="18"/>
                <w:szCs w:val="18"/>
              </w:rPr>
            </w:pPr>
            <w:r w:rsidRPr="00304A9A">
              <w:rPr>
                <w:sz w:val="18"/>
                <w:szCs w:val="18"/>
              </w:rPr>
              <w:t>South and west Africa</w:t>
            </w:r>
          </w:p>
          <w:p w:rsidRPr="002F0F17" w:rsidR="002F0F17" w:rsidP="00304A9A" w:rsidRDefault="6B6717D9" w14:paraId="270DF48C" w14:textId="2D450B85">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Improvisation</w:t>
            </w:r>
          </w:p>
          <w:p w:rsidRPr="002F0F17" w:rsidR="002F0F17" w:rsidP="00304A9A" w:rsidRDefault="6B6717D9" w14:paraId="12234829" w14:textId="345A766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Call and response</w:t>
            </w:r>
          </w:p>
          <w:p w:rsidRPr="002F0F17" w:rsidR="002F0F17" w:rsidP="00304A9A" w:rsidRDefault="6B6717D9" w14:paraId="7F8C36EB" w14:textId="3AC35C6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Ostinato</w:t>
            </w:r>
          </w:p>
          <w:p w:rsidRPr="002F0F17" w:rsidR="002F0F17" w:rsidP="00304A9A" w:rsidRDefault="6B6717D9" w14:paraId="0054CB6C" w14:textId="06AB7CA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Break</w:t>
            </w:r>
          </w:p>
          <w:p w:rsidRPr="002F0F17" w:rsidR="002F0F17" w:rsidP="00304A9A" w:rsidRDefault="6B6717D9" w14:paraId="0984EAAA" w14:textId="33285453">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Poly-rhythms</w:t>
            </w:r>
          </w:p>
          <w:p w:rsidRPr="002F0F17" w:rsidR="002F0F17" w:rsidP="00304A9A" w:rsidRDefault="6B6717D9" w14:paraId="6925F57B" w14:textId="7402AF8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Master drummer</w:t>
            </w:r>
          </w:p>
          <w:p w:rsidRPr="002F0F17" w:rsidR="002F0F17" w:rsidP="00304A9A" w:rsidRDefault="6B6717D9" w14:paraId="64F280C1" w14:textId="5523D3B5">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Syncopation</w:t>
            </w:r>
          </w:p>
          <w:p w:rsidRPr="002F0F17" w:rsidR="002F0F17" w:rsidP="00304A9A" w:rsidRDefault="6B6717D9" w14:paraId="1EA09CF0" w14:textId="3A36394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Metronome</w:t>
            </w:r>
          </w:p>
          <w:p w:rsidRPr="002F0F17" w:rsidR="002F0F17" w:rsidP="00304A9A" w:rsidRDefault="002F0F17" w14:paraId="76BC02DB" w14:textId="3DA8EB4C">
            <w:pPr>
              <w:rPr>
                <w:sz w:val="18"/>
                <w:szCs w:val="18"/>
              </w:rPr>
            </w:pPr>
          </w:p>
          <w:p w:rsidRPr="002F0F17" w:rsidR="002F0F17" w:rsidP="00304A9A" w:rsidRDefault="002F0F17" w14:paraId="4234E0AC" w14:textId="089DC984">
            <w:pPr>
              <w:rPr>
                <w:sz w:val="18"/>
                <w:szCs w:val="18"/>
              </w:rPr>
            </w:pPr>
          </w:p>
          <w:p w:rsidRPr="002F0F17" w:rsidR="002F0F17" w:rsidP="00304A9A" w:rsidRDefault="585D751A" w14:paraId="03724A2E" w14:textId="45B3C90F">
            <w:pPr>
              <w:rPr>
                <w:sz w:val="18"/>
                <w:szCs w:val="18"/>
              </w:rPr>
            </w:pPr>
            <w:r w:rsidRPr="00304A9A">
              <w:rPr>
                <w:sz w:val="18"/>
                <w:szCs w:val="18"/>
              </w:rPr>
              <w:t>Composition to represent the festival of colour</w:t>
            </w:r>
          </w:p>
          <w:p w:rsidRPr="002F0F17" w:rsidR="002F0F17" w:rsidP="00304A9A" w:rsidRDefault="4F5177F3" w14:paraId="56C3098B" w14:textId="6A22E4A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Graphic score</w:t>
            </w:r>
          </w:p>
          <w:p w:rsidRPr="002F0F17" w:rsidR="002F0F17" w:rsidP="00304A9A" w:rsidRDefault="4F5177F3" w14:paraId="2529A260" w14:textId="575EEA17">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4F5177F3" w14:paraId="797D444D" w14:textId="0C05294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Vocal composition</w:t>
            </w:r>
          </w:p>
          <w:p w:rsidRPr="002F0F17" w:rsidR="002F0F17" w:rsidP="00304A9A" w:rsidRDefault="4F5177F3" w14:paraId="4EF6C9C9" w14:textId="24016AEC">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Holi</w:t>
            </w:r>
          </w:p>
          <w:p w:rsidRPr="002F0F17" w:rsidR="002F0F17" w:rsidP="00304A9A" w:rsidRDefault="4F5177F3" w14:paraId="7E62682A" w14:textId="3049FBF7">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Performance</w:t>
            </w:r>
          </w:p>
          <w:p w:rsidRPr="002F0F17" w:rsidR="002F0F17" w:rsidP="00304A9A" w:rsidRDefault="002F0F17" w14:paraId="23B5F342" w14:textId="6BAC4A93">
            <w:pPr>
              <w:rPr>
                <w:sz w:val="18"/>
                <w:szCs w:val="18"/>
              </w:rPr>
            </w:pPr>
          </w:p>
          <w:p w:rsidRPr="002F0F17" w:rsidR="002F0F17" w:rsidP="00304A9A" w:rsidRDefault="002F0F17" w14:paraId="6002CB9A" w14:textId="4EA95707">
            <w:pPr>
              <w:rPr>
                <w:sz w:val="18"/>
                <w:szCs w:val="18"/>
              </w:rPr>
            </w:pPr>
          </w:p>
          <w:p w:rsidRPr="002F0F17" w:rsidR="002F0F17" w:rsidP="00304A9A" w:rsidRDefault="585D751A" w14:paraId="76AAD774" w14:textId="3E312B39">
            <w:pPr>
              <w:rPr>
                <w:sz w:val="18"/>
                <w:szCs w:val="18"/>
              </w:rPr>
            </w:pPr>
            <w:r w:rsidRPr="00304A9A">
              <w:rPr>
                <w:sz w:val="18"/>
                <w:szCs w:val="18"/>
              </w:rPr>
              <w:t>Looping and remixing</w:t>
            </w:r>
          </w:p>
          <w:p w:rsidRPr="002F0F17" w:rsidR="002F0F17" w:rsidP="00304A9A" w:rsidRDefault="1C8CE5AF" w14:paraId="3264A9D5" w14:textId="78E51C27">
            <w:pPr>
              <w:pStyle w:val="ListParagraph"/>
              <w:numPr>
                <w:ilvl w:val="0"/>
                <w:numId w:val="1"/>
              </w:numPr>
              <w:rPr>
                <w:rFonts w:eastAsiaTheme="minorEastAsia"/>
                <w:sz w:val="18"/>
                <w:szCs w:val="18"/>
              </w:rPr>
            </w:pPr>
            <w:r w:rsidRPr="00304A9A">
              <w:rPr>
                <w:sz w:val="18"/>
                <w:szCs w:val="18"/>
              </w:rPr>
              <w:t>Backbeat</w:t>
            </w:r>
          </w:p>
          <w:p w:rsidRPr="002F0F17" w:rsidR="002F0F17" w:rsidP="00304A9A" w:rsidRDefault="1C8CE5AF" w14:paraId="6FEE059F" w14:textId="4276A646">
            <w:pPr>
              <w:pStyle w:val="ListParagraph"/>
              <w:numPr>
                <w:ilvl w:val="0"/>
                <w:numId w:val="1"/>
              </w:numPr>
              <w:rPr>
                <w:sz w:val="18"/>
                <w:szCs w:val="18"/>
              </w:rPr>
            </w:pPr>
            <w:r w:rsidRPr="00304A9A">
              <w:rPr>
                <w:sz w:val="18"/>
                <w:szCs w:val="18"/>
              </w:rPr>
              <w:t>Loop</w:t>
            </w:r>
          </w:p>
          <w:p w:rsidRPr="002F0F17" w:rsidR="002F0F17" w:rsidP="00304A9A" w:rsidRDefault="1C8CE5AF" w14:paraId="5F775483" w14:textId="527E7992">
            <w:pPr>
              <w:pStyle w:val="ListParagraph"/>
              <w:numPr>
                <w:ilvl w:val="0"/>
                <w:numId w:val="1"/>
              </w:numPr>
              <w:rPr>
                <w:sz w:val="18"/>
                <w:szCs w:val="18"/>
              </w:rPr>
            </w:pPr>
            <w:r w:rsidRPr="00304A9A">
              <w:rPr>
                <w:sz w:val="18"/>
                <w:szCs w:val="18"/>
              </w:rPr>
              <w:t>Fragment</w:t>
            </w:r>
          </w:p>
          <w:p w:rsidRPr="002F0F17" w:rsidR="002F0F17" w:rsidP="00304A9A" w:rsidRDefault="1C8CE5AF" w14:paraId="2665CCA7" w14:textId="0568E9F2">
            <w:pPr>
              <w:pStyle w:val="ListParagraph"/>
              <w:numPr>
                <w:ilvl w:val="0"/>
                <w:numId w:val="1"/>
              </w:numPr>
              <w:rPr>
                <w:sz w:val="18"/>
                <w:szCs w:val="18"/>
              </w:rPr>
            </w:pPr>
            <w:r w:rsidRPr="00304A9A">
              <w:rPr>
                <w:sz w:val="18"/>
                <w:szCs w:val="18"/>
              </w:rPr>
              <w:t>Notation</w:t>
            </w:r>
          </w:p>
          <w:p w:rsidRPr="002F0F17" w:rsidR="002F0F17" w:rsidP="00304A9A" w:rsidRDefault="1C8CE5AF" w14:paraId="4C9171DB" w14:textId="0FF14DDC">
            <w:pPr>
              <w:pStyle w:val="ListParagraph"/>
              <w:numPr>
                <w:ilvl w:val="0"/>
                <w:numId w:val="1"/>
              </w:numPr>
              <w:rPr>
                <w:sz w:val="18"/>
                <w:szCs w:val="18"/>
              </w:rPr>
            </w:pPr>
            <w:r w:rsidRPr="00304A9A">
              <w:rPr>
                <w:sz w:val="18"/>
                <w:szCs w:val="18"/>
              </w:rPr>
              <w:t>Remix</w:t>
            </w:r>
          </w:p>
          <w:p w:rsidRPr="002F0F17" w:rsidR="002F0F17" w:rsidP="00304A9A" w:rsidRDefault="002F0F17" w14:paraId="534903BC" w14:textId="03F50D4C">
            <w:pPr>
              <w:rPr>
                <w:sz w:val="18"/>
                <w:szCs w:val="18"/>
              </w:rPr>
            </w:pPr>
          </w:p>
          <w:p w:rsidRPr="002F0F17" w:rsidR="002F0F17" w:rsidP="00304A9A" w:rsidRDefault="585D751A" w14:paraId="52C6EBF2" w14:textId="339ACA80">
            <w:pPr>
              <w:rPr>
                <w:sz w:val="18"/>
                <w:szCs w:val="18"/>
              </w:rPr>
            </w:pPr>
            <w:r w:rsidRPr="00304A9A">
              <w:rPr>
                <w:sz w:val="18"/>
                <w:szCs w:val="18"/>
              </w:rPr>
              <w:t>Musical Theatre</w:t>
            </w:r>
          </w:p>
          <w:p w:rsidRPr="002F0F17" w:rsidR="002F0F17" w:rsidP="00304A9A" w:rsidRDefault="694530B5" w14:paraId="2F105F58" w14:textId="363D591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Transitions</w:t>
            </w:r>
          </w:p>
          <w:p w:rsidRPr="002F0F17" w:rsidR="002F0F17" w:rsidP="00304A9A" w:rsidRDefault="694530B5" w14:paraId="7F40D0C7" w14:textId="41242A9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Dynamics</w:t>
            </w:r>
          </w:p>
          <w:p w:rsidRPr="002F0F17" w:rsidR="002F0F17" w:rsidP="00304A9A" w:rsidRDefault="694530B5" w14:paraId="0EF5B503" w14:textId="3D9888EF">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Book musical</w:t>
            </w:r>
          </w:p>
          <w:p w:rsidRPr="002F0F17" w:rsidR="002F0F17" w:rsidP="00304A9A" w:rsidRDefault="694530B5" w14:paraId="588FB235" w14:textId="186F903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Jukebox musical</w:t>
            </w:r>
          </w:p>
          <w:p w:rsidRPr="002F0F17" w:rsidR="002F0F17" w:rsidP="00304A9A" w:rsidRDefault="694530B5" w14:paraId="41C03D4F" w14:textId="7E774ADD">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Tempo</w:t>
            </w:r>
          </w:p>
          <w:p w:rsidRPr="002F0F17" w:rsidR="002F0F17" w:rsidP="00304A9A" w:rsidRDefault="694530B5" w14:paraId="1A043512" w14:textId="533D7C1E">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Timbre</w:t>
            </w:r>
          </w:p>
          <w:p w:rsidRPr="002F0F17" w:rsidR="002F0F17" w:rsidP="00304A9A" w:rsidRDefault="694530B5" w14:paraId="65C7DFE3" w14:textId="78C72D1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Set</w:t>
            </w:r>
          </w:p>
          <w:p w:rsidRPr="002F0F17" w:rsidR="002F0F17" w:rsidP="00304A9A" w:rsidRDefault="694530B5" w14:paraId="68E74EA5" w14:textId="162CEEA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Costumes</w:t>
            </w:r>
          </w:p>
          <w:p w:rsidRPr="002F0F17" w:rsidR="002F0F17" w:rsidP="00304A9A" w:rsidRDefault="694530B5" w14:paraId="31BB9DB2" w14:textId="5FC96AA3">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Choreography</w:t>
            </w:r>
          </w:p>
          <w:p w:rsidRPr="002F0F17" w:rsidR="002F0F17" w:rsidP="00304A9A" w:rsidRDefault="694530B5" w14:paraId="7B4E3CBF" w14:textId="2A0B319F">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Performers</w:t>
            </w:r>
          </w:p>
          <w:p w:rsidRPr="002F0F17" w:rsidR="002F0F17" w:rsidP="00304A9A" w:rsidRDefault="002F0F17" w14:paraId="4B1F511A" w14:textId="3E4F97D4">
            <w:pPr>
              <w:rPr>
                <w:sz w:val="18"/>
                <w:szCs w:val="18"/>
              </w:rPr>
            </w:pPr>
          </w:p>
        </w:tc>
        <w:tc>
          <w:tcPr>
            <w:tcW w:w="2643" w:type="dxa"/>
            <w:tcMar/>
          </w:tcPr>
          <w:p w:rsidRPr="002F0F17" w:rsidR="00002355" w:rsidP="00304A9A" w:rsidRDefault="694530B5" w14:paraId="221BDBFE" w14:textId="48D75A66">
            <w:pPr>
              <w:rPr>
                <w:sz w:val="18"/>
                <w:szCs w:val="18"/>
              </w:rPr>
            </w:pPr>
            <w:r w:rsidRPr="00304A9A">
              <w:rPr>
                <w:sz w:val="18"/>
                <w:szCs w:val="18"/>
              </w:rPr>
              <w:t>Advanced rhythms</w:t>
            </w:r>
          </w:p>
          <w:p w:rsidRPr="002F0F17" w:rsidR="00002355" w:rsidP="00304A9A" w:rsidRDefault="694530B5" w14:paraId="68C8D466" w14:textId="342A0399">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Beat</w:t>
            </w:r>
          </w:p>
          <w:p w:rsidRPr="002F0F17" w:rsidR="00002355" w:rsidP="00304A9A" w:rsidRDefault="694530B5" w14:paraId="6EC68F7F" w14:textId="31518F9F">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Notation</w:t>
            </w:r>
          </w:p>
          <w:p w:rsidRPr="002F0F17" w:rsidR="00002355" w:rsidP="00304A9A" w:rsidRDefault="694530B5" w14:paraId="19DCE206" w14:textId="1A21E35E">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Practise</w:t>
            </w:r>
          </w:p>
          <w:p w:rsidRPr="002F0F17" w:rsidR="00002355" w:rsidP="00304A9A" w:rsidRDefault="694530B5" w14:paraId="71A8851E" w14:textId="6C4C7A0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Rhythm</w:t>
            </w:r>
          </w:p>
          <w:p w:rsidRPr="002F0F17" w:rsidR="00002355" w:rsidP="00304A9A" w:rsidRDefault="00002355" w14:paraId="4FBF9337" w14:textId="03E2E0DA">
            <w:pPr>
              <w:rPr>
                <w:sz w:val="18"/>
                <w:szCs w:val="18"/>
              </w:rPr>
            </w:pPr>
          </w:p>
          <w:p w:rsidRPr="002F0F17" w:rsidR="00002355" w:rsidP="00304A9A" w:rsidRDefault="00002355" w14:paraId="6B1B35B4" w14:textId="0787B044">
            <w:pPr>
              <w:rPr>
                <w:sz w:val="18"/>
                <w:szCs w:val="18"/>
              </w:rPr>
            </w:pPr>
          </w:p>
          <w:p w:rsidRPr="002F0F17" w:rsidR="00002355" w:rsidP="00304A9A" w:rsidRDefault="694530B5" w14:paraId="51479F91" w14:textId="0063C8C7">
            <w:pPr>
              <w:rPr>
                <w:sz w:val="18"/>
                <w:szCs w:val="18"/>
              </w:rPr>
            </w:pPr>
            <w:r w:rsidRPr="00304A9A">
              <w:rPr>
                <w:sz w:val="18"/>
                <w:szCs w:val="18"/>
              </w:rPr>
              <w:t>Dynamics, pitch and texture</w:t>
            </w:r>
          </w:p>
          <w:p w:rsidRPr="002F0F17" w:rsidR="00002355" w:rsidP="00304A9A" w:rsidRDefault="694530B5" w14:paraId="18BC7673" w14:textId="65943D9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Composition</w:t>
            </w:r>
          </w:p>
          <w:p w:rsidRPr="002F0F17" w:rsidR="00002355" w:rsidP="00304A9A" w:rsidRDefault="694530B5" w14:paraId="38B92C88" w14:textId="6464A22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Group work</w:t>
            </w:r>
          </w:p>
          <w:p w:rsidRPr="002F0F17" w:rsidR="00002355" w:rsidP="00304A9A" w:rsidRDefault="694530B5" w14:paraId="3D3792B2" w14:textId="0E8A2BA5">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Ensemble</w:t>
            </w:r>
          </w:p>
          <w:p w:rsidRPr="002F0F17" w:rsidR="00002355" w:rsidP="00304A9A" w:rsidRDefault="00002355" w14:paraId="038F0C94" w14:textId="5C48F426">
            <w:pPr>
              <w:rPr>
                <w:sz w:val="18"/>
                <w:szCs w:val="18"/>
              </w:rPr>
            </w:pPr>
          </w:p>
          <w:p w:rsidRPr="002F0F17" w:rsidR="00002355" w:rsidP="00304A9A" w:rsidRDefault="00002355" w14:paraId="3C16AD09" w14:textId="4D2716D5">
            <w:pPr>
              <w:rPr>
                <w:sz w:val="18"/>
                <w:szCs w:val="18"/>
              </w:rPr>
            </w:pPr>
          </w:p>
          <w:p w:rsidRPr="002F0F17" w:rsidR="00002355" w:rsidP="00304A9A" w:rsidRDefault="694530B5" w14:paraId="6015284D" w14:textId="76F243DE">
            <w:pPr>
              <w:rPr>
                <w:sz w:val="18"/>
                <w:szCs w:val="18"/>
              </w:rPr>
            </w:pPr>
            <w:r w:rsidRPr="00304A9A">
              <w:rPr>
                <w:sz w:val="18"/>
                <w:szCs w:val="18"/>
              </w:rPr>
              <w:t>Songs of WW2</w:t>
            </w:r>
          </w:p>
          <w:p w:rsidRPr="002F0F17" w:rsidR="00002355" w:rsidP="00304A9A" w:rsidRDefault="694530B5" w14:paraId="73634BB5" w14:textId="6C8ECEB4">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Melody</w:t>
            </w:r>
          </w:p>
          <w:p w:rsidRPr="002F0F17" w:rsidR="00002355" w:rsidP="00304A9A" w:rsidRDefault="694530B5" w14:paraId="1D34C4A2" w14:textId="0CCC7D9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Pitch</w:t>
            </w:r>
          </w:p>
          <w:p w:rsidRPr="002F0F17" w:rsidR="00002355" w:rsidP="00304A9A" w:rsidRDefault="694530B5" w14:paraId="20112791" w14:textId="46727D0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Solfa</w:t>
            </w:r>
          </w:p>
          <w:p w:rsidRPr="002F0F17" w:rsidR="00002355" w:rsidP="00304A9A" w:rsidRDefault="694530B5" w14:paraId="5A8DD5D6" w14:textId="4799D4B1">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Counter-melody</w:t>
            </w:r>
          </w:p>
          <w:p w:rsidRPr="002F0F17" w:rsidR="00002355" w:rsidP="00304A9A" w:rsidRDefault="00002355" w14:paraId="5299D287" w14:textId="088992DB">
            <w:pPr>
              <w:rPr>
                <w:sz w:val="18"/>
                <w:szCs w:val="18"/>
              </w:rPr>
            </w:pPr>
          </w:p>
          <w:p w:rsidRPr="002F0F17" w:rsidR="00002355" w:rsidP="00304A9A" w:rsidRDefault="00002355" w14:paraId="45C8A6CC" w14:textId="350AF8DB">
            <w:pPr>
              <w:rPr>
                <w:sz w:val="18"/>
                <w:szCs w:val="18"/>
              </w:rPr>
            </w:pPr>
          </w:p>
          <w:p w:rsidRPr="002F0F17" w:rsidR="00002355" w:rsidP="00304A9A" w:rsidRDefault="694530B5" w14:paraId="5AE18A38" w14:textId="4F5B3412">
            <w:pPr>
              <w:rPr>
                <w:sz w:val="18"/>
                <w:szCs w:val="18"/>
              </w:rPr>
            </w:pPr>
            <w:r w:rsidRPr="00304A9A">
              <w:rPr>
                <w:sz w:val="18"/>
                <w:szCs w:val="18"/>
              </w:rPr>
              <w:t>Film music</w:t>
            </w:r>
          </w:p>
          <w:p w:rsidRPr="002F0F17" w:rsidR="00002355" w:rsidP="00304A9A" w:rsidRDefault="694530B5" w14:paraId="21DD3B51" w14:textId="56A747BE">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Graphic score</w:t>
            </w:r>
          </w:p>
          <w:p w:rsidRPr="002F0F17" w:rsidR="00002355" w:rsidP="00304A9A" w:rsidRDefault="694530B5" w14:paraId="2292621E" w14:textId="47842C7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Composition</w:t>
            </w:r>
          </w:p>
          <w:p w:rsidRPr="002F0F17" w:rsidR="00002355" w:rsidP="00304A9A" w:rsidRDefault="694530B5" w14:paraId="355CF5F0" w14:textId="70B58173">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Instruments</w:t>
            </w:r>
          </w:p>
          <w:p w:rsidRPr="002F0F17" w:rsidR="00002355" w:rsidP="00304A9A" w:rsidRDefault="694530B5" w14:paraId="5EB1D0AF" w14:textId="041CA245">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Performance</w:t>
            </w:r>
          </w:p>
          <w:p w:rsidRPr="002F0F17" w:rsidR="00002355" w:rsidP="00304A9A" w:rsidRDefault="694530B5" w14:paraId="6D20CD56" w14:textId="3DAAD8ED">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Improvise</w:t>
            </w:r>
          </w:p>
          <w:p w:rsidRPr="002F0F17" w:rsidR="00002355" w:rsidP="00304A9A" w:rsidRDefault="00002355" w14:paraId="1EEA37FB" w14:textId="42478B92">
            <w:pPr>
              <w:rPr>
                <w:sz w:val="18"/>
                <w:szCs w:val="18"/>
              </w:rPr>
            </w:pPr>
          </w:p>
          <w:p w:rsidRPr="002F0F17" w:rsidR="00002355" w:rsidP="00304A9A" w:rsidRDefault="00002355" w14:paraId="0F492687" w14:textId="60DD8AF9">
            <w:pPr>
              <w:rPr>
                <w:sz w:val="18"/>
                <w:szCs w:val="18"/>
              </w:rPr>
            </w:pPr>
          </w:p>
          <w:p w:rsidRPr="002F0F17" w:rsidR="00002355" w:rsidP="00304A9A" w:rsidRDefault="694530B5" w14:paraId="3D7C9336" w14:textId="0E85F41C">
            <w:pPr>
              <w:rPr>
                <w:sz w:val="18"/>
                <w:szCs w:val="18"/>
              </w:rPr>
            </w:pPr>
            <w:r w:rsidRPr="00304A9A">
              <w:rPr>
                <w:sz w:val="18"/>
                <w:szCs w:val="18"/>
              </w:rPr>
              <w:t>Theme and variations</w:t>
            </w:r>
          </w:p>
          <w:p w:rsidRPr="002F0F17" w:rsidR="00002355" w:rsidP="00304A9A" w:rsidRDefault="694530B5" w14:paraId="12B193BF" w14:textId="7A8ECB32">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Rhythm</w:t>
            </w:r>
          </w:p>
          <w:p w:rsidRPr="002F0F17" w:rsidR="00002355" w:rsidP="00304A9A" w:rsidRDefault="694530B5" w14:paraId="1B925B15" w14:textId="33A857CC">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TIKI-TIKI</w:t>
            </w:r>
          </w:p>
          <w:p w:rsidRPr="002F0F17" w:rsidR="00002355" w:rsidP="00304A9A" w:rsidRDefault="694530B5" w14:paraId="4D5AF820" w14:textId="465D4620">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TI-TIKI</w:t>
            </w:r>
          </w:p>
          <w:p w:rsidRPr="002F0F17" w:rsidR="00002355" w:rsidP="00304A9A" w:rsidRDefault="694530B5" w14:paraId="12221A07" w14:textId="705BA2F6">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TIKI-TI</w:t>
            </w:r>
          </w:p>
          <w:p w:rsidRPr="002F0F17" w:rsidR="00002355" w:rsidP="00304A9A" w:rsidRDefault="694530B5" w14:paraId="5CD85AB4" w14:textId="3FF6D09A">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Variation</w:t>
            </w:r>
          </w:p>
          <w:p w:rsidRPr="002F0F17" w:rsidR="00002355" w:rsidP="00304A9A" w:rsidRDefault="00002355" w14:paraId="0FEB8AB1" w14:textId="3C135515">
            <w:pPr>
              <w:rPr>
                <w:sz w:val="18"/>
                <w:szCs w:val="18"/>
              </w:rPr>
            </w:pPr>
          </w:p>
          <w:p w:rsidRPr="002F0F17" w:rsidR="00002355" w:rsidP="00304A9A" w:rsidRDefault="00002355" w14:paraId="1FE51C80" w14:textId="7EEA965D">
            <w:pPr>
              <w:rPr>
                <w:sz w:val="18"/>
                <w:szCs w:val="18"/>
              </w:rPr>
            </w:pPr>
          </w:p>
          <w:p w:rsidRPr="002F0F17" w:rsidR="00002355" w:rsidP="00304A9A" w:rsidRDefault="694530B5" w14:paraId="12DAC14A" w14:textId="4338375C">
            <w:pPr>
              <w:rPr>
                <w:sz w:val="18"/>
                <w:szCs w:val="18"/>
              </w:rPr>
            </w:pPr>
            <w:r w:rsidRPr="00304A9A">
              <w:rPr>
                <w:sz w:val="18"/>
                <w:szCs w:val="18"/>
              </w:rPr>
              <w:t>Composing and performing a leavers song</w:t>
            </w:r>
          </w:p>
          <w:p w:rsidRPr="002F0F17" w:rsidR="00002355" w:rsidP="00304A9A" w:rsidRDefault="694530B5" w14:paraId="3F94E20B" w14:textId="4756082E">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Four-chord progression</w:t>
            </w:r>
          </w:p>
          <w:p w:rsidRPr="002F0F17" w:rsidR="00002355" w:rsidP="00304A9A" w:rsidRDefault="694530B5" w14:paraId="65A825FA" w14:textId="6FE70E88">
            <w:pPr>
              <w:pStyle w:val="ListParagraph"/>
              <w:numPr>
                <w:ilvl w:val="0"/>
                <w:numId w:val="3"/>
              </w:numPr>
              <w:rPr>
                <w:rFonts w:eastAsiaTheme="minorEastAsia"/>
                <w:color w:val="222222"/>
                <w:sz w:val="18"/>
                <w:szCs w:val="18"/>
              </w:rPr>
            </w:pPr>
            <w:r w:rsidRPr="00304A9A">
              <w:rPr>
                <w:rFonts w:ascii="Calibri" w:hAnsi="Calibri" w:eastAsia="Calibri" w:cs="Calibri"/>
                <w:color w:val="222222"/>
                <w:sz w:val="18"/>
                <w:szCs w:val="18"/>
              </w:rPr>
              <w:t>Melody</w:t>
            </w:r>
          </w:p>
          <w:p w:rsidRPr="002F0F17" w:rsidR="00002355" w:rsidP="00304A9A" w:rsidRDefault="00002355" w14:paraId="539DD8AA" w14:textId="701866B5">
            <w:pPr>
              <w:rPr>
                <w:sz w:val="18"/>
                <w:szCs w:val="18"/>
              </w:rPr>
            </w:pPr>
          </w:p>
          <w:p w:rsidRPr="002F0F17" w:rsidR="00002355" w:rsidP="00304A9A" w:rsidRDefault="00002355" w14:paraId="1C354131" w14:textId="3EEE44E1">
            <w:pPr>
              <w:rPr>
                <w:sz w:val="18"/>
                <w:szCs w:val="18"/>
              </w:rPr>
            </w:pPr>
          </w:p>
          <w:p w:rsidRPr="002F0F17" w:rsidR="00002355" w:rsidP="00304A9A" w:rsidRDefault="00002355" w14:paraId="65F9C3DC" w14:textId="527BF29C">
            <w:pPr>
              <w:rPr>
                <w:sz w:val="18"/>
                <w:szCs w:val="18"/>
              </w:rPr>
            </w:pPr>
          </w:p>
        </w:tc>
      </w:tr>
    </w:tbl>
    <w:p w:rsidRPr="002F0F17" w:rsidR="00376644" w:rsidP="002F0F17" w:rsidRDefault="00376644" w14:paraId="16287F21" w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5850FD"/>
    <w:multiLevelType w:val="hybridMultilevel"/>
    <w:tmpl w:val="70F85312"/>
    <w:lvl w:ilvl="0" w:tplc="38743730">
      <w:start w:val="1"/>
      <w:numFmt w:val="bullet"/>
      <w:lvlText w:val="-"/>
      <w:lvlJc w:val="left"/>
      <w:pPr>
        <w:ind w:left="720" w:hanging="360"/>
      </w:pPr>
      <w:rPr>
        <w:rFonts w:hint="default" w:ascii="Calibri" w:hAnsi="Calibri"/>
      </w:rPr>
    </w:lvl>
    <w:lvl w:ilvl="1" w:tplc="9F528E3A">
      <w:start w:val="1"/>
      <w:numFmt w:val="bullet"/>
      <w:lvlText w:val="o"/>
      <w:lvlJc w:val="left"/>
      <w:pPr>
        <w:ind w:left="1440" w:hanging="360"/>
      </w:pPr>
      <w:rPr>
        <w:rFonts w:hint="default" w:ascii="Courier New" w:hAnsi="Courier New"/>
      </w:rPr>
    </w:lvl>
    <w:lvl w:ilvl="2" w:tplc="BA8079CE">
      <w:start w:val="1"/>
      <w:numFmt w:val="bullet"/>
      <w:lvlText w:val=""/>
      <w:lvlJc w:val="left"/>
      <w:pPr>
        <w:ind w:left="2160" w:hanging="360"/>
      </w:pPr>
      <w:rPr>
        <w:rFonts w:hint="default" w:ascii="Wingdings" w:hAnsi="Wingdings"/>
      </w:rPr>
    </w:lvl>
    <w:lvl w:ilvl="3" w:tplc="7AF20220">
      <w:start w:val="1"/>
      <w:numFmt w:val="bullet"/>
      <w:lvlText w:val=""/>
      <w:lvlJc w:val="left"/>
      <w:pPr>
        <w:ind w:left="2880" w:hanging="360"/>
      </w:pPr>
      <w:rPr>
        <w:rFonts w:hint="default" w:ascii="Symbol" w:hAnsi="Symbol"/>
      </w:rPr>
    </w:lvl>
    <w:lvl w:ilvl="4" w:tplc="E1F4E458">
      <w:start w:val="1"/>
      <w:numFmt w:val="bullet"/>
      <w:lvlText w:val="o"/>
      <w:lvlJc w:val="left"/>
      <w:pPr>
        <w:ind w:left="3600" w:hanging="360"/>
      </w:pPr>
      <w:rPr>
        <w:rFonts w:hint="default" w:ascii="Courier New" w:hAnsi="Courier New"/>
      </w:rPr>
    </w:lvl>
    <w:lvl w:ilvl="5" w:tplc="AEA47AB6">
      <w:start w:val="1"/>
      <w:numFmt w:val="bullet"/>
      <w:lvlText w:val=""/>
      <w:lvlJc w:val="left"/>
      <w:pPr>
        <w:ind w:left="4320" w:hanging="360"/>
      </w:pPr>
      <w:rPr>
        <w:rFonts w:hint="default" w:ascii="Wingdings" w:hAnsi="Wingdings"/>
      </w:rPr>
    </w:lvl>
    <w:lvl w:ilvl="6" w:tplc="1C6C9B42">
      <w:start w:val="1"/>
      <w:numFmt w:val="bullet"/>
      <w:lvlText w:val=""/>
      <w:lvlJc w:val="left"/>
      <w:pPr>
        <w:ind w:left="5040" w:hanging="360"/>
      </w:pPr>
      <w:rPr>
        <w:rFonts w:hint="default" w:ascii="Symbol" w:hAnsi="Symbol"/>
      </w:rPr>
    </w:lvl>
    <w:lvl w:ilvl="7" w:tplc="B9BE2048">
      <w:start w:val="1"/>
      <w:numFmt w:val="bullet"/>
      <w:lvlText w:val="o"/>
      <w:lvlJc w:val="left"/>
      <w:pPr>
        <w:ind w:left="5760" w:hanging="360"/>
      </w:pPr>
      <w:rPr>
        <w:rFonts w:hint="default" w:ascii="Courier New" w:hAnsi="Courier New"/>
      </w:rPr>
    </w:lvl>
    <w:lvl w:ilvl="8" w:tplc="EBA8356A">
      <w:start w:val="1"/>
      <w:numFmt w:val="bullet"/>
      <w:lvlText w:val=""/>
      <w:lvlJc w:val="left"/>
      <w:pPr>
        <w:ind w:left="6480" w:hanging="360"/>
      </w:pPr>
      <w:rPr>
        <w:rFonts w:hint="default" w:ascii="Wingdings" w:hAnsi="Wingdings"/>
      </w:rPr>
    </w:lvl>
  </w:abstractNum>
  <w:abstractNum w:abstractNumId="2" w15:restartNumberingAfterBreak="0">
    <w:nsid w:val="4AB675D0"/>
    <w:multiLevelType w:val="hybridMultilevel"/>
    <w:tmpl w:val="0268BED8"/>
    <w:lvl w:ilvl="0" w:tplc="DC5AE3EC">
      <w:start w:val="1"/>
      <w:numFmt w:val="bullet"/>
      <w:lvlText w:val="-"/>
      <w:lvlJc w:val="left"/>
      <w:pPr>
        <w:ind w:left="720" w:hanging="360"/>
      </w:pPr>
      <w:rPr>
        <w:rFonts w:hint="default" w:ascii="Calibri" w:hAnsi="Calibri"/>
      </w:rPr>
    </w:lvl>
    <w:lvl w:ilvl="1" w:tplc="9886F198">
      <w:start w:val="1"/>
      <w:numFmt w:val="bullet"/>
      <w:lvlText w:val="o"/>
      <w:lvlJc w:val="left"/>
      <w:pPr>
        <w:ind w:left="1440" w:hanging="360"/>
      </w:pPr>
      <w:rPr>
        <w:rFonts w:hint="default" w:ascii="Courier New" w:hAnsi="Courier New"/>
      </w:rPr>
    </w:lvl>
    <w:lvl w:ilvl="2" w:tplc="D4AC6DBA">
      <w:start w:val="1"/>
      <w:numFmt w:val="bullet"/>
      <w:lvlText w:val=""/>
      <w:lvlJc w:val="left"/>
      <w:pPr>
        <w:ind w:left="2160" w:hanging="360"/>
      </w:pPr>
      <w:rPr>
        <w:rFonts w:hint="default" w:ascii="Wingdings" w:hAnsi="Wingdings"/>
      </w:rPr>
    </w:lvl>
    <w:lvl w:ilvl="3" w:tplc="D3F02A34">
      <w:start w:val="1"/>
      <w:numFmt w:val="bullet"/>
      <w:lvlText w:val=""/>
      <w:lvlJc w:val="left"/>
      <w:pPr>
        <w:ind w:left="2880" w:hanging="360"/>
      </w:pPr>
      <w:rPr>
        <w:rFonts w:hint="default" w:ascii="Symbol" w:hAnsi="Symbol"/>
      </w:rPr>
    </w:lvl>
    <w:lvl w:ilvl="4" w:tplc="80F0E2E4">
      <w:start w:val="1"/>
      <w:numFmt w:val="bullet"/>
      <w:lvlText w:val="o"/>
      <w:lvlJc w:val="left"/>
      <w:pPr>
        <w:ind w:left="3600" w:hanging="360"/>
      </w:pPr>
      <w:rPr>
        <w:rFonts w:hint="default" w:ascii="Courier New" w:hAnsi="Courier New"/>
      </w:rPr>
    </w:lvl>
    <w:lvl w:ilvl="5" w:tplc="0A048BA6">
      <w:start w:val="1"/>
      <w:numFmt w:val="bullet"/>
      <w:lvlText w:val=""/>
      <w:lvlJc w:val="left"/>
      <w:pPr>
        <w:ind w:left="4320" w:hanging="360"/>
      </w:pPr>
      <w:rPr>
        <w:rFonts w:hint="default" w:ascii="Wingdings" w:hAnsi="Wingdings"/>
      </w:rPr>
    </w:lvl>
    <w:lvl w:ilvl="6" w:tplc="E5BC050C">
      <w:start w:val="1"/>
      <w:numFmt w:val="bullet"/>
      <w:lvlText w:val=""/>
      <w:lvlJc w:val="left"/>
      <w:pPr>
        <w:ind w:left="5040" w:hanging="360"/>
      </w:pPr>
      <w:rPr>
        <w:rFonts w:hint="default" w:ascii="Symbol" w:hAnsi="Symbol"/>
      </w:rPr>
    </w:lvl>
    <w:lvl w:ilvl="7" w:tplc="F99CA172">
      <w:start w:val="1"/>
      <w:numFmt w:val="bullet"/>
      <w:lvlText w:val="o"/>
      <w:lvlJc w:val="left"/>
      <w:pPr>
        <w:ind w:left="5760" w:hanging="360"/>
      </w:pPr>
      <w:rPr>
        <w:rFonts w:hint="default" w:ascii="Courier New" w:hAnsi="Courier New"/>
      </w:rPr>
    </w:lvl>
    <w:lvl w:ilvl="8" w:tplc="123861F2">
      <w:start w:val="1"/>
      <w:numFmt w:val="bullet"/>
      <w:lvlText w:val=""/>
      <w:lvlJc w:val="left"/>
      <w:pPr>
        <w:ind w:left="6480" w:hanging="360"/>
      </w:pPr>
      <w:rPr>
        <w:rFonts w:hint="default" w:ascii="Wingdings" w:hAnsi="Wingdings"/>
      </w:rPr>
    </w:lvl>
  </w:abstractNum>
  <w:abstractNum w:abstractNumId="3" w15:restartNumberingAfterBreak="0">
    <w:nsid w:val="4C0473DE"/>
    <w:multiLevelType w:val="hybridMultilevel"/>
    <w:tmpl w:val="B2981C5E"/>
    <w:lvl w:ilvl="0" w:tplc="BE44DA30">
      <w:start w:val="1"/>
      <w:numFmt w:val="bullet"/>
      <w:lvlText w:val=""/>
      <w:lvlJc w:val="left"/>
      <w:pPr>
        <w:ind w:left="720" w:hanging="360"/>
      </w:pPr>
      <w:rPr>
        <w:rFonts w:hint="default" w:ascii="Symbol" w:hAnsi="Symbol"/>
      </w:rPr>
    </w:lvl>
    <w:lvl w:ilvl="1" w:tplc="18AABBAE">
      <w:start w:val="1"/>
      <w:numFmt w:val="bullet"/>
      <w:lvlText w:val="o"/>
      <w:lvlJc w:val="left"/>
      <w:pPr>
        <w:ind w:left="1440" w:hanging="360"/>
      </w:pPr>
      <w:rPr>
        <w:rFonts w:hint="default" w:ascii="Courier New" w:hAnsi="Courier New"/>
      </w:rPr>
    </w:lvl>
    <w:lvl w:ilvl="2" w:tplc="81BA5326">
      <w:start w:val="1"/>
      <w:numFmt w:val="bullet"/>
      <w:lvlText w:val=""/>
      <w:lvlJc w:val="left"/>
      <w:pPr>
        <w:ind w:left="2160" w:hanging="360"/>
      </w:pPr>
      <w:rPr>
        <w:rFonts w:hint="default" w:ascii="Wingdings" w:hAnsi="Wingdings"/>
      </w:rPr>
    </w:lvl>
    <w:lvl w:ilvl="3" w:tplc="2CCABA90">
      <w:start w:val="1"/>
      <w:numFmt w:val="bullet"/>
      <w:lvlText w:val=""/>
      <w:lvlJc w:val="left"/>
      <w:pPr>
        <w:ind w:left="2880" w:hanging="360"/>
      </w:pPr>
      <w:rPr>
        <w:rFonts w:hint="default" w:ascii="Symbol" w:hAnsi="Symbol"/>
      </w:rPr>
    </w:lvl>
    <w:lvl w:ilvl="4" w:tplc="ACB66470">
      <w:start w:val="1"/>
      <w:numFmt w:val="bullet"/>
      <w:lvlText w:val="o"/>
      <w:lvlJc w:val="left"/>
      <w:pPr>
        <w:ind w:left="3600" w:hanging="360"/>
      </w:pPr>
      <w:rPr>
        <w:rFonts w:hint="default" w:ascii="Courier New" w:hAnsi="Courier New"/>
      </w:rPr>
    </w:lvl>
    <w:lvl w:ilvl="5" w:tplc="A14EB88C">
      <w:start w:val="1"/>
      <w:numFmt w:val="bullet"/>
      <w:lvlText w:val=""/>
      <w:lvlJc w:val="left"/>
      <w:pPr>
        <w:ind w:left="4320" w:hanging="360"/>
      </w:pPr>
      <w:rPr>
        <w:rFonts w:hint="default" w:ascii="Wingdings" w:hAnsi="Wingdings"/>
      </w:rPr>
    </w:lvl>
    <w:lvl w:ilvl="6" w:tplc="47E461F4">
      <w:start w:val="1"/>
      <w:numFmt w:val="bullet"/>
      <w:lvlText w:val=""/>
      <w:lvlJc w:val="left"/>
      <w:pPr>
        <w:ind w:left="5040" w:hanging="360"/>
      </w:pPr>
      <w:rPr>
        <w:rFonts w:hint="default" w:ascii="Symbol" w:hAnsi="Symbol"/>
      </w:rPr>
    </w:lvl>
    <w:lvl w:ilvl="7" w:tplc="3418DA84">
      <w:start w:val="1"/>
      <w:numFmt w:val="bullet"/>
      <w:lvlText w:val="o"/>
      <w:lvlJc w:val="left"/>
      <w:pPr>
        <w:ind w:left="5760" w:hanging="360"/>
      </w:pPr>
      <w:rPr>
        <w:rFonts w:hint="default" w:ascii="Courier New" w:hAnsi="Courier New"/>
      </w:rPr>
    </w:lvl>
    <w:lvl w:ilvl="8" w:tplc="9C341838">
      <w:start w:val="1"/>
      <w:numFmt w:val="bullet"/>
      <w:lvlText w:val=""/>
      <w:lvlJc w:val="left"/>
      <w:pPr>
        <w:ind w:left="6480" w:hanging="360"/>
      </w:pPr>
      <w:rPr>
        <w:rFonts w:hint="default" w:ascii="Wingdings" w:hAnsi="Wingdings"/>
      </w:rPr>
    </w:lvl>
  </w:abstractNum>
  <w:abstractNum w:abstractNumId="4" w15:restartNumberingAfterBreak="0">
    <w:nsid w:val="5C323021"/>
    <w:multiLevelType w:val="hybridMultilevel"/>
    <w:tmpl w:val="54C8EF32"/>
    <w:lvl w:ilvl="0" w:tplc="D98C62F2">
      <w:start w:val="1"/>
      <w:numFmt w:val="bullet"/>
      <w:lvlText w:val=""/>
      <w:lvlJc w:val="left"/>
      <w:pPr>
        <w:ind w:left="720" w:hanging="360"/>
      </w:pPr>
      <w:rPr>
        <w:rFonts w:hint="default" w:ascii="Symbol" w:hAnsi="Symbol"/>
      </w:rPr>
    </w:lvl>
    <w:lvl w:ilvl="1" w:tplc="4ABEE46A">
      <w:start w:val="1"/>
      <w:numFmt w:val="bullet"/>
      <w:lvlText w:val="o"/>
      <w:lvlJc w:val="left"/>
      <w:pPr>
        <w:ind w:left="1440" w:hanging="360"/>
      </w:pPr>
      <w:rPr>
        <w:rFonts w:hint="default" w:ascii="Courier New" w:hAnsi="Courier New"/>
      </w:rPr>
    </w:lvl>
    <w:lvl w:ilvl="2" w:tplc="44386F80">
      <w:start w:val="1"/>
      <w:numFmt w:val="bullet"/>
      <w:lvlText w:val=""/>
      <w:lvlJc w:val="left"/>
      <w:pPr>
        <w:ind w:left="2160" w:hanging="360"/>
      </w:pPr>
      <w:rPr>
        <w:rFonts w:hint="default" w:ascii="Wingdings" w:hAnsi="Wingdings"/>
      </w:rPr>
    </w:lvl>
    <w:lvl w:ilvl="3" w:tplc="1BF28F8A">
      <w:start w:val="1"/>
      <w:numFmt w:val="bullet"/>
      <w:lvlText w:val=""/>
      <w:lvlJc w:val="left"/>
      <w:pPr>
        <w:ind w:left="2880" w:hanging="360"/>
      </w:pPr>
      <w:rPr>
        <w:rFonts w:hint="default" w:ascii="Symbol" w:hAnsi="Symbol"/>
      </w:rPr>
    </w:lvl>
    <w:lvl w:ilvl="4" w:tplc="34A2A9FC">
      <w:start w:val="1"/>
      <w:numFmt w:val="bullet"/>
      <w:lvlText w:val="o"/>
      <w:lvlJc w:val="left"/>
      <w:pPr>
        <w:ind w:left="3600" w:hanging="360"/>
      </w:pPr>
      <w:rPr>
        <w:rFonts w:hint="default" w:ascii="Courier New" w:hAnsi="Courier New"/>
      </w:rPr>
    </w:lvl>
    <w:lvl w:ilvl="5" w:tplc="C3FAF564">
      <w:start w:val="1"/>
      <w:numFmt w:val="bullet"/>
      <w:lvlText w:val=""/>
      <w:lvlJc w:val="left"/>
      <w:pPr>
        <w:ind w:left="4320" w:hanging="360"/>
      </w:pPr>
      <w:rPr>
        <w:rFonts w:hint="default" w:ascii="Wingdings" w:hAnsi="Wingdings"/>
      </w:rPr>
    </w:lvl>
    <w:lvl w:ilvl="6" w:tplc="9550CB72">
      <w:start w:val="1"/>
      <w:numFmt w:val="bullet"/>
      <w:lvlText w:val=""/>
      <w:lvlJc w:val="left"/>
      <w:pPr>
        <w:ind w:left="5040" w:hanging="360"/>
      </w:pPr>
      <w:rPr>
        <w:rFonts w:hint="default" w:ascii="Symbol" w:hAnsi="Symbol"/>
      </w:rPr>
    </w:lvl>
    <w:lvl w:ilvl="7" w:tplc="5BD0D36E">
      <w:start w:val="1"/>
      <w:numFmt w:val="bullet"/>
      <w:lvlText w:val="o"/>
      <w:lvlJc w:val="left"/>
      <w:pPr>
        <w:ind w:left="5760" w:hanging="360"/>
      </w:pPr>
      <w:rPr>
        <w:rFonts w:hint="default" w:ascii="Courier New" w:hAnsi="Courier New"/>
      </w:rPr>
    </w:lvl>
    <w:lvl w:ilvl="8" w:tplc="BD76E02A">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20378"/>
    <w:rsid w:val="0007408E"/>
    <w:rsid w:val="00086265"/>
    <w:rsid w:val="00097A5E"/>
    <w:rsid w:val="000D45A4"/>
    <w:rsid w:val="000F47FC"/>
    <w:rsid w:val="000F4D05"/>
    <w:rsid w:val="00101134"/>
    <w:rsid w:val="0012728F"/>
    <w:rsid w:val="00135683"/>
    <w:rsid w:val="00137315"/>
    <w:rsid w:val="001F4E9E"/>
    <w:rsid w:val="002030B3"/>
    <w:rsid w:val="002308DC"/>
    <w:rsid w:val="00234AD7"/>
    <w:rsid w:val="00263A9B"/>
    <w:rsid w:val="002F0F17"/>
    <w:rsid w:val="00304A9A"/>
    <w:rsid w:val="00322D37"/>
    <w:rsid w:val="0035236B"/>
    <w:rsid w:val="00376644"/>
    <w:rsid w:val="0037760E"/>
    <w:rsid w:val="003868EF"/>
    <w:rsid w:val="003D70F0"/>
    <w:rsid w:val="00403288"/>
    <w:rsid w:val="004250A1"/>
    <w:rsid w:val="00442C72"/>
    <w:rsid w:val="0045385F"/>
    <w:rsid w:val="004A4E62"/>
    <w:rsid w:val="004D182D"/>
    <w:rsid w:val="004D4BEF"/>
    <w:rsid w:val="004D5677"/>
    <w:rsid w:val="004E55F6"/>
    <w:rsid w:val="00560EB4"/>
    <w:rsid w:val="00573FEA"/>
    <w:rsid w:val="005D4479"/>
    <w:rsid w:val="005E3560"/>
    <w:rsid w:val="00631315"/>
    <w:rsid w:val="0066556A"/>
    <w:rsid w:val="006C68B8"/>
    <w:rsid w:val="006E3B02"/>
    <w:rsid w:val="0077270A"/>
    <w:rsid w:val="00831841"/>
    <w:rsid w:val="008963F7"/>
    <w:rsid w:val="008970BC"/>
    <w:rsid w:val="008B0487"/>
    <w:rsid w:val="00942094"/>
    <w:rsid w:val="0097129C"/>
    <w:rsid w:val="009A0280"/>
    <w:rsid w:val="009C46F9"/>
    <w:rsid w:val="009C53CB"/>
    <w:rsid w:val="009D6EC8"/>
    <w:rsid w:val="00A009E1"/>
    <w:rsid w:val="00AA49D9"/>
    <w:rsid w:val="00AC6D9D"/>
    <w:rsid w:val="00AF7EAE"/>
    <w:rsid w:val="00B56916"/>
    <w:rsid w:val="00B725BD"/>
    <w:rsid w:val="00B75550"/>
    <w:rsid w:val="00B82D67"/>
    <w:rsid w:val="00B90C47"/>
    <w:rsid w:val="00B94205"/>
    <w:rsid w:val="00CA3D69"/>
    <w:rsid w:val="00CA3E1D"/>
    <w:rsid w:val="00CF257B"/>
    <w:rsid w:val="00DB13AD"/>
    <w:rsid w:val="00DD6A50"/>
    <w:rsid w:val="00E45431"/>
    <w:rsid w:val="00EF7049"/>
    <w:rsid w:val="00F200A1"/>
    <w:rsid w:val="00F426BF"/>
    <w:rsid w:val="00F53EDC"/>
    <w:rsid w:val="00F7061F"/>
    <w:rsid w:val="00F92468"/>
    <w:rsid w:val="00F92BBD"/>
    <w:rsid w:val="0122848E"/>
    <w:rsid w:val="0160312F"/>
    <w:rsid w:val="017A2D45"/>
    <w:rsid w:val="01CB1296"/>
    <w:rsid w:val="0284FBB5"/>
    <w:rsid w:val="0324562E"/>
    <w:rsid w:val="0390E9F9"/>
    <w:rsid w:val="04D803FE"/>
    <w:rsid w:val="04DE0420"/>
    <w:rsid w:val="05F32892"/>
    <w:rsid w:val="06308CB5"/>
    <w:rsid w:val="071978AD"/>
    <w:rsid w:val="07E96EC9"/>
    <w:rsid w:val="07F74BE4"/>
    <w:rsid w:val="080494A0"/>
    <w:rsid w:val="085858B2"/>
    <w:rsid w:val="08904E42"/>
    <w:rsid w:val="08DBDF21"/>
    <w:rsid w:val="08FD5533"/>
    <w:rsid w:val="0957748E"/>
    <w:rsid w:val="096545F6"/>
    <w:rsid w:val="0A41F9DC"/>
    <w:rsid w:val="0A861F6F"/>
    <w:rsid w:val="0AFEDC85"/>
    <w:rsid w:val="0B733012"/>
    <w:rsid w:val="0B9CD92E"/>
    <w:rsid w:val="0BAEFF6E"/>
    <w:rsid w:val="0C5EA67C"/>
    <w:rsid w:val="0D6F91D4"/>
    <w:rsid w:val="0D84D44D"/>
    <w:rsid w:val="0DD9B026"/>
    <w:rsid w:val="0DE0B20F"/>
    <w:rsid w:val="0EAC4FA5"/>
    <w:rsid w:val="0ED8D50D"/>
    <w:rsid w:val="115CC8F0"/>
    <w:rsid w:val="11686861"/>
    <w:rsid w:val="120D2790"/>
    <w:rsid w:val="125C2B54"/>
    <w:rsid w:val="12841402"/>
    <w:rsid w:val="13441ADD"/>
    <w:rsid w:val="1389D082"/>
    <w:rsid w:val="142FF04A"/>
    <w:rsid w:val="144C24AF"/>
    <w:rsid w:val="161963D6"/>
    <w:rsid w:val="1758FC1C"/>
    <w:rsid w:val="17ED8403"/>
    <w:rsid w:val="18A8F72A"/>
    <w:rsid w:val="19B74245"/>
    <w:rsid w:val="1A024F7F"/>
    <w:rsid w:val="1AFE4D39"/>
    <w:rsid w:val="1B287304"/>
    <w:rsid w:val="1B94E267"/>
    <w:rsid w:val="1BF1D2C3"/>
    <w:rsid w:val="1BFF27B6"/>
    <w:rsid w:val="1C8CE5AF"/>
    <w:rsid w:val="1E1EDB7D"/>
    <w:rsid w:val="1EDDBE00"/>
    <w:rsid w:val="1F58D97F"/>
    <w:rsid w:val="1FD180F3"/>
    <w:rsid w:val="251EFB4B"/>
    <w:rsid w:val="254BF6ED"/>
    <w:rsid w:val="256B2AA7"/>
    <w:rsid w:val="25877A32"/>
    <w:rsid w:val="2610C505"/>
    <w:rsid w:val="2701F842"/>
    <w:rsid w:val="27980BAD"/>
    <w:rsid w:val="27A574FB"/>
    <w:rsid w:val="27AC9566"/>
    <w:rsid w:val="289DC8A3"/>
    <w:rsid w:val="28D9A31C"/>
    <w:rsid w:val="291AA3DE"/>
    <w:rsid w:val="29786339"/>
    <w:rsid w:val="2984B155"/>
    <w:rsid w:val="29EEB860"/>
    <w:rsid w:val="2AC5197E"/>
    <w:rsid w:val="2BCBE6C6"/>
    <w:rsid w:val="2CCED12E"/>
    <w:rsid w:val="2CD35A30"/>
    <w:rsid w:val="2D20A933"/>
    <w:rsid w:val="2D5FFEEF"/>
    <w:rsid w:val="2D66111D"/>
    <w:rsid w:val="2E263780"/>
    <w:rsid w:val="2E60B133"/>
    <w:rsid w:val="2EA2B39B"/>
    <w:rsid w:val="2EACB534"/>
    <w:rsid w:val="306B4ED7"/>
    <w:rsid w:val="3079A3A0"/>
    <w:rsid w:val="30D22D1D"/>
    <w:rsid w:val="319851F5"/>
    <w:rsid w:val="31BA6E1B"/>
    <w:rsid w:val="3224785E"/>
    <w:rsid w:val="328DDC67"/>
    <w:rsid w:val="32AF2CA6"/>
    <w:rsid w:val="331C5BBA"/>
    <w:rsid w:val="3443F45E"/>
    <w:rsid w:val="34F186C4"/>
    <w:rsid w:val="35EA31FF"/>
    <w:rsid w:val="3656E641"/>
    <w:rsid w:val="373180D7"/>
    <w:rsid w:val="37829DC9"/>
    <w:rsid w:val="37998347"/>
    <w:rsid w:val="383298BD"/>
    <w:rsid w:val="38800016"/>
    <w:rsid w:val="38FA4422"/>
    <w:rsid w:val="3AE31F14"/>
    <w:rsid w:val="3AFFF430"/>
    <w:rsid w:val="3C23BF2D"/>
    <w:rsid w:val="3D096C0C"/>
    <w:rsid w:val="3DF40A5C"/>
    <w:rsid w:val="3E696364"/>
    <w:rsid w:val="3F647B6A"/>
    <w:rsid w:val="3FA96461"/>
    <w:rsid w:val="3FE4A02A"/>
    <w:rsid w:val="3FEE9C19"/>
    <w:rsid w:val="40378B16"/>
    <w:rsid w:val="40655BAF"/>
    <w:rsid w:val="40E64FB5"/>
    <w:rsid w:val="40F73050"/>
    <w:rsid w:val="415EE5CD"/>
    <w:rsid w:val="424E96A2"/>
    <w:rsid w:val="425F99FE"/>
    <w:rsid w:val="42856E55"/>
    <w:rsid w:val="43ED0434"/>
    <w:rsid w:val="441DF077"/>
    <w:rsid w:val="44F28BFB"/>
    <w:rsid w:val="45A84DC6"/>
    <w:rsid w:val="469BEB59"/>
    <w:rsid w:val="47E664BE"/>
    <w:rsid w:val="48EB6288"/>
    <w:rsid w:val="498B8270"/>
    <w:rsid w:val="49EB7968"/>
    <w:rsid w:val="49F09CC0"/>
    <w:rsid w:val="4A6E0A8C"/>
    <w:rsid w:val="4B02EF7D"/>
    <w:rsid w:val="4B2F4057"/>
    <w:rsid w:val="4CB946E6"/>
    <w:rsid w:val="4D61949B"/>
    <w:rsid w:val="4E3C7DE5"/>
    <w:rsid w:val="4E52E633"/>
    <w:rsid w:val="4E62F023"/>
    <w:rsid w:val="4F387DC7"/>
    <w:rsid w:val="4F5177F3"/>
    <w:rsid w:val="50E03FA6"/>
    <w:rsid w:val="51AFBCB2"/>
    <w:rsid w:val="528A5748"/>
    <w:rsid w:val="52F629A3"/>
    <w:rsid w:val="5387FA8D"/>
    <w:rsid w:val="5403B1FB"/>
    <w:rsid w:val="542627A9"/>
    <w:rsid w:val="543C01C7"/>
    <w:rsid w:val="54691964"/>
    <w:rsid w:val="5527D734"/>
    <w:rsid w:val="552FE475"/>
    <w:rsid w:val="5559CCB7"/>
    <w:rsid w:val="5601DA25"/>
    <w:rsid w:val="5636D371"/>
    <w:rsid w:val="576D3D2D"/>
    <w:rsid w:val="585D751A"/>
    <w:rsid w:val="59397AE7"/>
    <w:rsid w:val="5A098E61"/>
    <w:rsid w:val="5A842E56"/>
    <w:rsid w:val="5AE541FF"/>
    <w:rsid w:val="5B6BE7D7"/>
    <w:rsid w:val="5C4A61EB"/>
    <w:rsid w:val="5D01AD81"/>
    <w:rsid w:val="5D7C8D37"/>
    <w:rsid w:val="5DD949AA"/>
    <w:rsid w:val="5DE9D44C"/>
    <w:rsid w:val="5E0CEC0A"/>
    <w:rsid w:val="5EE4980B"/>
    <w:rsid w:val="5F855B9F"/>
    <w:rsid w:val="5FA8BC6B"/>
    <w:rsid w:val="604374E6"/>
    <w:rsid w:val="60727761"/>
    <w:rsid w:val="60F79327"/>
    <w:rsid w:val="6104AAB1"/>
    <w:rsid w:val="615E4CCE"/>
    <w:rsid w:val="61DD24CD"/>
    <w:rsid w:val="621F2762"/>
    <w:rsid w:val="623C2064"/>
    <w:rsid w:val="62B2EB44"/>
    <w:rsid w:val="6383032E"/>
    <w:rsid w:val="63CC8211"/>
    <w:rsid w:val="65025189"/>
    <w:rsid w:val="6505AB32"/>
    <w:rsid w:val="65108AA3"/>
    <w:rsid w:val="65B5A626"/>
    <w:rsid w:val="65DBBDD4"/>
    <w:rsid w:val="65F3B189"/>
    <w:rsid w:val="66A96919"/>
    <w:rsid w:val="6780DC81"/>
    <w:rsid w:val="67A88B9E"/>
    <w:rsid w:val="694530B5"/>
    <w:rsid w:val="69D91C55"/>
    <w:rsid w:val="69F244B2"/>
    <w:rsid w:val="6A6FEEEC"/>
    <w:rsid w:val="6ACED786"/>
    <w:rsid w:val="6AD29398"/>
    <w:rsid w:val="6B6717D9"/>
    <w:rsid w:val="6BACE246"/>
    <w:rsid w:val="6BCEE56D"/>
    <w:rsid w:val="6CB51A49"/>
    <w:rsid w:val="6D48B2A7"/>
    <w:rsid w:val="6D94FEA9"/>
    <w:rsid w:val="6DA92482"/>
    <w:rsid w:val="6DF34533"/>
    <w:rsid w:val="6E264DE8"/>
    <w:rsid w:val="6F22E29F"/>
    <w:rsid w:val="706F72CE"/>
    <w:rsid w:val="70DC8385"/>
    <w:rsid w:val="710993A4"/>
    <w:rsid w:val="7132DE13"/>
    <w:rsid w:val="71642901"/>
    <w:rsid w:val="718D3DBE"/>
    <w:rsid w:val="721C23CA"/>
    <w:rsid w:val="722B72C5"/>
    <w:rsid w:val="728D5B83"/>
    <w:rsid w:val="72AB4D37"/>
    <w:rsid w:val="756CEBEE"/>
    <w:rsid w:val="75B8A173"/>
    <w:rsid w:val="75C9DC4A"/>
    <w:rsid w:val="7641BE61"/>
    <w:rsid w:val="7679D73E"/>
    <w:rsid w:val="76A66486"/>
    <w:rsid w:val="771525DA"/>
    <w:rsid w:val="782DD2E2"/>
    <w:rsid w:val="783198FD"/>
    <w:rsid w:val="792DCDE6"/>
    <w:rsid w:val="793FA035"/>
    <w:rsid w:val="79EF401F"/>
    <w:rsid w:val="7A29BACD"/>
    <w:rsid w:val="7A694954"/>
    <w:rsid w:val="7B4B1774"/>
    <w:rsid w:val="7C2422A3"/>
    <w:rsid w:val="7C4C464B"/>
    <w:rsid w:val="7CD93419"/>
    <w:rsid w:val="7CF6E36F"/>
    <w:rsid w:val="7D7FEB59"/>
    <w:rsid w:val="7DE816AC"/>
    <w:rsid w:val="7DEF68A0"/>
    <w:rsid w:val="7E11E00A"/>
    <w:rsid w:val="7E529964"/>
    <w:rsid w:val="7E767C0D"/>
    <w:rsid w:val="7EED66C3"/>
    <w:rsid w:val="7F469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4998"/>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42CF3-E112-42EE-9661-A8BFCDA894F1}">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c8375dce-3f9e-4ea9-b276-f12bac5b1e44"/>
    <ds:schemaRef ds:uri="b650dee9-2c7c-4d2a-8e9d-6b1a3ee6313d"/>
  </ds:schemaRefs>
</ds:datastoreItem>
</file>

<file path=customXml/itemProps2.xml><?xml version="1.0" encoding="utf-8"?>
<ds:datastoreItem xmlns:ds="http://schemas.openxmlformats.org/officeDocument/2006/customXml" ds:itemID="{03CA1E5D-0186-411E-B205-EFB37EE0AF78}">
  <ds:schemaRefs>
    <ds:schemaRef ds:uri="http://schemas.microsoft.com/sharepoint/v3/contenttype/forms"/>
  </ds:schemaRefs>
</ds:datastoreItem>
</file>

<file path=customXml/itemProps3.xml><?xml version="1.0" encoding="utf-8"?>
<ds:datastoreItem xmlns:ds="http://schemas.openxmlformats.org/officeDocument/2006/customXml" ds:itemID="{F1B2739C-8264-445D-9C38-1DF85E902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6</revision>
  <dcterms:created xsi:type="dcterms:W3CDTF">2021-07-16T12:51:00.0000000Z</dcterms:created>
  <dcterms:modified xsi:type="dcterms:W3CDTF">2021-08-02T10:32:12.0400534Z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