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0D3E56" w:rsidP="002F0F17" w:rsidRDefault="000D3E56" w14:paraId="672A6659" w14:textId="77777777">
      <w:pPr>
        <w:jc w:val="center"/>
        <w:rPr>
          <w:b/>
          <w:sz w:val="40"/>
        </w:rPr>
      </w:pPr>
      <w:bookmarkStart w:name="_GoBack" w:id="0"/>
      <w:bookmarkEnd w:id="0"/>
      <w:r>
        <w:rPr>
          <w:noProof/>
          <w:lang w:eastAsia="en-GB"/>
        </w:rPr>
        <w:drawing>
          <wp:inline distT="0" distB="0" distL="0" distR="0" wp14:anchorId="084C4347" wp14:editId="4E60F43D">
            <wp:extent cx="818707" cy="818707"/>
            <wp:effectExtent l="0" t="0" r="635"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8707" cy="818707"/>
                    </a:xfrm>
                    <a:prstGeom prst="rect">
                      <a:avLst/>
                    </a:prstGeom>
                  </pic:spPr>
                </pic:pic>
              </a:graphicData>
            </a:graphic>
          </wp:inline>
        </w:drawing>
      </w:r>
    </w:p>
    <w:p w:rsidRPr="002F0F17" w:rsidR="000D45A4" w:rsidP="002F0F17" w:rsidRDefault="002308DC" w14:paraId="7C3682A4" w14:textId="77777777">
      <w:pPr>
        <w:jc w:val="center"/>
        <w:rPr>
          <w:b/>
          <w:sz w:val="40"/>
        </w:rPr>
      </w:pPr>
      <w:r w:rsidRPr="002F0F17">
        <w:rPr>
          <w:b/>
          <w:sz w:val="40"/>
        </w:rPr>
        <w:t>Heathcoat Primary School</w:t>
      </w:r>
    </w:p>
    <w:p w:rsidR="000D45A4" w:rsidP="002F0F17" w:rsidRDefault="00DD6A50" w14:paraId="7E921EA6" w14:textId="77777777">
      <w:pPr>
        <w:jc w:val="center"/>
        <w:rPr>
          <w:b/>
          <w:color w:val="0070C0"/>
          <w:sz w:val="40"/>
        </w:rPr>
      </w:pPr>
      <w:r>
        <w:rPr>
          <w:b/>
          <w:color w:val="0070C0"/>
          <w:sz w:val="40"/>
        </w:rPr>
        <w:t>Science</w:t>
      </w:r>
      <w:r w:rsidRPr="002F0F17" w:rsidR="000D45A4">
        <w:rPr>
          <w:b/>
          <w:color w:val="0070C0"/>
          <w:sz w:val="40"/>
        </w:rPr>
        <w:t xml:space="preserve"> Curriculum – </w:t>
      </w:r>
      <w:r w:rsidRPr="002F0F17" w:rsidR="002308DC">
        <w:rPr>
          <w:b/>
          <w:color w:val="0070C0"/>
          <w:sz w:val="40"/>
        </w:rPr>
        <w:t xml:space="preserve">Progression of </w:t>
      </w:r>
      <w:r w:rsidRPr="002F0F17" w:rsidR="000D45A4">
        <w:rPr>
          <w:b/>
          <w:color w:val="0070C0"/>
          <w:sz w:val="40"/>
        </w:rPr>
        <w:t>Key Skills and Knowledge</w:t>
      </w:r>
    </w:p>
    <w:tbl>
      <w:tblPr>
        <w:tblStyle w:val="TableGrid"/>
        <w:tblW w:w="0" w:type="auto"/>
        <w:tblLook w:val="04A0" w:firstRow="1" w:lastRow="0" w:firstColumn="1" w:lastColumn="0" w:noHBand="0" w:noVBand="1"/>
      </w:tblPr>
      <w:tblGrid>
        <w:gridCol w:w="5129"/>
        <w:gridCol w:w="5129"/>
        <w:gridCol w:w="5130"/>
      </w:tblGrid>
      <w:tr w:rsidRPr="002F0F17" w:rsidR="004250A1" w:rsidTr="0635E3E5" w14:paraId="0B87B0B5" w14:textId="77777777">
        <w:tc>
          <w:tcPr>
            <w:tcW w:w="5129" w:type="dxa"/>
            <w:tcMar/>
          </w:tcPr>
          <w:p w:rsidRPr="000D3E56" w:rsidR="004250A1" w:rsidP="00CC266F" w:rsidRDefault="004250A1" w14:paraId="491072FA" w14:textId="77777777">
            <w:pPr>
              <w:rPr>
                <w:color w:val="0070C0"/>
                <w:sz w:val="36"/>
              </w:rPr>
            </w:pPr>
            <w:r w:rsidRPr="000D3E56">
              <w:rPr>
                <w:color w:val="0070C0"/>
                <w:sz w:val="36"/>
              </w:rPr>
              <w:t>Date</w:t>
            </w:r>
          </w:p>
        </w:tc>
        <w:tc>
          <w:tcPr>
            <w:tcW w:w="5129" w:type="dxa"/>
            <w:tcMar/>
          </w:tcPr>
          <w:p w:rsidRPr="000D3E56" w:rsidR="004250A1" w:rsidP="00CC266F" w:rsidRDefault="004250A1" w14:paraId="765471B8" w14:textId="77777777">
            <w:pPr>
              <w:rPr>
                <w:color w:val="0070C0"/>
                <w:sz w:val="36"/>
              </w:rPr>
            </w:pPr>
            <w:r w:rsidRPr="000D3E56">
              <w:rPr>
                <w:color w:val="0070C0"/>
                <w:sz w:val="36"/>
              </w:rPr>
              <w:t>Review date</w:t>
            </w:r>
          </w:p>
        </w:tc>
        <w:tc>
          <w:tcPr>
            <w:tcW w:w="5130" w:type="dxa"/>
            <w:tcMar/>
          </w:tcPr>
          <w:p w:rsidRPr="000D3E56" w:rsidR="004250A1" w:rsidP="00CC266F" w:rsidRDefault="004250A1" w14:paraId="44DE1E4E" w14:textId="77777777">
            <w:pPr>
              <w:rPr>
                <w:color w:val="0070C0"/>
                <w:sz w:val="36"/>
              </w:rPr>
            </w:pPr>
            <w:r w:rsidRPr="000D3E56">
              <w:rPr>
                <w:color w:val="0070C0"/>
                <w:sz w:val="36"/>
              </w:rPr>
              <w:t>Subject leaders</w:t>
            </w:r>
          </w:p>
        </w:tc>
      </w:tr>
      <w:tr w:rsidRPr="002F0F17" w:rsidR="004250A1" w:rsidTr="0635E3E5" w14:paraId="3C9514FA" w14:textId="77777777">
        <w:tc>
          <w:tcPr>
            <w:tcW w:w="5129" w:type="dxa"/>
            <w:tcMar/>
          </w:tcPr>
          <w:p w:rsidRPr="000D3E56" w:rsidR="004250A1" w:rsidP="291DDA1C" w:rsidRDefault="51FC35EB" w14:paraId="4A289209" w14:textId="0D142F6A">
            <w:pPr>
              <w:rPr>
                <w:color w:val="7030A0"/>
                <w:sz w:val="32"/>
                <w:szCs w:val="32"/>
              </w:rPr>
            </w:pPr>
            <w:r w:rsidRPr="0635E3E5" w:rsidR="51FC35EB">
              <w:rPr>
                <w:sz w:val="32"/>
                <w:szCs w:val="32"/>
              </w:rPr>
              <w:t>1.7</w:t>
            </w:r>
            <w:r w:rsidRPr="0635E3E5" w:rsidR="277C965D">
              <w:rPr>
                <w:sz w:val="32"/>
                <w:szCs w:val="32"/>
              </w:rPr>
              <w:t>.2021</w:t>
            </w:r>
          </w:p>
        </w:tc>
        <w:tc>
          <w:tcPr>
            <w:tcW w:w="5129" w:type="dxa"/>
            <w:tcMar/>
          </w:tcPr>
          <w:p w:rsidRPr="000D3E56" w:rsidR="004250A1" w:rsidP="0635E3E5" w:rsidRDefault="004250A1" w14:paraId="79DFD897" w14:textId="16478793">
            <w:pPr>
              <w:spacing w:line="259" w:lineRule="auto"/>
              <w:jc w:val="left"/>
              <w:rPr>
                <w:rFonts w:ascii="Calibri" w:hAnsi="Calibri" w:eastAsia="Calibri" w:cs="Calibri"/>
                <w:noProof w:val="0"/>
                <w:sz w:val="32"/>
                <w:szCs w:val="32"/>
                <w:lang w:val="en-GB"/>
              </w:rPr>
            </w:pPr>
            <w:r w:rsidRPr="0635E3E5" w:rsidR="0F192C05">
              <w:rPr>
                <w:rFonts w:ascii="Calibri" w:hAnsi="Calibri" w:eastAsia="Calibri" w:cs="Calibri"/>
                <w:b w:val="0"/>
                <w:bCs w:val="0"/>
                <w:i w:val="0"/>
                <w:iCs w:val="0"/>
                <w:caps w:val="0"/>
                <w:smallCaps w:val="0"/>
                <w:strike w:val="0"/>
                <w:dstrike w:val="0"/>
                <w:noProof w:val="0"/>
                <w:color w:val="000000" w:themeColor="text1" w:themeTint="FF" w:themeShade="FF"/>
                <w:sz w:val="32"/>
                <w:szCs w:val="32"/>
                <w:u w:val="none"/>
                <w:lang w:val="en-GB"/>
              </w:rPr>
              <w:t>July 2022</w:t>
            </w:r>
          </w:p>
          <w:p w:rsidRPr="000D3E56" w:rsidR="004250A1" w:rsidP="0635E3E5" w:rsidRDefault="004250A1" w14:paraId="042E32E9" w14:textId="47622129">
            <w:pPr>
              <w:pStyle w:val="Normal"/>
              <w:rPr>
                <w:sz w:val="32"/>
                <w:szCs w:val="32"/>
              </w:rPr>
            </w:pPr>
          </w:p>
        </w:tc>
        <w:tc>
          <w:tcPr>
            <w:tcW w:w="5130" w:type="dxa"/>
            <w:tcMar/>
          </w:tcPr>
          <w:p w:rsidRPr="000D3E56" w:rsidR="004250A1" w:rsidP="0635E3E5" w:rsidRDefault="00516C6D" w14:paraId="18910C75" w14:textId="751B3B66">
            <w:pPr>
              <w:rPr>
                <w:sz w:val="32"/>
                <w:szCs w:val="32"/>
              </w:rPr>
            </w:pPr>
            <w:r w:rsidRPr="0635E3E5" w:rsidR="00516C6D">
              <w:rPr>
                <w:sz w:val="32"/>
                <w:szCs w:val="32"/>
              </w:rPr>
              <w:t>Steph Bowkett</w:t>
            </w:r>
          </w:p>
          <w:p w:rsidRPr="000D3E56" w:rsidR="004250A1" w:rsidP="0635E3E5" w:rsidRDefault="00516C6D" w14:paraId="422F285E" w14:textId="45700171">
            <w:pPr>
              <w:rPr>
                <w:sz w:val="32"/>
                <w:szCs w:val="32"/>
              </w:rPr>
            </w:pPr>
            <w:r w:rsidRPr="0635E3E5" w:rsidR="00516C6D">
              <w:rPr>
                <w:sz w:val="32"/>
                <w:szCs w:val="32"/>
              </w:rPr>
              <w:t>Helen Emanuel</w:t>
            </w:r>
          </w:p>
          <w:p w:rsidRPr="000D3E56" w:rsidR="004250A1" w:rsidP="0635E3E5" w:rsidRDefault="00516C6D" w14:paraId="0D25BCB4" w14:textId="4198E884">
            <w:pPr>
              <w:pStyle w:val="Normal"/>
              <w:rPr>
                <w:sz w:val="32"/>
                <w:szCs w:val="32"/>
              </w:rPr>
            </w:pPr>
            <w:r w:rsidRPr="0635E3E5" w:rsidR="2C95B649">
              <w:rPr>
                <w:sz w:val="32"/>
                <w:szCs w:val="32"/>
              </w:rPr>
              <w:t>Amy Johnson</w:t>
            </w:r>
          </w:p>
        </w:tc>
      </w:tr>
      <w:tr w:rsidRPr="002F0F17" w:rsidR="004250A1" w:rsidTr="0635E3E5" w14:paraId="1AAAA477" w14:textId="77777777">
        <w:tc>
          <w:tcPr>
            <w:tcW w:w="15388" w:type="dxa"/>
            <w:gridSpan w:val="3"/>
            <w:tcMar/>
          </w:tcPr>
          <w:p w:rsidRPr="002F0F17" w:rsidR="004250A1" w:rsidP="11A67A5E" w:rsidRDefault="66E4FACE" w14:paraId="798683DC" w14:textId="283BB9A2">
            <w:pPr>
              <w:pStyle w:val="Normal"/>
              <w:spacing w:before="240" w:line="259" w:lineRule="auto"/>
              <w:ind w:left="0"/>
              <w:jc w:val="both"/>
              <w:rPr>
                <w:rFonts w:ascii="Calibri" w:hAnsi="Calibri" w:eastAsia="Calibri" w:cs="Calibri"/>
                <w:color w:val="002060"/>
                <w:sz w:val="24"/>
                <w:szCs w:val="24"/>
              </w:rPr>
            </w:pPr>
            <w:r w:rsidRPr="291DDA1C" w:rsidR="66E4FACE">
              <w:rPr>
                <w:rFonts w:ascii="Calibri" w:hAnsi="Calibri" w:eastAsia="Calibri" w:cs="Calibri"/>
                <w:color w:val="002060"/>
                <w:sz w:val="24"/>
                <w:szCs w:val="24"/>
              </w:rPr>
              <w:t xml:space="preserve"> </w:t>
            </w:r>
            <w:r w:rsidRPr="291DDA1C" w:rsidR="5F542D17">
              <w:rPr>
                <w:rFonts w:ascii="Calibri" w:hAnsi="Calibri" w:eastAsia="Calibri" w:cs="Calibri"/>
                <w:b w:val="0"/>
                <w:bCs w:val="0"/>
                <w:i w:val="0"/>
                <w:iCs w:val="0"/>
                <w:caps w:val="0"/>
                <w:smallCaps w:val="0"/>
                <w:noProof w:val="0"/>
                <w:color w:val="002060"/>
                <w:sz w:val="24"/>
                <w:szCs w:val="24"/>
                <w:lang w:val="en-GB"/>
              </w:rPr>
              <w:t>It is our intention that pupils will be taught a curriculum that:</w:t>
            </w:r>
            <w:r w:rsidRPr="291DDA1C" w:rsidR="5F542D17">
              <w:rPr>
                <w:rFonts w:ascii="Calibri" w:hAnsi="Calibri" w:eastAsia="Calibri" w:cs="Calibri"/>
                <w:color w:val="002060"/>
                <w:sz w:val="24"/>
                <w:szCs w:val="24"/>
              </w:rPr>
              <w:t xml:space="preserve"> </w:t>
            </w:r>
          </w:p>
          <w:p w:rsidRPr="002F0F17" w:rsidR="004250A1" w:rsidP="7C4E46F5" w:rsidRDefault="66E4FACE" w14:paraId="76A6DB2E" w14:textId="6B0F61F2">
            <w:pPr>
              <w:rPr>
                <w:rFonts w:ascii="Calibri" w:hAnsi="Calibri" w:eastAsia="Calibri" w:cs="Calibri"/>
                <w:color w:val="002060"/>
                <w:sz w:val="24"/>
                <w:szCs w:val="24"/>
              </w:rPr>
            </w:pPr>
            <w:r w:rsidRPr="291DDA1C" w:rsidR="66E4FACE">
              <w:rPr>
                <w:rFonts w:ascii="Calibri" w:hAnsi="Calibri" w:eastAsia="Calibri" w:cs="Calibri"/>
                <w:color w:val="002060"/>
                <w:sz w:val="24"/>
                <w:szCs w:val="24"/>
              </w:rPr>
              <w:t xml:space="preserve">   </w:t>
            </w:r>
          </w:p>
          <w:p w:rsidRPr="002F0F17" w:rsidR="004250A1" w:rsidP="7C4E46F5" w:rsidRDefault="66E4FACE" w14:paraId="25832F64" w14:textId="563A3486">
            <w:pPr>
              <w:spacing w:after="160" w:line="259" w:lineRule="auto"/>
              <w:rPr>
                <w:rFonts w:ascii="Calibri" w:hAnsi="Calibri" w:eastAsia="Calibri" w:cs="Calibri"/>
                <w:color w:val="002060"/>
                <w:sz w:val="24"/>
                <w:szCs w:val="24"/>
              </w:rPr>
            </w:pPr>
            <w:r w:rsidRPr="291DDA1C" w:rsidR="66E4FACE">
              <w:rPr>
                <w:rFonts w:ascii="Calibri" w:hAnsi="Calibri" w:eastAsia="Calibri" w:cs="Calibri"/>
                <w:color w:val="002060"/>
                <w:sz w:val="24"/>
                <w:szCs w:val="24"/>
              </w:rPr>
              <w:t xml:space="preserve">• </w:t>
            </w:r>
            <w:r w:rsidRPr="291DDA1C" w:rsidR="7B9B8F33">
              <w:rPr>
                <w:rFonts w:ascii="Calibri" w:hAnsi="Calibri" w:eastAsia="Calibri" w:cs="Calibri"/>
                <w:color w:val="002060"/>
                <w:sz w:val="24"/>
                <w:szCs w:val="24"/>
              </w:rPr>
              <w:t>b</w:t>
            </w:r>
            <w:r w:rsidRPr="291DDA1C" w:rsidR="66E4FACE">
              <w:rPr>
                <w:rFonts w:ascii="Calibri" w:hAnsi="Calibri" w:eastAsia="Calibri" w:cs="Calibri"/>
                <w:color w:val="002060"/>
                <w:sz w:val="24"/>
                <w:szCs w:val="24"/>
              </w:rPr>
              <w:t>uilds upon prior knowledge</w:t>
            </w:r>
            <w:r w:rsidRPr="291DDA1C" w:rsidR="55797682">
              <w:rPr>
                <w:rFonts w:ascii="Calibri" w:hAnsi="Calibri" w:eastAsia="Calibri" w:cs="Calibri"/>
                <w:color w:val="002060"/>
                <w:sz w:val="24"/>
                <w:szCs w:val="24"/>
              </w:rPr>
              <w:t xml:space="preserve">. The </w:t>
            </w:r>
            <w:r w:rsidRPr="291DDA1C" w:rsidR="66E4FACE">
              <w:rPr>
                <w:rFonts w:ascii="Calibri" w:hAnsi="Calibri" w:eastAsia="Calibri" w:cs="Calibri"/>
                <w:color w:val="002060"/>
                <w:sz w:val="24"/>
                <w:szCs w:val="24"/>
              </w:rPr>
              <w:t xml:space="preserve">progression of skills </w:t>
            </w:r>
            <w:r w:rsidRPr="291DDA1C" w:rsidR="4E7AE100">
              <w:rPr>
                <w:rFonts w:ascii="Calibri" w:hAnsi="Calibri" w:eastAsia="Calibri" w:cs="Calibri"/>
                <w:color w:val="002060"/>
                <w:sz w:val="24"/>
                <w:szCs w:val="24"/>
              </w:rPr>
              <w:t xml:space="preserve">is created </w:t>
            </w:r>
            <w:r w:rsidRPr="291DDA1C" w:rsidR="66E4FACE">
              <w:rPr>
                <w:rFonts w:ascii="Calibri" w:hAnsi="Calibri" w:eastAsia="Calibri" w:cs="Calibri"/>
                <w:color w:val="002060"/>
                <w:sz w:val="24"/>
                <w:szCs w:val="24"/>
              </w:rPr>
              <w:t xml:space="preserve">to ensure all children have a secure understanding and knowledge of key science concepts   </w:t>
            </w:r>
          </w:p>
          <w:p w:rsidRPr="002F0F17" w:rsidR="004250A1" w:rsidP="7C4E46F5" w:rsidRDefault="66E4FACE" w14:paraId="57DAB977" w14:textId="0F3E32D1">
            <w:pPr>
              <w:spacing w:after="160" w:line="259" w:lineRule="auto"/>
              <w:rPr>
                <w:rFonts w:ascii="Calibri" w:hAnsi="Calibri" w:eastAsia="Calibri" w:cs="Calibri"/>
                <w:color w:val="002060"/>
                <w:sz w:val="24"/>
                <w:szCs w:val="24"/>
              </w:rPr>
            </w:pPr>
            <w:r w:rsidRPr="291DDA1C" w:rsidR="66E4FACE">
              <w:rPr>
                <w:rFonts w:ascii="Calibri" w:hAnsi="Calibri" w:eastAsia="Calibri" w:cs="Calibri"/>
                <w:color w:val="002060"/>
                <w:sz w:val="24"/>
                <w:szCs w:val="24"/>
              </w:rPr>
              <w:t xml:space="preserve">• </w:t>
            </w:r>
            <w:r w:rsidRPr="291DDA1C" w:rsidR="04377F5A">
              <w:rPr>
                <w:rFonts w:ascii="Calibri" w:hAnsi="Calibri" w:eastAsia="Calibri" w:cs="Calibri"/>
                <w:color w:val="002060"/>
                <w:sz w:val="24"/>
                <w:szCs w:val="24"/>
              </w:rPr>
              <w:t>d</w:t>
            </w:r>
            <w:r w:rsidRPr="291DDA1C" w:rsidR="66E4FACE">
              <w:rPr>
                <w:rFonts w:ascii="Calibri" w:hAnsi="Calibri" w:eastAsia="Calibri" w:cs="Calibri"/>
                <w:color w:val="002060"/>
                <w:sz w:val="24"/>
                <w:szCs w:val="24"/>
              </w:rPr>
              <w:t xml:space="preserve">evelops creativity and challenges all </w:t>
            </w:r>
          </w:p>
          <w:p w:rsidRPr="002F0F17" w:rsidR="004250A1" w:rsidP="7C4E46F5" w:rsidRDefault="66E4FACE" w14:paraId="274114A2" w14:textId="5B51A8A1">
            <w:pPr>
              <w:spacing w:after="160" w:line="259" w:lineRule="auto"/>
              <w:rPr>
                <w:rFonts w:ascii="Calibri" w:hAnsi="Calibri" w:eastAsia="Calibri" w:cs="Calibri"/>
                <w:color w:val="002060"/>
                <w:sz w:val="24"/>
                <w:szCs w:val="24"/>
              </w:rPr>
            </w:pPr>
            <w:r w:rsidRPr="291DDA1C" w:rsidR="66E4FACE">
              <w:rPr>
                <w:rFonts w:ascii="Calibri" w:hAnsi="Calibri" w:eastAsia="Calibri" w:cs="Calibri"/>
                <w:color w:val="002060"/>
                <w:sz w:val="24"/>
                <w:szCs w:val="24"/>
              </w:rPr>
              <w:t xml:space="preserve">• </w:t>
            </w:r>
            <w:r w:rsidRPr="291DDA1C" w:rsidR="61CA8E54">
              <w:rPr>
                <w:rFonts w:ascii="Calibri" w:hAnsi="Calibri" w:eastAsia="Calibri" w:cs="Calibri"/>
                <w:color w:val="002060"/>
                <w:sz w:val="24"/>
                <w:szCs w:val="24"/>
              </w:rPr>
              <w:t>w</w:t>
            </w:r>
            <w:r w:rsidRPr="291DDA1C" w:rsidR="66E4FACE">
              <w:rPr>
                <w:rFonts w:ascii="Calibri" w:hAnsi="Calibri" w:eastAsia="Calibri" w:cs="Calibri"/>
                <w:color w:val="002060"/>
                <w:sz w:val="24"/>
                <w:szCs w:val="24"/>
              </w:rPr>
              <w:t>ill develop aspirational learners with an awareness of the key role that science plays within our community and the world</w:t>
            </w:r>
            <w:r w:rsidRPr="291DDA1C" w:rsidR="4EF945DC">
              <w:rPr>
                <w:rFonts w:ascii="Calibri" w:hAnsi="Calibri" w:eastAsia="Calibri" w:cs="Calibri"/>
                <w:color w:val="002060"/>
                <w:sz w:val="24"/>
                <w:szCs w:val="24"/>
              </w:rPr>
              <w:t xml:space="preserve">, </w:t>
            </w:r>
            <w:r w:rsidRPr="291DDA1C" w:rsidR="66E4FACE">
              <w:rPr>
                <w:rFonts w:ascii="Calibri" w:hAnsi="Calibri" w:eastAsia="Calibri" w:cs="Calibri"/>
                <w:color w:val="002060"/>
                <w:sz w:val="24"/>
                <w:szCs w:val="24"/>
              </w:rPr>
              <w:t>and the opportunities that this creates for future careers  </w:t>
            </w:r>
          </w:p>
          <w:p w:rsidRPr="002F0F17" w:rsidR="004250A1" w:rsidP="7C4E46F5" w:rsidRDefault="66E4FACE" w14:paraId="02EB378F" w14:textId="3CC048D6">
            <w:pPr>
              <w:spacing w:after="160" w:line="259" w:lineRule="auto"/>
              <w:rPr>
                <w:rFonts w:ascii="Calibri" w:hAnsi="Calibri" w:eastAsia="Calibri" w:cs="Calibri"/>
                <w:color w:val="002060"/>
                <w:sz w:val="24"/>
                <w:szCs w:val="24"/>
              </w:rPr>
            </w:pPr>
            <w:r w:rsidRPr="291DDA1C" w:rsidR="66E4FACE">
              <w:rPr>
                <w:rFonts w:ascii="Calibri" w:hAnsi="Calibri" w:eastAsia="Calibri" w:cs="Calibri"/>
                <w:color w:val="002060"/>
                <w:sz w:val="24"/>
                <w:szCs w:val="24"/>
              </w:rPr>
              <w:t xml:space="preserve"> • </w:t>
            </w:r>
            <w:r w:rsidRPr="291DDA1C" w:rsidR="6850EF05">
              <w:rPr>
                <w:rFonts w:ascii="Calibri" w:hAnsi="Calibri" w:eastAsia="Calibri" w:cs="Calibri"/>
                <w:color w:val="002060"/>
                <w:sz w:val="24"/>
                <w:szCs w:val="24"/>
              </w:rPr>
              <w:t>e</w:t>
            </w:r>
            <w:r w:rsidRPr="291DDA1C" w:rsidR="66E4FACE">
              <w:rPr>
                <w:rFonts w:ascii="Calibri" w:hAnsi="Calibri" w:eastAsia="Calibri" w:cs="Calibri"/>
                <w:color w:val="002060"/>
                <w:sz w:val="24"/>
                <w:szCs w:val="24"/>
              </w:rPr>
              <w:t>ncourages our children to be self-motivated, independent, curious and resilient learners by developing inquiry-based skills and sessions.</w:t>
            </w:r>
            <w:r w:rsidRPr="291DDA1C" w:rsidR="55D89389">
              <w:rPr>
                <w:rFonts w:ascii="Calibri" w:hAnsi="Calibri" w:eastAsia="Calibri" w:cs="Calibri"/>
                <w:color w:val="002060"/>
                <w:sz w:val="24"/>
                <w:szCs w:val="24"/>
              </w:rPr>
              <w:t xml:space="preserve"> </w:t>
            </w:r>
          </w:p>
        </w:tc>
      </w:tr>
    </w:tbl>
    <w:p w:rsidRPr="002F0F17" w:rsidR="004250A1" w:rsidP="02CBE764" w:rsidRDefault="004250A1" w14:paraId="0D0B940D" w14:textId="720A8045">
      <w:pPr>
        <w:pStyle w:val="Normal"/>
      </w:pPr>
    </w:p>
    <w:p w:rsidR="0064111D" w:rsidP="7C4E46F5" w:rsidRDefault="002F0F17" w14:paraId="515042E2" w14:textId="6DBBB2AA">
      <w:pPr>
        <w:jc w:val="center"/>
        <w:rPr>
          <w:b w:val="1"/>
          <w:bCs w:val="1"/>
          <w:color w:val="0070C0"/>
          <w:sz w:val="36"/>
          <w:szCs w:val="36"/>
        </w:rPr>
      </w:pPr>
      <w:r w:rsidRPr="291DDA1C" w:rsidR="002F0F17">
        <w:rPr>
          <w:b w:val="1"/>
          <w:bCs w:val="1"/>
          <w:color w:val="0070C0"/>
          <w:sz w:val="36"/>
          <w:szCs w:val="36"/>
        </w:rPr>
        <w:t>Curriculum Organisation</w:t>
      </w:r>
    </w:p>
    <w:tbl>
      <w:tblPr>
        <w:tblStyle w:val="TableGrid"/>
        <w:tblW w:w="0" w:type="auto"/>
        <w:tblLayout w:type="fixed"/>
        <w:tblLook w:val="04A0" w:firstRow="1" w:lastRow="0" w:firstColumn="1" w:lastColumn="0" w:noHBand="0" w:noVBand="1"/>
      </w:tblPr>
      <w:tblGrid>
        <w:gridCol w:w="1410"/>
        <w:gridCol w:w="2400"/>
        <w:gridCol w:w="2550"/>
        <w:gridCol w:w="2265"/>
        <w:gridCol w:w="2325"/>
        <w:gridCol w:w="2010"/>
        <w:gridCol w:w="2385"/>
      </w:tblGrid>
      <w:tr w:rsidR="291DDA1C" w:rsidTr="291DDA1C" w14:paraId="1041279D">
        <w:tc>
          <w:tcPr>
            <w:tcW w:w="1410" w:type="dxa"/>
            <w:shd w:val="clear" w:color="auto" w:fill="DEEAF6" w:themeFill="accent1" w:themeFillTint="33"/>
            <w:tcMar/>
            <w:vAlign w:val="top"/>
          </w:tcPr>
          <w:p w:rsidR="291DDA1C" w:rsidP="291DDA1C" w:rsidRDefault="291DDA1C" w14:paraId="48FF38C6" w14:textId="70A424D4">
            <w:pPr>
              <w:spacing w:line="259" w:lineRule="auto"/>
              <w:rPr>
                <w:rFonts w:ascii="Calibri" w:hAnsi="Calibri" w:eastAsia="Calibri" w:cs="Calibri"/>
                <w:b w:val="0"/>
                <w:bCs w:val="0"/>
                <w:i w:val="0"/>
                <w:iCs w:val="0"/>
                <w:caps w:val="0"/>
                <w:smallCaps w:val="0"/>
                <w:color w:val="000000" w:themeColor="text1" w:themeTint="FF" w:themeShade="FF"/>
                <w:sz w:val="22"/>
                <w:szCs w:val="22"/>
              </w:rPr>
            </w:pPr>
            <w:r w:rsidRPr="291DDA1C" w:rsidR="291DDA1C">
              <w:rPr>
                <w:rFonts w:ascii="Calibri" w:hAnsi="Calibri" w:eastAsia="Calibri" w:cs="Calibri"/>
                <w:b w:val="1"/>
                <w:bCs w:val="1"/>
                <w:i w:val="0"/>
                <w:iCs w:val="0"/>
                <w:caps w:val="0"/>
                <w:smallCaps w:val="0"/>
                <w:color w:val="000000" w:themeColor="text1" w:themeTint="FF" w:themeShade="FF"/>
                <w:sz w:val="22"/>
                <w:szCs w:val="22"/>
                <w:lang w:val="en-GB"/>
              </w:rPr>
              <w:t>Year / Term</w:t>
            </w:r>
          </w:p>
        </w:tc>
        <w:tc>
          <w:tcPr>
            <w:tcW w:w="2400" w:type="dxa"/>
            <w:shd w:val="clear" w:color="auto" w:fill="DEEAF6" w:themeFill="accent1" w:themeFillTint="33"/>
            <w:tcMar/>
            <w:vAlign w:val="top"/>
          </w:tcPr>
          <w:p w:rsidR="291DDA1C" w:rsidP="291DDA1C" w:rsidRDefault="291DDA1C" w14:paraId="0A49C1E5" w14:textId="7B102B2D">
            <w:pPr>
              <w:spacing w:line="259" w:lineRule="auto"/>
              <w:rPr>
                <w:rFonts w:ascii="Calibri" w:hAnsi="Calibri" w:eastAsia="Calibri" w:cs="Calibri"/>
                <w:b w:val="0"/>
                <w:bCs w:val="0"/>
                <w:i w:val="0"/>
                <w:iCs w:val="0"/>
                <w:caps w:val="0"/>
                <w:smallCaps w:val="0"/>
                <w:color w:val="000000" w:themeColor="text1" w:themeTint="FF" w:themeShade="FF"/>
                <w:sz w:val="22"/>
                <w:szCs w:val="22"/>
              </w:rPr>
            </w:pPr>
            <w:r w:rsidRPr="291DDA1C" w:rsidR="291DDA1C">
              <w:rPr>
                <w:rFonts w:ascii="Calibri" w:hAnsi="Calibri" w:eastAsia="Calibri" w:cs="Calibri"/>
                <w:b w:val="1"/>
                <w:bCs w:val="1"/>
                <w:i w:val="0"/>
                <w:iCs w:val="0"/>
                <w:caps w:val="0"/>
                <w:smallCaps w:val="0"/>
                <w:color w:val="000000" w:themeColor="text1" w:themeTint="FF" w:themeShade="FF"/>
                <w:sz w:val="22"/>
                <w:szCs w:val="22"/>
                <w:lang w:val="en-GB"/>
              </w:rPr>
              <w:t>Autumn 1</w:t>
            </w:r>
          </w:p>
        </w:tc>
        <w:tc>
          <w:tcPr>
            <w:tcW w:w="2550" w:type="dxa"/>
            <w:shd w:val="clear" w:color="auto" w:fill="DEEAF6" w:themeFill="accent1" w:themeFillTint="33"/>
            <w:tcMar/>
            <w:vAlign w:val="top"/>
          </w:tcPr>
          <w:p w:rsidR="291DDA1C" w:rsidP="291DDA1C" w:rsidRDefault="291DDA1C" w14:paraId="416E7A18" w14:textId="1EFAEB50">
            <w:pPr>
              <w:spacing w:line="259" w:lineRule="auto"/>
              <w:rPr>
                <w:rFonts w:ascii="Calibri" w:hAnsi="Calibri" w:eastAsia="Calibri" w:cs="Calibri"/>
                <w:b w:val="0"/>
                <w:bCs w:val="0"/>
                <w:i w:val="0"/>
                <w:iCs w:val="0"/>
                <w:caps w:val="0"/>
                <w:smallCaps w:val="0"/>
                <w:color w:val="000000" w:themeColor="text1" w:themeTint="FF" w:themeShade="FF"/>
                <w:sz w:val="22"/>
                <w:szCs w:val="22"/>
              </w:rPr>
            </w:pPr>
            <w:r w:rsidRPr="291DDA1C" w:rsidR="291DDA1C">
              <w:rPr>
                <w:rFonts w:ascii="Calibri" w:hAnsi="Calibri" w:eastAsia="Calibri" w:cs="Calibri"/>
                <w:b w:val="1"/>
                <w:bCs w:val="1"/>
                <w:i w:val="0"/>
                <w:iCs w:val="0"/>
                <w:caps w:val="0"/>
                <w:smallCaps w:val="0"/>
                <w:color w:val="000000" w:themeColor="text1" w:themeTint="FF" w:themeShade="FF"/>
                <w:sz w:val="22"/>
                <w:szCs w:val="22"/>
                <w:lang w:val="en-GB"/>
              </w:rPr>
              <w:t>Autumn 2</w:t>
            </w:r>
          </w:p>
        </w:tc>
        <w:tc>
          <w:tcPr>
            <w:tcW w:w="2265" w:type="dxa"/>
            <w:shd w:val="clear" w:color="auto" w:fill="DEEAF6" w:themeFill="accent1" w:themeFillTint="33"/>
            <w:tcMar/>
            <w:vAlign w:val="top"/>
          </w:tcPr>
          <w:p w:rsidR="291DDA1C" w:rsidP="291DDA1C" w:rsidRDefault="291DDA1C" w14:paraId="1BCA1059" w14:textId="54B4A8DA">
            <w:pPr>
              <w:spacing w:line="259" w:lineRule="auto"/>
              <w:rPr>
                <w:rFonts w:ascii="Calibri" w:hAnsi="Calibri" w:eastAsia="Calibri" w:cs="Calibri"/>
                <w:b w:val="0"/>
                <w:bCs w:val="0"/>
                <w:i w:val="0"/>
                <w:iCs w:val="0"/>
                <w:caps w:val="0"/>
                <w:smallCaps w:val="0"/>
                <w:color w:val="000000" w:themeColor="text1" w:themeTint="FF" w:themeShade="FF"/>
                <w:sz w:val="22"/>
                <w:szCs w:val="22"/>
              </w:rPr>
            </w:pPr>
            <w:r w:rsidRPr="291DDA1C" w:rsidR="291DDA1C">
              <w:rPr>
                <w:rFonts w:ascii="Calibri" w:hAnsi="Calibri" w:eastAsia="Calibri" w:cs="Calibri"/>
                <w:b w:val="1"/>
                <w:bCs w:val="1"/>
                <w:i w:val="0"/>
                <w:iCs w:val="0"/>
                <w:caps w:val="0"/>
                <w:smallCaps w:val="0"/>
                <w:color w:val="000000" w:themeColor="text1" w:themeTint="FF" w:themeShade="FF"/>
                <w:sz w:val="22"/>
                <w:szCs w:val="22"/>
                <w:lang w:val="en-GB"/>
              </w:rPr>
              <w:t>Spring 1</w:t>
            </w:r>
          </w:p>
        </w:tc>
        <w:tc>
          <w:tcPr>
            <w:tcW w:w="2325" w:type="dxa"/>
            <w:shd w:val="clear" w:color="auto" w:fill="DEEAF6" w:themeFill="accent1" w:themeFillTint="33"/>
            <w:tcMar/>
            <w:vAlign w:val="top"/>
          </w:tcPr>
          <w:p w:rsidR="291DDA1C" w:rsidP="291DDA1C" w:rsidRDefault="291DDA1C" w14:paraId="4EDC1736" w14:textId="67E52043">
            <w:pPr>
              <w:spacing w:line="259" w:lineRule="auto"/>
              <w:rPr>
                <w:rFonts w:ascii="Calibri" w:hAnsi="Calibri" w:eastAsia="Calibri" w:cs="Calibri"/>
                <w:b w:val="0"/>
                <w:bCs w:val="0"/>
                <w:i w:val="0"/>
                <w:iCs w:val="0"/>
                <w:caps w:val="0"/>
                <w:smallCaps w:val="0"/>
                <w:color w:val="000000" w:themeColor="text1" w:themeTint="FF" w:themeShade="FF"/>
                <w:sz w:val="22"/>
                <w:szCs w:val="22"/>
              </w:rPr>
            </w:pPr>
            <w:r w:rsidRPr="291DDA1C" w:rsidR="291DDA1C">
              <w:rPr>
                <w:rFonts w:ascii="Calibri" w:hAnsi="Calibri" w:eastAsia="Calibri" w:cs="Calibri"/>
                <w:b w:val="1"/>
                <w:bCs w:val="1"/>
                <w:i w:val="0"/>
                <w:iCs w:val="0"/>
                <w:caps w:val="0"/>
                <w:smallCaps w:val="0"/>
                <w:color w:val="000000" w:themeColor="text1" w:themeTint="FF" w:themeShade="FF"/>
                <w:sz w:val="22"/>
                <w:szCs w:val="22"/>
                <w:lang w:val="en-GB"/>
              </w:rPr>
              <w:t>Spring 2</w:t>
            </w:r>
          </w:p>
        </w:tc>
        <w:tc>
          <w:tcPr>
            <w:tcW w:w="2010" w:type="dxa"/>
            <w:shd w:val="clear" w:color="auto" w:fill="DEEAF6" w:themeFill="accent1" w:themeFillTint="33"/>
            <w:tcMar/>
            <w:vAlign w:val="top"/>
          </w:tcPr>
          <w:p w:rsidR="291DDA1C" w:rsidP="291DDA1C" w:rsidRDefault="291DDA1C" w14:paraId="1807DD01" w14:textId="45A5EA70">
            <w:pPr>
              <w:spacing w:line="259" w:lineRule="auto"/>
              <w:rPr>
                <w:rFonts w:ascii="Calibri" w:hAnsi="Calibri" w:eastAsia="Calibri" w:cs="Calibri"/>
                <w:b w:val="0"/>
                <w:bCs w:val="0"/>
                <w:i w:val="0"/>
                <w:iCs w:val="0"/>
                <w:caps w:val="0"/>
                <w:smallCaps w:val="0"/>
                <w:color w:val="000000" w:themeColor="text1" w:themeTint="FF" w:themeShade="FF"/>
                <w:sz w:val="22"/>
                <w:szCs w:val="22"/>
              </w:rPr>
            </w:pPr>
            <w:r w:rsidRPr="291DDA1C" w:rsidR="291DDA1C">
              <w:rPr>
                <w:rFonts w:ascii="Calibri" w:hAnsi="Calibri" w:eastAsia="Calibri" w:cs="Calibri"/>
                <w:b w:val="1"/>
                <w:bCs w:val="1"/>
                <w:i w:val="0"/>
                <w:iCs w:val="0"/>
                <w:caps w:val="0"/>
                <w:smallCaps w:val="0"/>
                <w:color w:val="000000" w:themeColor="text1" w:themeTint="FF" w:themeShade="FF"/>
                <w:sz w:val="22"/>
                <w:szCs w:val="22"/>
                <w:lang w:val="en-GB"/>
              </w:rPr>
              <w:t>Summer 1</w:t>
            </w:r>
          </w:p>
        </w:tc>
        <w:tc>
          <w:tcPr>
            <w:tcW w:w="2385" w:type="dxa"/>
            <w:shd w:val="clear" w:color="auto" w:fill="DEEAF6" w:themeFill="accent1" w:themeFillTint="33"/>
            <w:tcMar/>
            <w:vAlign w:val="top"/>
          </w:tcPr>
          <w:p w:rsidR="291DDA1C" w:rsidP="291DDA1C" w:rsidRDefault="291DDA1C" w14:paraId="00D6A95A" w14:textId="47F6BADC">
            <w:pPr>
              <w:spacing w:line="259" w:lineRule="auto"/>
              <w:rPr>
                <w:rFonts w:ascii="Calibri" w:hAnsi="Calibri" w:eastAsia="Calibri" w:cs="Calibri"/>
                <w:b w:val="0"/>
                <w:bCs w:val="0"/>
                <w:i w:val="0"/>
                <w:iCs w:val="0"/>
                <w:caps w:val="0"/>
                <w:smallCaps w:val="0"/>
                <w:color w:val="000000" w:themeColor="text1" w:themeTint="FF" w:themeShade="FF"/>
                <w:sz w:val="22"/>
                <w:szCs w:val="22"/>
              </w:rPr>
            </w:pPr>
            <w:r w:rsidRPr="291DDA1C" w:rsidR="291DDA1C">
              <w:rPr>
                <w:rFonts w:ascii="Calibri" w:hAnsi="Calibri" w:eastAsia="Calibri" w:cs="Calibri"/>
                <w:b w:val="1"/>
                <w:bCs w:val="1"/>
                <w:i w:val="0"/>
                <w:iCs w:val="0"/>
                <w:caps w:val="0"/>
                <w:smallCaps w:val="0"/>
                <w:color w:val="000000" w:themeColor="text1" w:themeTint="FF" w:themeShade="FF"/>
                <w:sz w:val="22"/>
                <w:szCs w:val="22"/>
                <w:lang w:val="en-GB"/>
              </w:rPr>
              <w:t>Summer 2</w:t>
            </w:r>
          </w:p>
        </w:tc>
      </w:tr>
      <w:tr w:rsidR="291DDA1C" w:rsidTr="291DDA1C" w14:paraId="23095ED6">
        <w:tc>
          <w:tcPr>
            <w:tcW w:w="1410" w:type="dxa"/>
            <w:shd w:val="clear" w:color="auto" w:fill="DEEAF6" w:themeFill="accent1" w:themeFillTint="33"/>
            <w:tcMar/>
            <w:vAlign w:val="top"/>
          </w:tcPr>
          <w:p w:rsidR="291DDA1C" w:rsidP="291DDA1C" w:rsidRDefault="291DDA1C" w14:paraId="4CDCE647" w14:textId="3560B25B">
            <w:pPr>
              <w:spacing w:line="259" w:lineRule="auto"/>
              <w:rPr>
                <w:rFonts w:ascii="Calibri" w:hAnsi="Calibri" w:eastAsia="Calibri" w:cs="Calibri"/>
                <w:b w:val="0"/>
                <w:bCs w:val="0"/>
                <w:i w:val="0"/>
                <w:iCs w:val="0"/>
                <w:caps w:val="0"/>
                <w:smallCaps w:val="0"/>
                <w:color w:val="000000" w:themeColor="text1" w:themeTint="FF" w:themeShade="FF"/>
                <w:sz w:val="22"/>
                <w:szCs w:val="22"/>
              </w:rPr>
            </w:pPr>
            <w:r w:rsidRPr="291DDA1C" w:rsidR="291DDA1C">
              <w:rPr>
                <w:rFonts w:ascii="Calibri" w:hAnsi="Calibri" w:eastAsia="Calibri" w:cs="Calibri"/>
                <w:b w:val="1"/>
                <w:bCs w:val="1"/>
                <w:i w:val="0"/>
                <w:iCs w:val="0"/>
                <w:caps w:val="0"/>
                <w:smallCaps w:val="0"/>
                <w:color w:val="000000" w:themeColor="text1" w:themeTint="FF" w:themeShade="FF"/>
                <w:sz w:val="22"/>
                <w:szCs w:val="22"/>
                <w:lang w:val="en-GB"/>
              </w:rPr>
              <w:t>1</w:t>
            </w:r>
          </w:p>
        </w:tc>
        <w:tc>
          <w:tcPr>
            <w:tcW w:w="2400" w:type="dxa"/>
            <w:tcMar/>
            <w:vAlign w:val="top"/>
          </w:tcPr>
          <w:p w:rsidR="0F832031" w:rsidP="291DDA1C" w:rsidRDefault="0F832031" w14:paraId="7B52F050" w14:textId="1AE7941E">
            <w:pPr>
              <w:jc w:val="center"/>
              <w:rPr>
                <w:noProof/>
                <w:lang w:eastAsia="en-GB"/>
              </w:rPr>
            </w:pPr>
            <w:r w:rsidRPr="291DDA1C" w:rsidR="0F832031">
              <w:rPr>
                <w:noProof/>
                <w:lang w:eastAsia="en-GB"/>
              </w:rPr>
              <w:t>Animals including humans</w:t>
            </w:r>
          </w:p>
          <w:p w:rsidR="291DDA1C" w:rsidP="291DDA1C" w:rsidRDefault="291DDA1C" w14:paraId="137F3819" w14:textId="5F5F8310">
            <w:pPr>
              <w:pStyle w:val="Normal"/>
              <w:spacing w:line="259" w:lineRule="auto"/>
              <w:rPr>
                <w:rFonts w:ascii="Calibri" w:hAnsi="Calibri" w:eastAsia="Calibri" w:cs="Calibri"/>
                <w:b w:val="0"/>
                <w:bCs w:val="0"/>
                <w:i w:val="0"/>
                <w:iCs w:val="0"/>
                <w:caps w:val="0"/>
                <w:smallCaps w:val="0"/>
                <w:color w:val="000000" w:themeColor="text1" w:themeTint="FF" w:themeShade="FF"/>
                <w:sz w:val="24"/>
                <w:szCs w:val="24"/>
                <w:lang w:val="en-GB"/>
              </w:rPr>
            </w:pPr>
          </w:p>
        </w:tc>
        <w:tc>
          <w:tcPr>
            <w:tcW w:w="2550" w:type="dxa"/>
            <w:tcMar/>
            <w:vAlign w:val="top"/>
          </w:tcPr>
          <w:p w:rsidR="0F832031" w:rsidP="291DDA1C" w:rsidRDefault="0F832031" w14:paraId="430F93B1" w14:textId="58B8BC05">
            <w:pPr>
              <w:pStyle w:val="Normal"/>
              <w:spacing w:line="259" w:lineRule="auto"/>
              <w:rPr>
                <w:noProof/>
                <w:lang w:eastAsia="en-GB"/>
              </w:rPr>
            </w:pPr>
            <w:r w:rsidRPr="291DDA1C" w:rsidR="0F832031">
              <w:rPr>
                <w:noProof/>
                <w:lang w:eastAsia="en-GB"/>
              </w:rPr>
              <w:t>Seasonal changes</w:t>
            </w:r>
          </w:p>
        </w:tc>
        <w:tc>
          <w:tcPr>
            <w:tcW w:w="2265" w:type="dxa"/>
            <w:tcMar/>
            <w:vAlign w:val="top"/>
          </w:tcPr>
          <w:p w:rsidR="0F832031" w:rsidP="291DDA1C" w:rsidRDefault="0F832031" w14:paraId="74905B8F" w14:textId="62FC67F3">
            <w:pPr>
              <w:jc w:val="center"/>
              <w:rPr>
                <w:noProof/>
                <w:lang w:eastAsia="en-GB"/>
              </w:rPr>
            </w:pPr>
            <w:r w:rsidRPr="291DDA1C" w:rsidR="0F832031">
              <w:rPr>
                <w:noProof/>
                <w:lang w:eastAsia="en-GB"/>
              </w:rPr>
              <w:t>Everyday materials</w:t>
            </w:r>
          </w:p>
          <w:p w:rsidR="291DDA1C" w:rsidP="291DDA1C" w:rsidRDefault="291DDA1C" w14:paraId="5B1551F6" w14:textId="7736E048">
            <w:pPr>
              <w:pStyle w:val="Normal"/>
              <w:spacing w:line="259" w:lineRule="auto"/>
              <w:rPr>
                <w:rFonts w:ascii="Calibri" w:hAnsi="Calibri" w:eastAsia="Calibri" w:cs="Calibri"/>
                <w:b w:val="0"/>
                <w:bCs w:val="0"/>
                <w:i w:val="0"/>
                <w:iCs w:val="0"/>
                <w:caps w:val="0"/>
                <w:smallCaps w:val="0"/>
                <w:color w:val="000000" w:themeColor="text1" w:themeTint="FF" w:themeShade="FF"/>
                <w:sz w:val="24"/>
                <w:szCs w:val="24"/>
                <w:lang w:val="en-GB"/>
              </w:rPr>
            </w:pPr>
          </w:p>
        </w:tc>
        <w:tc>
          <w:tcPr>
            <w:tcW w:w="2325" w:type="dxa"/>
            <w:tcMar/>
            <w:vAlign w:val="top"/>
          </w:tcPr>
          <w:p w:rsidR="0F832031" w:rsidP="291DDA1C" w:rsidRDefault="0F832031" w14:paraId="03D375BE" w14:textId="2891152E">
            <w:pPr>
              <w:jc w:val="center"/>
              <w:rPr>
                <w:noProof/>
                <w:lang w:eastAsia="en-GB"/>
              </w:rPr>
            </w:pPr>
            <w:r w:rsidRPr="291DDA1C" w:rsidR="0F832031">
              <w:rPr>
                <w:noProof/>
                <w:lang w:eastAsia="en-GB"/>
              </w:rPr>
              <w:t>Animals</w:t>
            </w:r>
          </w:p>
          <w:p w:rsidR="291DDA1C" w:rsidP="291DDA1C" w:rsidRDefault="291DDA1C" w14:paraId="54DC70F2" w14:textId="0C299D56">
            <w:pPr>
              <w:pStyle w:val="Normal"/>
              <w:spacing w:line="259" w:lineRule="auto"/>
              <w:rPr>
                <w:rFonts w:ascii="Calibri" w:hAnsi="Calibri" w:eastAsia="Calibri" w:cs="Calibri"/>
                <w:b w:val="0"/>
                <w:bCs w:val="0"/>
                <w:i w:val="0"/>
                <w:iCs w:val="0"/>
                <w:caps w:val="0"/>
                <w:smallCaps w:val="0"/>
                <w:color w:val="000000" w:themeColor="text1" w:themeTint="FF" w:themeShade="FF"/>
                <w:sz w:val="24"/>
                <w:szCs w:val="24"/>
              </w:rPr>
            </w:pPr>
          </w:p>
        </w:tc>
        <w:tc>
          <w:tcPr>
            <w:tcW w:w="2010" w:type="dxa"/>
            <w:tcMar/>
            <w:vAlign w:val="top"/>
          </w:tcPr>
          <w:p w:rsidR="0F832031" w:rsidP="291DDA1C" w:rsidRDefault="0F832031" w14:paraId="5F9BC087" w14:textId="3D6DE68F">
            <w:pPr>
              <w:jc w:val="center"/>
              <w:rPr>
                <w:noProof/>
                <w:lang w:eastAsia="en-GB"/>
              </w:rPr>
            </w:pPr>
            <w:r w:rsidRPr="291DDA1C" w:rsidR="0F832031">
              <w:rPr>
                <w:noProof/>
                <w:lang w:eastAsia="en-GB"/>
              </w:rPr>
              <w:t>Plants</w:t>
            </w:r>
          </w:p>
          <w:p w:rsidR="291DDA1C" w:rsidP="291DDA1C" w:rsidRDefault="291DDA1C" w14:paraId="1A9F6931" w14:textId="498B1AAA">
            <w:pPr>
              <w:pStyle w:val="Normal"/>
              <w:spacing w:line="259" w:lineRule="auto"/>
              <w:rPr>
                <w:rFonts w:ascii="Calibri" w:hAnsi="Calibri" w:eastAsia="Calibri" w:cs="Calibri"/>
                <w:b w:val="0"/>
                <w:bCs w:val="0"/>
                <w:i w:val="0"/>
                <w:iCs w:val="0"/>
                <w:caps w:val="0"/>
                <w:smallCaps w:val="0"/>
                <w:color w:val="000000" w:themeColor="text1" w:themeTint="FF" w:themeShade="FF"/>
                <w:sz w:val="24"/>
                <w:szCs w:val="24"/>
              </w:rPr>
            </w:pPr>
          </w:p>
        </w:tc>
        <w:tc>
          <w:tcPr>
            <w:tcW w:w="2385" w:type="dxa"/>
            <w:tcMar/>
            <w:vAlign w:val="top"/>
          </w:tcPr>
          <w:p w:rsidR="291DDA1C" w:rsidP="291DDA1C" w:rsidRDefault="291DDA1C" w14:paraId="2A1A1B71" w14:textId="77AC00A8">
            <w:pPr>
              <w:spacing w:line="259" w:lineRule="auto"/>
              <w:rPr>
                <w:rFonts w:ascii="Calibri" w:hAnsi="Calibri" w:eastAsia="Calibri" w:cs="Calibri"/>
                <w:b w:val="0"/>
                <w:bCs w:val="0"/>
                <w:i w:val="0"/>
                <w:iCs w:val="0"/>
                <w:caps w:val="0"/>
                <w:smallCaps w:val="0"/>
                <w:color w:val="000000" w:themeColor="text1" w:themeTint="FF" w:themeShade="FF"/>
                <w:sz w:val="24"/>
                <w:szCs w:val="24"/>
                <w:lang w:val="en-GB"/>
              </w:rPr>
            </w:pPr>
          </w:p>
        </w:tc>
      </w:tr>
      <w:tr w:rsidR="291DDA1C" w:rsidTr="291DDA1C" w14:paraId="38A26682">
        <w:tc>
          <w:tcPr>
            <w:tcW w:w="1410" w:type="dxa"/>
            <w:shd w:val="clear" w:color="auto" w:fill="DEEAF6" w:themeFill="accent1" w:themeFillTint="33"/>
            <w:tcMar/>
            <w:vAlign w:val="top"/>
          </w:tcPr>
          <w:p w:rsidR="291DDA1C" w:rsidP="291DDA1C" w:rsidRDefault="291DDA1C" w14:paraId="77133B82" w14:textId="57578351">
            <w:pPr>
              <w:spacing w:line="259" w:lineRule="auto"/>
              <w:rPr>
                <w:rFonts w:ascii="Calibri" w:hAnsi="Calibri" w:eastAsia="Calibri" w:cs="Calibri"/>
                <w:b w:val="0"/>
                <w:bCs w:val="0"/>
                <w:i w:val="0"/>
                <w:iCs w:val="0"/>
                <w:caps w:val="0"/>
                <w:smallCaps w:val="0"/>
                <w:color w:val="000000" w:themeColor="text1" w:themeTint="FF" w:themeShade="FF"/>
                <w:sz w:val="22"/>
                <w:szCs w:val="22"/>
              </w:rPr>
            </w:pPr>
            <w:r w:rsidRPr="291DDA1C" w:rsidR="291DDA1C">
              <w:rPr>
                <w:rFonts w:ascii="Calibri" w:hAnsi="Calibri" w:eastAsia="Calibri" w:cs="Calibri"/>
                <w:b w:val="1"/>
                <w:bCs w:val="1"/>
                <w:i w:val="0"/>
                <w:iCs w:val="0"/>
                <w:caps w:val="0"/>
                <w:smallCaps w:val="0"/>
                <w:color w:val="000000" w:themeColor="text1" w:themeTint="FF" w:themeShade="FF"/>
                <w:sz w:val="22"/>
                <w:szCs w:val="22"/>
                <w:lang w:val="en-GB"/>
              </w:rPr>
              <w:t>2</w:t>
            </w:r>
          </w:p>
        </w:tc>
        <w:tc>
          <w:tcPr>
            <w:tcW w:w="2400" w:type="dxa"/>
            <w:tcMar/>
            <w:vAlign w:val="top"/>
          </w:tcPr>
          <w:p w:rsidR="291DDA1C" w:rsidP="291DDA1C" w:rsidRDefault="291DDA1C" w14:paraId="61BB8EA4" w14:textId="35B89F0B">
            <w:pPr>
              <w:jc w:val="center"/>
              <w:rPr>
                <w:noProof/>
                <w:lang w:eastAsia="en-GB"/>
              </w:rPr>
            </w:pPr>
            <w:r w:rsidRPr="291DDA1C" w:rsidR="291DDA1C">
              <w:rPr>
                <w:noProof/>
                <w:lang w:eastAsia="en-GB"/>
              </w:rPr>
              <w:t>Uses of everyday materials</w:t>
            </w:r>
          </w:p>
        </w:tc>
        <w:tc>
          <w:tcPr>
            <w:tcW w:w="2550" w:type="dxa"/>
            <w:tcMar/>
            <w:vAlign w:val="top"/>
          </w:tcPr>
          <w:p w:rsidR="291DDA1C" w:rsidP="291DDA1C" w:rsidRDefault="291DDA1C" w14:paraId="04943997" w14:textId="60EC4ED8">
            <w:pPr>
              <w:jc w:val="center"/>
              <w:rPr>
                <w:noProof/>
                <w:lang w:eastAsia="en-GB"/>
              </w:rPr>
            </w:pPr>
            <w:r w:rsidRPr="291DDA1C" w:rsidR="291DDA1C">
              <w:rPr>
                <w:noProof/>
                <w:lang w:eastAsia="en-GB"/>
              </w:rPr>
              <w:t>Living things and their habitats</w:t>
            </w:r>
          </w:p>
        </w:tc>
        <w:tc>
          <w:tcPr>
            <w:tcW w:w="2265" w:type="dxa"/>
            <w:tcMar/>
            <w:vAlign w:val="top"/>
          </w:tcPr>
          <w:p w:rsidR="291DDA1C" w:rsidP="291DDA1C" w:rsidRDefault="291DDA1C" w14:paraId="0871F658" w14:textId="203275E5">
            <w:pPr>
              <w:jc w:val="center"/>
              <w:rPr>
                <w:noProof/>
                <w:lang w:eastAsia="en-GB"/>
              </w:rPr>
            </w:pPr>
            <w:r w:rsidRPr="291DDA1C" w:rsidR="291DDA1C">
              <w:rPr>
                <w:noProof/>
                <w:lang w:eastAsia="en-GB"/>
              </w:rPr>
              <w:t>Animals including humans</w:t>
            </w:r>
          </w:p>
        </w:tc>
        <w:tc>
          <w:tcPr>
            <w:tcW w:w="2325" w:type="dxa"/>
            <w:tcMar/>
            <w:vAlign w:val="top"/>
          </w:tcPr>
          <w:p w:rsidR="291DDA1C" w:rsidP="291DDA1C" w:rsidRDefault="291DDA1C" w14:paraId="64E71ECC" w14:textId="0BBAE0AF">
            <w:pPr>
              <w:spacing w:line="259" w:lineRule="auto"/>
              <w:rPr>
                <w:rFonts w:ascii="Calibri" w:hAnsi="Calibri" w:eastAsia="Calibri" w:cs="Calibri"/>
                <w:b w:val="0"/>
                <w:bCs w:val="0"/>
                <w:i w:val="0"/>
                <w:iCs w:val="0"/>
                <w:caps w:val="0"/>
                <w:smallCaps w:val="0"/>
                <w:color w:val="000000" w:themeColor="text1" w:themeTint="FF" w:themeShade="FF"/>
                <w:sz w:val="24"/>
                <w:szCs w:val="24"/>
              </w:rPr>
            </w:pPr>
          </w:p>
        </w:tc>
        <w:tc>
          <w:tcPr>
            <w:tcW w:w="2010" w:type="dxa"/>
            <w:tcMar/>
            <w:vAlign w:val="top"/>
          </w:tcPr>
          <w:p w:rsidR="540A69A4" w:rsidP="291DDA1C" w:rsidRDefault="540A69A4" w14:paraId="2232060E" w14:textId="3D6DE68F">
            <w:pPr>
              <w:jc w:val="center"/>
              <w:rPr>
                <w:noProof/>
                <w:lang w:eastAsia="en-GB"/>
              </w:rPr>
            </w:pPr>
            <w:r w:rsidRPr="291DDA1C" w:rsidR="540A69A4">
              <w:rPr>
                <w:noProof/>
                <w:lang w:eastAsia="en-GB"/>
              </w:rPr>
              <w:t>Plants</w:t>
            </w:r>
          </w:p>
          <w:p w:rsidR="291DDA1C" w:rsidP="291DDA1C" w:rsidRDefault="291DDA1C" w14:paraId="74D8AC8A" w14:textId="72CAA6DB">
            <w:pPr>
              <w:pStyle w:val="Normal"/>
              <w:spacing w:line="259" w:lineRule="auto"/>
              <w:rPr>
                <w:rFonts w:ascii="Calibri" w:hAnsi="Calibri" w:eastAsia="Calibri" w:cs="Calibri"/>
                <w:b w:val="0"/>
                <w:bCs w:val="0"/>
                <w:i w:val="0"/>
                <w:iCs w:val="0"/>
                <w:caps w:val="0"/>
                <w:smallCaps w:val="0"/>
                <w:color w:val="000000" w:themeColor="text1" w:themeTint="FF" w:themeShade="FF"/>
                <w:sz w:val="24"/>
                <w:szCs w:val="24"/>
              </w:rPr>
            </w:pPr>
          </w:p>
        </w:tc>
        <w:tc>
          <w:tcPr>
            <w:tcW w:w="2385" w:type="dxa"/>
            <w:tcMar/>
            <w:vAlign w:val="top"/>
          </w:tcPr>
          <w:p w:rsidR="291DDA1C" w:rsidP="291DDA1C" w:rsidRDefault="291DDA1C" w14:paraId="6F46DF74" w14:textId="64C8992E">
            <w:pPr>
              <w:spacing w:line="259" w:lineRule="auto"/>
              <w:rPr>
                <w:rFonts w:ascii="Calibri" w:hAnsi="Calibri" w:eastAsia="Calibri" w:cs="Calibri"/>
                <w:b w:val="0"/>
                <w:bCs w:val="0"/>
                <w:i w:val="0"/>
                <w:iCs w:val="0"/>
                <w:caps w:val="0"/>
                <w:smallCaps w:val="0"/>
                <w:color w:val="000000" w:themeColor="text1" w:themeTint="FF" w:themeShade="FF"/>
                <w:sz w:val="24"/>
                <w:szCs w:val="24"/>
                <w:lang w:val="en-GB"/>
              </w:rPr>
            </w:pPr>
          </w:p>
        </w:tc>
      </w:tr>
      <w:tr w:rsidR="291DDA1C" w:rsidTr="291DDA1C" w14:paraId="35F0CFF8">
        <w:tc>
          <w:tcPr>
            <w:tcW w:w="1410" w:type="dxa"/>
            <w:shd w:val="clear" w:color="auto" w:fill="DEEAF6" w:themeFill="accent1" w:themeFillTint="33"/>
            <w:tcMar/>
            <w:vAlign w:val="top"/>
          </w:tcPr>
          <w:p w:rsidR="291DDA1C" w:rsidP="291DDA1C" w:rsidRDefault="291DDA1C" w14:paraId="317DBF37" w14:textId="6A9F46A1">
            <w:pPr>
              <w:spacing w:line="259" w:lineRule="auto"/>
              <w:rPr>
                <w:rFonts w:ascii="Calibri" w:hAnsi="Calibri" w:eastAsia="Calibri" w:cs="Calibri"/>
                <w:b w:val="0"/>
                <w:bCs w:val="0"/>
                <w:i w:val="0"/>
                <w:iCs w:val="0"/>
                <w:caps w:val="0"/>
                <w:smallCaps w:val="0"/>
                <w:color w:val="000000" w:themeColor="text1" w:themeTint="FF" w:themeShade="FF"/>
                <w:sz w:val="22"/>
                <w:szCs w:val="22"/>
              </w:rPr>
            </w:pPr>
            <w:r w:rsidRPr="291DDA1C" w:rsidR="291DDA1C">
              <w:rPr>
                <w:rFonts w:ascii="Calibri" w:hAnsi="Calibri" w:eastAsia="Calibri" w:cs="Calibri"/>
                <w:b w:val="1"/>
                <w:bCs w:val="1"/>
                <w:i w:val="0"/>
                <w:iCs w:val="0"/>
                <w:caps w:val="0"/>
                <w:smallCaps w:val="0"/>
                <w:color w:val="000000" w:themeColor="text1" w:themeTint="FF" w:themeShade="FF"/>
                <w:sz w:val="22"/>
                <w:szCs w:val="22"/>
                <w:lang w:val="en-GB"/>
              </w:rPr>
              <w:t>3</w:t>
            </w:r>
          </w:p>
        </w:tc>
        <w:tc>
          <w:tcPr>
            <w:tcW w:w="2400" w:type="dxa"/>
            <w:tcMar/>
            <w:vAlign w:val="top"/>
          </w:tcPr>
          <w:p w:rsidR="291DDA1C" w:rsidP="291DDA1C" w:rsidRDefault="291DDA1C" w14:paraId="6BA0D1D6" w14:textId="1F13423F">
            <w:pPr>
              <w:jc w:val="center"/>
              <w:rPr>
                <w:noProof/>
                <w:lang w:eastAsia="en-GB"/>
              </w:rPr>
            </w:pPr>
            <w:r w:rsidRPr="291DDA1C" w:rsidR="291DDA1C">
              <w:rPr>
                <w:noProof/>
                <w:lang w:eastAsia="en-GB"/>
              </w:rPr>
              <w:t xml:space="preserve">Light </w:t>
            </w:r>
          </w:p>
        </w:tc>
        <w:tc>
          <w:tcPr>
            <w:tcW w:w="2550" w:type="dxa"/>
            <w:tcMar/>
            <w:vAlign w:val="top"/>
          </w:tcPr>
          <w:p w:rsidR="291DDA1C" w:rsidP="291DDA1C" w:rsidRDefault="291DDA1C" w14:paraId="29061C78" w14:textId="6CEFFDE7">
            <w:pPr>
              <w:jc w:val="center"/>
              <w:rPr>
                <w:noProof/>
                <w:lang w:eastAsia="en-GB"/>
              </w:rPr>
            </w:pPr>
            <w:r w:rsidRPr="291DDA1C" w:rsidR="291DDA1C">
              <w:rPr>
                <w:noProof/>
                <w:lang w:eastAsia="en-GB"/>
              </w:rPr>
              <w:t>Rocks</w:t>
            </w:r>
          </w:p>
        </w:tc>
        <w:tc>
          <w:tcPr>
            <w:tcW w:w="2265" w:type="dxa"/>
            <w:tcMar/>
            <w:vAlign w:val="top"/>
          </w:tcPr>
          <w:p w:rsidR="291DDA1C" w:rsidP="291DDA1C" w:rsidRDefault="291DDA1C" w14:paraId="1FC4AF0F" w14:textId="10CA435D">
            <w:pPr>
              <w:jc w:val="center"/>
              <w:rPr>
                <w:noProof/>
                <w:lang w:eastAsia="en-GB"/>
              </w:rPr>
            </w:pPr>
            <w:r w:rsidRPr="291DDA1C" w:rsidR="291DDA1C">
              <w:rPr>
                <w:noProof/>
                <w:lang w:eastAsia="en-GB"/>
              </w:rPr>
              <w:t>Forces and magnets</w:t>
            </w:r>
          </w:p>
        </w:tc>
        <w:tc>
          <w:tcPr>
            <w:tcW w:w="2325" w:type="dxa"/>
            <w:tcMar/>
            <w:vAlign w:val="top"/>
          </w:tcPr>
          <w:p w:rsidR="291DDA1C" w:rsidP="291DDA1C" w:rsidRDefault="291DDA1C" w14:paraId="421D5CA0">
            <w:pPr>
              <w:jc w:val="center"/>
              <w:rPr>
                <w:noProof/>
                <w:lang w:eastAsia="en-GB"/>
              </w:rPr>
            </w:pPr>
          </w:p>
        </w:tc>
        <w:tc>
          <w:tcPr>
            <w:tcW w:w="2010" w:type="dxa"/>
            <w:tcMar/>
            <w:vAlign w:val="top"/>
          </w:tcPr>
          <w:p w:rsidR="291DDA1C" w:rsidP="291DDA1C" w:rsidRDefault="291DDA1C" w14:paraId="3E687038" w14:textId="706FBBEA">
            <w:pPr>
              <w:jc w:val="center"/>
              <w:rPr>
                <w:noProof/>
                <w:lang w:eastAsia="en-GB"/>
              </w:rPr>
            </w:pPr>
            <w:r w:rsidRPr="291DDA1C" w:rsidR="291DDA1C">
              <w:rPr>
                <w:noProof/>
                <w:lang w:eastAsia="en-GB"/>
              </w:rPr>
              <w:t>Animals including humans -Skeletons</w:t>
            </w:r>
          </w:p>
        </w:tc>
        <w:tc>
          <w:tcPr>
            <w:tcW w:w="2385" w:type="dxa"/>
            <w:tcMar/>
            <w:vAlign w:val="top"/>
          </w:tcPr>
          <w:p w:rsidR="291DDA1C" w:rsidP="291DDA1C" w:rsidRDefault="291DDA1C" w14:paraId="2CF53746" w14:textId="395DF8F8">
            <w:pPr>
              <w:jc w:val="center"/>
              <w:rPr>
                <w:noProof/>
                <w:lang w:eastAsia="en-GB"/>
              </w:rPr>
            </w:pPr>
            <w:r w:rsidRPr="291DDA1C" w:rsidR="291DDA1C">
              <w:rPr>
                <w:noProof/>
                <w:lang w:eastAsia="en-GB"/>
              </w:rPr>
              <w:t>Plants</w:t>
            </w:r>
          </w:p>
        </w:tc>
      </w:tr>
      <w:tr w:rsidR="291DDA1C" w:rsidTr="291DDA1C" w14:paraId="42CEEA9F">
        <w:tc>
          <w:tcPr>
            <w:tcW w:w="1410" w:type="dxa"/>
            <w:shd w:val="clear" w:color="auto" w:fill="DEEAF6" w:themeFill="accent1" w:themeFillTint="33"/>
            <w:tcMar/>
            <w:vAlign w:val="top"/>
          </w:tcPr>
          <w:p w:rsidR="291DDA1C" w:rsidP="291DDA1C" w:rsidRDefault="291DDA1C" w14:paraId="044D06BA" w14:textId="2621842B">
            <w:pPr>
              <w:spacing w:line="259" w:lineRule="auto"/>
              <w:rPr>
                <w:rFonts w:ascii="Calibri" w:hAnsi="Calibri" w:eastAsia="Calibri" w:cs="Calibri"/>
                <w:b w:val="0"/>
                <w:bCs w:val="0"/>
                <w:i w:val="0"/>
                <w:iCs w:val="0"/>
                <w:caps w:val="0"/>
                <w:smallCaps w:val="0"/>
                <w:color w:val="000000" w:themeColor="text1" w:themeTint="FF" w:themeShade="FF"/>
                <w:sz w:val="22"/>
                <w:szCs w:val="22"/>
              </w:rPr>
            </w:pPr>
            <w:r w:rsidRPr="291DDA1C" w:rsidR="291DDA1C">
              <w:rPr>
                <w:rFonts w:ascii="Calibri" w:hAnsi="Calibri" w:eastAsia="Calibri" w:cs="Calibri"/>
                <w:b w:val="1"/>
                <w:bCs w:val="1"/>
                <w:i w:val="0"/>
                <w:iCs w:val="0"/>
                <w:caps w:val="0"/>
                <w:smallCaps w:val="0"/>
                <w:color w:val="000000" w:themeColor="text1" w:themeTint="FF" w:themeShade="FF"/>
                <w:sz w:val="22"/>
                <w:szCs w:val="22"/>
                <w:lang w:val="en-GB"/>
              </w:rPr>
              <w:t>4</w:t>
            </w:r>
          </w:p>
        </w:tc>
        <w:tc>
          <w:tcPr>
            <w:tcW w:w="2400" w:type="dxa"/>
            <w:tcMar/>
            <w:vAlign w:val="top"/>
          </w:tcPr>
          <w:p w:rsidR="291DDA1C" w:rsidP="291DDA1C" w:rsidRDefault="291DDA1C" w14:paraId="08BA7CF4" w14:textId="176D80E2">
            <w:pPr>
              <w:jc w:val="center"/>
              <w:rPr>
                <w:noProof/>
                <w:lang w:eastAsia="en-GB"/>
              </w:rPr>
            </w:pPr>
            <w:r w:rsidRPr="291DDA1C" w:rsidR="291DDA1C">
              <w:rPr>
                <w:noProof/>
                <w:lang w:eastAsia="en-GB"/>
              </w:rPr>
              <w:t>States of matter</w:t>
            </w:r>
          </w:p>
        </w:tc>
        <w:tc>
          <w:tcPr>
            <w:tcW w:w="2550" w:type="dxa"/>
            <w:tcMar/>
            <w:vAlign w:val="top"/>
          </w:tcPr>
          <w:p w:rsidR="291DDA1C" w:rsidP="291DDA1C" w:rsidRDefault="291DDA1C" w14:paraId="77DED2B4" w14:textId="43E23914">
            <w:pPr>
              <w:jc w:val="center"/>
              <w:rPr>
                <w:noProof/>
                <w:lang w:eastAsia="en-GB"/>
              </w:rPr>
            </w:pPr>
            <w:r w:rsidRPr="291DDA1C" w:rsidR="291DDA1C">
              <w:rPr>
                <w:noProof/>
                <w:lang w:eastAsia="en-GB"/>
              </w:rPr>
              <w:t>Sound</w:t>
            </w:r>
          </w:p>
        </w:tc>
        <w:tc>
          <w:tcPr>
            <w:tcW w:w="2265" w:type="dxa"/>
            <w:tcMar/>
            <w:vAlign w:val="top"/>
          </w:tcPr>
          <w:p w:rsidR="291DDA1C" w:rsidP="291DDA1C" w:rsidRDefault="291DDA1C" w14:paraId="6AF47862" w14:textId="0F40F7A0">
            <w:pPr>
              <w:jc w:val="center"/>
              <w:rPr>
                <w:noProof/>
                <w:lang w:eastAsia="en-GB"/>
              </w:rPr>
            </w:pPr>
            <w:r w:rsidRPr="291DDA1C" w:rsidR="291DDA1C">
              <w:rPr>
                <w:noProof/>
                <w:lang w:eastAsia="en-GB"/>
              </w:rPr>
              <w:t>Electricity</w:t>
            </w:r>
          </w:p>
        </w:tc>
        <w:tc>
          <w:tcPr>
            <w:tcW w:w="2325" w:type="dxa"/>
            <w:tcMar/>
            <w:vAlign w:val="top"/>
          </w:tcPr>
          <w:p w:rsidR="291DDA1C" w:rsidP="291DDA1C" w:rsidRDefault="291DDA1C" w14:paraId="75939C01">
            <w:pPr>
              <w:jc w:val="center"/>
              <w:rPr>
                <w:noProof/>
                <w:lang w:eastAsia="en-GB"/>
              </w:rPr>
            </w:pPr>
          </w:p>
        </w:tc>
        <w:tc>
          <w:tcPr>
            <w:tcW w:w="2010" w:type="dxa"/>
            <w:tcMar/>
            <w:vAlign w:val="top"/>
          </w:tcPr>
          <w:p w:rsidR="291DDA1C" w:rsidP="291DDA1C" w:rsidRDefault="291DDA1C" w14:paraId="30D413B0" w14:textId="0059EC74">
            <w:pPr>
              <w:jc w:val="center"/>
              <w:rPr>
                <w:noProof/>
                <w:lang w:eastAsia="en-GB"/>
              </w:rPr>
            </w:pPr>
            <w:r w:rsidRPr="291DDA1C" w:rsidR="291DDA1C">
              <w:rPr>
                <w:noProof/>
                <w:lang w:eastAsia="en-GB"/>
              </w:rPr>
              <w:t>Animals including humans – Digestion and teeth</w:t>
            </w:r>
            <w:r w:rsidRPr="291DDA1C" w:rsidR="291DDA1C">
              <w:rPr>
                <w:noProof/>
                <w:lang w:eastAsia="en-GB"/>
              </w:rPr>
              <w:t>, food chains</w:t>
            </w:r>
          </w:p>
        </w:tc>
        <w:tc>
          <w:tcPr>
            <w:tcW w:w="2385" w:type="dxa"/>
            <w:tcMar/>
            <w:vAlign w:val="top"/>
          </w:tcPr>
          <w:p w:rsidR="291DDA1C" w:rsidP="291DDA1C" w:rsidRDefault="291DDA1C" w14:paraId="421D7AEB" w14:textId="56C54DBA">
            <w:pPr>
              <w:jc w:val="center"/>
              <w:rPr>
                <w:noProof/>
                <w:lang w:eastAsia="en-GB"/>
              </w:rPr>
            </w:pPr>
            <w:r w:rsidRPr="291DDA1C" w:rsidR="291DDA1C">
              <w:rPr>
                <w:noProof/>
                <w:lang w:eastAsia="en-GB"/>
              </w:rPr>
              <w:t>Living things and their habitats</w:t>
            </w:r>
            <w:r w:rsidRPr="291DDA1C" w:rsidR="291DDA1C">
              <w:rPr>
                <w:noProof/>
                <w:lang w:eastAsia="en-GB"/>
              </w:rPr>
              <w:t xml:space="preserve"> - classification, changing environments</w:t>
            </w:r>
          </w:p>
        </w:tc>
      </w:tr>
      <w:tr w:rsidR="291DDA1C" w:rsidTr="291DDA1C" w14:paraId="62F4B02B">
        <w:tc>
          <w:tcPr>
            <w:tcW w:w="1410" w:type="dxa"/>
            <w:shd w:val="clear" w:color="auto" w:fill="DEEAF6" w:themeFill="accent1" w:themeFillTint="33"/>
            <w:tcMar/>
            <w:vAlign w:val="top"/>
          </w:tcPr>
          <w:p w:rsidR="291DDA1C" w:rsidP="291DDA1C" w:rsidRDefault="291DDA1C" w14:paraId="38FD1B1B" w14:textId="70C89D55">
            <w:pPr>
              <w:spacing w:line="259" w:lineRule="auto"/>
              <w:rPr>
                <w:rFonts w:ascii="Calibri" w:hAnsi="Calibri" w:eastAsia="Calibri" w:cs="Calibri"/>
                <w:b w:val="0"/>
                <w:bCs w:val="0"/>
                <w:i w:val="0"/>
                <w:iCs w:val="0"/>
                <w:caps w:val="0"/>
                <w:smallCaps w:val="0"/>
                <w:color w:val="000000" w:themeColor="text1" w:themeTint="FF" w:themeShade="FF"/>
                <w:sz w:val="22"/>
                <w:szCs w:val="22"/>
              </w:rPr>
            </w:pPr>
            <w:r w:rsidRPr="291DDA1C" w:rsidR="291DDA1C">
              <w:rPr>
                <w:rFonts w:ascii="Calibri" w:hAnsi="Calibri" w:eastAsia="Calibri" w:cs="Calibri"/>
                <w:b w:val="1"/>
                <w:bCs w:val="1"/>
                <w:i w:val="0"/>
                <w:iCs w:val="0"/>
                <w:caps w:val="0"/>
                <w:smallCaps w:val="0"/>
                <w:color w:val="000000" w:themeColor="text1" w:themeTint="FF" w:themeShade="FF"/>
                <w:sz w:val="22"/>
                <w:szCs w:val="22"/>
                <w:lang w:val="en-GB"/>
              </w:rPr>
              <w:t>5</w:t>
            </w:r>
          </w:p>
        </w:tc>
        <w:tc>
          <w:tcPr>
            <w:tcW w:w="2400" w:type="dxa"/>
            <w:tcMar/>
            <w:vAlign w:val="top"/>
          </w:tcPr>
          <w:p w:rsidR="291DDA1C" w:rsidP="291DDA1C" w:rsidRDefault="291DDA1C" w14:paraId="5CC91DF8" w14:textId="7AC9DDC4">
            <w:pPr>
              <w:jc w:val="center"/>
              <w:rPr>
                <w:noProof/>
                <w:lang w:eastAsia="en-GB"/>
              </w:rPr>
            </w:pPr>
            <w:r w:rsidRPr="291DDA1C" w:rsidR="291DDA1C">
              <w:rPr>
                <w:noProof/>
                <w:lang w:eastAsia="en-GB"/>
              </w:rPr>
              <w:t>Properties and changes of materials</w:t>
            </w:r>
          </w:p>
        </w:tc>
        <w:tc>
          <w:tcPr>
            <w:tcW w:w="2550" w:type="dxa"/>
            <w:tcMar/>
            <w:vAlign w:val="top"/>
          </w:tcPr>
          <w:p w:rsidR="291DDA1C" w:rsidP="291DDA1C" w:rsidRDefault="291DDA1C" w14:paraId="06DA99DB">
            <w:pPr>
              <w:jc w:val="center"/>
              <w:rPr>
                <w:noProof/>
                <w:lang w:eastAsia="en-GB"/>
              </w:rPr>
            </w:pPr>
          </w:p>
        </w:tc>
        <w:tc>
          <w:tcPr>
            <w:tcW w:w="2265" w:type="dxa"/>
            <w:tcMar/>
            <w:vAlign w:val="top"/>
          </w:tcPr>
          <w:p w:rsidR="291DDA1C" w:rsidP="291DDA1C" w:rsidRDefault="291DDA1C" w14:paraId="2090D188" w14:textId="1A01D6E2">
            <w:pPr>
              <w:jc w:val="center"/>
              <w:rPr>
                <w:noProof/>
                <w:lang w:eastAsia="en-GB"/>
              </w:rPr>
            </w:pPr>
            <w:r w:rsidRPr="291DDA1C" w:rsidR="291DDA1C">
              <w:rPr>
                <w:noProof/>
                <w:lang w:eastAsia="en-GB"/>
              </w:rPr>
              <w:t>Forces</w:t>
            </w:r>
          </w:p>
        </w:tc>
        <w:tc>
          <w:tcPr>
            <w:tcW w:w="2325" w:type="dxa"/>
            <w:tcMar/>
            <w:vAlign w:val="top"/>
          </w:tcPr>
          <w:p w:rsidR="291DDA1C" w:rsidP="291DDA1C" w:rsidRDefault="291DDA1C" w14:paraId="41435515" w14:textId="4098D316">
            <w:pPr>
              <w:jc w:val="center"/>
              <w:rPr>
                <w:noProof/>
                <w:lang w:eastAsia="en-GB"/>
              </w:rPr>
            </w:pPr>
            <w:r w:rsidRPr="291DDA1C" w:rsidR="291DDA1C">
              <w:rPr>
                <w:noProof/>
                <w:lang w:eastAsia="en-GB"/>
              </w:rPr>
              <w:t>Earth and Space</w:t>
            </w:r>
          </w:p>
        </w:tc>
        <w:tc>
          <w:tcPr>
            <w:tcW w:w="2010" w:type="dxa"/>
            <w:tcMar/>
            <w:vAlign w:val="top"/>
          </w:tcPr>
          <w:p w:rsidR="291DDA1C" w:rsidP="291DDA1C" w:rsidRDefault="291DDA1C" w14:paraId="12F75D18" w14:textId="1C3AF17A">
            <w:pPr>
              <w:jc w:val="center"/>
              <w:rPr>
                <w:noProof/>
                <w:lang w:eastAsia="en-GB"/>
              </w:rPr>
            </w:pPr>
            <w:r w:rsidRPr="291DDA1C" w:rsidR="291DDA1C">
              <w:rPr>
                <w:noProof/>
                <w:lang w:eastAsia="en-GB"/>
              </w:rPr>
              <w:t>Animals including humans</w:t>
            </w:r>
            <w:r w:rsidRPr="291DDA1C" w:rsidR="291DDA1C">
              <w:rPr>
                <w:noProof/>
                <w:lang w:eastAsia="en-GB"/>
              </w:rPr>
              <w:t xml:space="preserve"> - Human development from birth to old age</w:t>
            </w:r>
          </w:p>
        </w:tc>
        <w:tc>
          <w:tcPr>
            <w:tcW w:w="2385" w:type="dxa"/>
            <w:tcMar/>
            <w:vAlign w:val="top"/>
          </w:tcPr>
          <w:p w:rsidR="291DDA1C" w:rsidP="291DDA1C" w:rsidRDefault="291DDA1C" w14:paraId="0CAE5AD2" w14:textId="4E1E15CF">
            <w:pPr>
              <w:jc w:val="center"/>
              <w:rPr>
                <w:noProof/>
                <w:lang w:eastAsia="en-GB"/>
              </w:rPr>
            </w:pPr>
            <w:r w:rsidRPr="291DDA1C" w:rsidR="291DDA1C">
              <w:rPr>
                <w:noProof/>
                <w:lang w:eastAsia="en-GB"/>
              </w:rPr>
              <w:t>Living things and their habitats</w:t>
            </w:r>
            <w:r w:rsidRPr="291DDA1C" w:rsidR="291DDA1C">
              <w:rPr>
                <w:noProof/>
                <w:lang w:eastAsia="en-GB"/>
              </w:rPr>
              <w:t xml:space="preserve"> - life cycles and reproduction</w:t>
            </w:r>
          </w:p>
        </w:tc>
      </w:tr>
      <w:tr w:rsidR="291DDA1C" w:rsidTr="291DDA1C" w14:paraId="1D9F1B7C">
        <w:tc>
          <w:tcPr>
            <w:tcW w:w="1410" w:type="dxa"/>
            <w:shd w:val="clear" w:color="auto" w:fill="DEEAF6" w:themeFill="accent1" w:themeFillTint="33"/>
            <w:tcMar/>
            <w:vAlign w:val="top"/>
          </w:tcPr>
          <w:p w:rsidR="291DDA1C" w:rsidP="291DDA1C" w:rsidRDefault="291DDA1C" w14:paraId="2BFC2CAF" w14:textId="2EB885E6">
            <w:pPr>
              <w:spacing w:line="259" w:lineRule="auto"/>
              <w:rPr>
                <w:rFonts w:ascii="Calibri" w:hAnsi="Calibri" w:eastAsia="Calibri" w:cs="Calibri"/>
                <w:b w:val="0"/>
                <w:bCs w:val="0"/>
                <w:i w:val="0"/>
                <w:iCs w:val="0"/>
                <w:caps w:val="0"/>
                <w:smallCaps w:val="0"/>
                <w:color w:val="000000" w:themeColor="text1" w:themeTint="FF" w:themeShade="FF"/>
                <w:sz w:val="22"/>
                <w:szCs w:val="22"/>
              </w:rPr>
            </w:pPr>
            <w:r w:rsidRPr="291DDA1C" w:rsidR="291DDA1C">
              <w:rPr>
                <w:rFonts w:ascii="Calibri" w:hAnsi="Calibri" w:eastAsia="Calibri" w:cs="Calibri"/>
                <w:b w:val="1"/>
                <w:bCs w:val="1"/>
                <w:i w:val="0"/>
                <w:iCs w:val="0"/>
                <w:caps w:val="0"/>
                <w:smallCaps w:val="0"/>
                <w:color w:val="000000" w:themeColor="text1" w:themeTint="FF" w:themeShade="FF"/>
                <w:sz w:val="22"/>
                <w:szCs w:val="22"/>
                <w:lang w:val="en-GB"/>
              </w:rPr>
              <w:t>6</w:t>
            </w:r>
          </w:p>
        </w:tc>
        <w:tc>
          <w:tcPr>
            <w:tcW w:w="2400" w:type="dxa"/>
            <w:tcMar/>
            <w:vAlign w:val="top"/>
          </w:tcPr>
          <w:p w:rsidR="291DDA1C" w:rsidP="291DDA1C" w:rsidRDefault="291DDA1C" w14:paraId="455CC143" w14:textId="7C310455">
            <w:pPr>
              <w:spacing w:line="259" w:lineRule="auto"/>
              <w:rPr>
                <w:rFonts w:ascii="Calibri" w:hAnsi="Calibri" w:eastAsia="Calibri" w:cs="Calibri"/>
                <w:b w:val="0"/>
                <w:bCs w:val="0"/>
                <w:i w:val="0"/>
                <w:iCs w:val="0"/>
                <w:caps w:val="0"/>
                <w:smallCaps w:val="0"/>
                <w:color w:val="000000" w:themeColor="text1" w:themeTint="FF" w:themeShade="FF"/>
                <w:sz w:val="24"/>
                <w:szCs w:val="24"/>
              </w:rPr>
            </w:pPr>
          </w:p>
        </w:tc>
        <w:tc>
          <w:tcPr>
            <w:tcW w:w="2550" w:type="dxa"/>
            <w:tcMar/>
            <w:vAlign w:val="top"/>
          </w:tcPr>
          <w:p w:rsidR="291DDA1C" w:rsidP="291DDA1C" w:rsidRDefault="291DDA1C" w14:paraId="1C4A5A50" w14:textId="48BBAC34">
            <w:pPr>
              <w:jc w:val="center"/>
              <w:rPr>
                <w:noProof/>
                <w:lang w:eastAsia="en-GB"/>
              </w:rPr>
            </w:pPr>
            <w:r w:rsidRPr="291DDA1C" w:rsidR="291DDA1C">
              <w:rPr>
                <w:noProof/>
                <w:lang w:eastAsia="en-GB"/>
              </w:rPr>
              <w:t>Light</w:t>
            </w:r>
          </w:p>
        </w:tc>
        <w:tc>
          <w:tcPr>
            <w:tcW w:w="2265" w:type="dxa"/>
            <w:tcMar/>
            <w:vAlign w:val="top"/>
          </w:tcPr>
          <w:p w:rsidR="291DDA1C" w:rsidP="291DDA1C" w:rsidRDefault="291DDA1C" w14:paraId="461D209A" w14:textId="0F40F7A0">
            <w:pPr>
              <w:jc w:val="center"/>
              <w:rPr>
                <w:noProof/>
                <w:lang w:eastAsia="en-GB"/>
              </w:rPr>
            </w:pPr>
            <w:r w:rsidRPr="291DDA1C" w:rsidR="291DDA1C">
              <w:rPr>
                <w:noProof/>
                <w:lang w:eastAsia="en-GB"/>
              </w:rPr>
              <w:t>Electricity</w:t>
            </w:r>
          </w:p>
          <w:p w:rsidR="291DDA1C" w:rsidP="291DDA1C" w:rsidRDefault="291DDA1C" w14:paraId="409277F9" w14:textId="1B3A3730">
            <w:pPr>
              <w:jc w:val="center"/>
              <w:rPr>
                <w:noProof/>
                <w:lang w:eastAsia="en-GB"/>
              </w:rPr>
            </w:pPr>
          </w:p>
        </w:tc>
        <w:tc>
          <w:tcPr>
            <w:tcW w:w="2325" w:type="dxa"/>
            <w:tcMar/>
            <w:vAlign w:val="top"/>
          </w:tcPr>
          <w:p w:rsidR="291DDA1C" w:rsidP="291DDA1C" w:rsidRDefault="291DDA1C" w14:paraId="67241CD8" w14:textId="05CA9334">
            <w:pPr>
              <w:jc w:val="center"/>
              <w:rPr>
                <w:noProof/>
                <w:lang w:eastAsia="en-GB"/>
              </w:rPr>
            </w:pPr>
            <w:r w:rsidRPr="291DDA1C" w:rsidR="291DDA1C">
              <w:rPr>
                <w:noProof/>
                <w:lang w:eastAsia="en-GB"/>
              </w:rPr>
              <w:t>Evolution and inheritence</w:t>
            </w:r>
          </w:p>
        </w:tc>
        <w:tc>
          <w:tcPr>
            <w:tcW w:w="2010" w:type="dxa"/>
            <w:tcMar/>
            <w:vAlign w:val="top"/>
          </w:tcPr>
          <w:p w:rsidR="291DDA1C" w:rsidP="291DDA1C" w:rsidRDefault="291DDA1C" w14:paraId="3DB82545" w14:textId="053FE14A">
            <w:pPr>
              <w:jc w:val="center"/>
              <w:rPr>
                <w:noProof/>
                <w:lang w:eastAsia="en-GB"/>
              </w:rPr>
            </w:pPr>
            <w:r w:rsidRPr="291DDA1C" w:rsidR="291DDA1C">
              <w:rPr>
                <w:noProof/>
                <w:lang w:eastAsia="en-GB"/>
              </w:rPr>
              <w:t>Animals including humans</w:t>
            </w:r>
            <w:r w:rsidRPr="291DDA1C" w:rsidR="291DDA1C">
              <w:rPr>
                <w:noProof/>
                <w:lang w:eastAsia="en-GB"/>
              </w:rPr>
              <w:t>-</w:t>
            </w:r>
            <w:r w:rsidRPr="291DDA1C" w:rsidR="291DDA1C">
              <w:rPr>
                <w:noProof/>
                <w:lang w:eastAsia="en-GB"/>
              </w:rPr>
              <w:t xml:space="preserve"> circulation,</w:t>
            </w:r>
            <w:r w:rsidRPr="291DDA1C" w:rsidR="291DDA1C">
              <w:rPr>
                <w:noProof/>
                <w:lang w:eastAsia="en-GB"/>
              </w:rPr>
              <w:t xml:space="preserve"> nutrition,</w:t>
            </w:r>
            <w:r w:rsidRPr="291DDA1C" w:rsidR="291DDA1C">
              <w:rPr>
                <w:noProof/>
                <w:lang w:eastAsia="en-GB"/>
              </w:rPr>
              <w:t xml:space="preserve"> lifestyles</w:t>
            </w:r>
          </w:p>
          <w:p w:rsidR="291DDA1C" w:rsidP="291DDA1C" w:rsidRDefault="291DDA1C" w14:paraId="58A3B2E5" w14:textId="628A2CB9">
            <w:pPr>
              <w:jc w:val="center"/>
              <w:rPr>
                <w:noProof/>
                <w:lang w:eastAsia="en-GB"/>
              </w:rPr>
            </w:pPr>
          </w:p>
        </w:tc>
        <w:tc>
          <w:tcPr>
            <w:tcW w:w="2385" w:type="dxa"/>
            <w:tcMar/>
            <w:vAlign w:val="top"/>
          </w:tcPr>
          <w:p w:rsidR="291DDA1C" w:rsidP="291DDA1C" w:rsidRDefault="291DDA1C" w14:paraId="653DFD0D" w14:textId="2A77CDE4">
            <w:pPr>
              <w:jc w:val="center"/>
              <w:rPr>
                <w:noProof/>
                <w:lang w:eastAsia="en-GB"/>
              </w:rPr>
            </w:pPr>
            <w:r w:rsidRPr="291DDA1C" w:rsidR="291DDA1C">
              <w:rPr>
                <w:noProof/>
                <w:lang w:eastAsia="en-GB"/>
              </w:rPr>
              <w:t>Living things and their habitats</w:t>
            </w:r>
            <w:r w:rsidRPr="291DDA1C" w:rsidR="291DDA1C">
              <w:rPr>
                <w:noProof/>
                <w:lang w:eastAsia="en-GB"/>
              </w:rPr>
              <w:t xml:space="preserve"> - classification</w:t>
            </w:r>
          </w:p>
        </w:tc>
      </w:tr>
    </w:tbl>
    <w:p w:rsidR="5C3711C4" w:rsidP="7C4E46F5" w:rsidRDefault="5C3711C4" w14:paraId="702DDFE7" w14:textId="5254AF63">
      <w:pPr>
        <w:rPr>
          <w:color w:val="7030A0"/>
        </w:rPr>
      </w:pPr>
      <w:r w:rsidRPr="7C4E46F5">
        <w:rPr>
          <w:color w:val="7030A0"/>
        </w:rPr>
        <w:t>(Topics may be moved around across the year)</w:t>
      </w:r>
    </w:p>
    <w:tbl>
      <w:tblPr>
        <w:tblStyle w:val="TableGrid"/>
        <w:tblpPr w:leftFromText="180" w:rightFromText="180" w:vertAnchor="text" w:horzAnchor="margin" w:tblpY="302"/>
        <w:tblW w:w="15420" w:type="dxa"/>
        <w:tblCellMar>
          <w:left w:w="0" w:type="dxa"/>
          <w:right w:w="0" w:type="dxa"/>
        </w:tblCellMar>
        <w:tblLook w:val="04A0" w:firstRow="1" w:lastRow="0" w:firstColumn="1" w:lastColumn="0" w:noHBand="0" w:noVBand="1"/>
      </w:tblPr>
      <w:tblGrid>
        <w:gridCol w:w="2570"/>
        <w:gridCol w:w="2850"/>
        <w:gridCol w:w="2625"/>
        <w:gridCol w:w="2595"/>
        <w:gridCol w:w="2210"/>
        <w:gridCol w:w="2570"/>
      </w:tblGrid>
      <w:tr w:rsidRPr="002F0F17" w:rsidR="000055AC" w:rsidTr="6930FDA5" w14:paraId="475683EF" w14:textId="77777777">
        <w:tc>
          <w:tcPr>
            <w:tcW w:w="15420" w:type="dxa"/>
            <w:gridSpan w:val="6"/>
            <w:shd w:val="clear" w:color="auto" w:fill="5B9BD5" w:themeFill="accent1"/>
            <w:tcMar/>
          </w:tcPr>
          <w:p w:rsidRPr="002F0F17" w:rsidR="000055AC" w:rsidP="002F0F17" w:rsidRDefault="00F7061F" w14:paraId="2007757D" w14:textId="77777777">
            <w:pPr>
              <w:jc w:val="center"/>
            </w:pPr>
            <w:r w:rsidRPr="004250A1">
              <w:rPr>
                <w:sz w:val="40"/>
              </w:rPr>
              <w:t>Progression Map</w:t>
            </w:r>
          </w:p>
        </w:tc>
      </w:tr>
      <w:tr w:rsidRPr="002F0F17" w:rsidR="000055AC" w:rsidTr="6930FDA5" w14:paraId="1FDAFB57" w14:textId="77777777">
        <w:tc>
          <w:tcPr>
            <w:tcW w:w="2570" w:type="dxa"/>
            <w:shd w:val="clear" w:color="auto" w:fill="auto"/>
            <w:tcMar/>
          </w:tcPr>
          <w:p w:rsidRPr="000D3E56" w:rsidR="000055AC" w:rsidP="002F0F17" w:rsidRDefault="00F7061F" w14:paraId="6B101A20" w14:textId="77777777">
            <w:pPr>
              <w:jc w:val="center"/>
              <w:rPr>
                <w:b/>
                <w:sz w:val="28"/>
              </w:rPr>
            </w:pPr>
            <w:r w:rsidRPr="000D3E56">
              <w:rPr>
                <w:b/>
                <w:sz w:val="28"/>
              </w:rPr>
              <w:t>Year 1</w:t>
            </w:r>
          </w:p>
        </w:tc>
        <w:tc>
          <w:tcPr>
            <w:tcW w:w="2850" w:type="dxa"/>
            <w:shd w:val="clear" w:color="auto" w:fill="auto"/>
            <w:tcMar/>
          </w:tcPr>
          <w:p w:rsidRPr="000D3E56" w:rsidR="000055AC" w:rsidP="002F0F17" w:rsidRDefault="00F7061F" w14:paraId="5C2255EC" w14:textId="77777777">
            <w:pPr>
              <w:jc w:val="center"/>
              <w:rPr>
                <w:b/>
                <w:sz w:val="28"/>
              </w:rPr>
            </w:pPr>
            <w:r w:rsidRPr="000D3E56">
              <w:rPr>
                <w:b/>
                <w:sz w:val="28"/>
              </w:rPr>
              <w:t>Year 2</w:t>
            </w:r>
          </w:p>
        </w:tc>
        <w:tc>
          <w:tcPr>
            <w:tcW w:w="2625" w:type="dxa"/>
            <w:shd w:val="clear" w:color="auto" w:fill="auto"/>
            <w:tcMar/>
          </w:tcPr>
          <w:p w:rsidRPr="000D3E56" w:rsidR="000055AC" w:rsidP="002F0F17" w:rsidRDefault="00F7061F" w14:paraId="04568CE7" w14:textId="77777777">
            <w:pPr>
              <w:jc w:val="center"/>
              <w:rPr>
                <w:b/>
                <w:sz w:val="28"/>
              </w:rPr>
            </w:pPr>
            <w:r w:rsidRPr="000D3E56">
              <w:rPr>
                <w:b/>
                <w:sz w:val="28"/>
              </w:rPr>
              <w:t>Year 3</w:t>
            </w:r>
          </w:p>
        </w:tc>
        <w:tc>
          <w:tcPr>
            <w:tcW w:w="2595" w:type="dxa"/>
            <w:shd w:val="clear" w:color="auto" w:fill="auto"/>
            <w:tcMar/>
          </w:tcPr>
          <w:p w:rsidRPr="000D3E56" w:rsidR="000055AC" w:rsidP="002F0F17" w:rsidRDefault="00F7061F" w14:paraId="4D16D19E" w14:textId="77777777">
            <w:pPr>
              <w:jc w:val="center"/>
              <w:rPr>
                <w:b/>
                <w:sz w:val="28"/>
              </w:rPr>
            </w:pPr>
            <w:r w:rsidRPr="000D3E56">
              <w:rPr>
                <w:b/>
                <w:sz w:val="28"/>
              </w:rPr>
              <w:t>Year 4</w:t>
            </w:r>
          </w:p>
        </w:tc>
        <w:tc>
          <w:tcPr>
            <w:tcW w:w="2210" w:type="dxa"/>
            <w:shd w:val="clear" w:color="auto" w:fill="auto"/>
            <w:tcMar/>
          </w:tcPr>
          <w:p w:rsidRPr="000D3E56" w:rsidR="000055AC" w:rsidP="002F0F17" w:rsidRDefault="00F7061F" w14:paraId="795C9BCE" w14:textId="77777777">
            <w:pPr>
              <w:jc w:val="center"/>
              <w:rPr>
                <w:b/>
                <w:sz w:val="28"/>
              </w:rPr>
            </w:pPr>
            <w:r w:rsidRPr="000D3E56">
              <w:rPr>
                <w:b/>
                <w:sz w:val="28"/>
              </w:rPr>
              <w:t>Year 5</w:t>
            </w:r>
          </w:p>
        </w:tc>
        <w:tc>
          <w:tcPr>
            <w:tcW w:w="2570" w:type="dxa"/>
            <w:shd w:val="clear" w:color="auto" w:fill="auto"/>
            <w:tcMar/>
          </w:tcPr>
          <w:p w:rsidRPr="000D3E56" w:rsidR="000055AC" w:rsidP="002F0F17" w:rsidRDefault="00F7061F" w14:paraId="6DF41867" w14:textId="77777777">
            <w:pPr>
              <w:jc w:val="center"/>
              <w:rPr>
                <w:b/>
                <w:sz w:val="28"/>
              </w:rPr>
            </w:pPr>
            <w:r w:rsidRPr="000D3E56">
              <w:rPr>
                <w:b/>
                <w:sz w:val="28"/>
              </w:rPr>
              <w:t>Year 6</w:t>
            </w:r>
          </w:p>
        </w:tc>
      </w:tr>
      <w:tr w:rsidRPr="002F0F17" w:rsidR="00631315" w:rsidTr="6930FDA5" w14:paraId="7C3C1F36" w14:textId="77777777">
        <w:tc>
          <w:tcPr>
            <w:tcW w:w="15420" w:type="dxa"/>
            <w:gridSpan w:val="6"/>
            <w:shd w:val="clear" w:color="auto" w:fill="DEEAF6" w:themeFill="accent1" w:themeFillTint="33"/>
            <w:tcMar/>
          </w:tcPr>
          <w:p w:rsidRPr="002F0F17" w:rsidR="00631315" w:rsidP="002F0F17" w:rsidRDefault="00DD6A50" w14:paraId="559FB0AB" w14:textId="77777777">
            <w:pPr>
              <w:jc w:val="center"/>
              <w:rPr>
                <w:bCs/>
                <w:iCs/>
              </w:rPr>
            </w:pPr>
            <w:r w:rsidRPr="004250A1">
              <w:rPr>
                <w:bCs/>
                <w:iCs/>
                <w:sz w:val="32"/>
              </w:rPr>
              <w:t>Research</w:t>
            </w:r>
          </w:p>
        </w:tc>
      </w:tr>
      <w:tr w:rsidR="7C4E46F5" w:rsidTr="6930FDA5" w14:paraId="6BF8664C" w14:textId="77777777">
        <w:tc>
          <w:tcPr>
            <w:tcW w:w="2570" w:type="dxa"/>
            <w:shd w:val="clear" w:color="auto" w:fill="auto"/>
            <w:tcMar/>
          </w:tcPr>
          <w:p w:rsidR="139DB5E2" w:rsidP="7C4E46F5" w:rsidRDefault="139DB5E2" w14:paraId="2B78015B" w14:textId="22E90B2B">
            <w:pPr>
              <w:rPr>
                <w:b/>
                <w:bCs/>
              </w:rPr>
            </w:pPr>
            <w:r w:rsidRPr="7C4E46F5">
              <w:rPr>
                <w:b/>
                <w:bCs/>
              </w:rPr>
              <w:t>Animals including humans</w:t>
            </w:r>
          </w:p>
          <w:p w:rsidR="139DB5E2" w:rsidP="7C4E46F5" w:rsidRDefault="139DB5E2" w14:paraId="4FBEEFC7" w14:textId="55ABF515">
            <w:r>
              <w:t>Research different animal/ groups of animals and their unique features.</w:t>
            </w:r>
          </w:p>
          <w:p w:rsidR="7C4E46F5" w:rsidP="7C4E46F5" w:rsidRDefault="7C4E46F5" w14:paraId="1C83EF2E" w14:textId="008F5B5D">
            <w:pPr>
              <w:rPr>
                <w:b/>
                <w:bCs/>
              </w:rPr>
            </w:pPr>
          </w:p>
        </w:tc>
        <w:tc>
          <w:tcPr>
            <w:tcW w:w="2850" w:type="dxa"/>
            <w:shd w:val="clear" w:color="auto" w:fill="auto"/>
            <w:tcMar/>
          </w:tcPr>
          <w:p w:rsidR="139DB5E2" w:rsidP="7C4E46F5" w:rsidRDefault="139DB5E2" w14:paraId="37ABA832" w14:textId="77777777">
            <w:pPr>
              <w:rPr>
                <w:b/>
                <w:bCs/>
              </w:rPr>
            </w:pPr>
            <w:r w:rsidRPr="7C4E46F5">
              <w:rPr>
                <w:b/>
                <w:bCs/>
              </w:rPr>
              <w:t>Animals including humans</w:t>
            </w:r>
          </w:p>
          <w:p w:rsidR="139DB5E2" w:rsidP="7C4E46F5" w:rsidRDefault="139DB5E2" w14:paraId="246E2CDD" w14:textId="5C2FA749">
            <w:pPr>
              <w:rPr>
                <w:rFonts w:ascii="Calibri" w:hAnsi="Calibri" w:eastAsia="Calibri" w:cs="Calibri"/>
              </w:rPr>
            </w:pPr>
            <w:r w:rsidRPr="7C4E46F5">
              <w:rPr>
                <w:rFonts w:ascii="Calibri" w:hAnsi="Calibri" w:eastAsia="Calibri" w:cs="Calibri"/>
              </w:rPr>
              <w:t>Ask questions and use secondary sources to find out about animals and the life cycles of some animals.</w:t>
            </w:r>
          </w:p>
          <w:p w:rsidR="139DB5E2" w:rsidP="7C4E46F5" w:rsidRDefault="139DB5E2" w14:paraId="19CDBDFD" w14:textId="5E39B04B">
            <w:pPr>
              <w:rPr>
                <w:rFonts w:ascii="Calibri" w:hAnsi="Calibri" w:eastAsia="Calibri" w:cs="Calibri"/>
              </w:rPr>
            </w:pPr>
            <w:r w:rsidRPr="7C4E46F5">
              <w:rPr>
                <w:rFonts w:ascii="Calibri" w:hAnsi="Calibri" w:eastAsia="Calibri" w:cs="Calibri"/>
              </w:rPr>
              <w:t xml:space="preserve">Ask questions of a parent about how they look after their baby </w:t>
            </w:r>
          </w:p>
          <w:p w:rsidR="139DB5E2" w:rsidP="7C4E46F5" w:rsidRDefault="139DB5E2" w14:paraId="467CD3D3" w14:textId="3BEB246D">
            <w:pPr>
              <w:rPr>
                <w:rFonts w:ascii="Calibri" w:hAnsi="Calibri" w:eastAsia="Calibri" w:cs="Calibri"/>
              </w:rPr>
            </w:pPr>
            <w:r w:rsidRPr="7C4E46F5">
              <w:rPr>
                <w:rFonts w:ascii="Calibri" w:hAnsi="Calibri" w:eastAsia="Calibri" w:cs="Calibri"/>
              </w:rPr>
              <w:t>Ask pet owners questions about how they look after their pet.</w:t>
            </w:r>
          </w:p>
          <w:p w:rsidR="7C4E46F5" w:rsidP="7C4E46F5" w:rsidRDefault="7C4E46F5" w14:paraId="5C49BC85" w14:textId="1D160DEB">
            <w:pPr>
              <w:rPr>
                <w:b/>
                <w:bCs/>
              </w:rPr>
            </w:pPr>
          </w:p>
        </w:tc>
        <w:tc>
          <w:tcPr>
            <w:tcW w:w="2625" w:type="dxa"/>
            <w:shd w:val="clear" w:color="auto" w:fill="auto"/>
            <w:tcMar/>
          </w:tcPr>
          <w:p w:rsidR="139DB5E2" w:rsidP="7C4E46F5" w:rsidRDefault="139DB5E2" w14:paraId="53F1965E" w14:textId="74EC5199">
            <w:pPr>
              <w:rPr>
                <w:b/>
                <w:bCs/>
              </w:rPr>
            </w:pPr>
            <w:r w:rsidRPr="7C4E46F5">
              <w:rPr>
                <w:b/>
                <w:bCs/>
              </w:rPr>
              <w:t>Animals including humans</w:t>
            </w:r>
          </w:p>
          <w:p w:rsidR="139DB5E2" w:rsidP="7C4E46F5" w:rsidRDefault="139DB5E2" w14:paraId="65296011" w14:textId="2A443FC4">
            <w:pPr>
              <w:rPr>
                <w:rFonts w:ascii="Calibri" w:hAnsi="Calibri" w:eastAsia="Calibri" w:cs="Calibri"/>
              </w:rPr>
            </w:pPr>
            <w:r w:rsidRPr="7C4E46F5">
              <w:rPr>
                <w:rFonts w:ascii="Calibri" w:hAnsi="Calibri" w:eastAsia="Calibri" w:cs="Calibri"/>
              </w:rPr>
              <w:t>Use food labels to explore the nutritional content of a range of food items.</w:t>
            </w:r>
          </w:p>
          <w:p w:rsidR="139DB5E2" w:rsidP="7C4E46F5" w:rsidRDefault="139DB5E2" w14:paraId="73BD13D0" w14:textId="20E82B66">
            <w:pPr>
              <w:rPr>
                <w:rFonts w:ascii="Calibri" w:hAnsi="Calibri" w:eastAsia="Calibri" w:cs="Calibri"/>
              </w:rPr>
            </w:pPr>
            <w:r w:rsidRPr="7C4E46F5">
              <w:rPr>
                <w:rFonts w:ascii="Calibri" w:hAnsi="Calibri" w:eastAsia="Calibri" w:cs="Calibri"/>
              </w:rPr>
              <w:t xml:space="preserve">Use secondary sources to find out the types of food that contain different nutrients </w:t>
            </w:r>
          </w:p>
          <w:p w:rsidR="139DB5E2" w:rsidP="7C4E46F5" w:rsidRDefault="139DB5E2" w14:paraId="2481A64A" w14:textId="69219971">
            <w:pPr>
              <w:rPr>
                <w:rFonts w:ascii="Calibri" w:hAnsi="Calibri" w:eastAsia="Calibri" w:cs="Calibri"/>
              </w:rPr>
            </w:pPr>
            <w:r w:rsidRPr="7C4E46F5">
              <w:rPr>
                <w:rFonts w:ascii="Calibri" w:hAnsi="Calibri" w:eastAsia="Calibri" w:cs="Calibri"/>
              </w:rPr>
              <w:t xml:space="preserve">Use food labels to answer enquiry questions e.g. How much fat do different types of pizza contain? How much sugar is in soft drinks? </w:t>
            </w:r>
          </w:p>
          <w:p w:rsidR="139DB5E2" w:rsidP="7C4E46F5" w:rsidRDefault="139DB5E2" w14:paraId="6CF58D7D" w14:textId="692DCEAE">
            <w:pPr>
              <w:rPr>
                <w:rFonts w:ascii="Calibri" w:hAnsi="Calibri" w:eastAsia="Calibri" w:cs="Calibri"/>
              </w:rPr>
            </w:pPr>
            <w:r w:rsidRPr="7C4E46F5">
              <w:rPr>
                <w:rFonts w:ascii="Calibri" w:hAnsi="Calibri" w:eastAsia="Calibri" w:cs="Calibri"/>
              </w:rPr>
              <w:t>Use secondary sources to research the parts and functions of the skeleton</w:t>
            </w:r>
          </w:p>
          <w:p w:rsidR="139DB5E2" w:rsidP="7C4E46F5" w:rsidRDefault="139DB5E2" w14:paraId="30DD6013" w14:textId="570230B0">
            <w:pPr>
              <w:rPr>
                <w:rFonts w:ascii="Calibri" w:hAnsi="Calibri" w:eastAsia="Calibri" w:cs="Calibri"/>
              </w:rPr>
            </w:pPr>
            <w:r w:rsidRPr="7C4E46F5">
              <w:rPr>
                <w:rFonts w:ascii="Calibri" w:hAnsi="Calibri" w:eastAsia="Calibri" w:cs="Calibri"/>
              </w:rPr>
              <w:t xml:space="preserve">Investigate pattern seeking questions such as; Can people with longer legs run faster? Can people with </w:t>
            </w:r>
            <w:r w:rsidRPr="7C4E46F5">
              <w:rPr>
                <w:rFonts w:ascii="Calibri" w:hAnsi="Calibri" w:eastAsia="Calibri" w:cs="Calibri"/>
              </w:rPr>
              <w:lastRenderedPageBreak/>
              <w:t>bigger hands catch a ball better?</w:t>
            </w:r>
          </w:p>
          <w:p w:rsidR="139DB5E2" w:rsidP="7C4E46F5" w:rsidRDefault="139DB5E2" w14:paraId="2122767E" w14:textId="54B7DB2F">
            <w:pPr>
              <w:rPr>
                <w:rFonts w:ascii="Calibri" w:hAnsi="Calibri" w:eastAsia="Calibri" w:cs="Calibri"/>
              </w:rPr>
            </w:pPr>
            <w:r w:rsidRPr="7C4E46F5">
              <w:rPr>
                <w:rFonts w:ascii="Calibri" w:hAnsi="Calibri" w:eastAsia="Calibri" w:cs="Calibri"/>
              </w:rPr>
              <w:t>Refer to school dinner menu; what is the example from each food group on each day?</w:t>
            </w:r>
          </w:p>
        </w:tc>
        <w:tc>
          <w:tcPr>
            <w:tcW w:w="2595" w:type="dxa"/>
            <w:shd w:val="clear" w:color="auto" w:fill="auto"/>
            <w:tcMar/>
          </w:tcPr>
          <w:p w:rsidR="139DB5E2" w:rsidP="7C4E46F5" w:rsidRDefault="139DB5E2" w14:paraId="5A9763D0" w14:textId="3E81AC9F">
            <w:pPr>
              <w:rPr>
                <w:b/>
                <w:bCs/>
              </w:rPr>
            </w:pPr>
            <w:r w:rsidRPr="291DDA1C" w:rsidR="58D291B0">
              <w:rPr>
                <w:b w:val="1"/>
                <w:bCs w:val="1"/>
              </w:rPr>
              <w:t>Animals including humans</w:t>
            </w:r>
          </w:p>
          <w:p w:rsidR="139DB5E2" w:rsidP="7C4E46F5" w:rsidRDefault="139DB5E2" w14:paraId="4669A654" w14:textId="79E6A5A6">
            <w:pPr>
              <w:rPr>
                <w:rFonts w:ascii="Calibri" w:hAnsi="Calibri" w:eastAsia="Calibri" w:cs="Calibri"/>
              </w:rPr>
            </w:pPr>
            <w:r w:rsidRPr="7C4E46F5">
              <w:rPr>
                <w:rFonts w:ascii="Calibri" w:hAnsi="Calibri" w:eastAsia="Calibri" w:cs="Calibri"/>
              </w:rPr>
              <w:t>Research and then create food chains.</w:t>
            </w:r>
          </w:p>
          <w:p w:rsidR="7C4E46F5" w:rsidP="7C4E46F5" w:rsidRDefault="7C4E46F5" w14:paraId="44AA693D" w14:textId="4A01D9C7">
            <w:pPr>
              <w:rPr>
                <w:b/>
                <w:bCs/>
              </w:rPr>
            </w:pPr>
          </w:p>
        </w:tc>
        <w:tc>
          <w:tcPr>
            <w:tcW w:w="2210" w:type="dxa"/>
            <w:shd w:val="clear" w:color="auto" w:fill="auto"/>
            <w:tcMar/>
          </w:tcPr>
          <w:p w:rsidR="139DB5E2" w:rsidP="7C4E46F5" w:rsidRDefault="139DB5E2" w14:paraId="52006A2C" w14:textId="3E81AC9F">
            <w:pPr>
              <w:rPr>
                <w:b/>
                <w:bCs/>
              </w:rPr>
            </w:pPr>
            <w:r w:rsidRPr="7C4E46F5">
              <w:rPr>
                <w:b/>
                <w:bCs/>
              </w:rPr>
              <w:t>Animals including humans</w:t>
            </w:r>
          </w:p>
          <w:p w:rsidR="139DB5E2" w:rsidP="7C4E46F5" w:rsidRDefault="139DB5E2" w14:paraId="4B4C6ABA" w14:textId="19764FF6">
            <w:pPr>
              <w:rPr>
                <w:rFonts w:ascii="Calibri" w:hAnsi="Calibri" w:eastAsia="Calibri" w:cs="Calibri"/>
              </w:rPr>
            </w:pPr>
            <w:r w:rsidRPr="7C4E46F5">
              <w:rPr>
                <w:rFonts w:ascii="Calibri" w:hAnsi="Calibri" w:eastAsia="Calibri" w:cs="Calibri"/>
                <w:color w:val="0B0C0C"/>
              </w:rPr>
              <w:t>Research the gestation periods of other animals and comparing them with humans.</w:t>
            </w:r>
          </w:p>
          <w:p w:rsidR="7C4E46F5" w:rsidP="7C4E46F5" w:rsidRDefault="7C4E46F5" w14:paraId="4F153185" w14:textId="6E5056DF">
            <w:pPr>
              <w:rPr>
                <w:b/>
                <w:bCs/>
              </w:rPr>
            </w:pPr>
          </w:p>
        </w:tc>
        <w:tc>
          <w:tcPr>
            <w:tcW w:w="2570" w:type="dxa"/>
            <w:shd w:val="clear" w:color="auto" w:fill="auto"/>
            <w:tcMar/>
          </w:tcPr>
          <w:p w:rsidR="139DB5E2" w:rsidP="7C4E46F5" w:rsidRDefault="139DB5E2" w14:paraId="291E559C" w14:textId="77777777">
            <w:pPr>
              <w:rPr>
                <w:b/>
                <w:bCs/>
              </w:rPr>
            </w:pPr>
            <w:r w:rsidRPr="7C4E46F5">
              <w:rPr>
                <w:b/>
                <w:bCs/>
              </w:rPr>
              <w:t>Animals including humans</w:t>
            </w:r>
          </w:p>
          <w:p w:rsidR="139DB5E2" w:rsidP="7C4E46F5" w:rsidRDefault="139DB5E2" w14:paraId="6DF0DC5E" w14:textId="6F8DD1CB">
            <w:pPr>
              <w:rPr>
                <w:rFonts w:ascii="Calibri" w:hAnsi="Calibri" w:eastAsia="Calibri" w:cs="Calibri"/>
              </w:rPr>
            </w:pPr>
            <w:r w:rsidRPr="7C4E46F5">
              <w:rPr>
                <w:rFonts w:ascii="Calibri" w:hAnsi="Calibri" w:eastAsia="Calibri" w:cs="Calibri"/>
              </w:rPr>
              <w:t>Research to gain information to be able to write a scientific report on how the human circulatory system works.</w:t>
            </w:r>
          </w:p>
          <w:p w:rsidR="139DB5E2" w:rsidP="7C4E46F5" w:rsidRDefault="139DB5E2" w14:paraId="09E1FF07" w14:textId="18824E9F">
            <w:pPr>
              <w:rPr>
                <w:rFonts w:ascii="Calibri" w:hAnsi="Calibri" w:eastAsia="Calibri" w:cs="Calibri"/>
              </w:rPr>
            </w:pPr>
            <w:r w:rsidRPr="7C4E46F5">
              <w:rPr>
                <w:rFonts w:ascii="Calibri" w:hAnsi="Calibri" w:eastAsia="Calibri" w:cs="Calibri"/>
              </w:rPr>
              <w:t>Use labelled diagrams to support understanding of how nutrients and oxygen are delivered around the body.</w:t>
            </w:r>
          </w:p>
          <w:p w:rsidR="139DB5E2" w:rsidP="7C4E46F5" w:rsidRDefault="139DB5E2" w14:paraId="7D1CE93F" w14:textId="40424D89">
            <w:pPr>
              <w:rPr>
                <w:rFonts w:ascii="Calibri" w:hAnsi="Calibri" w:eastAsia="Calibri" w:cs="Calibri"/>
              </w:rPr>
            </w:pPr>
            <w:r w:rsidRPr="7C4E46F5">
              <w:rPr>
                <w:rFonts w:ascii="Calibri" w:hAnsi="Calibri" w:eastAsia="Calibri" w:cs="Calibri"/>
              </w:rPr>
              <w:t>Use information to identify the main components of the heart.</w:t>
            </w:r>
          </w:p>
          <w:p w:rsidR="7C4E46F5" w:rsidP="7C4E46F5" w:rsidRDefault="7C4E46F5" w14:paraId="615D7646" w14:textId="6574C221">
            <w:pPr>
              <w:rPr>
                <w:b/>
                <w:bCs/>
              </w:rPr>
            </w:pPr>
          </w:p>
        </w:tc>
      </w:tr>
      <w:tr w:rsidR="7C4E46F5" w:rsidTr="6930FDA5" w14:paraId="5AD69763" w14:textId="77777777">
        <w:tc>
          <w:tcPr>
            <w:tcW w:w="2570" w:type="dxa"/>
            <w:shd w:val="clear" w:color="auto" w:fill="auto"/>
            <w:tcMar/>
          </w:tcPr>
          <w:p w:rsidR="7C4E46F5" w:rsidP="7C4E46F5" w:rsidRDefault="7C4E46F5" w14:paraId="32A8E366" w14:textId="052ACAA4">
            <w:pPr>
              <w:rPr>
                <w:b/>
                <w:bCs/>
              </w:rPr>
            </w:pPr>
          </w:p>
        </w:tc>
        <w:tc>
          <w:tcPr>
            <w:tcW w:w="2850" w:type="dxa"/>
            <w:shd w:val="clear" w:color="auto" w:fill="auto"/>
            <w:tcMar/>
          </w:tcPr>
          <w:p w:rsidR="139DB5E2" w:rsidP="7C4E46F5" w:rsidRDefault="139DB5E2" w14:paraId="3DB8247F" w14:textId="534C7028">
            <w:pPr>
              <w:rPr>
                <w:b/>
                <w:bCs/>
              </w:rPr>
            </w:pPr>
            <w:r w:rsidRPr="7C4E46F5">
              <w:rPr>
                <w:b/>
                <w:bCs/>
              </w:rPr>
              <w:t>Living things and their habitats:</w:t>
            </w:r>
          </w:p>
          <w:p w:rsidR="139DB5E2" w:rsidP="7C4E46F5" w:rsidRDefault="139DB5E2" w14:paraId="590D5647" w14:textId="1EC9351B">
            <w:pPr>
              <w:rPr>
                <w:rFonts w:ascii="Calibri" w:hAnsi="Calibri" w:eastAsia="Calibri" w:cs="Calibri"/>
              </w:rPr>
            </w:pPr>
            <w:r w:rsidRPr="7C4E46F5">
              <w:rPr>
                <w:rFonts w:ascii="Calibri" w:hAnsi="Calibri" w:eastAsia="Calibri" w:cs="Calibri"/>
              </w:rPr>
              <w:t>Create simple food chains for a familiar local habitat from first-hand observation and research.</w:t>
            </w:r>
          </w:p>
          <w:p w:rsidR="7C4E46F5" w:rsidP="7C4E46F5" w:rsidRDefault="7C4E46F5" w14:paraId="7AA78C24" w14:textId="43F1E184"/>
        </w:tc>
        <w:tc>
          <w:tcPr>
            <w:tcW w:w="2625" w:type="dxa"/>
            <w:shd w:val="clear" w:color="auto" w:fill="auto"/>
            <w:tcMar/>
          </w:tcPr>
          <w:p w:rsidR="7C4E46F5" w:rsidP="7C4E46F5" w:rsidRDefault="7C4E46F5" w14:paraId="2AB3993B" w14:textId="45FA62F1">
            <w:pPr>
              <w:rPr>
                <w:b/>
                <w:bCs/>
              </w:rPr>
            </w:pPr>
          </w:p>
        </w:tc>
        <w:tc>
          <w:tcPr>
            <w:tcW w:w="2595" w:type="dxa"/>
            <w:shd w:val="clear" w:color="auto" w:fill="auto"/>
            <w:tcMar/>
          </w:tcPr>
          <w:p w:rsidR="139DB5E2" w:rsidP="7C4E46F5" w:rsidRDefault="139DB5E2" w14:paraId="5756558A" w14:textId="7086C14A">
            <w:pPr>
              <w:rPr>
                <w:b/>
                <w:bCs/>
              </w:rPr>
            </w:pPr>
            <w:r w:rsidRPr="7C4E46F5">
              <w:rPr>
                <w:b/>
                <w:bCs/>
              </w:rPr>
              <w:t>Living things and their habitats</w:t>
            </w:r>
          </w:p>
          <w:p w:rsidR="139DB5E2" w:rsidP="7C4E46F5" w:rsidRDefault="139DB5E2" w14:paraId="341B6D06" w14:textId="5ABD6FD3">
            <w:pPr>
              <w:rPr>
                <w:rFonts w:ascii="Calibri" w:hAnsi="Calibri" w:eastAsia="Calibri" w:cs="Calibri"/>
              </w:rPr>
            </w:pPr>
            <w:r w:rsidRPr="7C4E46F5">
              <w:rPr>
                <w:rFonts w:ascii="Calibri" w:hAnsi="Calibri" w:eastAsia="Calibri" w:cs="Calibri"/>
              </w:rPr>
              <w:t>Use research to explore human impact on the local environment e.g. litter, tree planting, plastic pollution.</w:t>
            </w:r>
          </w:p>
          <w:p w:rsidR="139DB5E2" w:rsidP="7C4E46F5" w:rsidRDefault="139DB5E2" w14:paraId="515D120C" w14:textId="75FF128B">
            <w:pPr>
              <w:rPr>
                <w:rFonts w:ascii="Calibri" w:hAnsi="Calibri" w:eastAsia="Calibri" w:cs="Calibri"/>
              </w:rPr>
            </w:pPr>
            <w:r w:rsidRPr="7C4E46F5">
              <w:rPr>
                <w:rFonts w:ascii="Calibri" w:hAnsi="Calibri" w:eastAsia="Calibri" w:cs="Calibri"/>
              </w:rPr>
              <w:t>Use secondary sources to find out about how environments may naturally change.</w:t>
            </w:r>
          </w:p>
          <w:p w:rsidR="7C4E46F5" w:rsidP="7C4E46F5" w:rsidRDefault="7C4E46F5" w14:paraId="32F24344" w14:textId="18E63390">
            <w:pPr>
              <w:rPr>
                <w:b/>
                <w:bCs/>
              </w:rPr>
            </w:pPr>
          </w:p>
        </w:tc>
        <w:tc>
          <w:tcPr>
            <w:tcW w:w="2210" w:type="dxa"/>
            <w:shd w:val="clear" w:color="auto" w:fill="auto"/>
            <w:tcMar/>
          </w:tcPr>
          <w:p w:rsidR="139DB5E2" w:rsidP="7C4E46F5" w:rsidRDefault="139DB5E2" w14:paraId="4312551D" w14:textId="77777777">
            <w:pPr>
              <w:rPr>
                <w:b/>
                <w:bCs/>
              </w:rPr>
            </w:pPr>
            <w:r w:rsidRPr="7C4E46F5">
              <w:rPr>
                <w:b/>
                <w:bCs/>
              </w:rPr>
              <w:t>Living things and their habitats</w:t>
            </w:r>
          </w:p>
          <w:p w:rsidR="139DB5E2" w:rsidP="7C4E46F5" w:rsidRDefault="139DB5E2" w14:paraId="44D11834" w14:textId="1093AB85">
            <w:pPr>
              <w:rPr>
                <w:rFonts w:ascii="Calibri" w:hAnsi="Calibri" w:eastAsia="Calibri" w:cs="Calibri"/>
              </w:rPr>
            </w:pPr>
            <w:r w:rsidRPr="7C4E46F5">
              <w:rPr>
                <w:rFonts w:ascii="Calibri" w:hAnsi="Calibri" w:eastAsia="Calibri" w:cs="Calibri"/>
              </w:rPr>
              <w:t>Draw and label appropriate scientific diagrams following use of secondary sources and first-hand observations relating to the life cycle of a range of animals.</w:t>
            </w:r>
          </w:p>
          <w:p w:rsidR="7C4E46F5" w:rsidP="7C4E46F5" w:rsidRDefault="7C4E46F5" w14:paraId="110C3C2A" w14:textId="31C5CC76">
            <w:pPr>
              <w:rPr>
                <w:b/>
                <w:bCs/>
              </w:rPr>
            </w:pPr>
          </w:p>
        </w:tc>
        <w:tc>
          <w:tcPr>
            <w:tcW w:w="2570" w:type="dxa"/>
            <w:shd w:val="clear" w:color="auto" w:fill="auto"/>
            <w:tcMar/>
          </w:tcPr>
          <w:p w:rsidR="139DB5E2" w:rsidP="7C4E46F5" w:rsidRDefault="139DB5E2" w14:paraId="42BBC5BA" w14:textId="24D22B3C">
            <w:pPr>
              <w:rPr>
                <w:b/>
                <w:bCs/>
              </w:rPr>
            </w:pPr>
            <w:r w:rsidRPr="7C4E46F5">
              <w:rPr>
                <w:b/>
                <w:bCs/>
              </w:rPr>
              <w:t>Living things and their habitats</w:t>
            </w:r>
          </w:p>
          <w:p w:rsidR="139DB5E2" w:rsidP="7C4E46F5" w:rsidRDefault="139DB5E2" w14:paraId="40A5FF38" w14:textId="7D2501F3">
            <w:pPr>
              <w:rPr>
                <w:rFonts w:ascii="Calibri" w:hAnsi="Calibri" w:eastAsia="Calibri" w:cs="Calibri"/>
              </w:rPr>
            </w:pPr>
            <w:r w:rsidRPr="7C4E46F5">
              <w:rPr>
                <w:rFonts w:ascii="Calibri" w:hAnsi="Calibri" w:eastAsia="Calibri" w:cs="Calibri"/>
              </w:rPr>
              <w:t>Research an unfamiliar animal or plant using its characteristics to establish where it belongs in the classification system</w:t>
            </w:r>
          </w:p>
          <w:p w:rsidR="139DB5E2" w:rsidP="7C4E46F5" w:rsidRDefault="139DB5E2" w14:paraId="2CFB31EC" w14:textId="3E28A5AC">
            <w:pPr>
              <w:rPr>
                <w:rFonts w:ascii="Calibri" w:hAnsi="Calibri" w:eastAsia="Calibri" w:cs="Calibri"/>
              </w:rPr>
            </w:pPr>
            <w:r w:rsidRPr="7C4E46F5">
              <w:rPr>
                <w:rFonts w:ascii="Calibri" w:hAnsi="Calibri" w:eastAsia="Calibri" w:cs="Calibri"/>
              </w:rPr>
              <w:t>Use secondary sources to learn about the formal classification system devised by Carl Linnaeus and why it is important.</w:t>
            </w:r>
          </w:p>
        </w:tc>
      </w:tr>
      <w:tr w:rsidR="7C4E46F5" w:rsidTr="6930FDA5" w14:paraId="5A534F06" w14:textId="77777777">
        <w:tc>
          <w:tcPr>
            <w:tcW w:w="2570" w:type="dxa"/>
            <w:shd w:val="clear" w:color="auto" w:fill="auto"/>
            <w:tcMar/>
          </w:tcPr>
          <w:p w:rsidR="139DB5E2" w:rsidP="7C4E46F5" w:rsidRDefault="139DB5E2" w14:paraId="68EDC138" w14:textId="26511F27">
            <w:pPr>
              <w:rPr>
                <w:b/>
                <w:bCs/>
              </w:rPr>
            </w:pPr>
            <w:r w:rsidRPr="7C4E46F5">
              <w:rPr>
                <w:b/>
                <w:bCs/>
              </w:rPr>
              <w:t>Plants</w:t>
            </w:r>
          </w:p>
          <w:p w:rsidR="139DB5E2" w:rsidP="7C4E46F5" w:rsidRDefault="139DB5E2" w14:paraId="62CD2D3D" w14:textId="26511F27">
            <w:pPr>
              <w:rPr>
                <w:b/>
                <w:bCs/>
              </w:rPr>
            </w:pPr>
            <w:r>
              <w:t>Research common and wild plants and trees.</w:t>
            </w:r>
          </w:p>
          <w:p w:rsidR="7C4E46F5" w:rsidP="7C4E46F5" w:rsidRDefault="7C4E46F5" w14:paraId="3BB2D22C" w14:textId="26511F27">
            <w:pPr>
              <w:rPr>
                <w:b/>
                <w:bCs/>
              </w:rPr>
            </w:pPr>
          </w:p>
        </w:tc>
        <w:tc>
          <w:tcPr>
            <w:tcW w:w="2850" w:type="dxa"/>
            <w:shd w:val="clear" w:color="auto" w:fill="auto"/>
            <w:tcMar/>
          </w:tcPr>
          <w:p w:rsidR="139DB5E2" w:rsidP="7C4E46F5" w:rsidRDefault="139DB5E2" w14:paraId="274342F1" w14:textId="4EA35B9B">
            <w:pPr>
              <w:rPr>
                <w:b/>
                <w:bCs/>
              </w:rPr>
            </w:pPr>
            <w:r w:rsidRPr="7C4E46F5">
              <w:rPr>
                <w:b/>
                <w:bCs/>
              </w:rPr>
              <w:t>Plants</w:t>
            </w:r>
          </w:p>
          <w:p w:rsidR="139DB5E2" w:rsidP="7C4E46F5" w:rsidRDefault="139DB5E2" w14:paraId="35C81DC3" w14:textId="1A17BA93">
            <w:pPr>
              <w:rPr>
                <w:rFonts w:ascii="Calibri" w:hAnsi="Calibri" w:eastAsia="Calibri" w:cs="Calibri"/>
              </w:rPr>
            </w:pPr>
            <w:r w:rsidRPr="7C4E46F5">
              <w:rPr>
                <w:rFonts w:ascii="Calibri" w:hAnsi="Calibri" w:eastAsia="Calibri" w:cs="Calibri"/>
              </w:rPr>
              <w:t>Research and plan when and how to plant a range of seeds and bulbs.</w:t>
            </w:r>
          </w:p>
          <w:p w:rsidR="7C4E46F5" w:rsidP="7C4E46F5" w:rsidRDefault="7C4E46F5" w14:paraId="7AB7580F" w14:textId="45DE2FB1"/>
        </w:tc>
        <w:tc>
          <w:tcPr>
            <w:tcW w:w="2625" w:type="dxa"/>
            <w:shd w:val="clear" w:color="auto" w:fill="auto"/>
            <w:tcMar/>
          </w:tcPr>
          <w:p w:rsidR="139DB5E2" w:rsidP="7C4E46F5" w:rsidRDefault="139DB5E2" w14:paraId="68AD71F6" w14:textId="08F07933">
            <w:pPr>
              <w:rPr>
                <w:rFonts w:ascii="Calibri" w:hAnsi="Calibri" w:eastAsia="Calibri" w:cs="Calibri"/>
              </w:rPr>
            </w:pPr>
            <w:r w:rsidRPr="7C4E46F5">
              <w:rPr>
                <w:b/>
                <w:bCs/>
              </w:rPr>
              <w:t>Plants</w:t>
            </w:r>
            <w:r w:rsidRPr="7C4E46F5">
              <w:rPr>
                <w:rFonts w:ascii="Calibri" w:hAnsi="Calibri" w:eastAsia="Calibri" w:cs="Calibri"/>
              </w:rPr>
              <w:t xml:space="preserve"> </w:t>
            </w:r>
          </w:p>
          <w:p w:rsidR="139DB5E2" w:rsidP="7C4E46F5" w:rsidRDefault="139DB5E2" w14:paraId="1ACD5521" w14:textId="6236AB7B">
            <w:pPr>
              <w:rPr>
                <w:rFonts w:ascii="Calibri" w:hAnsi="Calibri" w:eastAsia="Calibri" w:cs="Calibri"/>
              </w:rPr>
            </w:pPr>
            <w:r w:rsidRPr="7C4E46F5">
              <w:rPr>
                <w:rFonts w:ascii="Calibri" w:hAnsi="Calibri" w:eastAsia="Calibri" w:cs="Calibri"/>
              </w:rPr>
              <w:t>Children research and observe flowering plants in the school environment</w:t>
            </w:r>
          </w:p>
          <w:p w:rsidR="139DB5E2" w:rsidP="7C4E46F5" w:rsidRDefault="139DB5E2" w14:paraId="3DA755DE" w14:textId="4090A955">
            <w:pPr>
              <w:rPr>
                <w:rFonts w:ascii="Calibri" w:hAnsi="Calibri" w:eastAsia="Calibri" w:cs="Calibri"/>
              </w:rPr>
            </w:pPr>
            <w:r w:rsidRPr="7C4E46F5">
              <w:rPr>
                <w:rFonts w:ascii="Calibri" w:hAnsi="Calibri" w:eastAsia="Calibri" w:cs="Calibri"/>
              </w:rPr>
              <w:t>Research different types of seed dispersal</w:t>
            </w:r>
          </w:p>
          <w:p w:rsidR="139DB5E2" w:rsidP="7C4E46F5" w:rsidRDefault="139DB5E2" w14:paraId="245733AB" w14:textId="245E5755">
            <w:pPr>
              <w:rPr>
                <w:rFonts w:ascii="Calibri" w:hAnsi="Calibri" w:eastAsia="Calibri" w:cs="Calibri"/>
              </w:rPr>
            </w:pPr>
            <w:r w:rsidRPr="7C4E46F5">
              <w:rPr>
                <w:rFonts w:ascii="Calibri" w:hAnsi="Calibri" w:eastAsia="Calibri" w:cs="Calibri"/>
                <w:color w:val="000000" w:themeColor="text1"/>
              </w:rPr>
              <w:t>Spot flowers, seeds, berries and fruits outside throughout the year.</w:t>
            </w:r>
          </w:p>
        </w:tc>
        <w:tc>
          <w:tcPr>
            <w:tcW w:w="2595" w:type="dxa"/>
            <w:shd w:val="clear" w:color="auto" w:fill="auto"/>
            <w:tcMar/>
          </w:tcPr>
          <w:p w:rsidR="7C4E46F5" w:rsidP="7C4E46F5" w:rsidRDefault="7C4E46F5" w14:paraId="2CB0FD54" w14:textId="005B068D">
            <w:pPr>
              <w:rPr>
                <w:b/>
                <w:bCs/>
              </w:rPr>
            </w:pPr>
          </w:p>
        </w:tc>
        <w:tc>
          <w:tcPr>
            <w:tcW w:w="2210" w:type="dxa"/>
            <w:shd w:val="clear" w:color="auto" w:fill="auto"/>
            <w:tcMar/>
          </w:tcPr>
          <w:p w:rsidR="7C4E46F5" w:rsidP="7C4E46F5" w:rsidRDefault="7C4E46F5" w14:paraId="7ADCFF31" w14:textId="781A97C1">
            <w:pPr>
              <w:rPr>
                <w:b/>
                <w:bCs/>
              </w:rPr>
            </w:pPr>
          </w:p>
        </w:tc>
        <w:tc>
          <w:tcPr>
            <w:tcW w:w="2570" w:type="dxa"/>
            <w:shd w:val="clear" w:color="auto" w:fill="auto"/>
            <w:tcMar/>
          </w:tcPr>
          <w:p w:rsidR="7C4E46F5" w:rsidP="7C4E46F5" w:rsidRDefault="7C4E46F5" w14:paraId="6546BF2E" w14:textId="4CA31847">
            <w:pPr>
              <w:rPr>
                <w:b/>
                <w:bCs/>
              </w:rPr>
            </w:pPr>
          </w:p>
        </w:tc>
      </w:tr>
      <w:tr w:rsidR="7C4E46F5" w:rsidTr="6930FDA5" w14:paraId="404D9E0D" w14:textId="77777777">
        <w:tc>
          <w:tcPr>
            <w:tcW w:w="2570" w:type="dxa"/>
            <w:shd w:val="clear" w:color="auto" w:fill="auto"/>
            <w:tcMar/>
          </w:tcPr>
          <w:p w:rsidR="139DB5E2" w:rsidP="7C4E46F5" w:rsidRDefault="139DB5E2" w14:paraId="3E62DA06" w14:textId="40D992FA">
            <w:pPr>
              <w:rPr>
                <w:b/>
                <w:bCs/>
              </w:rPr>
            </w:pPr>
            <w:r w:rsidRPr="7C4E46F5">
              <w:rPr>
                <w:b/>
                <w:bCs/>
              </w:rPr>
              <w:t>Materials</w:t>
            </w:r>
          </w:p>
          <w:p w:rsidR="139DB5E2" w:rsidP="7C4E46F5" w:rsidRDefault="139DB5E2" w14:paraId="5BF8BE89" w14:textId="3F06152D">
            <w:pPr>
              <w:rPr>
                <w:b/>
                <w:bCs/>
              </w:rPr>
            </w:pPr>
            <w:r>
              <w:t>Research everyday materials and the properties they have.</w:t>
            </w:r>
          </w:p>
          <w:p w:rsidR="7C4E46F5" w:rsidP="7C4E46F5" w:rsidRDefault="7C4E46F5" w14:paraId="5383B143" w14:textId="142CDDA7">
            <w:pPr>
              <w:rPr>
                <w:b/>
                <w:bCs/>
              </w:rPr>
            </w:pPr>
          </w:p>
          <w:p w:rsidR="7C4E46F5" w:rsidP="7C4E46F5" w:rsidRDefault="7C4E46F5" w14:paraId="55239096" w14:textId="016668F8">
            <w:pPr>
              <w:rPr>
                <w:b/>
                <w:bCs/>
              </w:rPr>
            </w:pPr>
          </w:p>
        </w:tc>
        <w:tc>
          <w:tcPr>
            <w:tcW w:w="2850" w:type="dxa"/>
            <w:shd w:val="clear" w:color="auto" w:fill="auto"/>
            <w:tcMar/>
          </w:tcPr>
          <w:p w:rsidR="139DB5E2" w:rsidP="7C4E46F5" w:rsidRDefault="139DB5E2" w14:paraId="343C09BE" w14:textId="1BDC44B8">
            <w:pPr>
              <w:rPr>
                <w:b/>
                <w:bCs/>
              </w:rPr>
            </w:pPr>
            <w:r w:rsidRPr="7C4E46F5">
              <w:rPr>
                <w:b/>
                <w:bCs/>
              </w:rPr>
              <w:t>Use of everyday materials</w:t>
            </w:r>
          </w:p>
          <w:p w:rsidR="139DB5E2" w:rsidP="7C4E46F5" w:rsidRDefault="139DB5E2" w14:paraId="65D209BA" w14:textId="77777777">
            <w:pPr>
              <w:rPr>
                <w:b/>
                <w:bCs/>
              </w:rPr>
            </w:pPr>
            <w:r>
              <w:t>Research using secondary sources- What are the uses of wood?</w:t>
            </w:r>
          </w:p>
          <w:p w:rsidR="7C4E46F5" w:rsidP="7C4E46F5" w:rsidRDefault="7C4E46F5" w14:paraId="67A9ED0C" w14:textId="4387F381"/>
        </w:tc>
        <w:tc>
          <w:tcPr>
            <w:tcW w:w="2625" w:type="dxa"/>
            <w:shd w:val="clear" w:color="auto" w:fill="auto"/>
            <w:tcMar/>
          </w:tcPr>
          <w:p w:rsidR="7C4E46F5" w:rsidP="7C4E46F5" w:rsidRDefault="7C4E46F5" w14:paraId="0FA9B88D" w14:textId="23ADFE66">
            <w:pPr>
              <w:rPr>
                <w:b/>
                <w:bCs/>
              </w:rPr>
            </w:pPr>
          </w:p>
        </w:tc>
        <w:tc>
          <w:tcPr>
            <w:tcW w:w="2595" w:type="dxa"/>
            <w:shd w:val="clear" w:color="auto" w:fill="auto"/>
            <w:tcMar/>
          </w:tcPr>
          <w:p w:rsidR="49AA0134" w:rsidP="7C4E46F5" w:rsidRDefault="49AA0134" w14:paraId="37C58CEC" w14:textId="5F65D2A2">
            <w:pPr>
              <w:rPr>
                <w:b/>
                <w:bCs/>
              </w:rPr>
            </w:pPr>
            <w:r w:rsidRPr="7C4E46F5">
              <w:rPr>
                <w:b/>
                <w:bCs/>
              </w:rPr>
              <w:t>States of matter</w:t>
            </w:r>
          </w:p>
          <w:p w:rsidR="49AA0134" w:rsidP="7C4E46F5" w:rsidRDefault="49AA0134" w14:paraId="540184CC" w14:textId="2C1FE5B9">
            <w:pPr>
              <w:rPr>
                <w:rFonts w:ascii="Calibri" w:hAnsi="Calibri" w:eastAsia="Calibri" w:cs="Calibri"/>
              </w:rPr>
            </w:pPr>
            <w:r w:rsidRPr="7C4E46F5">
              <w:rPr>
                <w:rFonts w:ascii="Calibri" w:hAnsi="Calibri" w:eastAsia="Calibri" w:cs="Calibri"/>
              </w:rPr>
              <w:t>Investigate and explore making gases visible</w:t>
            </w:r>
          </w:p>
          <w:p w:rsidR="49AA0134" w:rsidP="7C4E46F5" w:rsidRDefault="49AA0134" w14:paraId="17499D43" w14:textId="3060DF7D">
            <w:pPr>
              <w:rPr>
                <w:rFonts w:ascii="Calibri" w:hAnsi="Calibri" w:eastAsia="Calibri" w:cs="Calibri"/>
              </w:rPr>
            </w:pPr>
            <w:r w:rsidRPr="7C4E46F5">
              <w:rPr>
                <w:rFonts w:ascii="Calibri" w:hAnsi="Calibri" w:eastAsia="Calibri" w:cs="Calibri"/>
              </w:rPr>
              <w:t>Investigate melting point of different materials.</w:t>
            </w:r>
          </w:p>
          <w:p w:rsidR="49AA0134" w:rsidP="7C4E46F5" w:rsidRDefault="49AA0134" w14:paraId="18DB36C8" w14:textId="55883299">
            <w:pPr>
              <w:rPr>
                <w:rFonts w:ascii="Calibri" w:hAnsi="Calibri" w:eastAsia="Calibri" w:cs="Calibri"/>
              </w:rPr>
            </w:pPr>
            <w:r w:rsidRPr="7C4E46F5">
              <w:rPr>
                <w:rFonts w:ascii="Calibri" w:hAnsi="Calibri" w:eastAsia="Calibri" w:cs="Calibri"/>
              </w:rPr>
              <w:t>Investigate how to melt ice more quickly.</w:t>
            </w:r>
          </w:p>
          <w:p w:rsidR="49AA0134" w:rsidP="7C4E46F5" w:rsidRDefault="49AA0134" w14:paraId="776EAB5D" w14:textId="15056BF4">
            <w:pPr>
              <w:rPr>
                <w:rFonts w:ascii="Calibri" w:hAnsi="Calibri" w:eastAsia="Calibri" w:cs="Calibri"/>
              </w:rPr>
            </w:pPr>
            <w:r w:rsidRPr="7C4E46F5">
              <w:rPr>
                <w:rFonts w:ascii="Calibri" w:hAnsi="Calibri" w:eastAsia="Calibri" w:cs="Calibri"/>
              </w:rPr>
              <w:t>Use secondary sources to find out about the water cycle.</w:t>
            </w:r>
          </w:p>
        </w:tc>
        <w:tc>
          <w:tcPr>
            <w:tcW w:w="2210" w:type="dxa"/>
            <w:shd w:val="clear" w:color="auto" w:fill="auto"/>
            <w:tcMar/>
          </w:tcPr>
          <w:p w:rsidR="139DB5E2" w:rsidP="7C4E46F5" w:rsidRDefault="139DB5E2" w14:paraId="1BC410C7" w14:textId="461DE45C">
            <w:pPr>
              <w:rPr>
                <w:b/>
                <w:bCs/>
              </w:rPr>
            </w:pPr>
            <w:r w:rsidRPr="7C4E46F5">
              <w:rPr>
                <w:b/>
                <w:bCs/>
              </w:rPr>
              <w:t>Properties and changes of materials</w:t>
            </w:r>
          </w:p>
          <w:p w:rsidR="139DB5E2" w:rsidP="7C4E46F5" w:rsidRDefault="139DB5E2" w14:paraId="384490A4" w14:textId="37018071">
            <w:pPr>
              <w:rPr>
                <w:rFonts w:ascii="Calibri" w:hAnsi="Calibri" w:eastAsia="Calibri" w:cs="Calibri"/>
              </w:rPr>
            </w:pPr>
            <w:r w:rsidRPr="7C4E46F5">
              <w:rPr>
                <w:rFonts w:ascii="Calibri" w:hAnsi="Calibri" w:eastAsia="Calibri" w:cs="Calibri"/>
              </w:rPr>
              <w:t>Research new materials produced by chemists e.g. Spencer Silver (glue of sticky notes) and Ruth Benerito (wrinkle free cotton).</w:t>
            </w:r>
          </w:p>
          <w:p w:rsidR="7C4E46F5" w:rsidP="7C4E46F5" w:rsidRDefault="7C4E46F5" w14:paraId="08C551C1" w14:textId="5BD9BF55">
            <w:pPr>
              <w:rPr>
                <w:b/>
                <w:bCs/>
              </w:rPr>
            </w:pPr>
          </w:p>
        </w:tc>
        <w:tc>
          <w:tcPr>
            <w:tcW w:w="2570" w:type="dxa"/>
            <w:shd w:val="clear" w:color="auto" w:fill="auto"/>
            <w:tcMar/>
          </w:tcPr>
          <w:p w:rsidR="7C4E46F5" w:rsidP="7C4E46F5" w:rsidRDefault="7C4E46F5" w14:paraId="56FD3D2F" w14:textId="04798CD9">
            <w:pPr>
              <w:rPr>
                <w:b/>
                <w:bCs/>
              </w:rPr>
            </w:pPr>
          </w:p>
        </w:tc>
      </w:tr>
      <w:tr w:rsidR="7C4E46F5" w:rsidTr="6930FDA5" w14:paraId="64E15856" w14:textId="77777777">
        <w:tc>
          <w:tcPr>
            <w:tcW w:w="2570" w:type="dxa"/>
            <w:shd w:val="clear" w:color="auto" w:fill="auto"/>
            <w:tcMar/>
          </w:tcPr>
          <w:p w:rsidR="7C4E46F5" w:rsidP="7C4E46F5" w:rsidRDefault="7C4E46F5" w14:paraId="61482D6C" w14:textId="4F93E994">
            <w:pPr>
              <w:rPr>
                <w:b/>
                <w:bCs/>
              </w:rPr>
            </w:pPr>
          </w:p>
        </w:tc>
        <w:tc>
          <w:tcPr>
            <w:tcW w:w="2850" w:type="dxa"/>
            <w:shd w:val="clear" w:color="auto" w:fill="auto"/>
            <w:tcMar/>
          </w:tcPr>
          <w:p w:rsidR="7C4E46F5" w:rsidP="7C4E46F5" w:rsidRDefault="7C4E46F5" w14:paraId="111AC3D0" w14:textId="3E6A152D"/>
        </w:tc>
        <w:tc>
          <w:tcPr>
            <w:tcW w:w="2625" w:type="dxa"/>
            <w:shd w:val="clear" w:color="auto" w:fill="auto"/>
            <w:tcMar/>
          </w:tcPr>
          <w:p w:rsidR="43C79CF2" w:rsidP="7C4E46F5" w:rsidRDefault="43C79CF2" w14:paraId="38CBD517" w14:textId="03EBB1E6">
            <w:pPr>
              <w:rPr>
                <w:rFonts w:ascii="Calibri" w:hAnsi="Calibri" w:eastAsia="Calibri" w:cs="Calibri"/>
              </w:rPr>
            </w:pPr>
            <w:r w:rsidRPr="7C4E46F5">
              <w:rPr>
                <w:b/>
                <w:bCs/>
              </w:rPr>
              <w:t>Light</w:t>
            </w:r>
          </w:p>
          <w:p w:rsidR="43C79CF2" w:rsidP="7C4E46F5" w:rsidRDefault="43C79CF2" w14:paraId="40BA1E92" w14:textId="283C571F">
            <w:pPr>
              <w:rPr>
                <w:rFonts w:ascii="Calibri" w:hAnsi="Calibri" w:eastAsia="Calibri" w:cs="Calibri"/>
              </w:rPr>
            </w:pPr>
            <w:r w:rsidRPr="7C4E46F5">
              <w:rPr>
                <w:rFonts w:ascii="Calibri" w:hAnsi="Calibri" w:eastAsia="Calibri" w:cs="Calibri"/>
              </w:rPr>
              <w:t>Investigates questions related to an object and the shadow it will cause.</w:t>
            </w:r>
          </w:p>
          <w:p w:rsidR="7C4E46F5" w:rsidP="7C4E46F5" w:rsidRDefault="7C4E46F5" w14:paraId="182D8418" w14:textId="6E9F5E0D">
            <w:pPr>
              <w:rPr>
                <w:b/>
                <w:bCs/>
              </w:rPr>
            </w:pPr>
          </w:p>
        </w:tc>
        <w:tc>
          <w:tcPr>
            <w:tcW w:w="2595" w:type="dxa"/>
            <w:shd w:val="clear" w:color="auto" w:fill="auto"/>
            <w:tcMar/>
          </w:tcPr>
          <w:p w:rsidR="7C4E46F5" w:rsidP="7C4E46F5" w:rsidRDefault="7C4E46F5" w14:paraId="2F605F86" w14:textId="65BC7A71">
            <w:pPr>
              <w:rPr>
                <w:b/>
                <w:bCs/>
              </w:rPr>
            </w:pPr>
          </w:p>
        </w:tc>
        <w:tc>
          <w:tcPr>
            <w:tcW w:w="2210" w:type="dxa"/>
            <w:shd w:val="clear" w:color="auto" w:fill="auto"/>
            <w:tcMar/>
          </w:tcPr>
          <w:p w:rsidR="7C4E46F5" w:rsidP="7C4E46F5" w:rsidRDefault="7C4E46F5" w14:paraId="17B59C3B" w14:textId="53594357">
            <w:pPr>
              <w:rPr>
                <w:b/>
                <w:bCs/>
              </w:rPr>
            </w:pPr>
          </w:p>
        </w:tc>
        <w:tc>
          <w:tcPr>
            <w:tcW w:w="2570" w:type="dxa"/>
            <w:shd w:val="clear" w:color="auto" w:fill="auto"/>
            <w:tcMar/>
          </w:tcPr>
          <w:p w:rsidR="0615B28D" w:rsidP="7C4E46F5" w:rsidRDefault="0615B28D" w14:paraId="77B733C6" w14:textId="0E9B1E71">
            <w:pPr>
              <w:rPr>
                <w:b/>
                <w:bCs/>
              </w:rPr>
            </w:pPr>
            <w:r w:rsidRPr="7C4E46F5">
              <w:rPr>
                <w:b/>
                <w:bCs/>
              </w:rPr>
              <w:t>Light</w:t>
            </w:r>
          </w:p>
          <w:p w:rsidR="0615B28D" w:rsidP="7C4E46F5" w:rsidRDefault="0615B28D" w14:paraId="1F691292" w14:textId="590DB3C0">
            <w:pPr>
              <w:rPr>
                <w:rFonts w:ascii="Calibri" w:hAnsi="Calibri" w:eastAsia="Calibri" w:cs="Calibri"/>
              </w:rPr>
            </w:pPr>
            <w:r w:rsidRPr="7C4E46F5">
              <w:rPr>
                <w:rFonts w:ascii="Calibri" w:hAnsi="Calibri" w:eastAsia="Calibri" w:cs="Calibri"/>
              </w:rPr>
              <w:t>Investigate the use of mirrors to reflect light and record using straight line diagrams to indicate the direction of light.</w:t>
            </w:r>
          </w:p>
        </w:tc>
      </w:tr>
      <w:tr w:rsidR="7C4E46F5" w:rsidTr="6930FDA5" w14:paraId="40CF01DD" w14:textId="77777777">
        <w:tc>
          <w:tcPr>
            <w:tcW w:w="2570" w:type="dxa"/>
            <w:shd w:val="clear" w:color="auto" w:fill="auto"/>
            <w:tcMar/>
          </w:tcPr>
          <w:p w:rsidR="7C4E46F5" w:rsidP="7C4E46F5" w:rsidRDefault="7C4E46F5" w14:paraId="58424B84" w14:textId="4EDD69AD">
            <w:pPr>
              <w:rPr>
                <w:b/>
                <w:bCs/>
              </w:rPr>
            </w:pPr>
          </w:p>
        </w:tc>
        <w:tc>
          <w:tcPr>
            <w:tcW w:w="2850" w:type="dxa"/>
            <w:shd w:val="clear" w:color="auto" w:fill="auto"/>
            <w:tcMar/>
          </w:tcPr>
          <w:p w:rsidR="7C4E46F5" w:rsidP="7C4E46F5" w:rsidRDefault="7C4E46F5" w14:paraId="68359F7F" w14:textId="28D1F4B3"/>
        </w:tc>
        <w:tc>
          <w:tcPr>
            <w:tcW w:w="2625" w:type="dxa"/>
            <w:shd w:val="clear" w:color="auto" w:fill="auto"/>
            <w:tcMar/>
          </w:tcPr>
          <w:p w:rsidR="0615B28D" w:rsidP="7C4E46F5" w:rsidRDefault="0615B28D" w14:paraId="5D555068" w14:textId="15749A93">
            <w:pPr>
              <w:rPr>
                <w:b/>
                <w:bCs/>
              </w:rPr>
            </w:pPr>
            <w:r w:rsidRPr="7C4E46F5">
              <w:rPr>
                <w:b/>
                <w:bCs/>
              </w:rPr>
              <w:t>Rocks</w:t>
            </w:r>
          </w:p>
          <w:p w:rsidR="0615B28D" w:rsidP="7C4E46F5" w:rsidRDefault="0615B28D" w14:paraId="4CDE1E20" w14:textId="4CFE198F">
            <w:pPr>
              <w:rPr>
                <w:rFonts w:ascii="Calibri" w:hAnsi="Calibri" w:eastAsia="Calibri" w:cs="Calibri"/>
              </w:rPr>
            </w:pPr>
            <w:r w:rsidRPr="7C4E46F5">
              <w:rPr>
                <w:rFonts w:ascii="Calibri" w:hAnsi="Calibri" w:eastAsia="Calibri" w:cs="Calibri"/>
              </w:rPr>
              <w:t>Can identify plant/animal matter and rocks in samples of soil.</w:t>
            </w:r>
          </w:p>
        </w:tc>
        <w:tc>
          <w:tcPr>
            <w:tcW w:w="2595" w:type="dxa"/>
            <w:shd w:val="clear" w:color="auto" w:fill="auto"/>
            <w:tcMar/>
          </w:tcPr>
          <w:p w:rsidR="7C4E46F5" w:rsidP="7C4E46F5" w:rsidRDefault="7C4E46F5" w14:paraId="323AE7A5" w14:textId="7B648A0E">
            <w:pPr>
              <w:rPr>
                <w:b/>
                <w:bCs/>
              </w:rPr>
            </w:pPr>
          </w:p>
        </w:tc>
        <w:tc>
          <w:tcPr>
            <w:tcW w:w="2210" w:type="dxa"/>
            <w:shd w:val="clear" w:color="auto" w:fill="auto"/>
            <w:tcMar/>
          </w:tcPr>
          <w:p w:rsidR="7C4E46F5" w:rsidP="7C4E46F5" w:rsidRDefault="7C4E46F5" w14:paraId="1D1C7AD8" w14:textId="7EDB2ADC">
            <w:pPr>
              <w:rPr>
                <w:b/>
                <w:bCs/>
              </w:rPr>
            </w:pPr>
          </w:p>
        </w:tc>
        <w:tc>
          <w:tcPr>
            <w:tcW w:w="2570" w:type="dxa"/>
            <w:shd w:val="clear" w:color="auto" w:fill="auto"/>
            <w:tcMar/>
          </w:tcPr>
          <w:p w:rsidR="7C4E46F5" w:rsidP="7C4E46F5" w:rsidRDefault="7C4E46F5" w14:paraId="31CCD0C2" w14:textId="5ECCAB81">
            <w:pPr>
              <w:rPr>
                <w:b/>
                <w:bCs/>
              </w:rPr>
            </w:pPr>
          </w:p>
        </w:tc>
      </w:tr>
      <w:tr w:rsidR="7C4E46F5" w:rsidTr="6930FDA5" w14:paraId="4E4A447D" w14:textId="77777777">
        <w:tc>
          <w:tcPr>
            <w:tcW w:w="2570" w:type="dxa"/>
            <w:shd w:val="clear" w:color="auto" w:fill="auto"/>
            <w:tcMar/>
          </w:tcPr>
          <w:p w:rsidR="7C4E46F5" w:rsidP="7C4E46F5" w:rsidRDefault="7C4E46F5" w14:paraId="558D8490" w14:textId="7141ADD5">
            <w:pPr>
              <w:rPr>
                <w:b/>
                <w:bCs/>
              </w:rPr>
            </w:pPr>
          </w:p>
        </w:tc>
        <w:tc>
          <w:tcPr>
            <w:tcW w:w="2850" w:type="dxa"/>
            <w:shd w:val="clear" w:color="auto" w:fill="auto"/>
            <w:tcMar/>
          </w:tcPr>
          <w:p w:rsidR="7C4E46F5" w:rsidP="7C4E46F5" w:rsidRDefault="7C4E46F5" w14:paraId="6060B8FD" w14:textId="3EE39C64"/>
        </w:tc>
        <w:tc>
          <w:tcPr>
            <w:tcW w:w="2625" w:type="dxa"/>
            <w:shd w:val="clear" w:color="auto" w:fill="auto"/>
            <w:tcMar/>
          </w:tcPr>
          <w:p w:rsidR="0615B28D" w:rsidP="7C4E46F5" w:rsidRDefault="0615B28D" w14:paraId="3E9352FC" w14:textId="08B6C7CC">
            <w:pPr>
              <w:rPr>
                <w:rFonts w:ascii="Calibri" w:hAnsi="Calibri" w:eastAsia="Calibri" w:cs="Calibri"/>
              </w:rPr>
            </w:pPr>
            <w:r w:rsidRPr="7C4E46F5">
              <w:rPr>
                <w:b/>
                <w:bCs/>
              </w:rPr>
              <w:t xml:space="preserve">Forces and magnets </w:t>
            </w:r>
          </w:p>
          <w:p w:rsidR="0615B28D" w:rsidP="7C4E46F5" w:rsidRDefault="0615B28D" w14:paraId="529C0E43" w14:textId="3151DC73">
            <w:pPr>
              <w:rPr>
                <w:rFonts w:ascii="Calibri" w:hAnsi="Calibri" w:eastAsia="Calibri" w:cs="Calibri"/>
              </w:rPr>
            </w:pPr>
            <w:r w:rsidRPr="7C4E46F5">
              <w:rPr>
                <w:rFonts w:ascii="Calibri" w:hAnsi="Calibri" w:eastAsia="Calibri" w:cs="Calibri"/>
              </w:rPr>
              <w:t>Make and investigate predictions on whether two magnets will attract or repel, depending on which poles are facing.</w:t>
            </w:r>
          </w:p>
        </w:tc>
        <w:tc>
          <w:tcPr>
            <w:tcW w:w="2595" w:type="dxa"/>
            <w:shd w:val="clear" w:color="auto" w:fill="auto"/>
            <w:tcMar/>
          </w:tcPr>
          <w:p w:rsidR="7C4E46F5" w:rsidP="7C4E46F5" w:rsidRDefault="7C4E46F5" w14:paraId="19ABC2EC" w14:textId="1C8DECE2">
            <w:pPr>
              <w:rPr>
                <w:b/>
                <w:bCs/>
              </w:rPr>
            </w:pPr>
          </w:p>
        </w:tc>
        <w:tc>
          <w:tcPr>
            <w:tcW w:w="2210" w:type="dxa"/>
            <w:shd w:val="clear" w:color="auto" w:fill="auto"/>
            <w:tcMar/>
          </w:tcPr>
          <w:p w:rsidR="7C4E46F5" w:rsidP="7C4E46F5" w:rsidRDefault="7C4E46F5" w14:paraId="17DDA678" w14:textId="7F01E8B0">
            <w:pPr>
              <w:rPr>
                <w:b/>
                <w:bCs/>
              </w:rPr>
            </w:pPr>
          </w:p>
        </w:tc>
        <w:tc>
          <w:tcPr>
            <w:tcW w:w="2570" w:type="dxa"/>
            <w:shd w:val="clear" w:color="auto" w:fill="auto"/>
            <w:tcMar/>
          </w:tcPr>
          <w:p w:rsidR="7C4E46F5" w:rsidP="7C4E46F5" w:rsidRDefault="7C4E46F5" w14:paraId="50F83E67" w14:textId="7578BD73">
            <w:pPr>
              <w:rPr>
                <w:b/>
                <w:bCs/>
              </w:rPr>
            </w:pPr>
          </w:p>
        </w:tc>
      </w:tr>
      <w:tr w:rsidR="7C4E46F5" w:rsidTr="6930FDA5" w14:paraId="22B444EF" w14:textId="77777777">
        <w:trPr>
          <w:trHeight w:val="300"/>
        </w:trPr>
        <w:tc>
          <w:tcPr>
            <w:tcW w:w="2570" w:type="dxa"/>
            <w:shd w:val="clear" w:color="auto" w:fill="auto"/>
            <w:tcMar/>
          </w:tcPr>
          <w:p w:rsidR="0615B28D" w:rsidP="7C4E46F5" w:rsidRDefault="0615B28D" w14:paraId="0A94DE77" w14:textId="399D1D4B">
            <w:r w:rsidRPr="7C4E46F5">
              <w:rPr>
                <w:b/>
                <w:bCs/>
              </w:rPr>
              <w:t>Seasonal changes</w:t>
            </w:r>
          </w:p>
          <w:p w:rsidR="0615B28D" w:rsidP="7C4E46F5" w:rsidRDefault="0615B28D" w14:paraId="26B37CA7" w14:textId="399D1D4B">
            <w:r>
              <w:t>Research about the sun and moon and how they affect our seasons/days.</w:t>
            </w:r>
          </w:p>
          <w:p w:rsidR="7C4E46F5" w:rsidP="7C4E46F5" w:rsidRDefault="7C4E46F5" w14:paraId="2CC2F81B" w14:textId="676DB6DA">
            <w:pPr>
              <w:rPr>
                <w:b/>
                <w:bCs/>
              </w:rPr>
            </w:pPr>
          </w:p>
        </w:tc>
        <w:tc>
          <w:tcPr>
            <w:tcW w:w="2850" w:type="dxa"/>
            <w:shd w:val="clear" w:color="auto" w:fill="auto"/>
            <w:tcMar/>
          </w:tcPr>
          <w:p w:rsidR="7C4E46F5" w:rsidP="7C4E46F5" w:rsidRDefault="7C4E46F5" w14:paraId="5E1618CD" w14:textId="21B4237B"/>
        </w:tc>
        <w:tc>
          <w:tcPr>
            <w:tcW w:w="2625" w:type="dxa"/>
            <w:shd w:val="clear" w:color="auto" w:fill="auto"/>
            <w:tcMar/>
          </w:tcPr>
          <w:p w:rsidR="7C4E46F5" w:rsidP="7C4E46F5" w:rsidRDefault="7C4E46F5" w14:paraId="16A7958E" w14:textId="0E6937D2">
            <w:pPr>
              <w:rPr>
                <w:b/>
                <w:bCs/>
              </w:rPr>
            </w:pPr>
          </w:p>
        </w:tc>
        <w:tc>
          <w:tcPr>
            <w:tcW w:w="2595" w:type="dxa"/>
            <w:shd w:val="clear" w:color="auto" w:fill="auto"/>
            <w:tcMar/>
          </w:tcPr>
          <w:p w:rsidR="7C4E46F5" w:rsidP="7C4E46F5" w:rsidRDefault="7C4E46F5" w14:paraId="74DF1BE2" w14:textId="05385CF5">
            <w:pPr>
              <w:rPr>
                <w:b/>
                <w:bCs/>
              </w:rPr>
            </w:pPr>
          </w:p>
        </w:tc>
        <w:tc>
          <w:tcPr>
            <w:tcW w:w="2210" w:type="dxa"/>
            <w:shd w:val="clear" w:color="auto" w:fill="auto"/>
            <w:tcMar/>
          </w:tcPr>
          <w:p w:rsidR="0615B28D" w:rsidP="7C4E46F5" w:rsidRDefault="0615B28D" w14:paraId="2DA9692F" w14:textId="0DB70E56">
            <w:pPr>
              <w:rPr>
                <w:b/>
                <w:bCs/>
              </w:rPr>
            </w:pPr>
            <w:r w:rsidRPr="7C4E46F5">
              <w:rPr>
                <w:b/>
                <w:bCs/>
              </w:rPr>
              <w:t>Earth and space</w:t>
            </w:r>
          </w:p>
          <w:p w:rsidR="0615B28D" w:rsidP="7C4E46F5" w:rsidRDefault="0615B28D" w14:paraId="52CF92BF" w14:textId="26214DAE">
            <w:pPr>
              <w:rPr>
                <w:rFonts w:ascii="Calibri" w:hAnsi="Calibri" w:eastAsia="Calibri" w:cs="Calibri"/>
              </w:rPr>
            </w:pPr>
            <w:r w:rsidRPr="7C4E46F5">
              <w:rPr>
                <w:rFonts w:ascii="Calibri" w:hAnsi="Calibri" w:eastAsia="Calibri" w:cs="Calibri"/>
              </w:rPr>
              <w:t xml:space="preserve">Use secondary sources to research the movement of the Earth around the Sun and the Moon around the Earth. </w:t>
            </w:r>
          </w:p>
          <w:p w:rsidR="0615B28D" w:rsidP="7C4E46F5" w:rsidRDefault="0615B28D" w14:paraId="79A5D706" w14:textId="6AF8BD9D">
            <w:pPr>
              <w:rPr>
                <w:rFonts w:ascii="Calibri" w:hAnsi="Calibri" w:eastAsia="Calibri" w:cs="Calibri"/>
              </w:rPr>
            </w:pPr>
            <w:r w:rsidRPr="7C4E46F5">
              <w:rPr>
                <w:rFonts w:ascii="Calibri" w:hAnsi="Calibri" w:eastAsia="Calibri" w:cs="Calibri"/>
              </w:rPr>
              <w:t>Use secondary sources to find out about and possibly create a model to show why day and night occur.</w:t>
            </w:r>
          </w:p>
          <w:p w:rsidR="0615B28D" w:rsidP="7C4E46F5" w:rsidRDefault="0615B28D" w14:paraId="1FF2FFD9" w14:textId="6456EBFD">
            <w:pPr>
              <w:rPr>
                <w:rFonts w:ascii="Calibri" w:hAnsi="Calibri" w:eastAsia="Calibri" w:cs="Calibri"/>
              </w:rPr>
            </w:pPr>
            <w:r w:rsidRPr="7C4E46F5">
              <w:rPr>
                <w:rFonts w:ascii="Calibri" w:hAnsi="Calibri" w:eastAsia="Calibri" w:cs="Calibri"/>
              </w:rPr>
              <w:t>Research time zones around the world.</w:t>
            </w:r>
          </w:p>
        </w:tc>
        <w:tc>
          <w:tcPr>
            <w:tcW w:w="2570" w:type="dxa"/>
            <w:shd w:val="clear" w:color="auto" w:fill="auto"/>
            <w:tcMar/>
          </w:tcPr>
          <w:p w:rsidR="7C4E46F5" w:rsidP="7C4E46F5" w:rsidRDefault="7C4E46F5" w14:paraId="51BE4FB5" w14:textId="5907797C">
            <w:pPr>
              <w:rPr>
                <w:b/>
                <w:bCs/>
              </w:rPr>
            </w:pPr>
          </w:p>
        </w:tc>
      </w:tr>
      <w:tr w:rsidR="7C4E46F5" w:rsidTr="6930FDA5" w14:paraId="2728790B" w14:textId="77777777">
        <w:tc>
          <w:tcPr>
            <w:tcW w:w="2570" w:type="dxa"/>
            <w:shd w:val="clear" w:color="auto" w:fill="auto"/>
            <w:tcMar/>
          </w:tcPr>
          <w:p w:rsidR="7C4E46F5" w:rsidP="7C4E46F5" w:rsidRDefault="7C4E46F5" w14:paraId="3A2624DD" w14:textId="24C8B074">
            <w:pPr>
              <w:rPr>
                <w:b/>
                <w:bCs/>
              </w:rPr>
            </w:pPr>
          </w:p>
        </w:tc>
        <w:tc>
          <w:tcPr>
            <w:tcW w:w="2850" w:type="dxa"/>
            <w:shd w:val="clear" w:color="auto" w:fill="auto"/>
            <w:tcMar/>
          </w:tcPr>
          <w:p w:rsidR="7C4E46F5" w:rsidP="7C4E46F5" w:rsidRDefault="7C4E46F5" w14:paraId="756A80FF" w14:textId="0C901FB0"/>
        </w:tc>
        <w:tc>
          <w:tcPr>
            <w:tcW w:w="2625" w:type="dxa"/>
            <w:shd w:val="clear" w:color="auto" w:fill="auto"/>
            <w:tcMar/>
          </w:tcPr>
          <w:p w:rsidR="7C4E46F5" w:rsidP="7C4E46F5" w:rsidRDefault="7C4E46F5" w14:paraId="1E389027" w14:textId="5C82FF87">
            <w:pPr>
              <w:rPr>
                <w:b/>
                <w:bCs/>
              </w:rPr>
            </w:pPr>
          </w:p>
        </w:tc>
        <w:tc>
          <w:tcPr>
            <w:tcW w:w="2595" w:type="dxa"/>
            <w:shd w:val="clear" w:color="auto" w:fill="auto"/>
            <w:tcMar/>
          </w:tcPr>
          <w:p w:rsidR="0615B28D" w:rsidP="7C4E46F5" w:rsidRDefault="0615B28D" w14:paraId="63E80D57" w14:textId="2742B1E1">
            <w:pPr>
              <w:rPr>
                <w:b/>
                <w:bCs/>
              </w:rPr>
            </w:pPr>
            <w:r w:rsidRPr="7C4E46F5">
              <w:rPr>
                <w:b/>
                <w:bCs/>
              </w:rPr>
              <w:t>Sound</w:t>
            </w:r>
          </w:p>
          <w:p w:rsidR="0615B28D" w:rsidP="7C4E46F5" w:rsidRDefault="0615B28D" w14:paraId="4EEFC249" w14:textId="473CDF50">
            <w:pPr>
              <w:rPr>
                <w:rFonts w:ascii="Calibri" w:hAnsi="Calibri" w:eastAsia="Calibri" w:cs="Calibri"/>
              </w:rPr>
            </w:pPr>
            <w:r w:rsidRPr="7C4E46F5">
              <w:rPr>
                <w:rFonts w:ascii="Calibri" w:hAnsi="Calibri" w:eastAsia="Calibri" w:cs="Calibri"/>
              </w:rPr>
              <w:t>Research and show how sound travels through particles and into the ear.</w:t>
            </w:r>
          </w:p>
        </w:tc>
        <w:tc>
          <w:tcPr>
            <w:tcW w:w="2210" w:type="dxa"/>
            <w:shd w:val="clear" w:color="auto" w:fill="auto"/>
            <w:tcMar/>
          </w:tcPr>
          <w:p w:rsidR="7C4E46F5" w:rsidP="7C4E46F5" w:rsidRDefault="7C4E46F5" w14:paraId="206DD65F" w14:textId="24F1593E">
            <w:pPr>
              <w:rPr>
                <w:b/>
                <w:bCs/>
              </w:rPr>
            </w:pPr>
          </w:p>
        </w:tc>
        <w:tc>
          <w:tcPr>
            <w:tcW w:w="2570" w:type="dxa"/>
            <w:shd w:val="clear" w:color="auto" w:fill="auto"/>
            <w:tcMar/>
          </w:tcPr>
          <w:p w:rsidR="7C4E46F5" w:rsidP="7C4E46F5" w:rsidRDefault="7C4E46F5" w14:paraId="0054BF3C" w14:textId="1EE5FA50">
            <w:pPr>
              <w:rPr>
                <w:b/>
                <w:bCs/>
              </w:rPr>
            </w:pPr>
          </w:p>
        </w:tc>
      </w:tr>
      <w:tr w:rsidR="7C4E46F5" w:rsidTr="6930FDA5" w14:paraId="0A76CA2F" w14:textId="77777777">
        <w:tc>
          <w:tcPr>
            <w:tcW w:w="2570" w:type="dxa"/>
            <w:shd w:val="clear" w:color="auto" w:fill="auto"/>
            <w:tcMar/>
          </w:tcPr>
          <w:p w:rsidR="7C4E46F5" w:rsidP="7C4E46F5" w:rsidRDefault="7C4E46F5" w14:paraId="6670AF57" w14:textId="554F2772">
            <w:pPr>
              <w:rPr>
                <w:b/>
                <w:bCs/>
              </w:rPr>
            </w:pPr>
          </w:p>
        </w:tc>
        <w:tc>
          <w:tcPr>
            <w:tcW w:w="2850" w:type="dxa"/>
            <w:shd w:val="clear" w:color="auto" w:fill="auto"/>
            <w:tcMar/>
          </w:tcPr>
          <w:p w:rsidR="7C4E46F5" w:rsidP="7C4E46F5" w:rsidRDefault="7C4E46F5" w14:paraId="19DDFE07" w14:textId="225293E9"/>
        </w:tc>
        <w:tc>
          <w:tcPr>
            <w:tcW w:w="2625" w:type="dxa"/>
            <w:shd w:val="clear" w:color="auto" w:fill="auto"/>
            <w:tcMar/>
          </w:tcPr>
          <w:p w:rsidR="7C4E46F5" w:rsidP="7C4E46F5" w:rsidRDefault="7C4E46F5" w14:paraId="765C7A00" w14:textId="196C0376">
            <w:pPr>
              <w:rPr>
                <w:b/>
                <w:bCs/>
              </w:rPr>
            </w:pPr>
          </w:p>
        </w:tc>
        <w:tc>
          <w:tcPr>
            <w:tcW w:w="2595" w:type="dxa"/>
            <w:shd w:val="clear" w:color="auto" w:fill="auto"/>
            <w:tcMar/>
          </w:tcPr>
          <w:p w:rsidR="0615B28D" w:rsidP="7C4E46F5" w:rsidRDefault="0615B28D" w14:paraId="45E3EF8B" w14:textId="06E3A142">
            <w:pPr>
              <w:rPr>
                <w:b/>
                <w:bCs/>
              </w:rPr>
            </w:pPr>
            <w:r w:rsidRPr="7C4E46F5">
              <w:rPr>
                <w:b/>
                <w:bCs/>
              </w:rPr>
              <w:t>Electricity</w:t>
            </w:r>
          </w:p>
          <w:p w:rsidR="0615B28D" w:rsidP="7C4E46F5" w:rsidRDefault="0615B28D" w14:paraId="55AC3F50" w14:textId="01A6CB17">
            <w:pPr>
              <w:rPr>
                <w:rFonts w:ascii="Calibri" w:hAnsi="Calibri" w:eastAsia="Calibri" w:cs="Calibri"/>
              </w:rPr>
            </w:pPr>
            <w:r w:rsidRPr="7C4E46F5">
              <w:rPr>
                <w:rFonts w:ascii="Calibri" w:hAnsi="Calibri" w:eastAsia="Calibri" w:cs="Calibri"/>
              </w:rPr>
              <w:t>Investigate which materials can be used instead of wires to make an electrical circuit.</w:t>
            </w:r>
          </w:p>
        </w:tc>
        <w:tc>
          <w:tcPr>
            <w:tcW w:w="2210" w:type="dxa"/>
            <w:shd w:val="clear" w:color="auto" w:fill="auto"/>
            <w:tcMar/>
          </w:tcPr>
          <w:p w:rsidR="7C4E46F5" w:rsidP="7C4E46F5" w:rsidRDefault="7C4E46F5" w14:paraId="2C4F0D71" w14:textId="720CCA2E">
            <w:pPr>
              <w:rPr>
                <w:b/>
                <w:bCs/>
              </w:rPr>
            </w:pPr>
          </w:p>
        </w:tc>
        <w:tc>
          <w:tcPr>
            <w:tcW w:w="2570" w:type="dxa"/>
            <w:shd w:val="clear" w:color="auto" w:fill="auto"/>
            <w:tcMar/>
          </w:tcPr>
          <w:p w:rsidR="0615B28D" w:rsidP="7C4E46F5" w:rsidRDefault="0615B28D" w14:paraId="77726161" w14:textId="3DC7244E">
            <w:pPr>
              <w:rPr>
                <w:b w:val="1"/>
                <w:bCs w:val="1"/>
              </w:rPr>
            </w:pPr>
          </w:p>
          <w:p w:rsidR="7C4E46F5" w:rsidP="7C4E46F5" w:rsidRDefault="7C4E46F5" w14:paraId="59378360" w14:textId="048678D6">
            <w:pPr>
              <w:rPr>
                <w:b/>
                <w:bCs/>
              </w:rPr>
            </w:pPr>
          </w:p>
        </w:tc>
      </w:tr>
      <w:tr w:rsidR="7C4E46F5" w:rsidTr="6930FDA5" w14:paraId="7D6A0573" w14:textId="77777777">
        <w:tc>
          <w:tcPr>
            <w:tcW w:w="2570" w:type="dxa"/>
            <w:shd w:val="clear" w:color="auto" w:fill="auto"/>
            <w:tcMar/>
          </w:tcPr>
          <w:p w:rsidR="7C4E46F5" w:rsidP="7C4E46F5" w:rsidRDefault="7C4E46F5" w14:paraId="4DF49789" w14:textId="54976DC8">
            <w:pPr>
              <w:rPr>
                <w:b/>
                <w:bCs/>
              </w:rPr>
            </w:pPr>
          </w:p>
        </w:tc>
        <w:tc>
          <w:tcPr>
            <w:tcW w:w="2850" w:type="dxa"/>
            <w:shd w:val="clear" w:color="auto" w:fill="auto"/>
            <w:tcMar/>
          </w:tcPr>
          <w:p w:rsidR="7C4E46F5" w:rsidP="7C4E46F5" w:rsidRDefault="7C4E46F5" w14:paraId="6DBD4090" w14:textId="603EF8FA"/>
        </w:tc>
        <w:tc>
          <w:tcPr>
            <w:tcW w:w="2625" w:type="dxa"/>
            <w:shd w:val="clear" w:color="auto" w:fill="auto"/>
            <w:tcMar/>
          </w:tcPr>
          <w:p w:rsidR="7C4E46F5" w:rsidP="7C4E46F5" w:rsidRDefault="7C4E46F5" w14:paraId="2554CFBD" w14:textId="4F670CE4">
            <w:pPr>
              <w:rPr>
                <w:b/>
                <w:bCs/>
              </w:rPr>
            </w:pPr>
          </w:p>
        </w:tc>
        <w:tc>
          <w:tcPr>
            <w:tcW w:w="2595" w:type="dxa"/>
            <w:shd w:val="clear" w:color="auto" w:fill="auto"/>
            <w:tcMar/>
          </w:tcPr>
          <w:p w:rsidR="7C4E46F5" w:rsidP="7C4E46F5" w:rsidRDefault="7C4E46F5" w14:paraId="43EFCC6F" w14:textId="71AE2CC9">
            <w:pPr>
              <w:rPr>
                <w:b/>
                <w:bCs/>
              </w:rPr>
            </w:pPr>
          </w:p>
        </w:tc>
        <w:tc>
          <w:tcPr>
            <w:tcW w:w="2210" w:type="dxa"/>
            <w:shd w:val="clear" w:color="auto" w:fill="auto"/>
            <w:tcMar/>
          </w:tcPr>
          <w:p w:rsidR="0615B28D" w:rsidP="7C4E46F5" w:rsidRDefault="0615B28D" w14:paraId="08F81C2F" w14:textId="579C2A4F">
            <w:pPr>
              <w:rPr>
                <w:b/>
                <w:bCs/>
              </w:rPr>
            </w:pPr>
            <w:r w:rsidRPr="7C4E46F5">
              <w:rPr>
                <w:b/>
                <w:bCs/>
              </w:rPr>
              <w:t>Forces</w:t>
            </w:r>
          </w:p>
          <w:p w:rsidR="0615B28D" w:rsidP="7C4E46F5" w:rsidRDefault="0615B28D" w14:paraId="4B738133" w14:textId="4967B258">
            <w:pPr>
              <w:rPr>
                <w:rFonts w:ascii="Calibri" w:hAnsi="Calibri" w:eastAsia="Calibri" w:cs="Calibri"/>
              </w:rPr>
            </w:pPr>
            <w:r w:rsidRPr="7C4E46F5">
              <w:rPr>
                <w:rFonts w:ascii="Calibri" w:hAnsi="Calibri" w:eastAsia="Calibri" w:cs="Calibri"/>
              </w:rPr>
              <w:t>Research how the work of scientists such as Galileo Galilei and Isaac Newton helped to develop the theory of gravitation.</w:t>
            </w:r>
          </w:p>
        </w:tc>
        <w:tc>
          <w:tcPr>
            <w:tcW w:w="2570" w:type="dxa"/>
            <w:shd w:val="clear" w:color="auto" w:fill="auto"/>
            <w:tcMar/>
          </w:tcPr>
          <w:p w:rsidR="7C4E46F5" w:rsidP="7C4E46F5" w:rsidRDefault="7C4E46F5" w14:paraId="7FBCACA5" w14:textId="08664B36">
            <w:pPr>
              <w:rPr>
                <w:b/>
                <w:bCs/>
              </w:rPr>
            </w:pPr>
          </w:p>
        </w:tc>
      </w:tr>
      <w:tr w:rsidRPr="002F0F17" w:rsidR="00631315" w:rsidTr="6930FDA5" w14:paraId="206EB3E0" w14:textId="77777777">
        <w:trPr>
          <w:trHeight w:val="1425"/>
        </w:trPr>
        <w:tc>
          <w:tcPr>
            <w:tcW w:w="2570" w:type="dxa"/>
            <w:shd w:val="clear" w:color="auto" w:fill="auto"/>
            <w:tcMar/>
          </w:tcPr>
          <w:p w:rsidRPr="002F0F17" w:rsidR="00403288" w:rsidP="7C4E46F5" w:rsidRDefault="00403288" w14:paraId="738610EB" w14:textId="1F9910D4">
            <w:pPr>
              <w:rPr>
                <w:b/>
                <w:bCs/>
              </w:rPr>
            </w:pPr>
          </w:p>
        </w:tc>
        <w:tc>
          <w:tcPr>
            <w:tcW w:w="2850" w:type="dxa"/>
            <w:shd w:val="clear" w:color="auto" w:fill="auto"/>
            <w:tcMar/>
          </w:tcPr>
          <w:p w:rsidR="000F4D05" w:rsidP="002F0F17" w:rsidRDefault="000F4D05" w14:paraId="637805D2" w14:textId="77777777"/>
          <w:p w:rsidRPr="000F4D05" w:rsidR="000F4D05" w:rsidP="7C4E46F5" w:rsidRDefault="000F4D05" w14:paraId="36521277" w14:textId="07283F33"/>
          <w:p w:rsidRPr="000F4D05" w:rsidR="000F4D05" w:rsidP="7C4E46F5" w:rsidRDefault="000F4D05" w14:paraId="17B5B5EC" w14:textId="2EC696AC"/>
          <w:p w:rsidRPr="000F4D05" w:rsidR="000F4D05" w:rsidP="7C4E46F5" w:rsidRDefault="000F4D05" w14:paraId="2BB14B32" w14:textId="7CF687FF"/>
          <w:p w:rsidRPr="000F4D05" w:rsidR="000F4D05" w:rsidP="7C4E46F5" w:rsidRDefault="000F4D05" w14:paraId="7F4ABA09" w14:textId="7D1ED5CF"/>
        </w:tc>
        <w:tc>
          <w:tcPr>
            <w:tcW w:w="2625" w:type="dxa"/>
            <w:shd w:val="clear" w:color="auto" w:fill="auto"/>
            <w:tcMar/>
          </w:tcPr>
          <w:p w:rsidRPr="002F0F17" w:rsidR="00631315" w:rsidP="7C4E46F5" w:rsidRDefault="00631315" w14:paraId="5DE7FCFC" w14:textId="49307217">
            <w:pPr>
              <w:rPr>
                <w:b/>
                <w:bCs/>
              </w:rPr>
            </w:pPr>
          </w:p>
          <w:p w:rsidRPr="002F0F17" w:rsidR="00631315" w:rsidP="7C4E46F5" w:rsidRDefault="00631315" w14:paraId="328909AF" w14:textId="424C583B">
            <w:pPr>
              <w:rPr>
                <w:b/>
                <w:bCs/>
              </w:rPr>
            </w:pPr>
          </w:p>
          <w:p w:rsidRPr="002F0F17" w:rsidR="00631315" w:rsidP="7C4E46F5" w:rsidRDefault="00631315" w14:paraId="5897309C" w14:textId="1B42A8B1">
            <w:pPr>
              <w:rPr>
                <w:b/>
                <w:bCs/>
              </w:rPr>
            </w:pPr>
          </w:p>
          <w:p w:rsidRPr="002F0F17" w:rsidR="00631315" w:rsidP="7C4E46F5" w:rsidRDefault="00631315" w14:paraId="3AAF6106" w14:textId="1572AFF5">
            <w:pPr>
              <w:rPr>
                <w:b/>
                <w:bCs/>
              </w:rPr>
            </w:pPr>
          </w:p>
          <w:p w:rsidRPr="002F0F17" w:rsidR="00631315" w:rsidP="7C4E46F5" w:rsidRDefault="00631315" w14:paraId="3A0FF5F2" w14:textId="4C7E356C">
            <w:pPr>
              <w:rPr>
                <w:b/>
                <w:bCs/>
              </w:rPr>
            </w:pPr>
          </w:p>
        </w:tc>
        <w:tc>
          <w:tcPr>
            <w:tcW w:w="2595" w:type="dxa"/>
            <w:shd w:val="clear" w:color="auto" w:fill="auto"/>
            <w:tcMar/>
          </w:tcPr>
          <w:p w:rsidRPr="002F0F17" w:rsidR="00631315" w:rsidP="7C4E46F5" w:rsidRDefault="0C22C319" w14:paraId="341CECEC" w14:textId="1B7F534E">
            <w:pPr>
              <w:rPr>
                <w:b/>
                <w:bCs/>
              </w:rPr>
            </w:pPr>
            <w:r w:rsidRPr="7C4E46F5">
              <w:rPr>
                <w:b/>
                <w:bCs/>
              </w:rPr>
              <w:t>Sound</w:t>
            </w:r>
          </w:p>
          <w:p w:rsidRPr="002F0F17" w:rsidR="00631315" w:rsidP="7C4E46F5" w:rsidRDefault="17AB2F81" w14:paraId="5630AD66" w14:textId="3FE3A1F2">
            <w:pPr>
              <w:rPr>
                <w:rFonts w:ascii="Calibri" w:hAnsi="Calibri" w:eastAsia="Calibri" w:cs="Calibri"/>
              </w:rPr>
            </w:pPr>
            <w:r w:rsidRPr="7C4E46F5">
              <w:rPr>
                <w:rFonts w:ascii="Calibri" w:hAnsi="Calibri" w:eastAsia="Calibri" w:cs="Calibri"/>
              </w:rPr>
              <w:t>Research and show how sound travels through particles and into the ear.</w:t>
            </w:r>
          </w:p>
        </w:tc>
        <w:tc>
          <w:tcPr>
            <w:tcW w:w="2210" w:type="dxa"/>
            <w:shd w:val="clear" w:color="auto" w:fill="auto"/>
            <w:tcMar/>
          </w:tcPr>
          <w:p w:rsidRPr="002F0F17" w:rsidR="00631315" w:rsidP="7C4E46F5" w:rsidRDefault="00631315" w14:paraId="48F89339" w14:textId="4EAAED3E">
            <w:pPr>
              <w:rPr>
                <w:b/>
                <w:bCs/>
              </w:rPr>
            </w:pPr>
          </w:p>
          <w:p w:rsidRPr="002F0F17" w:rsidR="00631315" w:rsidP="7C4E46F5" w:rsidRDefault="00631315" w14:paraId="1B8FCE6D" w14:textId="556640D7">
            <w:pPr>
              <w:rPr>
                <w:b/>
                <w:bCs/>
              </w:rPr>
            </w:pPr>
          </w:p>
          <w:p w:rsidRPr="002F0F17" w:rsidR="00631315" w:rsidP="7C4E46F5" w:rsidRDefault="00631315" w14:paraId="0727D90E" w14:textId="5CF83DC5">
            <w:pPr>
              <w:rPr>
                <w:b/>
                <w:bCs/>
              </w:rPr>
            </w:pPr>
          </w:p>
          <w:p w:rsidRPr="002F0F17" w:rsidR="00631315" w:rsidP="7C4E46F5" w:rsidRDefault="00631315" w14:paraId="61829076" w14:textId="46C878B0">
            <w:pPr>
              <w:rPr>
                <w:b/>
                <w:bCs/>
              </w:rPr>
            </w:pPr>
          </w:p>
        </w:tc>
        <w:tc>
          <w:tcPr>
            <w:tcW w:w="2570" w:type="dxa"/>
            <w:shd w:val="clear" w:color="auto" w:fill="auto"/>
            <w:tcMar/>
          </w:tcPr>
          <w:p w:rsidRPr="002F0F17" w:rsidR="00631315" w:rsidP="7C4E46F5" w:rsidRDefault="00631315" w14:paraId="322B84B3" w14:textId="168031A6">
            <w:pPr>
              <w:rPr>
                <w:b/>
                <w:bCs/>
              </w:rPr>
            </w:pPr>
          </w:p>
          <w:p w:rsidRPr="002F0F17" w:rsidR="00631315" w:rsidP="7C4E46F5" w:rsidRDefault="00631315" w14:paraId="1764178E" w14:textId="43602B14">
            <w:pPr>
              <w:rPr>
                <w:b/>
                <w:bCs/>
              </w:rPr>
            </w:pPr>
          </w:p>
          <w:p w:rsidRPr="002F0F17" w:rsidR="00631315" w:rsidP="7C4E46F5" w:rsidRDefault="00631315" w14:paraId="2BA226A1" w14:textId="3566F469">
            <w:pPr>
              <w:rPr>
                <w:b/>
                <w:bCs/>
              </w:rPr>
            </w:pPr>
          </w:p>
        </w:tc>
      </w:tr>
      <w:tr w:rsidR="7C4E46F5" w:rsidTr="6930FDA5" w14:paraId="1CD1D2CB" w14:textId="77777777">
        <w:tc>
          <w:tcPr>
            <w:tcW w:w="2570" w:type="dxa"/>
            <w:shd w:val="clear" w:color="auto" w:fill="auto"/>
            <w:tcMar/>
          </w:tcPr>
          <w:p w:rsidR="7C4E46F5" w:rsidP="7C4E46F5" w:rsidRDefault="7C4E46F5" w14:paraId="020EADCC" w14:textId="64AA99F5">
            <w:pPr>
              <w:rPr>
                <w:b/>
                <w:bCs/>
              </w:rPr>
            </w:pPr>
          </w:p>
        </w:tc>
        <w:tc>
          <w:tcPr>
            <w:tcW w:w="2850" w:type="dxa"/>
            <w:shd w:val="clear" w:color="auto" w:fill="auto"/>
            <w:tcMar/>
          </w:tcPr>
          <w:p w:rsidR="7C4E46F5" w:rsidP="7C4E46F5" w:rsidRDefault="7C4E46F5" w14:paraId="62251B33" w14:textId="74FCAE13">
            <w:pPr>
              <w:rPr>
                <w:b/>
                <w:bCs/>
              </w:rPr>
            </w:pPr>
          </w:p>
        </w:tc>
        <w:tc>
          <w:tcPr>
            <w:tcW w:w="2625" w:type="dxa"/>
            <w:shd w:val="clear" w:color="auto" w:fill="auto"/>
            <w:tcMar/>
          </w:tcPr>
          <w:p w:rsidR="7C4E46F5" w:rsidP="7C4E46F5" w:rsidRDefault="7C4E46F5" w14:paraId="6C263063" w14:textId="119D79AA">
            <w:pPr>
              <w:rPr>
                <w:b/>
                <w:bCs/>
              </w:rPr>
            </w:pPr>
          </w:p>
        </w:tc>
        <w:tc>
          <w:tcPr>
            <w:tcW w:w="2595" w:type="dxa"/>
            <w:shd w:val="clear" w:color="auto" w:fill="auto"/>
            <w:tcMar/>
          </w:tcPr>
          <w:p w:rsidR="7C4E46F5" w:rsidP="7C4E46F5" w:rsidRDefault="7C4E46F5" w14:paraId="048BCEF7" w14:textId="771F1E3B">
            <w:pPr>
              <w:rPr>
                <w:b/>
                <w:bCs/>
              </w:rPr>
            </w:pPr>
          </w:p>
        </w:tc>
        <w:tc>
          <w:tcPr>
            <w:tcW w:w="2210" w:type="dxa"/>
            <w:shd w:val="clear" w:color="auto" w:fill="auto"/>
            <w:tcMar/>
          </w:tcPr>
          <w:p w:rsidR="7C4E46F5" w:rsidP="7C4E46F5" w:rsidRDefault="7C4E46F5" w14:paraId="56FCD1D8" w14:textId="607AE8F9">
            <w:pPr>
              <w:rPr>
                <w:b/>
                <w:bCs/>
              </w:rPr>
            </w:pPr>
          </w:p>
        </w:tc>
        <w:tc>
          <w:tcPr>
            <w:tcW w:w="2570" w:type="dxa"/>
            <w:shd w:val="clear" w:color="auto" w:fill="auto"/>
            <w:tcMar/>
          </w:tcPr>
          <w:p w:rsidR="500C076A" w:rsidP="7C4E46F5" w:rsidRDefault="500C076A" w14:paraId="159588F8" w14:textId="32272122">
            <w:pPr>
              <w:rPr>
                <w:b/>
                <w:bCs/>
              </w:rPr>
            </w:pPr>
            <w:r w:rsidRPr="7C4E46F5">
              <w:rPr>
                <w:b/>
                <w:bCs/>
              </w:rPr>
              <w:t>Evolution and inheritance</w:t>
            </w:r>
          </w:p>
          <w:p w:rsidR="500C076A" w:rsidP="7C4E46F5" w:rsidRDefault="500C076A" w14:paraId="27A6BAB8" w14:textId="3A4B773A">
            <w:pPr>
              <w:rPr>
                <w:rFonts w:ascii="Calibri" w:hAnsi="Calibri" w:eastAsia="Calibri" w:cs="Calibri"/>
              </w:rPr>
            </w:pPr>
            <w:r w:rsidRPr="7C4E46F5">
              <w:rPr>
                <w:rFonts w:ascii="Calibri" w:hAnsi="Calibri" w:eastAsia="Calibri" w:cs="Calibri"/>
              </w:rPr>
              <w:t>Research the work of Mary Anning and understand how this provided evidence of evolution.</w:t>
            </w:r>
          </w:p>
          <w:p w:rsidR="500C076A" w:rsidP="7C4E46F5" w:rsidRDefault="500C076A" w14:paraId="31DB237B" w14:textId="2DBF9E4C">
            <w:pPr>
              <w:rPr>
                <w:rFonts w:ascii="Calibri" w:hAnsi="Calibri" w:eastAsia="Calibri" w:cs="Calibri"/>
              </w:rPr>
            </w:pPr>
            <w:r w:rsidRPr="7C4E46F5">
              <w:rPr>
                <w:rFonts w:ascii="Calibri" w:hAnsi="Calibri" w:eastAsia="Calibri" w:cs="Calibri"/>
              </w:rPr>
              <w:t>Compare the ideas of Charles Darwin and Alfred Wallace on evolution.</w:t>
            </w:r>
          </w:p>
          <w:p w:rsidR="500C076A" w:rsidP="7C4E46F5" w:rsidRDefault="500C076A" w14:paraId="0D275A99" w14:textId="4CE0D916">
            <w:pPr>
              <w:rPr>
                <w:rFonts w:ascii="Calibri" w:hAnsi="Calibri" w:eastAsia="Calibri" w:cs="Calibri"/>
              </w:rPr>
            </w:pPr>
            <w:r w:rsidRPr="7C4E46F5">
              <w:rPr>
                <w:rFonts w:ascii="Calibri" w:hAnsi="Calibri" w:eastAsia="Calibri" w:cs="Calibri"/>
              </w:rPr>
              <w:t>Refer to and use examples of fossil evidence that support the theory of evolution.</w:t>
            </w:r>
          </w:p>
        </w:tc>
      </w:tr>
      <w:tr w:rsidRPr="002F0F17" w:rsidR="00631315" w:rsidTr="6930FDA5" w14:paraId="1AEF2E74" w14:textId="77777777">
        <w:tc>
          <w:tcPr>
            <w:tcW w:w="15420" w:type="dxa"/>
            <w:gridSpan w:val="6"/>
            <w:shd w:val="clear" w:color="auto" w:fill="DEEAF6" w:themeFill="accent1" w:themeFillTint="33"/>
            <w:tcMar/>
          </w:tcPr>
          <w:p w:rsidRPr="002F0F17" w:rsidR="00631315" w:rsidP="002F0F17" w:rsidRDefault="00DD6A50" w14:paraId="7F49C6AB" w14:textId="77777777">
            <w:pPr>
              <w:jc w:val="center"/>
              <w:rPr>
                <w:bCs/>
                <w:iCs/>
                <w:w w:val="110"/>
              </w:rPr>
            </w:pPr>
            <w:r w:rsidRPr="004250A1">
              <w:rPr>
                <w:bCs/>
                <w:iCs/>
                <w:w w:val="110"/>
                <w:sz w:val="32"/>
              </w:rPr>
              <w:t>Pattern Seeking</w:t>
            </w:r>
          </w:p>
        </w:tc>
      </w:tr>
      <w:tr w:rsidR="7C4E46F5" w:rsidTr="6930FDA5" w14:paraId="1A1CDE1D" w14:textId="77777777">
        <w:tc>
          <w:tcPr>
            <w:tcW w:w="2570" w:type="dxa"/>
            <w:shd w:val="clear" w:color="auto" w:fill="auto"/>
            <w:tcMar/>
          </w:tcPr>
          <w:p w:rsidR="26BC3738" w:rsidP="7C4E46F5" w:rsidRDefault="26BC3738" w14:paraId="40B7A405" w14:textId="5D5C6109">
            <w:pPr>
              <w:rPr>
                <w:b/>
                <w:bCs/>
              </w:rPr>
            </w:pPr>
            <w:r w:rsidRPr="7C4E46F5">
              <w:rPr>
                <w:b/>
                <w:bCs/>
              </w:rPr>
              <w:t>Animals including humans</w:t>
            </w:r>
          </w:p>
          <w:p w:rsidR="26BC3738" w:rsidP="7C4E46F5" w:rsidRDefault="26BC3738" w14:paraId="06EF3D4E" w14:textId="21F1E23E">
            <w:pPr>
              <w:rPr>
                <w:rFonts w:ascii="Calibri" w:hAnsi="Calibri" w:eastAsia="Calibri" w:cs="Calibri"/>
              </w:rPr>
            </w:pPr>
            <w:r w:rsidRPr="7C4E46F5">
              <w:rPr>
                <w:rFonts w:ascii="Calibri" w:hAnsi="Calibri" w:eastAsia="Calibri" w:cs="Calibri"/>
              </w:rPr>
              <w:t>Take measurements of parts of the body and present results in a table to interpret.</w:t>
            </w:r>
          </w:p>
          <w:p w:rsidR="7C4E46F5" w:rsidP="7C4E46F5" w:rsidRDefault="7C4E46F5" w14:paraId="6F126803" w14:textId="64996C9E">
            <w:pPr>
              <w:rPr>
                <w:b/>
                <w:bCs/>
              </w:rPr>
            </w:pPr>
          </w:p>
        </w:tc>
        <w:tc>
          <w:tcPr>
            <w:tcW w:w="2850" w:type="dxa"/>
            <w:shd w:val="clear" w:color="auto" w:fill="auto"/>
            <w:tcMar/>
          </w:tcPr>
          <w:p w:rsidR="26BC3738" w:rsidP="7C4E46F5" w:rsidRDefault="26BC3738" w14:paraId="3B2B3BAD" w14:textId="77777777">
            <w:pPr>
              <w:rPr>
                <w:b/>
                <w:bCs/>
              </w:rPr>
            </w:pPr>
            <w:r w:rsidRPr="7C4E46F5">
              <w:rPr>
                <w:b/>
                <w:bCs/>
              </w:rPr>
              <w:t>Animals including humans</w:t>
            </w:r>
          </w:p>
          <w:p w:rsidR="26BC3738" w:rsidRDefault="26BC3738" w14:paraId="5AB5453A" w14:textId="77777777">
            <w:r>
              <w:t>Measuring body parts of children of different ages.</w:t>
            </w:r>
          </w:p>
          <w:p w:rsidR="7C4E46F5" w:rsidP="7C4E46F5" w:rsidRDefault="7C4E46F5" w14:paraId="76B98FD5" w14:textId="2464A5E8">
            <w:pPr>
              <w:rPr>
                <w:b/>
                <w:bCs/>
              </w:rPr>
            </w:pPr>
          </w:p>
        </w:tc>
        <w:tc>
          <w:tcPr>
            <w:tcW w:w="2625" w:type="dxa"/>
            <w:shd w:val="clear" w:color="auto" w:fill="auto"/>
            <w:tcMar/>
          </w:tcPr>
          <w:p w:rsidR="26BC3738" w:rsidP="7C4E46F5" w:rsidRDefault="26BC3738" w14:paraId="719B61E4" w14:textId="77777777">
            <w:pPr>
              <w:rPr>
                <w:b/>
                <w:bCs/>
              </w:rPr>
            </w:pPr>
            <w:r w:rsidRPr="7C4E46F5">
              <w:rPr>
                <w:b/>
                <w:bCs/>
              </w:rPr>
              <w:t>Animals including humans</w:t>
            </w:r>
          </w:p>
          <w:p w:rsidR="26BC3738" w:rsidP="7C4E46F5" w:rsidRDefault="26BC3738" w14:paraId="3D9BFA62" w14:textId="3576C5CB">
            <w:pPr>
              <w:rPr>
                <w:rFonts w:ascii="Calibri" w:hAnsi="Calibri" w:eastAsia="Calibri" w:cs="Calibri"/>
              </w:rPr>
            </w:pPr>
            <w:r w:rsidRPr="7C4E46F5">
              <w:rPr>
                <w:rFonts w:ascii="Calibri" w:hAnsi="Calibri" w:eastAsia="Calibri" w:cs="Calibri"/>
              </w:rPr>
              <w:t xml:space="preserve"> Investigate pattern seeking questions such as: Can people with longer legs run faster? Can people with bigger hands catch a ball better?</w:t>
            </w:r>
          </w:p>
        </w:tc>
        <w:tc>
          <w:tcPr>
            <w:tcW w:w="2595" w:type="dxa"/>
            <w:shd w:val="clear" w:color="auto" w:fill="auto"/>
            <w:tcMar/>
          </w:tcPr>
          <w:p w:rsidR="7C4E46F5" w:rsidP="7C4E46F5" w:rsidRDefault="7C4E46F5" w14:paraId="18B8153D" w14:textId="7F7ECAEA">
            <w:pPr>
              <w:rPr>
                <w:b/>
                <w:bCs/>
              </w:rPr>
            </w:pPr>
          </w:p>
        </w:tc>
        <w:tc>
          <w:tcPr>
            <w:tcW w:w="2210" w:type="dxa"/>
            <w:shd w:val="clear" w:color="auto" w:fill="auto"/>
            <w:tcMar/>
          </w:tcPr>
          <w:p w:rsidR="26BC3738" w:rsidP="7C4E46F5" w:rsidRDefault="26BC3738" w14:paraId="08B14708" w14:textId="5A7E6111">
            <w:pPr>
              <w:rPr>
                <w:b/>
                <w:bCs/>
              </w:rPr>
            </w:pPr>
            <w:r w:rsidRPr="7C4E46F5">
              <w:rPr>
                <w:b/>
                <w:bCs/>
              </w:rPr>
              <w:t>Animals including humans</w:t>
            </w:r>
          </w:p>
          <w:p w:rsidR="26BC3738" w:rsidP="7C4E46F5" w:rsidRDefault="26BC3738" w14:paraId="17CBE777" w14:textId="153EF46B">
            <w:pPr>
              <w:rPr>
                <w:rFonts w:ascii="Calibri" w:hAnsi="Calibri" w:eastAsia="Calibri" w:cs="Calibri"/>
              </w:rPr>
            </w:pPr>
            <w:r w:rsidRPr="7C4E46F5">
              <w:rPr>
                <w:rFonts w:ascii="Calibri" w:hAnsi="Calibri" w:eastAsia="Calibri" w:cs="Calibri"/>
                <w:color w:val="0B0C0C"/>
              </w:rPr>
              <w:t>Find out and record the length and mass of a baby as it grows.</w:t>
            </w:r>
          </w:p>
          <w:p w:rsidR="7C4E46F5" w:rsidP="7C4E46F5" w:rsidRDefault="7C4E46F5" w14:paraId="7F1C878F" w14:textId="77CEE6A4">
            <w:pPr>
              <w:rPr>
                <w:b/>
                <w:bCs/>
              </w:rPr>
            </w:pPr>
          </w:p>
        </w:tc>
        <w:tc>
          <w:tcPr>
            <w:tcW w:w="2570" w:type="dxa"/>
            <w:shd w:val="clear" w:color="auto" w:fill="auto"/>
            <w:tcMar/>
          </w:tcPr>
          <w:p w:rsidR="7C4E46F5" w:rsidP="7C4E46F5" w:rsidRDefault="7C4E46F5" w14:paraId="030DAA6D" w14:textId="7824620B">
            <w:pPr>
              <w:rPr>
                <w:b/>
                <w:bCs/>
              </w:rPr>
            </w:pPr>
          </w:p>
        </w:tc>
      </w:tr>
      <w:tr w:rsidR="7C4E46F5" w:rsidTr="6930FDA5" w14:paraId="44E5FC9E" w14:textId="77777777">
        <w:tc>
          <w:tcPr>
            <w:tcW w:w="2570" w:type="dxa"/>
            <w:shd w:val="clear" w:color="auto" w:fill="auto"/>
            <w:tcMar/>
          </w:tcPr>
          <w:p w:rsidR="7C4E46F5" w:rsidP="7C4E46F5" w:rsidRDefault="7C4E46F5" w14:paraId="1D0A6EB2" w14:textId="7EC7404E">
            <w:pPr>
              <w:rPr>
                <w:b/>
                <w:bCs/>
              </w:rPr>
            </w:pPr>
          </w:p>
        </w:tc>
        <w:tc>
          <w:tcPr>
            <w:tcW w:w="2850" w:type="dxa"/>
            <w:shd w:val="clear" w:color="auto" w:fill="auto"/>
            <w:tcMar/>
          </w:tcPr>
          <w:p w:rsidR="26BC3738" w:rsidP="7C4E46F5" w:rsidRDefault="26BC3738" w14:paraId="1C459A62" w14:textId="77777777">
            <w:pPr>
              <w:rPr>
                <w:b/>
                <w:bCs/>
              </w:rPr>
            </w:pPr>
            <w:r w:rsidRPr="7C4E46F5">
              <w:rPr>
                <w:b/>
                <w:bCs/>
              </w:rPr>
              <w:t>Living things and their habitats</w:t>
            </w:r>
          </w:p>
          <w:p w:rsidR="26BC3738" w:rsidP="7C4E46F5" w:rsidRDefault="26BC3738" w14:paraId="5582940A" w14:textId="5E5E9409">
            <w:pPr>
              <w:rPr>
                <w:rFonts w:ascii="Calibri" w:hAnsi="Calibri" w:eastAsia="Calibri" w:cs="Calibri"/>
              </w:rPr>
            </w:pPr>
            <w:r w:rsidRPr="7C4E46F5">
              <w:rPr>
                <w:rFonts w:ascii="Calibri" w:hAnsi="Calibri" w:eastAsia="Calibri" w:cs="Calibri"/>
              </w:rPr>
              <w:t>Can give key features that mean the animal or plant is suited to its microhabitat. Using a food chain can explain what animals eat. Can explain in simple terms why an animal or plant is suited to a habitat</w:t>
            </w:r>
          </w:p>
          <w:p w:rsidR="7C4E46F5" w:rsidP="7C4E46F5" w:rsidRDefault="7C4E46F5" w14:paraId="0957789F" w14:textId="19B0849C"/>
        </w:tc>
        <w:tc>
          <w:tcPr>
            <w:tcW w:w="2625" w:type="dxa"/>
            <w:shd w:val="clear" w:color="auto" w:fill="auto"/>
            <w:tcMar/>
          </w:tcPr>
          <w:p w:rsidR="7C4E46F5" w:rsidP="7C4E46F5" w:rsidRDefault="7C4E46F5" w14:paraId="35669B87" w14:textId="59419261"/>
        </w:tc>
        <w:tc>
          <w:tcPr>
            <w:tcW w:w="2595" w:type="dxa"/>
            <w:shd w:val="clear" w:color="auto" w:fill="auto"/>
            <w:tcMar/>
          </w:tcPr>
          <w:p w:rsidR="26BC3738" w:rsidP="7C4E46F5" w:rsidRDefault="26BC3738" w14:paraId="11FF0163" w14:textId="5F5C0C19">
            <w:pPr>
              <w:rPr>
                <w:b/>
                <w:bCs/>
              </w:rPr>
            </w:pPr>
            <w:r w:rsidRPr="7C4E46F5">
              <w:rPr>
                <w:b/>
                <w:bCs/>
              </w:rPr>
              <w:t>Living things and their habitats</w:t>
            </w:r>
          </w:p>
          <w:p w:rsidR="26BC3738" w:rsidP="7C4E46F5" w:rsidRDefault="26BC3738" w14:paraId="59219252" w14:textId="5D923BE2">
            <w:pPr>
              <w:rPr>
                <w:rFonts w:ascii="Calibri" w:hAnsi="Calibri" w:eastAsia="Calibri" w:cs="Calibri"/>
              </w:rPr>
            </w:pPr>
            <w:r w:rsidRPr="7C4E46F5">
              <w:rPr>
                <w:rFonts w:ascii="Calibri" w:hAnsi="Calibri" w:eastAsia="Calibri" w:cs="Calibri"/>
              </w:rPr>
              <w:t>Use secondary sources to find out about human impact, both positive and negative, on environments</w:t>
            </w:r>
          </w:p>
          <w:p w:rsidR="7C4E46F5" w:rsidP="7C4E46F5" w:rsidRDefault="7C4E46F5" w14:paraId="606ED628" w14:textId="0D52B6E2">
            <w:pPr>
              <w:rPr>
                <w:b/>
                <w:bCs/>
              </w:rPr>
            </w:pPr>
          </w:p>
        </w:tc>
        <w:tc>
          <w:tcPr>
            <w:tcW w:w="2210" w:type="dxa"/>
            <w:shd w:val="clear" w:color="auto" w:fill="auto"/>
            <w:tcMar/>
          </w:tcPr>
          <w:p w:rsidR="26BC3738" w:rsidP="7C4E46F5" w:rsidRDefault="26BC3738" w14:paraId="29634DFB" w14:textId="6A0F2C0C">
            <w:pPr>
              <w:rPr>
                <w:b/>
                <w:bCs/>
              </w:rPr>
            </w:pPr>
            <w:r w:rsidRPr="7C4E46F5">
              <w:rPr>
                <w:b/>
                <w:bCs/>
              </w:rPr>
              <w:t>Living things and their habitats</w:t>
            </w:r>
          </w:p>
          <w:p w:rsidR="26BC3738" w:rsidP="7C4E46F5" w:rsidRDefault="26BC3738" w14:paraId="7BDED0E6" w14:textId="0E1E6428">
            <w:pPr>
              <w:rPr>
                <w:rFonts w:ascii="Calibri" w:hAnsi="Calibri" w:eastAsia="Calibri" w:cs="Calibri"/>
              </w:rPr>
            </w:pPr>
            <w:r w:rsidRPr="7C4E46F5">
              <w:rPr>
                <w:rFonts w:ascii="Calibri" w:hAnsi="Calibri" w:eastAsia="Calibri" w:cs="Calibri"/>
              </w:rPr>
              <w:t>Use data to compare and find patterns, for example to compare the gestation times for mammals and look for patterns e.g. in relation to size of animal or length of dependency after birth/Look for patterns between the size of an animal and its expected life span).</w:t>
            </w:r>
          </w:p>
        </w:tc>
        <w:tc>
          <w:tcPr>
            <w:tcW w:w="2570" w:type="dxa"/>
            <w:shd w:val="clear" w:color="auto" w:fill="auto"/>
            <w:tcMar/>
          </w:tcPr>
          <w:p w:rsidR="7C4E46F5" w:rsidP="7C4E46F5" w:rsidRDefault="7C4E46F5" w14:paraId="6A6C67E4" w14:textId="193EED4E">
            <w:pPr>
              <w:rPr>
                <w:b/>
                <w:bCs/>
              </w:rPr>
            </w:pPr>
          </w:p>
        </w:tc>
      </w:tr>
      <w:tr w:rsidR="7C4E46F5" w:rsidTr="6930FDA5" w14:paraId="24CA789D" w14:textId="77777777">
        <w:tc>
          <w:tcPr>
            <w:tcW w:w="2570" w:type="dxa"/>
            <w:shd w:val="clear" w:color="auto" w:fill="auto"/>
            <w:tcMar/>
          </w:tcPr>
          <w:p w:rsidR="26BC3738" w:rsidP="7C4E46F5" w:rsidRDefault="26BC3738" w14:paraId="71A6AA8D" w14:textId="77777777">
            <w:pPr>
              <w:rPr>
                <w:b/>
                <w:bCs/>
              </w:rPr>
            </w:pPr>
            <w:r w:rsidRPr="7C4E46F5">
              <w:rPr>
                <w:b/>
                <w:bCs/>
              </w:rPr>
              <w:t>Plants</w:t>
            </w:r>
          </w:p>
          <w:p w:rsidR="26BC3738" w:rsidP="7C4E46F5" w:rsidRDefault="26BC3738" w14:paraId="7424E278" w14:textId="553816C2">
            <w:pPr>
              <w:rPr>
                <w:rFonts w:ascii="Calibri" w:hAnsi="Calibri" w:eastAsia="Calibri" w:cs="Calibri"/>
              </w:rPr>
            </w:pPr>
            <w:r w:rsidRPr="7C4E46F5">
              <w:rPr>
                <w:rFonts w:ascii="Calibri" w:hAnsi="Calibri" w:eastAsia="Calibri" w:cs="Calibri"/>
              </w:rPr>
              <w:t>Point to and name the parts of a plant, recognising that they are not always the same e.g. leaves and stems may not be green, the leaves are different shapes</w:t>
            </w:r>
          </w:p>
        </w:tc>
        <w:tc>
          <w:tcPr>
            <w:tcW w:w="2850" w:type="dxa"/>
            <w:shd w:val="clear" w:color="auto" w:fill="auto"/>
            <w:tcMar/>
          </w:tcPr>
          <w:p w:rsidR="26BC3738" w:rsidP="7C4E46F5" w:rsidRDefault="26BC3738" w14:paraId="05B7CFD5" w14:textId="25F9FCF4">
            <w:pPr>
              <w:rPr>
                <w:b/>
                <w:bCs/>
              </w:rPr>
            </w:pPr>
            <w:r w:rsidRPr="7C4E46F5">
              <w:rPr>
                <w:b/>
                <w:bCs/>
              </w:rPr>
              <w:t>Plants</w:t>
            </w:r>
          </w:p>
          <w:p w:rsidR="26BC3738" w:rsidP="7C4E46F5" w:rsidRDefault="26BC3738" w14:paraId="0A6CFFE0" w14:textId="58592A95">
            <w:pPr>
              <w:rPr>
                <w:rFonts w:ascii="Calibri" w:hAnsi="Calibri" w:eastAsia="Calibri" w:cs="Calibri"/>
              </w:rPr>
            </w:pPr>
            <w:r w:rsidRPr="7C4E46F5">
              <w:rPr>
                <w:rFonts w:ascii="Calibri" w:hAnsi="Calibri" w:eastAsia="Calibri" w:cs="Calibri"/>
              </w:rPr>
              <w:t>Make comparisons between plants as they grow.</w:t>
            </w:r>
          </w:p>
          <w:p w:rsidR="26BC3738" w:rsidP="7C4E46F5" w:rsidRDefault="26BC3738" w14:paraId="7B99DD57" w14:textId="2C79F19D">
            <w:pPr>
              <w:rPr>
                <w:rFonts w:ascii="Calibri" w:hAnsi="Calibri" w:eastAsia="Calibri" w:cs="Calibri"/>
              </w:rPr>
            </w:pPr>
            <w:r w:rsidRPr="7C4E46F5">
              <w:rPr>
                <w:rFonts w:ascii="Calibri" w:hAnsi="Calibri" w:eastAsia="Calibri" w:cs="Calibri"/>
              </w:rPr>
              <w:t>Can spot similarities and difference between bulbs and seeds.</w:t>
            </w:r>
          </w:p>
          <w:p w:rsidR="7C4E46F5" w:rsidP="7C4E46F5" w:rsidRDefault="7C4E46F5" w14:paraId="7C2C4018" w14:textId="39E199E7"/>
        </w:tc>
        <w:tc>
          <w:tcPr>
            <w:tcW w:w="2625" w:type="dxa"/>
            <w:shd w:val="clear" w:color="auto" w:fill="auto"/>
            <w:tcMar/>
          </w:tcPr>
          <w:p w:rsidR="26BC3738" w:rsidP="7C4E46F5" w:rsidRDefault="26BC3738" w14:paraId="140EC5FB" w14:textId="26E842C7">
            <w:pPr>
              <w:rPr>
                <w:rFonts w:ascii="Calibri" w:hAnsi="Calibri" w:eastAsia="Calibri" w:cs="Calibri"/>
              </w:rPr>
            </w:pPr>
            <w:r w:rsidRPr="7C4E46F5">
              <w:rPr>
                <w:b/>
                <w:bCs/>
              </w:rPr>
              <w:t xml:space="preserve">Plants- </w:t>
            </w:r>
            <w:r w:rsidRPr="7C4E46F5">
              <w:rPr>
                <w:rFonts w:ascii="Calibri" w:hAnsi="Calibri" w:eastAsia="Calibri" w:cs="Calibri"/>
              </w:rPr>
              <w:t>Observe what happens to plants over time when the leaves or roots are removed. Observe the effect of putting cut white carnations or celery in coloured water.</w:t>
            </w:r>
          </w:p>
        </w:tc>
        <w:tc>
          <w:tcPr>
            <w:tcW w:w="2595" w:type="dxa"/>
            <w:shd w:val="clear" w:color="auto" w:fill="auto"/>
            <w:tcMar/>
          </w:tcPr>
          <w:p w:rsidR="7C4E46F5" w:rsidP="7C4E46F5" w:rsidRDefault="7C4E46F5" w14:paraId="720C86DB" w14:textId="201A740F">
            <w:pPr>
              <w:rPr>
                <w:b/>
                <w:bCs/>
              </w:rPr>
            </w:pPr>
          </w:p>
        </w:tc>
        <w:tc>
          <w:tcPr>
            <w:tcW w:w="2210" w:type="dxa"/>
            <w:shd w:val="clear" w:color="auto" w:fill="auto"/>
            <w:tcMar/>
          </w:tcPr>
          <w:p w:rsidR="7C4E46F5" w:rsidP="7C4E46F5" w:rsidRDefault="7C4E46F5" w14:paraId="3374B66F" w14:textId="46FCC0A3">
            <w:pPr>
              <w:rPr>
                <w:b/>
                <w:bCs/>
              </w:rPr>
            </w:pPr>
          </w:p>
        </w:tc>
        <w:tc>
          <w:tcPr>
            <w:tcW w:w="2570" w:type="dxa"/>
            <w:shd w:val="clear" w:color="auto" w:fill="auto"/>
            <w:tcMar/>
          </w:tcPr>
          <w:p w:rsidR="7C4E46F5" w:rsidP="7C4E46F5" w:rsidRDefault="7C4E46F5" w14:paraId="3E93DA1C" w14:textId="313A18F4">
            <w:pPr>
              <w:rPr>
                <w:b/>
                <w:bCs/>
              </w:rPr>
            </w:pPr>
          </w:p>
        </w:tc>
      </w:tr>
      <w:tr w:rsidR="7C4E46F5" w:rsidTr="6930FDA5" w14:paraId="144EDF04" w14:textId="77777777">
        <w:tc>
          <w:tcPr>
            <w:tcW w:w="2570" w:type="dxa"/>
            <w:shd w:val="clear" w:color="auto" w:fill="auto"/>
            <w:tcMar/>
          </w:tcPr>
          <w:p w:rsidR="26BC3738" w:rsidP="7C4E46F5" w:rsidRDefault="26BC3738" w14:paraId="3C0FD26F" w14:textId="40D992FA">
            <w:pPr>
              <w:rPr>
                <w:b/>
                <w:bCs/>
              </w:rPr>
            </w:pPr>
            <w:r w:rsidRPr="7C4E46F5">
              <w:rPr>
                <w:b/>
                <w:bCs/>
              </w:rPr>
              <w:t>Materials</w:t>
            </w:r>
          </w:p>
          <w:p w:rsidR="26BC3738" w:rsidP="7C4E46F5" w:rsidRDefault="26BC3738" w14:paraId="64B0040A" w14:textId="157B7D8B">
            <w:r>
              <w:t>Explore similarities and differences of a variety of materials e.g. is this a stretchy material or is this rigid?</w:t>
            </w:r>
          </w:p>
          <w:p w:rsidR="7C4E46F5" w:rsidP="7C4E46F5" w:rsidRDefault="7C4E46F5" w14:paraId="549C0C1F" w14:textId="0B8074D7">
            <w:pPr>
              <w:rPr>
                <w:b/>
                <w:bCs/>
              </w:rPr>
            </w:pPr>
          </w:p>
        </w:tc>
        <w:tc>
          <w:tcPr>
            <w:tcW w:w="2850" w:type="dxa"/>
            <w:shd w:val="clear" w:color="auto" w:fill="auto"/>
            <w:tcMar/>
          </w:tcPr>
          <w:p w:rsidR="26BC3738" w:rsidP="7C4E46F5" w:rsidRDefault="26BC3738" w14:paraId="4AF685F2" w14:textId="77777777">
            <w:pPr>
              <w:rPr>
                <w:b/>
                <w:bCs/>
              </w:rPr>
            </w:pPr>
            <w:r w:rsidRPr="7C4E46F5">
              <w:rPr>
                <w:b/>
                <w:bCs/>
              </w:rPr>
              <w:t>Use of everyday materials</w:t>
            </w:r>
          </w:p>
          <w:p w:rsidR="26BC3738" w:rsidP="7C4E46F5" w:rsidRDefault="26BC3738" w14:paraId="76BD95F3" w14:textId="25859CB3">
            <w:pPr>
              <w:rPr>
                <w:rFonts w:ascii="Calibri" w:hAnsi="Calibri" w:eastAsia="Calibri" w:cs="Calibri"/>
              </w:rPr>
            </w:pPr>
            <w:r w:rsidRPr="7C4E46F5">
              <w:rPr>
                <w:rFonts w:ascii="Calibri" w:hAnsi="Calibri" w:eastAsia="Calibri" w:cs="Calibri"/>
              </w:rPr>
              <w:t>Ask and answer questions about everyday materials that they experience in their everyday life.</w:t>
            </w:r>
          </w:p>
          <w:p w:rsidR="7C4E46F5" w:rsidP="7C4E46F5" w:rsidRDefault="7C4E46F5" w14:paraId="7CFDD102" w14:textId="52D171D4"/>
        </w:tc>
        <w:tc>
          <w:tcPr>
            <w:tcW w:w="2625" w:type="dxa"/>
            <w:shd w:val="clear" w:color="auto" w:fill="auto"/>
            <w:tcMar/>
          </w:tcPr>
          <w:p w:rsidR="7C4E46F5" w:rsidP="7C4E46F5" w:rsidRDefault="7C4E46F5" w14:paraId="4AB762CA" w14:textId="3A9E4AA9"/>
        </w:tc>
        <w:tc>
          <w:tcPr>
            <w:tcW w:w="2595" w:type="dxa"/>
            <w:shd w:val="clear" w:color="auto" w:fill="auto"/>
            <w:tcMar/>
          </w:tcPr>
          <w:p w:rsidR="26BC3738" w:rsidP="7C4E46F5" w:rsidRDefault="26BC3738" w14:paraId="661D14FE" w14:textId="2E83CD27">
            <w:pPr>
              <w:rPr>
                <w:b/>
                <w:bCs/>
              </w:rPr>
            </w:pPr>
            <w:r w:rsidRPr="7C4E46F5">
              <w:rPr>
                <w:b/>
                <w:bCs/>
              </w:rPr>
              <w:t>States of matter</w:t>
            </w:r>
          </w:p>
          <w:p w:rsidR="26BC3738" w:rsidP="7C4E46F5" w:rsidRDefault="26BC3738" w14:paraId="34BCCDD5" w14:textId="1D1BE359">
            <w:pPr>
              <w:rPr>
                <w:rFonts w:ascii="Calibri" w:hAnsi="Calibri" w:eastAsia="Calibri" w:cs="Calibri"/>
              </w:rPr>
            </w:pPr>
            <w:r w:rsidRPr="7C4E46F5">
              <w:rPr>
                <w:rFonts w:ascii="Calibri" w:hAnsi="Calibri" w:eastAsia="Calibri" w:cs="Calibri"/>
              </w:rPr>
              <w:t>Explore freezing different liquids.</w:t>
            </w:r>
          </w:p>
          <w:p w:rsidR="26BC3738" w:rsidP="7C4E46F5" w:rsidRDefault="26BC3738" w14:paraId="4E282A72" w14:textId="4256CA55">
            <w:pPr>
              <w:rPr>
                <w:rFonts w:ascii="Calibri" w:hAnsi="Calibri" w:eastAsia="Calibri" w:cs="Calibri"/>
              </w:rPr>
            </w:pPr>
            <w:r w:rsidRPr="7C4E46F5">
              <w:rPr>
                <w:rFonts w:ascii="Calibri" w:hAnsi="Calibri" w:eastAsia="Calibri" w:cs="Calibri"/>
              </w:rPr>
              <w:t>Observe and measure temperature of icy water, tap water, hot water.</w:t>
            </w:r>
          </w:p>
          <w:p w:rsidR="26BC3738" w:rsidP="7C4E46F5" w:rsidRDefault="26BC3738" w14:paraId="4513C540" w14:textId="3A686A9A">
            <w:pPr>
              <w:rPr>
                <w:rFonts w:ascii="Calibri" w:hAnsi="Calibri" w:eastAsia="Calibri" w:cs="Calibri"/>
              </w:rPr>
            </w:pPr>
            <w:r w:rsidRPr="7C4E46F5">
              <w:rPr>
                <w:rFonts w:ascii="Calibri" w:hAnsi="Calibri" w:eastAsia="Calibri" w:cs="Calibri"/>
              </w:rPr>
              <w:t>Observe water evaporating and condensing.</w:t>
            </w:r>
          </w:p>
        </w:tc>
        <w:tc>
          <w:tcPr>
            <w:tcW w:w="2210" w:type="dxa"/>
            <w:shd w:val="clear" w:color="auto" w:fill="auto"/>
            <w:tcMar/>
          </w:tcPr>
          <w:p w:rsidR="7C4E46F5" w:rsidP="7C4E46F5" w:rsidRDefault="7C4E46F5" w14:paraId="526DB95A" w14:textId="64D8CF0F">
            <w:pPr>
              <w:rPr>
                <w:b w:val="1"/>
                <w:bCs w:val="1"/>
              </w:rPr>
            </w:pPr>
          </w:p>
        </w:tc>
        <w:tc>
          <w:tcPr>
            <w:tcW w:w="2570" w:type="dxa"/>
            <w:shd w:val="clear" w:color="auto" w:fill="auto"/>
            <w:tcMar/>
          </w:tcPr>
          <w:p w:rsidR="7C4E46F5" w:rsidP="7C4E46F5" w:rsidRDefault="7C4E46F5" w14:paraId="475BD033" w14:textId="38E8E7FB">
            <w:pPr>
              <w:rPr>
                <w:b/>
                <w:bCs/>
              </w:rPr>
            </w:pPr>
          </w:p>
        </w:tc>
      </w:tr>
      <w:tr w:rsidR="7C4E46F5" w:rsidTr="6930FDA5" w14:paraId="33478A18" w14:textId="77777777">
        <w:tc>
          <w:tcPr>
            <w:tcW w:w="2570" w:type="dxa"/>
            <w:shd w:val="clear" w:color="auto" w:fill="auto"/>
            <w:tcMar/>
          </w:tcPr>
          <w:p w:rsidR="26BC3738" w:rsidP="7C4E46F5" w:rsidRDefault="26BC3738" w14:paraId="41B08650" w14:textId="29061A4F">
            <w:pPr>
              <w:rPr>
                <w:b/>
                <w:bCs/>
              </w:rPr>
            </w:pPr>
            <w:r w:rsidRPr="7C4E46F5">
              <w:rPr>
                <w:b/>
                <w:bCs/>
              </w:rPr>
              <w:t>Seasonal changes</w:t>
            </w:r>
          </w:p>
          <w:p w:rsidR="26BC3738" w:rsidP="7C4E46F5" w:rsidRDefault="26BC3738" w14:paraId="6AC68B8C" w14:textId="0FF15651">
            <w:pPr>
              <w:rPr>
                <w:rFonts w:ascii="Calibri" w:hAnsi="Calibri" w:eastAsia="Calibri" w:cs="Calibri"/>
              </w:rPr>
            </w:pPr>
            <w:r w:rsidRPr="7C4E46F5">
              <w:rPr>
                <w:rFonts w:ascii="Calibri" w:hAnsi="Calibri" w:eastAsia="Calibri" w:cs="Calibri"/>
              </w:rPr>
              <w:t>Use their evidence to describe some other features of the weather, surroundings, themselves, animals, and plants found in autumn.</w:t>
            </w:r>
          </w:p>
          <w:p w:rsidR="7C4E46F5" w:rsidP="7C4E46F5" w:rsidRDefault="7C4E46F5" w14:paraId="256F9AE4" w14:textId="5F376BA5">
            <w:pPr>
              <w:rPr>
                <w:b/>
                <w:bCs/>
              </w:rPr>
            </w:pPr>
          </w:p>
        </w:tc>
        <w:tc>
          <w:tcPr>
            <w:tcW w:w="2850" w:type="dxa"/>
            <w:shd w:val="clear" w:color="auto" w:fill="auto"/>
            <w:tcMar/>
          </w:tcPr>
          <w:p w:rsidR="7C4E46F5" w:rsidP="7C4E46F5" w:rsidRDefault="7C4E46F5" w14:paraId="2E8247C9" w14:textId="624B32C8"/>
        </w:tc>
        <w:tc>
          <w:tcPr>
            <w:tcW w:w="2625" w:type="dxa"/>
            <w:shd w:val="clear" w:color="auto" w:fill="auto"/>
            <w:tcMar/>
          </w:tcPr>
          <w:p w:rsidR="7C4E46F5" w:rsidP="7C4E46F5" w:rsidRDefault="7C4E46F5" w14:paraId="5C677784" w14:textId="0DF52F5C"/>
        </w:tc>
        <w:tc>
          <w:tcPr>
            <w:tcW w:w="2595" w:type="dxa"/>
            <w:shd w:val="clear" w:color="auto" w:fill="auto"/>
            <w:tcMar/>
          </w:tcPr>
          <w:p w:rsidR="7C4E46F5" w:rsidP="7C4E46F5" w:rsidRDefault="7C4E46F5" w14:paraId="673AAD71" w14:textId="252227DE">
            <w:pPr>
              <w:rPr>
                <w:b/>
                <w:bCs/>
              </w:rPr>
            </w:pPr>
          </w:p>
        </w:tc>
        <w:tc>
          <w:tcPr>
            <w:tcW w:w="2210" w:type="dxa"/>
            <w:shd w:val="clear" w:color="auto" w:fill="auto"/>
            <w:tcMar/>
          </w:tcPr>
          <w:p w:rsidR="26BC3738" w:rsidP="7C4E46F5" w:rsidRDefault="26BC3738" w14:paraId="453ED83D" w14:textId="4410C3E7">
            <w:pPr>
              <w:rPr>
                <w:b/>
                <w:bCs/>
              </w:rPr>
            </w:pPr>
            <w:r w:rsidRPr="7C4E46F5">
              <w:rPr>
                <w:b/>
                <w:bCs/>
              </w:rPr>
              <w:t>Earth and space</w:t>
            </w:r>
          </w:p>
          <w:p w:rsidR="26BC3738" w:rsidP="7C4E46F5" w:rsidRDefault="26BC3738" w14:paraId="5B882A6E" w14:textId="0D1BB39B">
            <w:pPr>
              <w:rPr>
                <w:rFonts w:ascii="Calibri" w:hAnsi="Calibri" w:eastAsia="Calibri" w:cs="Calibri"/>
              </w:rPr>
            </w:pPr>
            <w:r w:rsidRPr="7C4E46F5">
              <w:rPr>
                <w:rFonts w:ascii="Calibri" w:hAnsi="Calibri" w:eastAsia="Calibri" w:cs="Calibri"/>
              </w:rPr>
              <w:t>Consider the views of scientists in the past and how evidence was used to deduce the shapes and movements of the Earth, Moon and planets before space travel.</w:t>
            </w:r>
          </w:p>
        </w:tc>
        <w:tc>
          <w:tcPr>
            <w:tcW w:w="2570" w:type="dxa"/>
            <w:shd w:val="clear" w:color="auto" w:fill="auto"/>
            <w:tcMar/>
          </w:tcPr>
          <w:p w:rsidR="7C4E46F5" w:rsidP="7C4E46F5" w:rsidRDefault="7C4E46F5" w14:paraId="6D7E35C5" w14:textId="04C6C9AD">
            <w:pPr>
              <w:rPr>
                <w:b/>
                <w:bCs/>
              </w:rPr>
            </w:pPr>
          </w:p>
        </w:tc>
      </w:tr>
      <w:tr w:rsidR="7C4E46F5" w:rsidTr="6930FDA5" w14:paraId="4998E47B" w14:textId="77777777">
        <w:tc>
          <w:tcPr>
            <w:tcW w:w="2570" w:type="dxa"/>
            <w:shd w:val="clear" w:color="auto" w:fill="auto"/>
            <w:tcMar/>
          </w:tcPr>
          <w:p w:rsidR="7C4E46F5" w:rsidP="7C4E46F5" w:rsidRDefault="7C4E46F5" w14:paraId="39312735" w14:textId="59FD7D52">
            <w:pPr>
              <w:rPr>
                <w:b/>
                <w:bCs/>
              </w:rPr>
            </w:pPr>
          </w:p>
        </w:tc>
        <w:tc>
          <w:tcPr>
            <w:tcW w:w="2850" w:type="dxa"/>
            <w:shd w:val="clear" w:color="auto" w:fill="auto"/>
            <w:tcMar/>
          </w:tcPr>
          <w:p w:rsidR="7C4E46F5" w:rsidP="7C4E46F5" w:rsidRDefault="7C4E46F5" w14:paraId="1159355A" w14:textId="4CB49673"/>
        </w:tc>
        <w:tc>
          <w:tcPr>
            <w:tcW w:w="2625" w:type="dxa"/>
            <w:shd w:val="clear" w:color="auto" w:fill="auto"/>
            <w:tcMar/>
          </w:tcPr>
          <w:p w:rsidR="26BC3738" w:rsidP="7C4E46F5" w:rsidRDefault="26BC3738" w14:paraId="32F1F061" w14:textId="4DDB878F">
            <w:pPr>
              <w:rPr>
                <w:rFonts w:ascii="Calibri" w:hAnsi="Calibri" w:eastAsia="Calibri" w:cs="Calibri"/>
              </w:rPr>
            </w:pPr>
            <w:r w:rsidRPr="7C4E46F5">
              <w:rPr>
                <w:b/>
                <w:bCs/>
              </w:rPr>
              <w:t>Light</w:t>
            </w:r>
            <w:r>
              <w:t xml:space="preserve"> </w:t>
            </w:r>
          </w:p>
          <w:p w:rsidR="26BC3738" w:rsidP="7C4E46F5" w:rsidRDefault="26BC3738" w14:paraId="211E1CD2" w14:textId="39BD042B">
            <w:pPr>
              <w:rPr>
                <w:rFonts w:ascii="Calibri" w:hAnsi="Calibri" w:eastAsia="Calibri" w:cs="Calibri"/>
              </w:rPr>
            </w:pPr>
            <w:r>
              <w:t>Research</w:t>
            </w:r>
            <w:r w:rsidRPr="7C4E46F5">
              <w:rPr>
                <w:rFonts w:ascii="Calibri" w:hAnsi="Calibri" w:eastAsia="Calibri" w:cs="Calibri"/>
              </w:rPr>
              <w:t xml:space="preserve"> how light can be reflected off surfaces(eg shiny; foil, mirrors and matt; sugar paper) in a darker environment according to which reflect most light.</w:t>
            </w:r>
          </w:p>
        </w:tc>
        <w:tc>
          <w:tcPr>
            <w:tcW w:w="2595" w:type="dxa"/>
            <w:shd w:val="clear" w:color="auto" w:fill="auto"/>
            <w:tcMar/>
          </w:tcPr>
          <w:p w:rsidR="7C4E46F5" w:rsidP="7C4E46F5" w:rsidRDefault="7C4E46F5" w14:paraId="360B9918" w14:textId="5C25965C">
            <w:pPr>
              <w:rPr>
                <w:b/>
                <w:bCs/>
              </w:rPr>
            </w:pPr>
          </w:p>
        </w:tc>
        <w:tc>
          <w:tcPr>
            <w:tcW w:w="2210" w:type="dxa"/>
            <w:shd w:val="clear" w:color="auto" w:fill="auto"/>
            <w:tcMar/>
          </w:tcPr>
          <w:p w:rsidR="7C4E46F5" w:rsidP="7C4E46F5" w:rsidRDefault="7C4E46F5" w14:paraId="6BF37AD2" w14:textId="65A500A1">
            <w:pPr>
              <w:rPr>
                <w:b/>
                <w:bCs/>
              </w:rPr>
            </w:pPr>
          </w:p>
        </w:tc>
        <w:tc>
          <w:tcPr>
            <w:tcW w:w="2570" w:type="dxa"/>
            <w:shd w:val="clear" w:color="auto" w:fill="auto"/>
            <w:tcMar/>
          </w:tcPr>
          <w:p w:rsidR="7C4E46F5" w:rsidP="7C4E46F5" w:rsidRDefault="7C4E46F5" w14:paraId="1EFDD6F2" w14:textId="1230B1BF">
            <w:pPr>
              <w:rPr>
                <w:b/>
                <w:bCs/>
              </w:rPr>
            </w:pPr>
          </w:p>
        </w:tc>
      </w:tr>
      <w:tr w:rsidR="7C4E46F5" w:rsidTr="6930FDA5" w14:paraId="45B04EF9" w14:textId="77777777">
        <w:tc>
          <w:tcPr>
            <w:tcW w:w="2570" w:type="dxa"/>
            <w:shd w:val="clear" w:color="auto" w:fill="auto"/>
            <w:tcMar/>
          </w:tcPr>
          <w:p w:rsidR="7C4E46F5" w:rsidP="7C4E46F5" w:rsidRDefault="7C4E46F5" w14:paraId="7CF557D5" w14:textId="538A15D5">
            <w:pPr>
              <w:rPr>
                <w:b/>
                <w:bCs/>
              </w:rPr>
            </w:pPr>
          </w:p>
        </w:tc>
        <w:tc>
          <w:tcPr>
            <w:tcW w:w="2850" w:type="dxa"/>
            <w:shd w:val="clear" w:color="auto" w:fill="auto"/>
            <w:tcMar/>
          </w:tcPr>
          <w:p w:rsidR="7C4E46F5" w:rsidP="7C4E46F5" w:rsidRDefault="7C4E46F5" w14:paraId="5512837C" w14:textId="1C7763E4"/>
        </w:tc>
        <w:tc>
          <w:tcPr>
            <w:tcW w:w="2625" w:type="dxa"/>
            <w:shd w:val="clear" w:color="auto" w:fill="auto"/>
            <w:tcMar/>
          </w:tcPr>
          <w:p w:rsidR="26BC3738" w:rsidP="7C4E46F5" w:rsidRDefault="26BC3738" w14:paraId="1BBCC528" w14:textId="128AA559">
            <w:pPr>
              <w:rPr>
                <w:b/>
                <w:bCs/>
              </w:rPr>
            </w:pPr>
            <w:r w:rsidRPr="7C4E46F5">
              <w:rPr>
                <w:b/>
                <w:bCs/>
              </w:rPr>
              <w:t>Forces and magnets</w:t>
            </w:r>
          </w:p>
          <w:p w:rsidR="26BC3738" w:rsidP="7C4E46F5" w:rsidRDefault="26BC3738" w14:paraId="6C3035C4" w14:textId="38AC62AD">
            <w:pPr>
              <w:rPr>
                <w:rFonts w:ascii="Calibri" w:hAnsi="Calibri" w:eastAsia="Calibri" w:cs="Calibri"/>
              </w:rPr>
            </w:pPr>
            <w:r w:rsidRPr="7C4E46F5">
              <w:rPr>
                <w:rFonts w:ascii="Calibri" w:hAnsi="Calibri" w:eastAsia="Calibri" w:cs="Calibri"/>
              </w:rPr>
              <w:t>Compare and group materials following magnetic testing, recording findings and use the outcome to answer questions about which materials are magnetic.</w:t>
            </w:r>
          </w:p>
        </w:tc>
        <w:tc>
          <w:tcPr>
            <w:tcW w:w="2595" w:type="dxa"/>
            <w:shd w:val="clear" w:color="auto" w:fill="auto"/>
            <w:tcMar/>
          </w:tcPr>
          <w:p w:rsidR="7C4E46F5" w:rsidP="7C4E46F5" w:rsidRDefault="7C4E46F5" w14:paraId="393B5163" w14:textId="3A2B9961">
            <w:pPr>
              <w:rPr>
                <w:b/>
                <w:bCs/>
              </w:rPr>
            </w:pPr>
          </w:p>
        </w:tc>
        <w:tc>
          <w:tcPr>
            <w:tcW w:w="2210" w:type="dxa"/>
            <w:shd w:val="clear" w:color="auto" w:fill="auto"/>
            <w:tcMar/>
          </w:tcPr>
          <w:p w:rsidR="7C4E46F5" w:rsidP="7C4E46F5" w:rsidRDefault="7C4E46F5" w14:paraId="575DD1AF" w14:textId="4DAA840B">
            <w:pPr>
              <w:rPr>
                <w:b/>
                <w:bCs/>
              </w:rPr>
            </w:pPr>
          </w:p>
        </w:tc>
        <w:tc>
          <w:tcPr>
            <w:tcW w:w="2570" w:type="dxa"/>
            <w:shd w:val="clear" w:color="auto" w:fill="auto"/>
            <w:tcMar/>
          </w:tcPr>
          <w:p w:rsidR="7C4E46F5" w:rsidP="7C4E46F5" w:rsidRDefault="7C4E46F5" w14:paraId="02459249" w14:textId="40479D91">
            <w:pPr>
              <w:rPr>
                <w:b/>
                <w:bCs/>
              </w:rPr>
            </w:pPr>
          </w:p>
        </w:tc>
      </w:tr>
      <w:tr w:rsidR="7C4E46F5" w:rsidTr="6930FDA5" w14:paraId="7B552213" w14:textId="77777777">
        <w:tc>
          <w:tcPr>
            <w:tcW w:w="2570" w:type="dxa"/>
            <w:shd w:val="clear" w:color="auto" w:fill="auto"/>
            <w:tcMar/>
          </w:tcPr>
          <w:p w:rsidR="7C4E46F5" w:rsidP="7C4E46F5" w:rsidRDefault="7C4E46F5" w14:paraId="40C6591A" w14:textId="08169E67">
            <w:pPr>
              <w:rPr>
                <w:b/>
                <w:bCs/>
              </w:rPr>
            </w:pPr>
          </w:p>
        </w:tc>
        <w:tc>
          <w:tcPr>
            <w:tcW w:w="2850" w:type="dxa"/>
            <w:shd w:val="clear" w:color="auto" w:fill="auto"/>
            <w:tcMar/>
          </w:tcPr>
          <w:p w:rsidR="7C4E46F5" w:rsidP="7C4E46F5" w:rsidRDefault="7C4E46F5" w14:paraId="6A94FD25" w14:textId="36673A5A"/>
        </w:tc>
        <w:tc>
          <w:tcPr>
            <w:tcW w:w="2625" w:type="dxa"/>
            <w:shd w:val="clear" w:color="auto" w:fill="auto"/>
            <w:tcMar/>
          </w:tcPr>
          <w:p w:rsidR="7C4E46F5" w:rsidP="7C4E46F5" w:rsidRDefault="7C4E46F5" w14:paraId="2BCA269C" w14:textId="41CCD075"/>
        </w:tc>
        <w:tc>
          <w:tcPr>
            <w:tcW w:w="2595" w:type="dxa"/>
            <w:shd w:val="clear" w:color="auto" w:fill="auto"/>
            <w:tcMar/>
          </w:tcPr>
          <w:p w:rsidR="7C4E46F5" w:rsidP="7C4E46F5" w:rsidRDefault="7C4E46F5" w14:paraId="12D16975" w14:textId="58FD1635">
            <w:pPr>
              <w:rPr>
                <w:b/>
                <w:bCs/>
              </w:rPr>
            </w:pPr>
          </w:p>
        </w:tc>
        <w:tc>
          <w:tcPr>
            <w:tcW w:w="2210" w:type="dxa"/>
            <w:shd w:val="clear" w:color="auto" w:fill="auto"/>
            <w:tcMar/>
          </w:tcPr>
          <w:p w:rsidR="7C4E46F5" w:rsidP="7C4E46F5" w:rsidRDefault="7C4E46F5" w14:paraId="1DB5FD1E" w14:textId="2C12695C">
            <w:pPr>
              <w:rPr>
                <w:b/>
                <w:bCs/>
              </w:rPr>
            </w:pPr>
          </w:p>
        </w:tc>
        <w:tc>
          <w:tcPr>
            <w:tcW w:w="2570" w:type="dxa"/>
            <w:shd w:val="clear" w:color="auto" w:fill="auto"/>
            <w:tcMar/>
          </w:tcPr>
          <w:p w:rsidR="26BC3738" w:rsidP="7C4E46F5" w:rsidRDefault="26BC3738" w14:paraId="3CC4F387" w14:textId="0DD0C375">
            <w:pPr>
              <w:rPr>
                <w:b/>
                <w:bCs/>
              </w:rPr>
            </w:pPr>
            <w:r w:rsidRPr="7C4E46F5">
              <w:rPr>
                <w:b/>
                <w:bCs/>
              </w:rPr>
              <w:t>Electricity</w:t>
            </w:r>
          </w:p>
          <w:p w:rsidR="26BC3738" w:rsidP="7C4E46F5" w:rsidRDefault="26BC3738" w14:paraId="35B5FCB4" w14:textId="38A2CF0E">
            <w:pPr>
              <w:rPr>
                <w:rFonts w:ascii="Calibri" w:hAnsi="Calibri" w:eastAsia="Calibri" w:cs="Calibri"/>
              </w:rPr>
            </w:pPr>
            <w:r w:rsidRPr="7C4E46F5">
              <w:rPr>
                <w:rFonts w:ascii="Calibri" w:hAnsi="Calibri" w:eastAsia="Calibri" w:cs="Calibri"/>
              </w:rPr>
              <w:t>Make electric circuits and demonstrate, following investigation, how variation in the working of components can be changed</w:t>
            </w:r>
          </w:p>
        </w:tc>
      </w:tr>
      <w:tr w:rsidRPr="002F0F17" w:rsidR="00631315" w:rsidTr="6930FDA5" w14:paraId="732D88C7" w14:textId="77777777">
        <w:tc>
          <w:tcPr>
            <w:tcW w:w="2570" w:type="dxa"/>
            <w:shd w:val="clear" w:color="auto" w:fill="auto"/>
            <w:tcMar/>
          </w:tcPr>
          <w:p w:rsidRPr="002F0F17" w:rsidR="00631315" w:rsidP="7C4E46F5" w:rsidRDefault="00631315" w14:paraId="56A676D5" w14:textId="13C6BF9D">
            <w:pPr>
              <w:rPr>
                <w:b/>
                <w:bCs/>
              </w:rPr>
            </w:pPr>
          </w:p>
          <w:p w:rsidRPr="002F0F17" w:rsidR="00631315" w:rsidP="7C4E46F5" w:rsidRDefault="00631315" w14:paraId="73DE524D" w14:textId="3CBBB76E">
            <w:pPr>
              <w:rPr>
                <w:b/>
                <w:bCs/>
              </w:rPr>
            </w:pPr>
          </w:p>
          <w:p w:rsidRPr="002F0F17" w:rsidR="00631315" w:rsidP="7C4E46F5" w:rsidRDefault="00631315" w14:paraId="4E18B454" w14:textId="3CBBB76E">
            <w:pPr>
              <w:rPr>
                <w:b/>
                <w:bCs/>
              </w:rPr>
            </w:pPr>
          </w:p>
          <w:p w:rsidRPr="002F0F17" w:rsidR="00631315" w:rsidP="7C4E46F5" w:rsidRDefault="00631315" w14:paraId="2DB2BCB5" w14:textId="7EB3A29D">
            <w:pPr>
              <w:rPr>
                <w:b/>
                <w:bCs/>
              </w:rPr>
            </w:pPr>
          </w:p>
          <w:p w:rsidRPr="002F0F17" w:rsidR="00631315" w:rsidP="7C4E46F5" w:rsidRDefault="00631315" w14:paraId="17AD93B2" w14:textId="4233B0A5">
            <w:pPr>
              <w:rPr>
                <w:b/>
                <w:bCs/>
              </w:rPr>
            </w:pPr>
          </w:p>
        </w:tc>
        <w:tc>
          <w:tcPr>
            <w:tcW w:w="2850" w:type="dxa"/>
            <w:shd w:val="clear" w:color="auto" w:fill="auto"/>
            <w:tcMar/>
          </w:tcPr>
          <w:p w:rsidR="000F4D05" w:rsidP="002F0F17" w:rsidRDefault="000F4D05" w14:paraId="0DE4B5B7" w14:textId="77777777"/>
          <w:p w:rsidRPr="002F0F17" w:rsidR="000F4D05" w:rsidP="7C4E46F5" w:rsidRDefault="000F4D05" w14:paraId="4E680DC8" w14:textId="6AFECFBB"/>
          <w:p w:rsidRPr="002F0F17" w:rsidR="000F4D05" w:rsidP="7C4E46F5" w:rsidRDefault="000F4D05" w14:paraId="3EE3D4B5" w14:textId="257415EE"/>
          <w:p w:rsidRPr="002F0F17" w:rsidR="000F4D05" w:rsidP="7C4E46F5" w:rsidRDefault="000F4D05" w14:paraId="2A202EAD" w14:textId="0A593A67"/>
        </w:tc>
        <w:tc>
          <w:tcPr>
            <w:tcW w:w="2625" w:type="dxa"/>
            <w:shd w:val="clear" w:color="auto" w:fill="auto"/>
            <w:tcMar/>
          </w:tcPr>
          <w:p w:rsidRPr="002F0F17" w:rsidR="00631315" w:rsidP="7C4E46F5" w:rsidRDefault="00631315" w14:paraId="312AC6BB" w14:textId="7D81ABFE"/>
          <w:p w:rsidRPr="002F0F17" w:rsidR="00631315" w:rsidP="7C4E46F5" w:rsidRDefault="00631315" w14:paraId="2C47554B" w14:textId="76D75DF0"/>
          <w:p w:rsidRPr="002F0F17" w:rsidR="00631315" w:rsidP="7C4E46F5" w:rsidRDefault="00631315" w14:paraId="7E74D7D9" w14:textId="5CC09346"/>
          <w:p w:rsidRPr="002F0F17" w:rsidR="00631315" w:rsidP="7C4E46F5" w:rsidRDefault="00631315" w14:paraId="6E990234" w14:textId="1E86CC92"/>
          <w:p w:rsidRPr="002F0F17" w:rsidR="00631315" w:rsidP="7C4E46F5" w:rsidRDefault="00631315" w14:paraId="5AC561F9" w14:textId="28E92241"/>
          <w:p w:rsidRPr="002F0F17" w:rsidR="00631315" w:rsidP="7C4E46F5" w:rsidRDefault="00631315" w14:paraId="6B62F1B3" w14:textId="378D378C"/>
        </w:tc>
        <w:tc>
          <w:tcPr>
            <w:tcW w:w="2595" w:type="dxa"/>
            <w:shd w:val="clear" w:color="auto" w:fill="auto"/>
            <w:tcMar/>
          </w:tcPr>
          <w:p w:rsidRPr="002F0F17" w:rsidR="00631315" w:rsidP="7C4E46F5" w:rsidRDefault="00631315" w14:paraId="7E3A03E2" w14:textId="28593FF6">
            <w:pPr>
              <w:rPr>
                <w:b/>
                <w:bCs/>
              </w:rPr>
            </w:pPr>
          </w:p>
          <w:p w:rsidRPr="002F0F17" w:rsidR="00631315" w:rsidP="7C4E46F5" w:rsidRDefault="00631315" w14:paraId="3323EAAA" w14:textId="14FE4CFF">
            <w:pPr>
              <w:rPr>
                <w:b/>
                <w:bCs/>
              </w:rPr>
            </w:pPr>
          </w:p>
          <w:p w:rsidRPr="002F0F17" w:rsidR="00631315" w:rsidP="7C4E46F5" w:rsidRDefault="00631315" w14:paraId="709C7E8C" w14:textId="1633172D">
            <w:pPr>
              <w:rPr>
                <w:b/>
                <w:bCs/>
              </w:rPr>
            </w:pPr>
          </w:p>
          <w:p w:rsidRPr="002F0F17" w:rsidR="00631315" w:rsidP="7C4E46F5" w:rsidRDefault="00631315" w14:paraId="03E8F7DE" w14:textId="65A4A34D">
            <w:pPr>
              <w:rPr>
                <w:b/>
                <w:bCs/>
              </w:rPr>
            </w:pPr>
          </w:p>
          <w:p w:rsidRPr="002F0F17" w:rsidR="00631315" w:rsidP="7C4E46F5" w:rsidRDefault="00631315" w14:paraId="02F2C34E" w14:textId="39B8565C">
            <w:pPr>
              <w:rPr>
                <w:b/>
                <w:bCs/>
              </w:rPr>
            </w:pPr>
          </w:p>
        </w:tc>
        <w:tc>
          <w:tcPr>
            <w:tcW w:w="2210" w:type="dxa"/>
            <w:shd w:val="clear" w:color="auto" w:fill="auto"/>
            <w:tcMar/>
          </w:tcPr>
          <w:p w:rsidRPr="002F0F17" w:rsidR="00631315" w:rsidP="7C4E46F5" w:rsidRDefault="00631315" w14:paraId="5E40E1D3" w14:textId="16175FEB">
            <w:pPr>
              <w:rPr>
                <w:b/>
                <w:bCs/>
              </w:rPr>
            </w:pPr>
          </w:p>
          <w:p w:rsidRPr="002F0F17" w:rsidR="00631315" w:rsidP="7C4E46F5" w:rsidRDefault="00631315" w14:paraId="3EBEB422" w14:textId="05663430">
            <w:pPr>
              <w:rPr>
                <w:b/>
                <w:bCs/>
              </w:rPr>
            </w:pPr>
          </w:p>
          <w:p w:rsidRPr="002F0F17" w:rsidR="00631315" w:rsidP="7C4E46F5" w:rsidRDefault="00631315" w14:paraId="4DEB239F" w14:textId="22211BAF">
            <w:pPr>
              <w:rPr>
                <w:b/>
                <w:bCs/>
              </w:rPr>
            </w:pPr>
          </w:p>
          <w:p w:rsidRPr="002F0F17" w:rsidR="00631315" w:rsidP="7C4E46F5" w:rsidRDefault="00631315" w14:paraId="5FF20AF9" w14:textId="3915EBB1">
            <w:pPr>
              <w:rPr>
                <w:b/>
                <w:bCs/>
              </w:rPr>
            </w:pPr>
          </w:p>
          <w:p w:rsidRPr="002F0F17" w:rsidR="00631315" w:rsidP="7C4E46F5" w:rsidRDefault="00631315" w14:paraId="680A4E5D" w14:textId="15EB17F3">
            <w:pPr>
              <w:rPr>
                <w:b/>
                <w:bCs/>
              </w:rPr>
            </w:pPr>
          </w:p>
        </w:tc>
        <w:tc>
          <w:tcPr>
            <w:tcW w:w="2570" w:type="dxa"/>
            <w:shd w:val="clear" w:color="auto" w:fill="auto"/>
            <w:tcMar/>
          </w:tcPr>
          <w:p w:rsidRPr="002F0F17" w:rsidR="003868EF" w:rsidP="7C4E46F5" w:rsidRDefault="76183B8A" w14:paraId="52F54066" w14:textId="55BB576C">
            <w:pPr>
              <w:rPr>
                <w:b/>
                <w:bCs/>
              </w:rPr>
            </w:pPr>
            <w:r w:rsidRPr="7C4E46F5">
              <w:rPr>
                <w:b/>
                <w:bCs/>
              </w:rPr>
              <w:t>Evolution and inheritance</w:t>
            </w:r>
          </w:p>
          <w:p w:rsidRPr="002F0F17" w:rsidR="003868EF" w:rsidP="7C4E46F5" w:rsidRDefault="30B04BFA" w14:paraId="19219836" w14:textId="72397C86">
            <w:pPr>
              <w:rPr>
                <w:rFonts w:ascii="Calibri" w:hAnsi="Calibri" w:eastAsia="Calibri" w:cs="Calibri"/>
              </w:rPr>
            </w:pPr>
            <w:r w:rsidRPr="7C4E46F5">
              <w:rPr>
                <w:rFonts w:ascii="Calibri" w:hAnsi="Calibri" w:eastAsia="Calibri" w:cs="Calibri"/>
              </w:rPr>
              <w:t>Identify characteristics that will make a plant or animal suited or not suited to a parti</w:t>
            </w:r>
            <w:r w:rsidRPr="7C4E46F5" w:rsidR="3273C118">
              <w:rPr>
                <w:rFonts w:ascii="Calibri" w:hAnsi="Calibri" w:eastAsia="Calibri" w:cs="Calibri"/>
              </w:rPr>
              <w:t>c</w:t>
            </w:r>
            <w:r w:rsidRPr="7C4E46F5">
              <w:rPr>
                <w:rFonts w:ascii="Calibri" w:hAnsi="Calibri" w:eastAsia="Calibri" w:cs="Calibri"/>
              </w:rPr>
              <w:t>ular habitat.</w:t>
            </w:r>
          </w:p>
        </w:tc>
      </w:tr>
      <w:tr w:rsidRPr="002F0F17" w:rsidR="00631315" w:rsidTr="6930FDA5" w14:paraId="5075439F" w14:textId="77777777">
        <w:tc>
          <w:tcPr>
            <w:tcW w:w="15420" w:type="dxa"/>
            <w:gridSpan w:val="6"/>
            <w:shd w:val="clear" w:color="auto" w:fill="DEEAF6" w:themeFill="accent1" w:themeFillTint="33"/>
            <w:tcMar/>
          </w:tcPr>
          <w:p w:rsidRPr="002F0F17" w:rsidR="00631315" w:rsidP="002F0F17" w:rsidRDefault="00DD6A50" w14:paraId="5B86130B" w14:textId="77777777">
            <w:pPr>
              <w:jc w:val="center"/>
            </w:pPr>
            <w:r w:rsidRPr="004250A1">
              <w:rPr>
                <w:sz w:val="32"/>
              </w:rPr>
              <w:t>Change over Time</w:t>
            </w:r>
          </w:p>
        </w:tc>
      </w:tr>
      <w:tr w:rsidR="7C4E46F5" w:rsidTr="6930FDA5" w14:paraId="4DCEDEED" w14:textId="77777777">
        <w:tc>
          <w:tcPr>
            <w:tcW w:w="2570" w:type="dxa"/>
            <w:shd w:val="clear" w:color="auto" w:fill="auto"/>
            <w:tcMar/>
          </w:tcPr>
          <w:p w:rsidR="15F9CC24" w:rsidP="7C4E46F5" w:rsidRDefault="15F9CC24" w14:paraId="568A1122" w14:textId="5E94B6A6">
            <w:pPr>
              <w:rPr>
                <w:b/>
                <w:bCs/>
              </w:rPr>
            </w:pPr>
            <w:r w:rsidRPr="7C4E46F5">
              <w:rPr>
                <w:b/>
                <w:bCs/>
              </w:rPr>
              <w:t>Animals including humans</w:t>
            </w:r>
          </w:p>
          <w:p w:rsidR="15F9CC24" w:rsidP="7C4E46F5" w:rsidRDefault="15F9CC24" w14:paraId="36785319" w14:textId="5E94B6A6">
            <w:pPr>
              <w:rPr>
                <w:rFonts w:ascii="Calibri" w:hAnsi="Calibri" w:eastAsia="Calibri" w:cs="Calibri"/>
              </w:rPr>
            </w:pPr>
            <w:r w:rsidRPr="7C4E46F5">
              <w:rPr>
                <w:rFonts w:ascii="Calibri" w:hAnsi="Calibri" w:eastAsia="Calibri" w:cs="Calibri"/>
              </w:rPr>
              <w:t>Make first-hand close observations of animals from each of the groups (Pennywell farm visit/pets).</w:t>
            </w:r>
          </w:p>
          <w:p w:rsidR="7C4E46F5" w:rsidP="7C4E46F5" w:rsidRDefault="7C4E46F5" w14:paraId="346F4675" w14:textId="5E94B6A6">
            <w:pPr>
              <w:rPr>
                <w:b/>
                <w:bCs/>
              </w:rPr>
            </w:pPr>
          </w:p>
        </w:tc>
        <w:tc>
          <w:tcPr>
            <w:tcW w:w="2850" w:type="dxa"/>
            <w:shd w:val="clear" w:color="auto" w:fill="auto"/>
            <w:tcMar/>
          </w:tcPr>
          <w:p w:rsidR="15F9CC24" w:rsidP="7C4E46F5" w:rsidRDefault="15F9CC24" w14:paraId="2B1C8E99" w14:textId="53E7BDD1">
            <w:pPr>
              <w:rPr>
                <w:b/>
                <w:bCs/>
              </w:rPr>
            </w:pPr>
            <w:r w:rsidRPr="7C4E46F5">
              <w:rPr>
                <w:b/>
                <w:bCs/>
              </w:rPr>
              <w:t>Animals including humans</w:t>
            </w:r>
          </w:p>
          <w:p w:rsidR="15F9CC24" w:rsidP="7C4E46F5" w:rsidRDefault="15F9CC24" w14:paraId="55197755" w14:textId="777959C9">
            <w:pPr>
              <w:rPr>
                <w:rFonts w:ascii="Calibri" w:hAnsi="Calibri" w:eastAsia="Calibri" w:cs="Calibri"/>
              </w:rPr>
            </w:pPr>
            <w:r w:rsidRPr="7C4E46F5">
              <w:rPr>
                <w:rFonts w:ascii="Calibri" w:hAnsi="Calibri" w:eastAsia="Calibri" w:cs="Calibri"/>
              </w:rPr>
              <w:t>Observe animals growing over a period of time e.g. chicks, caterpillars, a baby.</w:t>
            </w:r>
          </w:p>
          <w:p w:rsidR="15F9CC24" w:rsidP="7C4E46F5" w:rsidRDefault="15F9CC24" w14:paraId="45B5A2AB" w14:textId="1C2B7075">
            <w:pPr>
              <w:rPr>
                <w:rFonts w:ascii="Calibri" w:hAnsi="Calibri" w:eastAsia="Calibri" w:cs="Calibri"/>
              </w:rPr>
            </w:pPr>
            <w:r w:rsidRPr="7C4E46F5">
              <w:rPr>
                <w:rFonts w:ascii="Calibri" w:hAnsi="Calibri" w:eastAsia="Calibri" w:cs="Calibri"/>
              </w:rPr>
              <w:t>Measure/observe how animals, including humans, grow.</w:t>
            </w:r>
          </w:p>
          <w:p w:rsidR="7C4E46F5" w:rsidP="7C4E46F5" w:rsidRDefault="7C4E46F5" w14:paraId="7FEEF7D3" w14:textId="1C7C885C">
            <w:pPr>
              <w:rPr>
                <w:b/>
                <w:bCs/>
              </w:rPr>
            </w:pPr>
          </w:p>
        </w:tc>
        <w:tc>
          <w:tcPr>
            <w:tcW w:w="2625" w:type="dxa"/>
            <w:shd w:val="clear" w:color="auto" w:fill="auto"/>
            <w:tcMar/>
          </w:tcPr>
          <w:p w:rsidR="15F9CC24" w:rsidP="7C4E46F5" w:rsidRDefault="15F9CC24" w14:paraId="162DCE67" w14:textId="508E7C42">
            <w:pPr>
              <w:rPr>
                <w:b/>
                <w:bCs/>
              </w:rPr>
            </w:pPr>
            <w:r w:rsidRPr="7C4E46F5">
              <w:rPr>
                <w:b/>
                <w:bCs/>
              </w:rPr>
              <w:t>Animals including humans</w:t>
            </w:r>
          </w:p>
          <w:p w:rsidR="15F9CC24" w:rsidP="7C4E46F5" w:rsidRDefault="15F9CC24" w14:paraId="01AB1CD6" w14:textId="17BFE4A1">
            <w:pPr>
              <w:rPr>
                <w:rFonts w:ascii="Calibri" w:hAnsi="Calibri" w:eastAsia="Calibri" w:cs="Calibri"/>
              </w:rPr>
            </w:pPr>
            <w:r w:rsidRPr="7C4E46F5">
              <w:rPr>
                <w:rFonts w:ascii="Calibri" w:hAnsi="Calibri" w:eastAsia="Calibri" w:cs="Calibri"/>
              </w:rPr>
              <w:t>Explore the nutrients contained in fast food</w:t>
            </w:r>
          </w:p>
          <w:p w:rsidR="15F9CC24" w:rsidP="7C4E46F5" w:rsidRDefault="15F9CC24" w14:paraId="110BD7F8" w14:textId="02FB6356">
            <w:pPr>
              <w:rPr>
                <w:rFonts w:ascii="Calibri" w:hAnsi="Calibri" w:eastAsia="Calibri" w:cs="Calibri"/>
              </w:rPr>
            </w:pPr>
            <w:r w:rsidRPr="7C4E46F5">
              <w:rPr>
                <w:rFonts w:ascii="Calibri" w:hAnsi="Calibri" w:eastAsia="Calibri" w:cs="Calibri"/>
                <w:color w:val="000000" w:themeColor="text1"/>
              </w:rPr>
              <w:t>Plan a daily diet containing a good balance of nutrients and record and present findings.</w:t>
            </w:r>
          </w:p>
          <w:p w:rsidR="7C4E46F5" w:rsidP="7C4E46F5" w:rsidRDefault="7C4E46F5" w14:paraId="5713743B" w14:textId="27C07600">
            <w:pPr>
              <w:rPr>
                <w:b/>
                <w:bCs/>
              </w:rPr>
            </w:pPr>
          </w:p>
        </w:tc>
        <w:tc>
          <w:tcPr>
            <w:tcW w:w="2595" w:type="dxa"/>
            <w:shd w:val="clear" w:color="auto" w:fill="auto"/>
            <w:tcMar/>
          </w:tcPr>
          <w:p w:rsidR="15F9CC24" w:rsidP="7C4E46F5" w:rsidRDefault="15F9CC24" w14:paraId="3DB2E194" w14:textId="4BB0F98E">
            <w:pPr>
              <w:rPr>
                <w:b/>
                <w:bCs/>
              </w:rPr>
            </w:pPr>
            <w:r w:rsidRPr="7C4E46F5">
              <w:rPr>
                <w:b/>
                <w:bCs/>
              </w:rPr>
              <w:t>Animals including humans</w:t>
            </w:r>
          </w:p>
          <w:p w:rsidR="15F9CC24" w:rsidP="7C4E46F5" w:rsidRDefault="15F9CC24" w14:paraId="2FAE0B05" w14:textId="626D1251">
            <w:pPr>
              <w:rPr>
                <w:rFonts w:ascii="Calibri" w:hAnsi="Calibri" w:eastAsia="Calibri" w:cs="Calibri"/>
              </w:rPr>
            </w:pPr>
            <w:r w:rsidRPr="7C4E46F5">
              <w:rPr>
                <w:rFonts w:ascii="Calibri" w:hAnsi="Calibri" w:eastAsia="Calibri" w:cs="Calibri"/>
              </w:rPr>
              <w:t>Recreate the human stomach and observe representation of how food breaks down.</w:t>
            </w:r>
          </w:p>
          <w:p w:rsidR="7C4E46F5" w:rsidP="7C4E46F5" w:rsidRDefault="7C4E46F5" w14:paraId="1E586A0D" w14:textId="4780560E">
            <w:pPr>
              <w:rPr>
                <w:b/>
                <w:bCs/>
              </w:rPr>
            </w:pPr>
          </w:p>
        </w:tc>
        <w:tc>
          <w:tcPr>
            <w:tcW w:w="2210" w:type="dxa"/>
            <w:shd w:val="clear" w:color="auto" w:fill="auto"/>
            <w:tcMar/>
          </w:tcPr>
          <w:p w:rsidR="15F9CC24" w:rsidP="7C4E46F5" w:rsidRDefault="15F9CC24" w14:paraId="5AE579A8" w14:textId="508E7C42">
            <w:pPr>
              <w:rPr>
                <w:b/>
                <w:bCs/>
              </w:rPr>
            </w:pPr>
            <w:r w:rsidRPr="7C4E46F5">
              <w:rPr>
                <w:b/>
                <w:bCs/>
              </w:rPr>
              <w:t>Animals including humans</w:t>
            </w:r>
          </w:p>
          <w:p w:rsidR="15F9CC24" w:rsidP="7C4E46F5" w:rsidRDefault="15F9CC24" w14:paraId="3B8B988F" w14:textId="24A63991">
            <w:r>
              <w:t>Learn about the changes to the human body during puberty.</w:t>
            </w:r>
          </w:p>
          <w:p w:rsidR="15F9CC24" w:rsidP="7C4E46F5" w:rsidRDefault="15F9CC24" w14:paraId="6C0693CB" w14:textId="1F4CEB59">
            <w:pPr>
              <w:rPr>
                <w:rFonts w:ascii="Calibri" w:hAnsi="Calibri" w:eastAsia="Calibri" w:cs="Calibri"/>
              </w:rPr>
            </w:pPr>
            <w:r w:rsidRPr="7C4E46F5">
              <w:rPr>
                <w:rFonts w:ascii="Calibri" w:hAnsi="Calibri" w:eastAsia="Calibri" w:cs="Calibri"/>
                <w:color w:val="0B0C0C"/>
              </w:rPr>
              <w:t>Draw a timeline to indicate stages in the growth and development of humans.</w:t>
            </w:r>
          </w:p>
        </w:tc>
        <w:tc>
          <w:tcPr>
            <w:tcW w:w="2570" w:type="dxa"/>
            <w:shd w:val="clear" w:color="auto" w:fill="auto"/>
            <w:tcMar/>
          </w:tcPr>
          <w:p w:rsidR="15F9CC24" w:rsidP="7C4E46F5" w:rsidRDefault="15F9CC24" w14:paraId="0DEEE705" w14:textId="4789C267">
            <w:pPr>
              <w:rPr>
                <w:b w:val="1"/>
                <w:bCs w:val="1"/>
              </w:rPr>
            </w:pPr>
          </w:p>
          <w:p w:rsidR="7C4E46F5" w:rsidP="7C4E46F5" w:rsidRDefault="7C4E46F5" w14:paraId="4A9BE67C" w14:textId="2198E523">
            <w:pPr>
              <w:rPr>
                <w:b/>
                <w:bCs/>
              </w:rPr>
            </w:pPr>
          </w:p>
        </w:tc>
      </w:tr>
      <w:tr w:rsidR="7C4E46F5" w:rsidTr="6930FDA5" w14:paraId="538ABD9C" w14:textId="77777777">
        <w:tc>
          <w:tcPr>
            <w:tcW w:w="2570" w:type="dxa"/>
            <w:shd w:val="clear" w:color="auto" w:fill="auto"/>
            <w:tcMar/>
          </w:tcPr>
          <w:p w:rsidR="7C4E46F5" w:rsidP="7C4E46F5" w:rsidRDefault="7C4E46F5" w14:paraId="14F105CB" w14:textId="43DDF209">
            <w:pPr>
              <w:rPr>
                <w:b/>
                <w:bCs/>
              </w:rPr>
            </w:pPr>
          </w:p>
        </w:tc>
        <w:tc>
          <w:tcPr>
            <w:tcW w:w="2850" w:type="dxa"/>
            <w:shd w:val="clear" w:color="auto" w:fill="auto"/>
            <w:tcMar/>
          </w:tcPr>
          <w:p w:rsidR="15F9CC24" w:rsidP="7C4E46F5" w:rsidRDefault="15F9CC24" w14:paraId="13A39D62" w14:textId="77777777">
            <w:pPr>
              <w:rPr>
                <w:b/>
                <w:bCs/>
              </w:rPr>
            </w:pPr>
            <w:r w:rsidRPr="7C4E46F5">
              <w:rPr>
                <w:b/>
                <w:bCs/>
              </w:rPr>
              <w:t>Living things and their habitats</w:t>
            </w:r>
          </w:p>
          <w:p w:rsidR="15F9CC24" w:rsidP="7C4E46F5" w:rsidRDefault="15F9CC24" w14:paraId="60AEDD0B" w14:textId="3657A99B">
            <w:pPr>
              <w:rPr>
                <w:rFonts w:ascii="Calibri" w:hAnsi="Calibri" w:eastAsia="Calibri" w:cs="Calibri"/>
              </w:rPr>
            </w:pPr>
            <w:r w:rsidRPr="7C4E46F5">
              <w:rPr>
                <w:rFonts w:ascii="Calibri" w:hAnsi="Calibri" w:eastAsia="Calibri" w:cs="Calibri"/>
              </w:rPr>
              <w:t>Observe animals and plants carefully, drawing and labelling diagrams.</w:t>
            </w:r>
          </w:p>
          <w:p w:rsidR="7C4E46F5" w:rsidP="7C4E46F5" w:rsidRDefault="7C4E46F5" w14:paraId="1BB9533E" w14:textId="12761947">
            <w:pPr>
              <w:rPr>
                <w:rFonts w:ascii="Calibri" w:hAnsi="Calibri" w:eastAsia="Calibri" w:cs="Calibri"/>
              </w:rPr>
            </w:pPr>
          </w:p>
        </w:tc>
        <w:tc>
          <w:tcPr>
            <w:tcW w:w="2625" w:type="dxa"/>
            <w:shd w:val="clear" w:color="auto" w:fill="auto"/>
            <w:tcMar/>
          </w:tcPr>
          <w:p w:rsidR="7C4E46F5" w:rsidP="7C4E46F5" w:rsidRDefault="7C4E46F5" w14:paraId="61579493" w14:textId="398A37FC"/>
        </w:tc>
        <w:tc>
          <w:tcPr>
            <w:tcW w:w="2595" w:type="dxa"/>
            <w:shd w:val="clear" w:color="auto" w:fill="auto"/>
            <w:tcMar/>
          </w:tcPr>
          <w:p w:rsidR="15F9CC24" w:rsidP="7C4E46F5" w:rsidRDefault="15F9CC24" w14:paraId="02851C7F" w14:textId="2C458E0E">
            <w:pPr>
              <w:rPr>
                <w:b w:val="1"/>
                <w:bCs w:val="1"/>
              </w:rPr>
            </w:pPr>
          </w:p>
          <w:p w:rsidR="7C4E46F5" w:rsidP="7C4E46F5" w:rsidRDefault="7C4E46F5" w14:paraId="29B2CF6D" w14:textId="708F70BE">
            <w:pPr>
              <w:rPr>
                <w:b/>
                <w:bCs/>
              </w:rPr>
            </w:pPr>
          </w:p>
        </w:tc>
        <w:tc>
          <w:tcPr>
            <w:tcW w:w="2210" w:type="dxa"/>
            <w:shd w:val="clear" w:color="auto" w:fill="auto"/>
            <w:tcMar/>
          </w:tcPr>
          <w:p w:rsidR="15F9CC24" w:rsidP="7C4E46F5" w:rsidRDefault="15F9CC24" w14:paraId="444E15F6" w14:textId="77777777">
            <w:pPr>
              <w:rPr>
                <w:b/>
                <w:bCs/>
              </w:rPr>
            </w:pPr>
            <w:r w:rsidRPr="7C4E46F5">
              <w:rPr>
                <w:b/>
                <w:bCs/>
              </w:rPr>
              <w:t>Living things and their habitats</w:t>
            </w:r>
          </w:p>
          <w:p w:rsidR="15F9CC24" w:rsidP="7C4E46F5" w:rsidRDefault="15F9CC24" w14:paraId="4758785E" w14:textId="561028AE">
            <w:pPr>
              <w:rPr>
                <w:rFonts w:ascii="Calibri" w:hAnsi="Calibri" w:eastAsia="Calibri" w:cs="Calibri"/>
              </w:rPr>
            </w:pPr>
            <w:r w:rsidRPr="7C4E46F5">
              <w:rPr>
                <w:rFonts w:ascii="Calibri" w:hAnsi="Calibri" w:eastAsia="Calibri" w:cs="Calibri"/>
              </w:rPr>
              <w:t>Grow and observe plants that reproduce asexually e.g. strawberries, spider plant, potatoes</w:t>
            </w:r>
          </w:p>
        </w:tc>
        <w:tc>
          <w:tcPr>
            <w:tcW w:w="2570" w:type="dxa"/>
            <w:shd w:val="clear" w:color="auto" w:fill="auto"/>
            <w:tcMar/>
          </w:tcPr>
          <w:p w:rsidR="15F9CC24" w:rsidP="7C4E46F5" w:rsidRDefault="15F9CC24" w14:paraId="12A7B2B2" w14:textId="32266FDB">
            <w:pPr>
              <w:rPr>
                <w:b w:val="1"/>
                <w:bCs w:val="1"/>
              </w:rPr>
            </w:pPr>
          </w:p>
          <w:p w:rsidR="7C4E46F5" w:rsidP="7C4E46F5" w:rsidRDefault="7C4E46F5" w14:paraId="0919A12D" w14:textId="1D609048"/>
        </w:tc>
      </w:tr>
      <w:tr w:rsidR="7C4E46F5" w:rsidTr="6930FDA5" w14:paraId="49074F78" w14:textId="77777777">
        <w:tc>
          <w:tcPr>
            <w:tcW w:w="2570" w:type="dxa"/>
            <w:shd w:val="clear" w:color="auto" w:fill="auto"/>
            <w:tcMar/>
          </w:tcPr>
          <w:p w:rsidR="15F9CC24" w:rsidP="7C4E46F5" w:rsidRDefault="15F9CC24" w14:paraId="5189BDB8" w14:textId="42E378C8">
            <w:pPr>
              <w:rPr>
                <w:b/>
                <w:bCs/>
              </w:rPr>
            </w:pPr>
            <w:r w:rsidRPr="7C4E46F5">
              <w:rPr>
                <w:b/>
                <w:bCs/>
              </w:rPr>
              <w:t>Plants</w:t>
            </w:r>
          </w:p>
          <w:p w:rsidR="15F9CC24" w:rsidP="7C4E46F5" w:rsidRDefault="15F9CC24" w14:paraId="67685B78" w14:textId="42E378C8">
            <w:pPr>
              <w:rPr>
                <w:rFonts w:ascii="Calibri" w:hAnsi="Calibri" w:eastAsia="Calibri" w:cs="Calibri"/>
              </w:rPr>
            </w:pPr>
            <w:r w:rsidRPr="7C4E46F5">
              <w:rPr>
                <w:rFonts w:ascii="Calibri" w:hAnsi="Calibri" w:eastAsia="Calibri" w:cs="Calibri"/>
              </w:rPr>
              <w:t xml:space="preserve">Use photographs and their own observations to talk about how plants change over time (e.g. seed to sapling to tree) and over the year (deciduous and fruit bearing trees). </w:t>
            </w:r>
          </w:p>
          <w:p w:rsidR="15F9CC24" w:rsidP="7C4E46F5" w:rsidRDefault="15F9CC24" w14:paraId="1E124C59" w14:textId="42E378C8">
            <w:pPr>
              <w:rPr>
                <w:rFonts w:ascii="Calibri" w:hAnsi="Calibri" w:eastAsia="Calibri" w:cs="Calibri"/>
              </w:rPr>
            </w:pPr>
            <w:r w:rsidRPr="7C4E46F5">
              <w:rPr>
                <w:rFonts w:ascii="Calibri" w:hAnsi="Calibri" w:eastAsia="Calibri" w:cs="Calibri"/>
              </w:rPr>
              <w:t>Plant seeds and observe how they grow and change by making simple observations.</w:t>
            </w:r>
          </w:p>
          <w:p w:rsidR="7C4E46F5" w:rsidP="7C4E46F5" w:rsidRDefault="7C4E46F5" w14:paraId="6EF6D7FC" w14:textId="42E378C8">
            <w:pPr>
              <w:rPr>
                <w:b/>
                <w:bCs/>
              </w:rPr>
            </w:pPr>
          </w:p>
        </w:tc>
        <w:tc>
          <w:tcPr>
            <w:tcW w:w="2850" w:type="dxa"/>
            <w:shd w:val="clear" w:color="auto" w:fill="auto"/>
            <w:tcMar/>
          </w:tcPr>
          <w:p w:rsidR="15F9CC24" w:rsidP="7C4E46F5" w:rsidRDefault="15F9CC24" w14:paraId="7542B45E" w14:textId="77777777">
            <w:pPr>
              <w:rPr>
                <w:b/>
                <w:bCs/>
              </w:rPr>
            </w:pPr>
            <w:r w:rsidRPr="7C4E46F5">
              <w:rPr>
                <w:b/>
                <w:bCs/>
              </w:rPr>
              <w:t>Plants</w:t>
            </w:r>
          </w:p>
          <w:p w:rsidR="15F9CC24" w:rsidP="7C4E46F5" w:rsidRDefault="15F9CC24" w14:paraId="563E5613" w14:textId="4E2F8327">
            <w:pPr>
              <w:rPr>
                <w:rFonts w:ascii="Calibri" w:hAnsi="Calibri" w:eastAsia="Calibri" w:cs="Calibri"/>
              </w:rPr>
            </w:pPr>
            <w:r w:rsidRPr="7C4E46F5">
              <w:rPr>
                <w:rFonts w:ascii="Calibri" w:hAnsi="Calibri" w:eastAsia="Calibri" w:cs="Calibri"/>
              </w:rPr>
              <w:t>Make close observations of seeds and bulbs.</w:t>
            </w:r>
          </w:p>
          <w:p w:rsidR="15F9CC24" w:rsidP="7C4E46F5" w:rsidRDefault="15F9CC24" w14:paraId="14AA8069" w14:textId="49F9E6C4">
            <w:pPr>
              <w:rPr>
                <w:rFonts w:ascii="Calibri" w:hAnsi="Calibri" w:eastAsia="Calibri" w:cs="Calibri"/>
              </w:rPr>
            </w:pPr>
            <w:r w:rsidRPr="7C4E46F5">
              <w:rPr>
                <w:rFonts w:ascii="Calibri" w:hAnsi="Calibri" w:eastAsia="Calibri" w:cs="Calibri"/>
              </w:rPr>
              <w:t>Look after the plants as they grow – weeding, thinning, watering etc.</w:t>
            </w:r>
          </w:p>
          <w:p w:rsidR="15F9CC24" w:rsidP="7C4E46F5" w:rsidRDefault="15F9CC24" w14:paraId="29208EF2" w14:textId="19DA4D0C">
            <w:pPr>
              <w:rPr>
                <w:rFonts w:ascii="Calibri" w:hAnsi="Calibri" w:eastAsia="Calibri" w:cs="Calibri"/>
              </w:rPr>
            </w:pPr>
            <w:r w:rsidRPr="7C4E46F5">
              <w:rPr>
                <w:rFonts w:ascii="Calibri" w:hAnsi="Calibri" w:eastAsia="Calibri" w:cs="Calibri"/>
              </w:rPr>
              <w:t>Make close observations and measurements of their plants growing from seeds and bulbs.</w:t>
            </w:r>
          </w:p>
          <w:p w:rsidR="7C4E46F5" w:rsidP="7C4E46F5" w:rsidRDefault="7C4E46F5" w14:paraId="1895975E" w14:textId="4208C1B5">
            <w:pPr>
              <w:rPr>
                <w:rFonts w:ascii="Calibri" w:hAnsi="Calibri" w:eastAsia="Calibri" w:cs="Calibri"/>
              </w:rPr>
            </w:pPr>
          </w:p>
        </w:tc>
        <w:tc>
          <w:tcPr>
            <w:tcW w:w="2625" w:type="dxa"/>
            <w:shd w:val="clear" w:color="auto" w:fill="auto"/>
            <w:tcMar/>
          </w:tcPr>
          <w:p w:rsidR="15F9CC24" w:rsidP="7C4E46F5" w:rsidRDefault="15F9CC24" w14:paraId="22975577" w14:textId="730287EA">
            <w:pPr>
              <w:rPr>
                <w:rFonts w:ascii="Calibri" w:hAnsi="Calibri" w:eastAsia="Calibri" w:cs="Calibri"/>
              </w:rPr>
            </w:pPr>
            <w:r w:rsidRPr="7C4E46F5">
              <w:rPr>
                <w:b/>
                <w:bCs/>
              </w:rPr>
              <w:t>Plants</w:t>
            </w:r>
            <w:r w:rsidRPr="7C4E46F5">
              <w:rPr>
                <w:rFonts w:ascii="Calibri" w:hAnsi="Calibri" w:eastAsia="Calibri" w:cs="Calibri"/>
              </w:rPr>
              <w:t xml:space="preserve"> </w:t>
            </w:r>
          </w:p>
          <w:p w:rsidR="15F9CC24" w:rsidP="7C4E46F5" w:rsidRDefault="15F9CC24" w14:paraId="2C51BC24" w14:textId="01C15949">
            <w:pPr>
              <w:rPr>
                <w:rFonts w:ascii="Calibri" w:hAnsi="Calibri" w:eastAsia="Calibri" w:cs="Calibri"/>
              </w:rPr>
            </w:pPr>
            <w:r w:rsidRPr="7C4E46F5">
              <w:rPr>
                <w:rFonts w:ascii="Calibri" w:hAnsi="Calibri" w:eastAsia="Calibri" w:cs="Calibri"/>
              </w:rPr>
              <w:t>Investigate what happens to plants when they are put in different conditions e.g. in darkness, in the cold, deprived of air, different types of soil, different fertilisers, varying amount of space.</w:t>
            </w:r>
          </w:p>
          <w:p w:rsidR="15F9CC24" w:rsidP="7C4E46F5" w:rsidRDefault="15F9CC24" w14:paraId="71D57533" w14:textId="0261C8DD">
            <w:pPr>
              <w:rPr>
                <w:rFonts w:ascii="Calibri" w:hAnsi="Calibri" w:eastAsia="Calibri" w:cs="Calibri"/>
              </w:rPr>
            </w:pPr>
            <w:r w:rsidRPr="7C4E46F5">
              <w:rPr>
                <w:rFonts w:ascii="Calibri" w:hAnsi="Calibri" w:eastAsia="Calibri" w:cs="Calibri"/>
              </w:rPr>
              <w:t xml:space="preserve"> Observe flowers carefully to identify the pollen </w:t>
            </w:r>
          </w:p>
          <w:p w:rsidR="15F9CC24" w:rsidP="7C4E46F5" w:rsidRDefault="15F9CC24" w14:paraId="48BC3C9D" w14:textId="36AF2A32">
            <w:pPr>
              <w:rPr>
                <w:rFonts w:ascii="Calibri" w:hAnsi="Calibri" w:eastAsia="Calibri" w:cs="Calibri"/>
              </w:rPr>
            </w:pPr>
            <w:r w:rsidRPr="7C4E46F5">
              <w:rPr>
                <w:rFonts w:ascii="Calibri" w:hAnsi="Calibri" w:eastAsia="Calibri" w:cs="Calibri"/>
              </w:rPr>
              <w:t xml:space="preserve">Observe flowers being visited by pollinators e.g. bees and butterflies in the summer.  </w:t>
            </w:r>
          </w:p>
          <w:p w:rsidR="15F9CC24" w:rsidP="7C4E46F5" w:rsidRDefault="15F9CC24" w14:paraId="0D44CF3E" w14:textId="09DF9E49">
            <w:pPr>
              <w:rPr>
                <w:rFonts w:ascii="Calibri" w:hAnsi="Calibri" w:eastAsia="Calibri" w:cs="Calibri"/>
              </w:rPr>
            </w:pPr>
            <w:r w:rsidRPr="7C4E46F5">
              <w:rPr>
                <w:rFonts w:ascii="Calibri" w:hAnsi="Calibri" w:eastAsia="Calibri" w:cs="Calibri"/>
              </w:rPr>
              <w:t>Observe seeds being blown from the trees e.g. sycamore seeds.</w:t>
            </w:r>
          </w:p>
        </w:tc>
        <w:tc>
          <w:tcPr>
            <w:tcW w:w="2595" w:type="dxa"/>
            <w:shd w:val="clear" w:color="auto" w:fill="auto"/>
            <w:tcMar/>
          </w:tcPr>
          <w:p w:rsidR="7C4E46F5" w:rsidP="7C4E46F5" w:rsidRDefault="7C4E46F5" w14:paraId="112D41AD" w14:textId="46C87406">
            <w:pPr>
              <w:rPr>
                <w:b/>
                <w:bCs/>
              </w:rPr>
            </w:pPr>
          </w:p>
        </w:tc>
        <w:tc>
          <w:tcPr>
            <w:tcW w:w="2210" w:type="dxa"/>
            <w:shd w:val="clear" w:color="auto" w:fill="auto"/>
            <w:tcMar/>
          </w:tcPr>
          <w:p w:rsidR="7C4E46F5" w:rsidP="7C4E46F5" w:rsidRDefault="7C4E46F5" w14:paraId="102D5F2A" w14:textId="2F092AFB">
            <w:pPr>
              <w:rPr>
                <w:b/>
                <w:bCs/>
              </w:rPr>
            </w:pPr>
          </w:p>
        </w:tc>
        <w:tc>
          <w:tcPr>
            <w:tcW w:w="2570" w:type="dxa"/>
            <w:shd w:val="clear" w:color="auto" w:fill="auto"/>
            <w:tcMar/>
          </w:tcPr>
          <w:p w:rsidR="7C4E46F5" w:rsidP="7C4E46F5" w:rsidRDefault="7C4E46F5" w14:paraId="35132559" w14:textId="30CC3B67"/>
        </w:tc>
      </w:tr>
      <w:tr w:rsidR="7C4E46F5" w:rsidTr="6930FDA5" w14:paraId="03E690F9" w14:textId="77777777">
        <w:tc>
          <w:tcPr>
            <w:tcW w:w="2570" w:type="dxa"/>
            <w:shd w:val="clear" w:color="auto" w:fill="auto"/>
            <w:tcMar/>
          </w:tcPr>
          <w:p w:rsidR="15F9CC24" w:rsidP="7C4E46F5" w:rsidRDefault="15F9CC24" w14:paraId="6B6FADA3" w14:textId="3859E315">
            <w:pPr>
              <w:rPr>
                <w:b w:val="1"/>
                <w:bCs w:val="1"/>
              </w:rPr>
            </w:pPr>
          </w:p>
          <w:p w:rsidR="7C4E46F5" w:rsidP="7C4E46F5" w:rsidRDefault="7C4E46F5" w14:paraId="1938C6DB" w14:textId="12BCD856">
            <w:pPr>
              <w:rPr>
                <w:b/>
                <w:bCs/>
              </w:rPr>
            </w:pPr>
          </w:p>
        </w:tc>
        <w:tc>
          <w:tcPr>
            <w:tcW w:w="2850" w:type="dxa"/>
            <w:shd w:val="clear" w:color="auto" w:fill="auto"/>
            <w:tcMar/>
          </w:tcPr>
          <w:p w:rsidR="15F9CC24" w:rsidP="7C4E46F5" w:rsidRDefault="15F9CC24" w14:paraId="1F0B88A7" w14:textId="77777777">
            <w:pPr>
              <w:rPr>
                <w:b/>
                <w:bCs/>
              </w:rPr>
            </w:pPr>
            <w:r w:rsidRPr="7C4E46F5">
              <w:rPr>
                <w:b/>
                <w:bCs/>
              </w:rPr>
              <w:t>Use of everyday materials</w:t>
            </w:r>
          </w:p>
          <w:p w:rsidR="15F9CC24" w:rsidP="7C4E46F5" w:rsidRDefault="15F9CC24" w14:paraId="2E95DB2D" w14:textId="59344648">
            <w:pPr>
              <w:rPr>
                <w:rFonts w:ascii="Calibri" w:hAnsi="Calibri" w:eastAsia="Calibri" w:cs="Calibri"/>
              </w:rPr>
            </w:pPr>
            <w:r w:rsidRPr="7C4E46F5">
              <w:rPr>
                <w:rFonts w:ascii="Calibri" w:hAnsi="Calibri" w:eastAsia="Calibri" w:cs="Calibri"/>
              </w:rPr>
              <w:t>Explain from their observations how materials change when a force is exerted on them by squashing, bending, twisting and stretching.</w:t>
            </w:r>
          </w:p>
          <w:p w:rsidR="7C4E46F5" w:rsidP="7C4E46F5" w:rsidRDefault="7C4E46F5" w14:paraId="63EB85AB" w14:textId="2EBDFBC9">
            <w:pPr>
              <w:rPr>
                <w:rFonts w:ascii="Calibri" w:hAnsi="Calibri" w:eastAsia="Calibri" w:cs="Calibri"/>
              </w:rPr>
            </w:pPr>
          </w:p>
        </w:tc>
        <w:tc>
          <w:tcPr>
            <w:tcW w:w="2625" w:type="dxa"/>
            <w:shd w:val="clear" w:color="auto" w:fill="auto"/>
            <w:tcMar/>
          </w:tcPr>
          <w:p w:rsidR="7C4E46F5" w:rsidP="7C4E46F5" w:rsidRDefault="7C4E46F5" w14:paraId="30E07103" w14:textId="308C16AF"/>
        </w:tc>
        <w:tc>
          <w:tcPr>
            <w:tcW w:w="2595" w:type="dxa"/>
            <w:shd w:val="clear" w:color="auto" w:fill="auto"/>
            <w:tcMar/>
          </w:tcPr>
          <w:p w:rsidR="15F9CC24" w:rsidP="7C4E46F5" w:rsidRDefault="15F9CC24" w14:paraId="193D9C60" w14:textId="4FEDCA62">
            <w:pPr>
              <w:rPr>
                <w:b/>
                <w:bCs/>
              </w:rPr>
            </w:pPr>
            <w:r w:rsidRPr="7C4E46F5">
              <w:rPr>
                <w:b/>
                <w:bCs/>
              </w:rPr>
              <w:t>States of matter</w:t>
            </w:r>
          </w:p>
          <w:p w:rsidR="15F9CC24" w:rsidP="7C4E46F5" w:rsidRDefault="15F9CC24" w14:paraId="7F26F70E" w14:textId="4FEDCA62">
            <w:pPr>
              <w:rPr>
                <w:rFonts w:ascii="Calibri" w:hAnsi="Calibri" w:eastAsia="Calibri" w:cs="Calibri"/>
              </w:rPr>
            </w:pPr>
            <w:r w:rsidRPr="7C4E46F5">
              <w:rPr>
                <w:rFonts w:ascii="Calibri" w:hAnsi="Calibri" w:eastAsia="Calibri" w:cs="Calibri"/>
              </w:rPr>
              <w:t>Observe the changes that are non-reversible relating (common ingredients).</w:t>
            </w:r>
          </w:p>
          <w:p w:rsidR="7C4E46F5" w:rsidP="7C4E46F5" w:rsidRDefault="7C4E46F5" w14:paraId="1549EE24" w14:textId="4FEDCA62">
            <w:pPr>
              <w:rPr>
                <w:rFonts w:ascii="Calibri" w:hAnsi="Calibri" w:eastAsia="Calibri" w:cs="Calibri"/>
              </w:rPr>
            </w:pPr>
          </w:p>
          <w:p w:rsidR="15F9CC24" w:rsidP="7C4E46F5" w:rsidRDefault="15F9CC24" w14:paraId="24CDD154" w14:textId="4FEDCA62">
            <w:pPr>
              <w:rPr>
                <w:rFonts w:ascii="Calibri" w:hAnsi="Calibri" w:eastAsia="Calibri" w:cs="Calibri"/>
              </w:rPr>
            </w:pPr>
            <w:r w:rsidRPr="7C4E46F5">
              <w:rPr>
                <w:rFonts w:ascii="Calibri" w:hAnsi="Calibri" w:eastAsia="Calibri" w:cs="Calibri"/>
              </w:rPr>
              <w:t>Set up investigations to explore changing the rate of evaporation</w:t>
            </w:r>
          </w:p>
          <w:p w:rsidR="7C4E46F5" w:rsidP="7C4E46F5" w:rsidRDefault="7C4E46F5" w14:paraId="453DD0C7" w14:textId="4FEDCA62">
            <w:pPr>
              <w:rPr>
                <w:b/>
                <w:bCs/>
              </w:rPr>
            </w:pPr>
          </w:p>
        </w:tc>
        <w:tc>
          <w:tcPr>
            <w:tcW w:w="2210" w:type="dxa"/>
            <w:shd w:val="clear" w:color="auto" w:fill="auto"/>
            <w:tcMar/>
          </w:tcPr>
          <w:p w:rsidR="15F9CC24" w:rsidP="7C4E46F5" w:rsidRDefault="15F9CC24" w14:paraId="599B21CD" w14:textId="3471EA40">
            <w:pPr>
              <w:rPr>
                <w:b/>
                <w:bCs/>
              </w:rPr>
            </w:pPr>
            <w:r w:rsidRPr="7C4E46F5">
              <w:rPr>
                <w:b/>
                <w:bCs/>
              </w:rPr>
              <w:t>Properties and changes of materials</w:t>
            </w:r>
          </w:p>
          <w:p w:rsidR="15F9CC24" w:rsidP="7C4E46F5" w:rsidRDefault="15F9CC24" w14:paraId="2B024E2D" w14:textId="273E77E3">
            <w:pPr>
              <w:rPr>
                <w:rFonts w:ascii="Calibri" w:hAnsi="Calibri" w:eastAsia="Calibri" w:cs="Calibri"/>
              </w:rPr>
            </w:pPr>
            <w:r w:rsidRPr="7C4E46F5">
              <w:rPr>
                <w:rFonts w:ascii="Calibri" w:hAnsi="Calibri" w:eastAsia="Calibri" w:cs="Calibri"/>
              </w:rPr>
              <w:t>Carry out comparative and fair tests involving non-reversible changes e.g. What affects the rate of rusting? What affects the amount of gas produced?</w:t>
            </w:r>
          </w:p>
          <w:p w:rsidR="15F9CC24" w:rsidP="7C4E46F5" w:rsidRDefault="15F9CC24" w14:paraId="06879B03" w14:textId="2EDF4009">
            <w:pPr>
              <w:rPr>
                <w:rFonts w:ascii="Calibri" w:hAnsi="Calibri" w:eastAsia="Calibri" w:cs="Calibri"/>
              </w:rPr>
            </w:pPr>
            <w:r w:rsidRPr="7C4E46F5">
              <w:rPr>
                <w:rFonts w:ascii="Calibri" w:hAnsi="Calibri" w:eastAsia="Calibri" w:cs="Calibri"/>
              </w:rPr>
              <w:t>Explore a range of non-reversible changes e.g. rusting, adding fizzy tablets to water, burning.</w:t>
            </w:r>
          </w:p>
        </w:tc>
        <w:tc>
          <w:tcPr>
            <w:tcW w:w="2570" w:type="dxa"/>
            <w:shd w:val="clear" w:color="auto" w:fill="auto"/>
            <w:tcMar/>
          </w:tcPr>
          <w:p w:rsidR="7C4E46F5" w:rsidP="7C4E46F5" w:rsidRDefault="7C4E46F5" w14:paraId="111EEA60" w14:textId="48B4C210"/>
        </w:tc>
      </w:tr>
      <w:tr w:rsidR="7C4E46F5" w:rsidTr="6930FDA5" w14:paraId="79A7AEEE" w14:textId="77777777">
        <w:tc>
          <w:tcPr>
            <w:tcW w:w="2570" w:type="dxa"/>
            <w:shd w:val="clear" w:color="auto" w:fill="auto"/>
            <w:tcMar/>
          </w:tcPr>
          <w:p w:rsidR="15F9CC24" w:rsidP="7C4E46F5" w:rsidRDefault="15F9CC24" w14:paraId="64F1CBCE" w14:textId="5DC94C9B">
            <w:pPr>
              <w:rPr>
                <w:b/>
                <w:bCs/>
              </w:rPr>
            </w:pPr>
            <w:r w:rsidRPr="7C4E46F5">
              <w:rPr>
                <w:b/>
                <w:bCs/>
              </w:rPr>
              <w:t>Seasonal changes</w:t>
            </w:r>
          </w:p>
          <w:p w:rsidR="15F9CC24" w:rsidP="7C4E46F5" w:rsidRDefault="15F9CC24" w14:paraId="1FBC0295" w14:textId="01386D9A">
            <w:r>
              <w:t>Observe and discuss changes to the lengths of the day through the seasons. Why do we have longer days in the summer and shorter days in the winter?</w:t>
            </w:r>
          </w:p>
          <w:p w:rsidR="15F9CC24" w:rsidP="7C4E46F5" w:rsidRDefault="15F9CC24" w14:paraId="46162708" w14:textId="3C99027F">
            <w:pPr>
              <w:rPr>
                <w:rFonts w:ascii="Calibri" w:hAnsi="Calibri" w:eastAsia="Calibri" w:cs="Calibri"/>
              </w:rPr>
            </w:pPr>
            <w:r w:rsidRPr="7C4E46F5">
              <w:rPr>
                <w:rFonts w:ascii="Calibri" w:hAnsi="Calibri" w:eastAsia="Calibri" w:cs="Calibri"/>
              </w:rPr>
              <w:t>Use data to create a pictogram and use this to describe changes in day length over the seasons.</w:t>
            </w:r>
          </w:p>
          <w:p w:rsidR="15F9CC24" w:rsidP="7C4E46F5" w:rsidRDefault="15F9CC24" w14:paraId="558373CF" w14:textId="2EA979EC">
            <w:pPr>
              <w:rPr>
                <w:rFonts w:ascii="Calibri" w:hAnsi="Calibri" w:eastAsia="Calibri" w:cs="Calibri"/>
              </w:rPr>
            </w:pPr>
            <w:r w:rsidRPr="7C4E46F5">
              <w:rPr>
                <w:rFonts w:ascii="Calibri" w:hAnsi="Calibri" w:eastAsia="Calibri" w:cs="Calibri"/>
              </w:rPr>
              <w:t>Use gathered evidence to describe the general types of weather and changes in day length over the seasons.</w:t>
            </w:r>
          </w:p>
        </w:tc>
        <w:tc>
          <w:tcPr>
            <w:tcW w:w="2850" w:type="dxa"/>
            <w:shd w:val="clear" w:color="auto" w:fill="auto"/>
            <w:tcMar/>
          </w:tcPr>
          <w:p w:rsidR="7C4E46F5" w:rsidP="7C4E46F5" w:rsidRDefault="7C4E46F5" w14:paraId="1C965FB6" w14:textId="110EA4C7">
            <w:pPr>
              <w:rPr>
                <w:rFonts w:ascii="Calibri" w:hAnsi="Calibri" w:eastAsia="Calibri" w:cs="Calibri"/>
              </w:rPr>
            </w:pPr>
          </w:p>
        </w:tc>
        <w:tc>
          <w:tcPr>
            <w:tcW w:w="2625" w:type="dxa"/>
            <w:shd w:val="clear" w:color="auto" w:fill="auto"/>
            <w:tcMar/>
          </w:tcPr>
          <w:p w:rsidR="7C4E46F5" w:rsidP="7C4E46F5" w:rsidRDefault="7C4E46F5" w14:paraId="7B35E81E" w14:textId="7E8D4246"/>
        </w:tc>
        <w:tc>
          <w:tcPr>
            <w:tcW w:w="2595" w:type="dxa"/>
            <w:shd w:val="clear" w:color="auto" w:fill="auto"/>
            <w:tcMar/>
          </w:tcPr>
          <w:p w:rsidR="7C4E46F5" w:rsidP="7C4E46F5" w:rsidRDefault="7C4E46F5" w14:paraId="28345D55" w14:textId="78DFBD58">
            <w:pPr>
              <w:rPr>
                <w:b/>
                <w:bCs/>
              </w:rPr>
            </w:pPr>
          </w:p>
        </w:tc>
        <w:tc>
          <w:tcPr>
            <w:tcW w:w="2210" w:type="dxa"/>
            <w:shd w:val="clear" w:color="auto" w:fill="auto"/>
            <w:tcMar/>
          </w:tcPr>
          <w:p w:rsidR="15F9CC24" w:rsidP="7C4E46F5" w:rsidRDefault="15F9CC24" w14:paraId="109921FB" w14:textId="0DB70E56">
            <w:pPr>
              <w:rPr>
                <w:b/>
                <w:bCs/>
              </w:rPr>
            </w:pPr>
            <w:r w:rsidRPr="7C4E46F5">
              <w:rPr>
                <w:b/>
                <w:bCs/>
              </w:rPr>
              <w:t>Earth and space</w:t>
            </w:r>
          </w:p>
          <w:p w:rsidR="15F9CC24" w:rsidP="7C4E46F5" w:rsidRDefault="15F9CC24" w14:paraId="414B5FED" w14:textId="0EDDF332">
            <w:pPr>
              <w:rPr>
                <w:rFonts w:ascii="Calibri" w:hAnsi="Calibri" w:eastAsia="Calibri" w:cs="Calibri"/>
              </w:rPr>
            </w:pPr>
            <w:r w:rsidRPr="7C4E46F5">
              <w:rPr>
                <w:rFonts w:ascii="Calibri" w:hAnsi="Calibri" w:eastAsia="Calibri" w:cs="Calibri"/>
              </w:rPr>
              <w:t>Make first-hand observations of how shadows caused by the Sun change through the day.</w:t>
            </w:r>
          </w:p>
          <w:p w:rsidR="15F9CC24" w:rsidP="7C4E46F5" w:rsidRDefault="15F9CC24" w14:paraId="0679691D" w14:textId="49D88F75">
            <w:pPr>
              <w:rPr>
                <w:rFonts w:ascii="Calibri" w:hAnsi="Calibri" w:eastAsia="Calibri" w:cs="Calibri"/>
              </w:rPr>
            </w:pPr>
            <w:r w:rsidRPr="7C4E46F5">
              <w:rPr>
                <w:rFonts w:ascii="Calibri" w:hAnsi="Calibri" w:eastAsia="Calibri" w:cs="Calibri"/>
              </w:rPr>
              <w:t>Make a sundial and report on findings following observation of the changing place of the shadow, making conclusions as to what this demonstrates and how the sundial was used to indicate the time.</w:t>
            </w:r>
          </w:p>
          <w:p w:rsidR="7C4E46F5" w:rsidP="7C4E46F5" w:rsidRDefault="7C4E46F5" w14:paraId="61BD4CD5" w14:textId="77A18EA9">
            <w:pPr>
              <w:rPr>
                <w:b/>
                <w:bCs/>
              </w:rPr>
            </w:pPr>
          </w:p>
        </w:tc>
        <w:tc>
          <w:tcPr>
            <w:tcW w:w="2570" w:type="dxa"/>
            <w:shd w:val="clear" w:color="auto" w:fill="auto"/>
            <w:tcMar/>
          </w:tcPr>
          <w:p w:rsidR="7C4E46F5" w:rsidP="7C4E46F5" w:rsidRDefault="7C4E46F5" w14:paraId="5522B773" w14:textId="1E252AB9"/>
        </w:tc>
      </w:tr>
      <w:tr w:rsidR="7C4E46F5" w:rsidTr="6930FDA5" w14:paraId="72CD64B8" w14:textId="77777777">
        <w:tc>
          <w:tcPr>
            <w:tcW w:w="2570" w:type="dxa"/>
            <w:shd w:val="clear" w:color="auto" w:fill="auto"/>
            <w:tcMar/>
          </w:tcPr>
          <w:p w:rsidR="7C4E46F5" w:rsidP="7C4E46F5" w:rsidRDefault="7C4E46F5" w14:paraId="06B0BEAD" w14:textId="4EF04475">
            <w:pPr>
              <w:rPr>
                <w:b/>
                <w:bCs/>
              </w:rPr>
            </w:pPr>
          </w:p>
        </w:tc>
        <w:tc>
          <w:tcPr>
            <w:tcW w:w="2850" w:type="dxa"/>
            <w:shd w:val="clear" w:color="auto" w:fill="auto"/>
            <w:tcMar/>
          </w:tcPr>
          <w:p w:rsidR="7C4E46F5" w:rsidP="7C4E46F5" w:rsidRDefault="7C4E46F5" w14:paraId="30E46007" w14:textId="733E607E">
            <w:pPr>
              <w:rPr>
                <w:rFonts w:ascii="Calibri" w:hAnsi="Calibri" w:eastAsia="Calibri" w:cs="Calibri"/>
              </w:rPr>
            </w:pPr>
          </w:p>
        </w:tc>
        <w:tc>
          <w:tcPr>
            <w:tcW w:w="2625" w:type="dxa"/>
            <w:shd w:val="clear" w:color="auto" w:fill="auto"/>
            <w:tcMar/>
          </w:tcPr>
          <w:p w:rsidR="15F9CC24" w:rsidP="7C4E46F5" w:rsidRDefault="15F9CC24" w14:paraId="78C3C3DF" w14:textId="6BC548D6">
            <w:pPr>
              <w:rPr>
                <w:rFonts w:ascii="Calibri" w:hAnsi="Calibri" w:eastAsia="Calibri" w:cs="Calibri"/>
              </w:rPr>
            </w:pPr>
            <w:r w:rsidRPr="7C4E46F5">
              <w:rPr>
                <w:b/>
                <w:bCs/>
              </w:rPr>
              <w:t xml:space="preserve">Light </w:t>
            </w:r>
          </w:p>
          <w:p w:rsidR="15F9CC24" w:rsidP="7C4E46F5" w:rsidRDefault="15F9CC24" w14:paraId="4C516F52" w14:textId="4FD3CCB1">
            <w:pPr>
              <w:rPr>
                <w:rFonts w:ascii="Calibri" w:hAnsi="Calibri" w:eastAsia="Calibri" w:cs="Calibri"/>
              </w:rPr>
            </w:pPr>
            <w:r w:rsidRPr="7C4E46F5">
              <w:rPr>
                <w:rFonts w:ascii="Calibri" w:hAnsi="Calibri" w:eastAsia="Calibri" w:cs="Calibri"/>
              </w:rPr>
              <w:t>Investigate the size of shadows according to times of day and year, by tracing shadows outside and comparing differences.</w:t>
            </w:r>
          </w:p>
          <w:p w:rsidR="7C4E46F5" w:rsidP="7C4E46F5" w:rsidRDefault="7C4E46F5" w14:paraId="0BFC8873" w14:textId="31304BC0"/>
        </w:tc>
        <w:tc>
          <w:tcPr>
            <w:tcW w:w="2595" w:type="dxa"/>
            <w:shd w:val="clear" w:color="auto" w:fill="auto"/>
            <w:tcMar/>
          </w:tcPr>
          <w:p w:rsidR="7C4E46F5" w:rsidP="7C4E46F5" w:rsidRDefault="7C4E46F5" w14:paraId="70877607" w14:textId="241A54C2">
            <w:pPr>
              <w:rPr>
                <w:b/>
                <w:bCs/>
              </w:rPr>
            </w:pPr>
          </w:p>
        </w:tc>
        <w:tc>
          <w:tcPr>
            <w:tcW w:w="2210" w:type="dxa"/>
            <w:shd w:val="clear" w:color="auto" w:fill="auto"/>
            <w:tcMar/>
          </w:tcPr>
          <w:p w:rsidR="7C4E46F5" w:rsidP="7C4E46F5" w:rsidRDefault="7C4E46F5" w14:paraId="15741AB7" w14:textId="4FBFDD61">
            <w:pPr>
              <w:rPr>
                <w:b/>
                <w:bCs/>
              </w:rPr>
            </w:pPr>
          </w:p>
        </w:tc>
        <w:tc>
          <w:tcPr>
            <w:tcW w:w="2570" w:type="dxa"/>
            <w:shd w:val="clear" w:color="auto" w:fill="auto"/>
            <w:tcMar/>
          </w:tcPr>
          <w:p w:rsidR="15F9CC24" w:rsidP="7C4E46F5" w:rsidRDefault="15F9CC24" w14:paraId="73936302" w14:textId="17E1EA0F">
            <w:pPr>
              <w:rPr>
                <w:b/>
                <w:bCs/>
              </w:rPr>
            </w:pPr>
            <w:r w:rsidRPr="7C4E46F5">
              <w:rPr>
                <w:b/>
                <w:bCs/>
              </w:rPr>
              <w:t>Light</w:t>
            </w:r>
          </w:p>
          <w:p w:rsidR="15F9CC24" w:rsidP="7C4E46F5" w:rsidRDefault="15F9CC24" w14:paraId="5B800DCD" w14:textId="1DB2D8D8">
            <w:pPr>
              <w:rPr>
                <w:rFonts w:ascii="Calibri" w:hAnsi="Calibri" w:eastAsia="Calibri" w:cs="Calibri"/>
              </w:rPr>
            </w:pPr>
            <w:r w:rsidRPr="7C4E46F5">
              <w:rPr>
                <w:rFonts w:ascii="Calibri" w:hAnsi="Calibri" w:eastAsia="Calibri" w:cs="Calibri"/>
              </w:rPr>
              <w:t>Use mirrors, torches and protractors to demonstrate and record how light is reflected in a mirror and how we see ourselves in a mirror.</w:t>
            </w:r>
          </w:p>
        </w:tc>
      </w:tr>
      <w:tr w:rsidR="7C4E46F5" w:rsidTr="6930FDA5" w14:paraId="5C87D63E" w14:textId="77777777">
        <w:tc>
          <w:tcPr>
            <w:tcW w:w="2570" w:type="dxa"/>
            <w:shd w:val="clear" w:color="auto" w:fill="auto"/>
            <w:tcMar/>
          </w:tcPr>
          <w:p w:rsidR="7C4E46F5" w:rsidP="7C4E46F5" w:rsidRDefault="7C4E46F5" w14:paraId="16FAE164" w14:textId="59D64427">
            <w:pPr>
              <w:rPr>
                <w:b/>
                <w:bCs/>
              </w:rPr>
            </w:pPr>
          </w:p>
        </w:tc>
        <w:tc>
          <w:tcPr>
            <w:tcW w:w="2850" w:type="dxa"/>
            <w:shd w:val="clear" w:color="auto" w:fill="auto"/>
            <w:tcMar/>
          </w:tcPr>
          <w:p w:rsidR="7C4E46F5" w:rsidP="7C4E46F5" w:rsidRDefault="7C4E46F5" w14:paraId="1E86B0B4" w14:textId="578B3F2D">
            <w:pPr>
              <w:rPr>
                <w:rFonts w:ascii="Calibri" w:hAnsi="Calibri" w:eastAsia="Calibri" w:cs="Calibri"/>
              </w:rPr>
            </w:pPr>
          </w:p>
        </w:tc>
        <w:tc>
          <w:tcPr>
            <w:tcW w:w="2625" w:type="dxa"/>
            <w:shd w:val="clear" w:color="auto" w:fill="auto"/>
            <w:tcMar/>
          </w:tcPr>
          <w:p w:rsidR="7C4E46F5" w:rsidP="7C4E46F5" w:rsidRDefault="7C4E46F5" w14:paraId="7B189D6F" w14:textId="0EC9ECDE"/>
        </w:tc>
        <w:tc>
          <w:tcPr>
            <w:tcW w:w="2595" w:type="dxa"/>
            <w:shd w:val="clear" w:color="auto" w:fill="auto"/>
            <w:tcMar/>
          </w:tcPr>
          <w:p w:rsidR="37A184B5" w:rsidP="7C4E46F5" w:rsidRDefault="37A184B5" w14:paraId="29A5440C" w14:textId="2742B1E1">
            <w:pPr>
              <w:rPr>
                <w:b/>
                <w:bCs/>
              </w:rPr>
            </w:pPr>
            <w:r w:rsidRPr="7C4E46F5">
              <w:rPr>
                <w:b/>
                <w:bCs/>
              </w:rPr>
              <w:t>Sound</w:t>
            </w:r>
          </w:p>
          <w:p w:rsidR="37A184B5" w:rsidP="7C4E46F5" w:rsidRDefault="37A184B5" w14:paraId="6434CA39" w14:textId="4B4A803D">
            <w:pPr>
              <w:rPr>
                <w:rFonts w:ascii="Calibri" w:hAnsi="Calibri" w:eastAsia="Calibri" w:cs="Calibri"/>
              </w:rPr>
            </w:pPr>
            <w:r w:rsidRPr="7C4E46F5">
              <w:rPr>
                <w:rFonts w:ascii="Calibri" w:hAnsi="Calibri" w:eastAsia="Calibri" w:cs="Calibri"/>
              </w:rPr>
              <w:lastRenderedPageBreak/>
              <w:t>Make own instruments that produce a range of pitches.</w:t>
            </w:r>
          </w:p>
        </w:tc>
        <w:tc>
          <w:tcPr>
            <w:tcW w:w="2210" w:type="dxa"/>
            <w:shd w:val="clear" w:color="auto" w:fill="auto"/>
            <w:tcMar/>
          </w:tcPr>
          <w:p w:rsidR="7C4E46F5" w:rsidP="7C4E46F5" w:rsidRDefault="7C4E46F5" w14:paraId="639636E2" w14:textId="6759F9B8">
            <w:pPr>
              <w:rPr>
                <w:b/>
                <w:bCs/>
              </w:rPr>
            </w:pPr>
          </w:p>
        </w:tc>
        <w:tc>
          <w:tcPr>
            <w:tcW w:w="2570" w:type="dxa"/>
            <w:shd w:val="clear" w:color="auto" w:fill="auto"/>
            <w:tcMar/>
          </w:tcPr>
          <w:p w:rsidR="7C4E46F5" w:rsidP="7C4E46F5" w:rsidRDefault="7C4E46F5" w14:paraId="0FB4C127" w14:textId="50699C48"/>
        </w:tc>
      </w:tr>
      <w:tr w:rsidR="7C4E46F5" w:rsidTr="6930FDA5" w14:paraId="5C8CED0A" w14:textId="77777777">
        <w:tc>
          <w:tcPr>
            <w:tcW w:w="2570" w:type="dxa"/>
            <w:shd w:val="clear" w:color="auto" w:fill="auto"/>
            <w:tcMar/>
          </w:tcPr>
          <w:p w:rsidR="7C4E46F5" w:rsidP="7C4E46F5" w:rsidRDefault="7C4E46F5" w14:paraId="3A1A6A3F" w14:textId="6C639816">
            <w:pPr>
              <w:rPr>
                <w:b/>
                <w:bCs/>
              </w:rPr>
            </w:pPr>
          </w:p>
        </w:tc>
        <w:tc>
          <w:tcPr>
            <w:tcW w:w="2850" w:type="dxa"/>
            <w:shd w:val="clear" w:color="auto" w:fill="auto"/>
            <w:tcMar/>
          </w:tcPr>
          <w:p w:rsidR="7C4E46F5" w:rsidP="7C4E46F5" w:rsidRDefault="7C4E46F5" w14:paraId="29B52434" w14:textId="53B7874C">
            <w:pPr>
              <w:rPr>
                <w:rFonts w:ascii="Calibri" w:hAnsi="Calibri" w:eastAsia="Calibri" w:cs="Calibri"/>
              </w:rPr>
            </w:pPr>
          </w:p>
        </w:tc>
        <w:tc>
          <w:tcPr>
            <w:tcW w:w="2625" w:type="dxa"/>
            <w:shd w:val="clear" w:color="auto" w:fill="auto"/>
            <w:tcMar/>
          </w:tcPr>
          <w:p w:rsidR="7C4E46F5" w:rsidP="7C4E46F5" w:rsidRDefault="7C4E46F5" w14:paraId="71C1251E" w14:textId="7E07FF45"/>
        </w:tc>
        <w:tc>
          <w:tcPr>
            <w:tcW w:w="2595" w:type="dxa"/>
            <w:shd w:val="clear" w:color="auto" w:fill="auto"/>
            <w:tcMar/>
          </w:tcPr>
          <w:p w:rsidR="37A184B5" w:rsidP="7C4E46F5" w:rsidRDefault="37A184B5" w14:paraId="751C9705" w14:textId="77861652">
            <w:pPr>
              <w:rPr>
                <w:b/>
                <w:bCs/>
              </w:rPr>
            </w:pPr>
            <w:r w:rsidRPr="7C4E46F5">
              <w:rPr>
                <w:b/>
                <w:bCs/>
              </w:rPr>
              <w:t>Electricity</w:t>
            </w:r>
          </w:p>
          <w:p w:rsidR="37A184B5" w:rsidP="7C4E46F5" w:rsidRDefault="37A184B5" w14:paraId="500AFE04" w14:textId="695F3118">
            <w:pPr>
              <w:rPr>
                <w:rFonts w:ascii="Calibri" w:hAnsi="Calibri" w:eastAsia="Calibri" w:cs="Calibri"/>
              </w:rPr>
            </w:pPr>
            <w:r w:rsidRPr="7C4E46F5">
              <w:rPr>
                <w:rFonts w:ascii="Calibri" w:hAnsi="Calibri" w:eastAsia="Calibri" w:cs="Calibri"/>
              </w:rPr>
              <w:t>Construct and investigate a range of circuits</w:t>
            </w:r>
          </w:p>
          <w:p w:rsidR="37A184B5" w:rsidP="7C4E46F5" w:rsidRDefault="37A184B5" w14:paraId="61809AA9" w14:textId="3E454FF8">
            <w:pPr>
              <w:rPr>
                <w:rFonts w:ascii="Calibri" w:hAnsi="Calibri" w:eastAsia="Calibri" w:cs="Calibri"/>
              </w:rPr>
            </w:pPr>
            <w:r w:rsidRPr="7C4E46F5">
              <w:rPr>
                <w:rFonts w:ascii="Calibri" w:hAnsi="Calibri" w:eastAsia="Calibri" w:cs="Calibri"/>
              </w:rPr>
              <w:t>Investigate the effect of a switch and combinations of switches in simple circuits Investigate switches and consider variations for specific uses, such as a pressure switch for a burglar alarm.</w:t>
            </w:r>
          </w:p>
        </w:tc>
        <w:tc>
          <w:tcPr>
            <w:tcW w:w="2210" w:type="dxa"/>
            <w:shd w:val="clear" w:color="auto" w:fill="auto"/>
            <w:tcMar/>
          </w:tcPr>
          <w:p w:rsidR="7C4E46F5" w:rsidP="7C4E46F5" w:rsidRDefault="7C4E46F5" w14:paraId="3316D01C" w14:textId="1AE24CEF">
            <w:pPr>
              <w:rPr>
                <w:b/>
                <w:bCs/>
              </w:rPr>
            </w:pPr>
          </w:p>
        </w:tc>
        <w:tc>
          <w:tcPr>
            <w:tcW w:w="2570" w:type="dxa"/>
            <w:shd w:val="clear" w:color="auto" w:fill="auto"/>
            <w:tcMar/>
          </w:tcPr>
          <w:p w:rsidR="37A184B5" w:rsidP="7C4E46F5" w:rsidRDefault="37A184B5" w14:paraId="0E8741A4" w14:textId="6EF2B581">
            <w:pPr>
              <w:rPr>
                <w:b/>
                <w:bCs/>
              </w:rPr>
            </w:pPr>
            <w:r w:rsidRPr="7C4E46F5">
              <w:rPr>
                <w:b/>
                <w:bCs/>
              </w:rPr>
              <w:t>Electricity</w:t>
            </w:r>
          </w:p>
          <w:p w:rsidR="37A184B5" w:rsidP="7C4E46F5" w:rsidRDefault="37A184B5" w14:paraId="371698E8" w14:textId="6D5903C4">
            <w:pPr>
              <w:rPr>
                <w:rFonts w:ascii="Calibri" w:hAnsi="Calibri" w:eastAsia="Calibri" w:cs="Calibri"/>
              </w:rPr>
            </w:pPr>
            <w:r w:rsidRPr="7C4E46F5">
              <w:rPr>
                <w:rFonts w:ascii="Calibri" w:hAnsi="Calibri" w:eastAsia="Calibri" w:cs="Calibri"/>
              </w:rPr>
              <w:t>Draw circuit diagrams of a range of simple series circuits, using recognised symbols.</w:t>
            </w:r>
          </w:p>
          <w:p w:rsidR="37A184B5" w:rsidP="7C4E46F5" w:rsidRDefault="37A184B5" w14:paraId="7B0F25CB" w14:textId="487616A8">
            <w:pPr>
              <w:rPr>
                <w:rFonts w:ascii="Calibri" w:hAnsi="Calibri" w:eastAsia="Calibri" w:cs="Calibri"/>
              </w:rPr>
            </w:pPr>
            <w:r w:rsidRPr="7C4E46F5">
              <w:rPr>
                <w:rFonts w:ascii="Calibri" w:hAnsi="Calibri" w:eastAsia="Calibri" w:cs="Calibri"/>
              </w:rPr>
              <w:t>Communicate structures of circuits using circuit diagrams with recognised symbols</w:t>
            </w:r>
          </w:p>
          <w:p w:rsidR="7C4E46F5" w:rsidP="7C4E46F5" w:rsidRDefault="7C4E46F5" w14:paraId="56BC34FA" w14:textId="3FCA0137"/>
        </w:tc>
      </w:tr>
      <w:tr w:rsidR="7C4E46F5" w:rsidTr="6930FDA5" w14:paraId="55D3866A" w14:textId="77777777">
        <w:tc>
          <w:tcPr>
            <w:tcW w:w="2570" w:type="dxa"/>
            <w:shd w:val="clear" w:color="auto" w:fill="auto"/>
            <w:tcMar/>
          </w:tcPr>
          <w:p w:rsidR="7C4E46F5" w:rsidP="7C4E46F5" w:rsidRDefault="7C4E46F5" w14:paraId="1C61C512" w14:textId="75842778">
            <w:pPr>
              <w:rPr>
                <w:b/>
                <w:bCs/>
              </w:rPr>
            </w:pPr>
          </w:p>
        </w:tc>
        <w:tc>
          <w:tcPr>
            <w:tcW w:w="2850" w:type="dxa"/>
            <w:shd w:val="clear" w:color="auto" w:fill="auto"/>
            <w:tcMar/>
          </w:tcPr>
          <w:p w:rsidR="7C4E46F5" w:rsidP="7C4E46F5" w:rsidRDefault="7C4E46F5" w14:paraId="6A01BD18" w14:textId="394EAA81">
            <w:pPr>
              <w:rPr>
                <w:rFonts w:ascii="Calibri" w:hAnsi="Calibri" w:eastAsia="Calibri" w:cs="Calibri"/>
              </w:rPr>
            </w:pPr>
          </w:p>
        </w:tc>
        <w:tc>
          <w:tcPr>
            <w:tcW w:w="2625" w:type="dxa"/>
            <w:shd w:val="clear" w:color="auto" w:fill="auto"/>
            <w:tcMar/>
          </w:tcPr>
          <w:p w:rsidR="37A184B5" w:rsidP="7C4E46F5" w:rsidRDefault="37A184B5" w14:paraId="393C6E67" w14:textId="6289EEAF">
            <w:pPr>
              <w:rPr>
                <w:b/>
                <w:bCs/>
              </w:rPr>
            </w:pPr>
            <w:r w:rsidRPr="7C4E46F5">
              <w:rPr>
                <w:b/>
                <w:bCs/>
              </w:rPr>
              <w:t>Rocks</w:t>
            </w:r>
          </w:p>
          <w:p w:rsidR="37A184B5" w:rsidP="7C4E46F5" w:rsidRDefault="37A184B5" w14:paraId="5B297335" w14:textId="71DCEAEC">
            <w:pPr>
              <w:rPr>
                <w:rFonts w:ascii="Calibri" w:hAnsi="Calibri" w:eastAsia="Calibri" w:cs="Calibri"/>
              </w:rPr>
            </w:pPr>
            <w:r w:rsidRPr="7C4E46F5">
              <w:rPr>
                <w:rFonts w:ascii="Calibri" w:hAnsi="Calibri" w:eastAsia="Calibri" w:cs="Calibri"/>
              </w:rPr>
              <w:t>Can devise tests to explore the properties of rocks and use data to rank the rocks.</w:t>
            </w:r>
          </w:p>
          <w:p w:rsidR="37A184B5" w:rsidP="7C4E46F5" w:rsidRDefault="37A184B5" w14:paraId="30F79EE6" w14:textId="4E02A024">
            <w:pPr>
              <w:rPr>
                <w:rFonts w:ascii="Calibri" w:hAnsi="Calibri" w:eastAsia="Calibri" w:cs="Calibri"/>
              </w:rPr>
            </w:pPr>
            <w:r w:rsidRPr="7C4E46F5">
              <w:rPr>
                <w:rFonts w:ascii="Calibri" w:hAnsi="Calibri" w:eastAsia="Calibri" w:cs="Calibri"/>
              </w:rPr>
              <w:t>Can devise a test to explore the water retention of soils.</w:t>
            </w:r>
          </w:p>
        </w:tc>
        <w:tc>
          <w:tcPr>
            <w:tcW w:w="2595" w:type="dxa"/>
            <w:shd w:val="clear" w:color="auto" w:fill="auto"/>
            <w:tcMar/>
          </w:tcPr>
          <w:p w:rsidR="7C4E46F5" w:rsidP="7C4E46F5" w:rsidRDefault="7C4E46F5" w14:paraId="7204EB65" w14:textId="20D2F98C">
            <w:pPr>
              <w:rPr>
                <w:b/>
                <w:bCs/>
              </w:rPr>
            </w:pPr>
          </w:p>
        </w:tc>
        <w:tc>
          <w:tcPr>
            <w:tcW w:w="2210" w:type="dxa"/>
            <w:shd w:val="clear" w:color="auto" w:fill="auto"/>
            <w:tcMar/>
          </w:tcPr>
          <w:p w:rsidR="7C4E46F5" w:rsidP="7C4E46F5" w:rsidRDefault="7C4E46F5" w14:paraId="0B297647" w14:textId="4BE17590">
            <w:pPr>
              <w:rPr>
                <w:b/>
                <w:bCs/>
              </w:rPr>
            </w:pPr>
          </w:p>
        </w:tc>
        <w:tc>
          <w:tcPr>
            <w:tcW w:w="2570" w:type="dxa"/>
            <w:shd w:val="clear" w:color="auto" w:fill="auto"/>
            <w:tcMar/>
          </w:tcPr>
          <w:p w:rsidR="7C4E46F5" w:rsidP="7C4E46F5" w:rsidRDefault="7C4E46F5" w14:paraId="1AA685F5" w14:textId="726B0187"/>
        </w:tc>
      </w:tr>
      <w:tr w:rsidRPr="002F0F17" w:rsidR="00631315" w:rsidTr="6930FDA5" w14:paraId="2DD4BBA2" w14:textId="77777777">
        <w:trPr>
          <w:trHeight w:val="2145"/>
        </w:trPr>
        <w:tc>
          <w:tcPr>
            <w:tcW w:w="2570" w:type="dxa"/>
            <w:shd w:val="clear" w:color="auto" w:fill="auto"/>
            <w:tcMar/>
          </w:tcPr>
          <w:p w:rsidRPr="002F0F17" w:rsidR="00631315" w:rsidP="7C4E46F5" w:rsidRDefault="00631315" w14:paraId="311C3543" w14:textId="5E94B6A6">
            <w:pPr>
              <w:rPr>
                <w:b/>
                <w:bCs/>
              </w:rPr>
            </w:pPr>
          </w:p>
          <w:p w:rsidRPr="002F0F17" w:rsidR="00631315" w:rsidP="7C4E46F5" w:rsidRDefault="00631315" w14:paraId="7D10FF2B" w14:textId="49D357EE">
            <w:pPr>
              <w:rPr>
                <w:b/>
                <w:bCs/>
              </w:rPr>
            </w:pPr>
          </w:p>
          <w:p w:rsidRPr="002F0F17" w:rsidR="00631315" w:rsidP="7C4E46F5" w:rsidRDefault="00631315" w14:paraId="3D27A7BC" w14:textId="38D52001">
            <w:pPr>
              <w:rPr>
                <w:b/>
                <w:bCs/>
              </w:rPr>
            </w:pPr>
          </w:p>
          <w:p w:rsidRPr="002F0F17" w:rsidR="00631315" w:rsidP="7C4E46F5" w:rsidRDefault="00631315" w14:paraId="3FA1A7C9" w14:textId="4269D3A0">
            <w:pPr>
              <w:rPr>
                <w:b/>
                <w:bCs/>
              </w:rPr>
            </w:pPr>
          </w:p>
          <w:p w:rsidRPr="002F0F17" w:rsidR="00631315" w:rsidP="7C4E46F5" w:rsidRDefault="00631315" w14:paraId="296FEF7D" w14:textId="45F4422B">
            <w:pPr>
              <w:rPr>
                <w:b/>
                <w:bCs/>
              </w:rPr>
            </w:pPr>
          </w:p>
        </w:tc>
        <w:tc>
          <w:tcPr>
            <w:tcW w:w="2850" w:type="dxa"/>
            <w:shd w:val="clear" w:color="auto" w:fill="auto"/>
            <w:tcMar/>
          </w:tcPr>
          <w:p w:rsidR="7C4E46F5" w:rsidP="7C4E46F5" w:rsidRDefault="7C4E46F5" w14:paraId="1960FCF9" w14:textId="25C904D6">
            <w:pPr>
              <w:rPr>
                <w:rFonts w:ascii="Calibri" w:hAnsi="Calibri" w:eastAsia="Calibri" w:cs="Calibri"/>
              </w:rPr>
            </w:pPr>
          </w:p>
          <w:p w:rsidR="000F4D05" w:rsidP="000F4D05" w:rsidRDefault="000F4D05" w14:paraId="7194DBDC" w14:textId="77777777"/>
          <w:p w:rsidR="000F4D05" w:rsidP="000F4D05" w:rsidRDefault="000F4D05" w14:paraId="769D0D3C" w14:textId="66A7FE12"/>
          <w:p w:rsidR="7C4E46F5" w:rsidP="7C4E46F5" w:rsidRDefault="7C4E46F5" w14:paraId="1C0CBD99" w14:textId="66A7FE12"/>
          <w:p w:rsidR="7C4E46F5" w:rsidP="7C4E46F5" w:rsidRDefault="7C4E46F5" w14:paraId="27613D55" w14:textId="66A7FE12"/>
          <w:p w:rsidRPr="002F0F17" w:rsidR="00631315" w:rsidP="7C4E46F5" w:rsidRDefault="00631315" w14:paraId="11452F0C" w14:textId="45F4422B">
            <w:pPr>
              <w:rPr>
                <w:w w:val="95"/>
              </w:rPr>
            </w:pPr>
          </w:p>
        </w:tc>
        <w:tc>
          <w:tcPr>
            <w:tcW w:w="2625" w:type="dxa"/>
            <w:shd w:val="clear" w:color="auto" w:fill="auto"/>
            <w:tcMar/>
          </w:tcPr>
          <w:p w:rsidRPr="002F0F17" w:rsidR="00631315" w:rsidP="7C4E46F5" w:rsidRDefault="00631315" w14:paraId="605A7C0C" w14:textId="5FAD1E9F"/>
          <w:p w:rsidRPr="002F0F17" w:rsidR="00631315" w:rsidP="7C4E46F5" w:rsidRDefault="00631315" w14:paraId="7401F4AB" w14:textId="4AF2637A"/>
          <w:p w:rsidRPr="002F0F17" w:rsidR="00631315" w:rsidP="7C4E46F5" w:rsidRDefault="00631315" w14:paraId="7CE1FF9A" w14:textId="0C41F5E2"/>
          <w:p w:rsidRPr="002F0F17" w:rsidR="00631315" w:rsidP="7C4E46F5" w:rsidRDefault="00631315" w14:paraId="5B9D59DC" w14:textId="6BC632C8"/>
          <w:p w:rsidRPr="002F0F17" w:rsidR="00631315" w:rsidP="7C4E46F5" w:rsidRDefault="00631315" w14:paraId="650F20E2" w14:textId="38436906"/>
          <w:p w:rsidRPr="002F0F17" w:rsidR="00631315" w:rsidP="7C4E46F5" w:rsidRDefault="00631315" w14:paraId="1231BE67" w14:textId="25E1879B"/>
        </w:tc>
        <w:tc>
          <w:tcPr>
            <w:tcW w:w="2595" w:type="dxa"/>
            <w:shd w:val="clear" w:color="auto" w:fill="auto"/>
            <w:tcMar/>
          </w:tcPr>
          <w:p w:rsidRPr="002F0F17" w:rsidR="00631315" w:rsidP="7C4E46F5" w:rsidRDefault="00631315" w14:paraId="704D08A6" w14:textId="136CC790">
            <w:pPr>
              <w:rPr>
                <w:b/>
                <w:bCs/>
              </w:rPr>
            </w:pPr>
          </w:p>
          <w:p w:rsidRPr="002F0F17" w:rsidR="00631315" w:rsidP="7C4E46F5" w:rsidRDefault="00631315" w14:paraId="05844585" w14:textId="4E8235F7">
            <w:pPr>
              <w:rPr>
                <w:b/>
                <w:bCs/>
              </w:rPr>
            </w:pPr>
          </w:p>
          <w:p w:rsidRPr="002F0F17" w:rsidR="00631315" w:rsidP="7C4E46F5" w:rsidRDefault="00631315" w14:paraId="23835BD5" w14:textId="71BA590D">
            <w:pPr>
              <w:rPr>
                <w:b/>
                <w:bCs/>
              </w:rPr>
            </w:pPr>
          </w:p>
          <w:p w:rsidRPr="002F0F17" w:rsidR="00631315" w:rsidP="7C4E46F5" w:rsidRDefault="00631315" w14:paraId="260B2D46" w14:textId="5DCB2886">
            <w:pPr>
              <w:rPr>
                <w:b/>
                <w:bCs/>
              </w:rPr>
            </w:pPr>
          </w:p>
          <w:p w:rsidRPr="002F0F17" w:rsidR="00631315" w:rsidP="7C4E46F5" w:rsidRDefault="00631315" w14:paraId="1D2F8E04" w14:textId="5BDF56F3">
            <w:pPr>
              <w:rPr>
                <w:b/>
                <w:bCs/>
              </w:rPr>
            </w:pPr>
          </w:p>
          <w:p w:rsidRPr="002F0F17" w:rsidR="00631315" w:rsidP="7C4E46F5" w:rsidRDefault="00631315" w14:paraId="7CB70EBA" w14:textId="15CCBE1C">
            <w:pPr>
              <w:rPr>
                <w:b/>
                <w:bCs/>
              </w:rPr>
            </w:pPr>
          </w:p>
          <w:p w:rsidRPr="002F0F17" w:rsidR="00631315" w:rsidP="7C4E46F5" w:rsidRDefault="00631315" w14:paraId="36FEB5B0" w14:textId="6E15140C">
            <w:pPr>
              <w:rPr>
                <w:b/>
                <w:bCs/>
              </w:rPr>
            </w:pPr>
          </w:p>
        </w:tc>
        <w:tc>
          <w:tcPr>
            <w:tcW w:w="2210" w:type="dxa"/>
            <w:shd w:val="clear" w:color="auto" w:fill="auto"/>
            <w:tcMar/>
          </w:tcPr>
          <w:p w:rsidRPr="002F0F17" w:rsidR="003868EF" w:rsidP="7C4E46F5" w:rsidRDefault="003868EF" w14:paraId="5CCEC201" w14:textId="419FD9EE">
            <w:pPr>
              <w:rPr>
                <w:b/>
                <w:bCs/>
              </w:rPr>
            </w:pPr>
          </w:p>
          <w:p w:rsidRPr="002F0F17" w:rsidR="003868EF" w:rsidP="7C4E46F5" w:rsidRDefault="003868EF" w14:paraId="405ECE84" w14:textId="24374417">
            <w:pPr>
              <w:rPr>
                <w:b/>
                <w:bCs/>
              </w:rPr>
            </w:pPr>
          </w:p>
          <w:p w:rsidRPr="002F0F17" w:rsidR="003868EF" w:rsidP="7C4E46F5" w:rsidRDefault="003868EF" w14:paraId="095B8036" w14:textId="65440B92">
            <w:pPr>
              <w:rPr>
                <w:b/>
                <w:bCs/>
              </w:rPr>
            </w:pPr>
          </w:p>
          <w:p w:rsidRPr="002F0F17" w:rsidR="003868EF" w:rsidP="7C4E46F5" w:rsidRDefault="003868EF" w14:paraId="7FA8DDC6" w14:textId="590860D3">
            <w:pPr>
              <w:rPr>
                <w:rFonts w:ascii="Calibri" w:hAnsi="Calibri" w:eastAsia="Calibri" w:cs="Calibri"/>
              </w:rPr>
            </w:pPr>
          </w:p>
          <w:p w:rsidRPr="002F0F17" w:rsidR="003868EF" w:rsidP="7C4E46F5" w:rsidRDefault="003868EF" w14:paraId="2AB577F8" w14:textId="0ED24FC7">
            <w:pPr>
              <w:rPr>
                <w:b/>
                <w:bCs/>
              </w:rPr>
            </w:pPr>
          </w:p>
          <w:p w:rsidRPr="002F0F17" w:rsidR="003868EF" w:rsidP="7C4E46F5" w:rsidRDefault="003868EF" w14:paraId="506AF245" w14:textId="137363B9">
            <w:pPr>
              <w:rPr>
                <w:b/>
                <w:bCs/>
              </w:rPr>
            </w:pPr>
          </w:p>
          <w:p w:rsidRPr="002F0F17" w:rsidR="003868EF" w:rsidP="7C4E46F5" w:rsidRDefault="003868EF" w14:paraId="30D7AA69" w14:textId="45F4422B">
            <w:pPr>
              <w:rPr>
                <w:b/>
                <w:bCs/>
              </w:rPr>
            </w:pPr>
          </w:p>
        </w:tc>
        <w:tc>
          <w:tcPr>
            <w:tcW w:w="2570" w:type="dxa"/>
            <w:shd w:val="clear" w:color="auto" w:fill="auto"/>
            <w:tcMar/>
          </w:tcPr>
          <w:p w:rsidRPr="002F0F17" w:rsidR="003868EF" w:rsidP="7C4E46F5" w:rsidRDefault="7D56C53B" w14:paraId="0D6A4D3D" w14:textId="185DB9AC">
            <w:r w:rsidRPr="7C4E46F5">
              <w:rPr>
                <w:b/>
                <w:bCs/>
              </w:rPr>
              <w:t>Evolution and inheritance</w:t>
            </w:r>
          </w:p>
          <w:p w:rsidRPr="002F0F17" w:rsidR="003868EF" w:rsidP="7C4E46F5" w:rsidRDefault="33668197" w14:paraId="7196D064" w14:textId="66EEC4F2">
            <w:pPr>
              <w:rPr>
                <w:rFonts w:ascii="Calibri" w:hAnsi="Calibri" w:eastAsia="Calibri" w:cs="Calibri"/>
              </w:rPr>
            </w:pPr>
            <w:r w:rsidRPr="7C4E46F5">
              <w:rPr>
                <w:rFonts w:ascii="Calibri" w:hAnsi="Calibri" w:eastAsia="Calibri" w:cs="Calibri"/>
              </w:rPr>
              <w:t>Demonstrate an understanding, with specific examples, of how an animal or plant has evolved over time e.g. penguin, peppered moth</w:t>
            </w:r>
            <w:r w:rsidRPr="7C4E46F5" w:rsidR="7C2FFE86">
              <w:rPr>
                <w:rFonts w:ascii="Calibri" w:hAnsi="Calibri" w:eastAsia="Calibri" w:cs="Calibri"/>
              </w:rPr>
              <w:t>.</w:t>
            </w:r>
          </w:p>
        </w:tc>
      </w:tr>
      <w:tr w:rsidRPr="002F0F17" w:rsidR="00631315" w:rsidTr="6930FDA5" w14:paraId="682FDFB4" w14:textId="77777777">
        <w:tc>
          <w:tcPr>
            <w:tcW w:w="15420" w:type="dxa"/>
            <w:gridSpan w:val="6"/>
            <w:shd w:val="clear" w:color="auto" w:fill="DEEAF6" w:themeFill="accent1" w:themeFillTint="33"/>
            <w:tcMar/>
          </w:tcPr>
          <w:p w:rsidRPr="002F0F17" w:rsidR="00631315" w:rsidP="002F0F17" w:rsidRDefault="00DD6A50" w14:paraId="3E2F22D3" w14:textId="77777777">
            <w:pPr>
              <w:jc w:val="center"/>
              <w:rPr>
                <w:bCs/>
                <w:iCs/>
                <w:w w:val="110"/>
              </w:rPr>
            </w:pPr>
            <w:r w:rsidRPr="004250A1">
              <w:rPr>
                <w:bCs/>
                <w:iCs/>
                <w:w w:val="110"/>
                <w:sz w:val="32"/>
              </w:rPr>
              <w:t>Classification</w:t>
            </w:r>
          </w:p>
        </w:tc>
      </w:tr>
      <w:tr w:rsidR="7C4E46F5" w:rsidTr="6930FDA5" w14:paraId="1EA06791" w14:textId="77777777">
        <w:tc>
          <w:tcPr>
            <w:tcW w:w="2570" w:type="dxa"/>
            <w:tcMar/>
          </w:tcPr>
          <w:p w:rsidR="1DC9AB48" w:rsidP="7C4E46F5" w:rsidRDefault="1DC9AB48" w14:paraId="2BA268B7" w14:textId="508E7C42">
            <w:pPr>
              <w:rPr>
                <w:b/>
                <w:bCs/>
              </w:rPr>
            </w:pPr>
            <w:r w:rsidRPr="7C4E46F5">
              <w:rPr>
                <w:b/>
                <w:bCs/>
              </w:rPr>
              <w:t>Animals including humans</w:t>
            </w:r>
          </w:p>
          <w:p w:rsidR="1DC9AB48" w:rsidP="7C4E46F5" w:rsidRDefault="1DC9AB48" w14:paraId="212C1DBA" w14:textId="37EA6575">
            <w:pPr>
              <w:rPr>
                <w:rFonts w:ascii="Calibri" w:hAnsi="Calibri" w:eastAsia="Calibri" w:cs="Calibri"/>
              </w:rPr>
            </w:pPr>
            <w:r w:rsidRPr="7C4E46F5">
              <w:rPr>
                <w:rFonts w:ascii="Calibri" w:hAnsi="Calibri" w:eastAsia="Calibri" w:cs="Calibri"/>
              </w:rPr>
              <w:t xml:space="preserve">Classify animals using a range of features e.g. lay eggs/give birth to live young. herbivore, omnivore (these terms do not have to be explicitly taught). </w:t>
            </w:r>
          </w:p>
          <w:p w:rsidR="1DC9AB48" w:rsidP="7C4E46F5" w:rsidRDefault="1DC9AB48" w14:paraId="1E4EE8D7" w14:textId="0A4040EB">
            <w:pPr>
              <w:rPr>
                <w:rFonts w:ascii="Calibri" w:hAnsi="Calibri" w:eastAsia="Calibri" w:cs="Calibri"/>
              </w:rPr>
            </w:pPr>
            <w:r w:rsidRPr="7C4E46F5">
              <w:rPr>
                <w:rFonts w:ascii="Calibri" w:hAnsi="Calibri" w:eastAsia="Calibri" w:cs="Calibri"/>
              </w:rPr>
              <w:t>Identify animals by matching statements to named images.</w:t>
            </w:r>
          </w:p>
        </w:tc>
        <w:tc>
          <w:tcPr>
            <w:tcW w:w="2850" w:type="dxa"/>
            <w:tcMar/>
          </w:tcPr>
          <w:p w:rsidR="1DC9AB48" w:rsidP="7C4E46F5" w:rsidRDefault="1DC9AB48" w14:paraId="1E811AF2" w14:textId="77777777">
            <w:pPr>
              <w:rPr>
                <w:b/>
                <w:bCs/>
              </w:rPr>
            </w:pPr>
            <w:r w:rsidRPr="7C4E46F5">
              <w:rPr>
                <w:b/>
                <w:bCs/>
              </w:rPr>
              <w:t>Animals including humans</w:t>
            </w:r>
          </w:p>
          <w:p w:rsidR="1DC9AB48" w:rsidP="7C4E46F5" w:rsidRDefault="1DC9AB48" w14:paraId="4EBF0CAB" w14:textId="36D12A1C">
            <w:pPr>
              <w:rPr>
                <w:rFonts w:ascii="Calibri" w:hAnsi="Calibri" w:eastAsia="Calibri" w:cs="Calibri"/>
              </w:rPr>
            </w:pPr>
            <w:r w:rsidRPr="7C4E46F5">
              <w:rPr>
                <w:rFonts w:ascii="Calibri" w:hAnsi="Calibri" w:eastAsia="Calibri" w:cs="Calibri"/>
              </w:rPr>
              <w:t>Classify food in a range of ways, including using the Eatwell guide.</w:t>
            </w:r>
          </w:p>
          <w:p w:rsidR="7C4E46F5" w:rsidP="7C4E46F5" w:rsidRDefault="7C4E46F5" w14:paraId="24EE262F" w14:textId="1064976B">
            <w:pPr>
              <w:rPr>
                <w:b/>
                <w:bCs/>
              </w:rPr>
            </w:pPr>
          </w:p>
        </w:tc>
        <w:tc>
          <w:tcPr>
            <w:tcW w:w="2625" w:type="dxa"/>
            <w:tcMar/>
          </w:tcPr>
          <w:p w:rsidR="1DC9AB48" w:rsidP="7C4E46F5" w:rsidRDefault="1DC9AB48" w14:paraId="3C0E2384" w14:textId="508E7C42">
            <w:pPr>
              <w:rPr>
                <w:b/>
                <w:bCs/>
              </w:rPr>
            </w:pPr>
            <w:r w:rsidRPr="7C4E46F5">
              <w:rPr>
                <w:b/>
                <w:bCs/>
              </w:rPr>
              <w:t>Animals including humans</w:t>
            </w:r>
          </w:p>
          <w:p w:rsidR="1DC9AB48" w:rsidP="7C4E46F5" w:rsidRDefault="1DC9AB48" w14:paraId="29444EB5" w14:textId="2930C92A">
            <w:pPr>
              <w:rPr>
                <w:rFonts w:ascii="Calibri" w:hAnsi="Calibri" w:eastAsia="Calibri" w:cs="Calibri"/>
              </w:rPr>
            </w:pPr>
            <w:r w:rsidRPr="7C4E46F5">
              <w:rPr>
                <w:rFonts w:ascii="Calibri" w:hAnsi="Calibri" w:eastAsia="Calibri" w:cs="Calibri"/>
              </w:rPr>
              <w:t>Classify food in a range of ways</w:t>
            </w:r>
          </w:p>
          <w:p w:rsidR="7C4E46F5" w:rsidP="7C4E46F5" w:rsidRDefault="7C4E46F5" w14:paraId="2032E9A1" w14:textId="1046BE3E">
            <w:pPr>
              <w:rPr>
                <w:b/>
                <w:bCs/>
              </w:rPr>
            </w:pPr>
          </w:p>
        </w:tc>
        <w:tc>
          <w:tcPr>
            <w:tcW w:w="2595" w:type="dxa"/>
            <w:tcMar/>
          </w:tcPr>
          <w:p w:rsidR="1DC9AB48" w:rsidP="7C4E46F5" w:rsidRDefault="1DC9AB48" w14:paraId="1E77E2D0" w14:textId="508E7C42">
            <w:pPr>
              <w:rPr>
                <w:b/>
                <w:bCs/>
              </w:rPr>
            </w:pPr>
            <w:r w:rsidRPr="7C4E46F5">
              <w:rPr>
                <w:b/>
                <w:bCs/>
              </w:rPr>
              <w:t>Animals including humans</w:t>
            </w:r>
          </w:p>
          <w:p w:rsidR="1DC9AB48" w:rsidP="7C4E46F5" w:rsidRDefault="1DC9AB48" w14:paraId="20B431CC" w14:textId="3F3270E1">
            <w:pPr>
              <w:rPr>
                <w:rFonts w:ascii="Calibri" w:hAnsi="Calibri" w:eastAsia="Calibri" w:cs="Calibri"/>
              </w:rPr>
            </w:pPr>
            <w:r w:rsidRPr="7C4E46F5">
              <w:rPr>
                <w:rFonts w:ascii="Calibri" w:hAnsi="Calibri" w:eastAsia="Calibri" w:cs="Calibri"/>
              </w:rPr>
              <w:t>Identifies differences, and similarities of different types of teeth according to herbivore, omnivore and carnivore.</w:t>
            </w:r>
          </w:p>
          <w:p w:rsidR="7C4E46F5" w:rsidP="7C4E46F5" w:rsidRDefault="7C4E46F5" w14:paraId="58AFA071" w14:textId="1A93D1C0">
            <w:pPr>
              <w:rPr>
                <w:b/>
                <w:bCs/>
              </w:rPr>
            </w:pPr>
          </w:p>
        </w:tc>
        <w:tc>
          <w:tcPr>
            <w:tcW w:w="2210" w:type="dxa"/>
            <w:tcMar/>
          </w:tcPr>
          <w:p w:rsidR="7C4E46F5" w:rsidP="7C4E46F5" w:rsidRDefault="7C4E46F5" w14:paraId="452A88B0" w14:textId="5D753320">
            <w:pPr>
              <w:rPr>
                <w:b w:val="1"/>
                <w:bCs w:val="1"/>
              </w:rPr>
            </w:pPr>
          </w:p>
        </w:tc>
        <w:tc>
          <w:tcPr>
            <w:tcW w:w="2570" w:type="dxa"/>
            <w:tcMar/>
          </w:tcPr>
          <w:p w:rsidR="1DC9AB48" w:rsidP="7C4E46F5" w:rsidRDefault="1DC9AB48" w14:paraId="30E03617" w14:textId="3B9CF9CF">
            <w:pPr>
              <w:rPr>
                <w:b/>
                <w:bCs/>
              </w:rPr>
            </w:pPr>
            <w:r w:rsidRPr="7C4E46F5">
              <w:rPr>
                <w:b/>
                <w:bCs/>
              </w:rPr>
              <w:t>Animals including humans</w:t>
            </w:r>
          </w:p>
          <w:p w:rsidR="1DC9AB48" w:rsidP="7C4E46F5" w:rsidRDefault="1DC9AB48" w14:paraId="1CD6D8C4" w14:textId="20940E3E">
            <w:pPr>
              <w:rPr>
                <w:rFonts w:ascii="Calibri" w:hAnsi="Calibri" w:eastAsia="Calibri" w:cs="Calibri"/>
              </w:rPr>
            </w:pPr>
            <w:r w:rsidRPr="7C4E46F5">
              <w:rPr>
                <w:rFonts w:ascii="Calibri" w:hAnsi="Calibri" w:eastAsia="Calibri" w:cs="Calibri"/>
              </w:rPr>
              <w:t>Research an unfamiliar animal or plant using its characteristics to establish where it belongs in the classification system.</w:t>
            </w:r>
          </w:p>
          <w:p w:rsidR="1DC9AB48" w:rsidP="7C4E46F5" w:rsidRDefault="1DC9AB48" w14:paraId="691CAFE4" w14:textId="7A73B116">
            <w:pPr>
              <w:rPr>
                <w:rFonts w:ascii="Calibri" w:hAnsi="Calibri" w:eastAsia="Calibri" w:cs="Calibri"/>
              </w:rPr>
            </w:pPr>
            <w:r w:rsidRPr="7C4E46F5">
              <w:rPr>
                <w:rFonts w:ascii="Calibri" w:hAnsi="Calibri" w:eastAsia="Calibri" w:cs="Calibri"/>
              </w:rPr>
              <w:t>Use information about the characteristics of an unknown animal or plant to assign it to a group.</w:t>
            </w:r>
          </w:p>
        </w:tc>
      </w:tr>
      <w:tr w:rsidR="7C4E46F5" w:rsidTr="6930FDA5" w14:paraId="40CC8E57" w14:textId="77777777">
        <w:tc>
          <w:tcPr>
            <w:tcW w:w="2570" w:type="dxa"/>
            <w:tcMar/>
          </w:tcPr>
          <w:p w:rsidR="7C4E46F5" w:rsidP="7C4E46F5" w:rsidRDefault="7C4E46F5" w14:paraId="210CCE29" w14:textId="1B1190F6">
            <w:pPr>
              <w:rPr>
                <w:rFonts w:ascii="Calibri" w:hAnsi="Calibri" w:eastAsia="Calibri" w:cs="Calibri"/>
              </w:rPr>
            </w:pPr>
          </w:p>
        </w:tc>
        <w:tc>
          <w:tcPr>
            <w:tcW w:w="2850" w:type="dxa"/>
            <w:tcMar/>
          </w:tcPr>
          <w:p w:rsidR="1DC9AB48" w:rsidP="7C4E46F5" w:rsidRDefault="1DC9AB48" w14:paraId="1B788456" w14:textId="77777777">
            <w:pPr>
              <w:rPr>
                <w:b/>
                <w:bCs/>
              </w:rPr>
            </w:pPr>
            <w:r w:rsidRPr="7C4E46F5">
              <w:rPr>
                <w:b/>
                <w:bCs/>
              </w:rPr>
              <w:t>Living things and their habitats</w:t>
            </w:r>
          </w:p>
          <w:p w:rsidR="1DC9AB48" w:rsidP="7C4E46F5" w:rsidRDefault="1DC9AB48" w14:paraId="5CC4E439" w14:textId="3EBF7BE3">
            <w:pPr>
              <w:rPr>
                <w:rFonts w:ascii="Calibri" w:hAnsi="Calibri" w:eastAsia="Calibri" w:cs="Calibri"/>
              </w:rPr>
            </w:pPr>
            <w:r w:rsidRPr="7C4E46F5">
              <w:rPr>
                <w:rFonts w:ascii="Calibri" w:hAnsi="Calibri" w:eastAsia="Calibri" w:cs="Calibri"/>
              </w:rPr>
              <w:t>Explore the outside environment regularly to find objects that are living, dead and have never lived Classify objects found in the local environment.</w:t>
            </w:r>
          </w:p>
          <w:p w:rsidR="1DC9AB48" w:rsidP="7C4E46F5" w:rsidRDefault="1DC9AB48" w14:paraId="124F9A19" w14:textId="0B0FC9BE">
            <w:pPr>
              <w:rPr>
                <w:rFonts w:ascii="Calibri" w:hAnsi="Calibri" w:eastAsia="Calibri" w:cs="Calibri"/>
              </w:rPr>
            </w:pPr>
            <w:r w:rsidRPr="7C4E46F5">
              <w:rPr>
                <w:rFonts w:ascii="Calibri" w:hAnsi="Calibri" w:eastAsia="Calibri" w:cs="Calibri"/>
              </w:rPr>
              <w:t>Can sort into living, dead and never lived.</w:t>
            </w:r>
          </w:p>
          <w:p w:rsidR="7C4E46F5" w:rsidP="7C4E46F5" w:rsidRDefault="7C4E46F5" w14:paraId="57A89591" w14:textId="50D164C8"/>
        </w:tc>
        <w:tc>
          <w:tcPr>
            <w:tcW w:w="2625" w:type="dxa"/>
            <w:tcMar/>
          </w:tcPr>
          <w:p w:rsidR="7C4E46F5" w:rsidP="7C4E46F5" w:rsidRDefault="7C4E46F5" w14:paraId="711E0E7B" w14:textId="30D77982">
            <w:pPr>
              <w:rPr>
                <w:b/>
                <w:bCs/>
              </w:rPr>
            </w:pPr>
          </w:p>
        </w:tc>
        <w:tc>
          <w:tcPr>
            <w:tcW w:w="2595" w:type="dxa"/>
            <w:tcMar/>
          </w:tcPr>
          <w:p w:rsidR="1DC9AB48" w:rsidP="7C4E46F5" w:rsidRDefault="1DC9AB48" w14:paraId="152BE74D" w14:textId="5DF39D1D">
            <w:pPr>
              <w:rPr>
                <w:b/>
                <w:bCs/>
              </w:rPr>
            </w:pPr>
            <w:r w:rsidRPr="7C4E46F5">
              <w:rPr>
                <w:b/>
                <w:bCs/>
              </w:rPr>
              <w:t>Living things and their habitats</w:t>
            </w:r>
          </w:p>
          <w:p w:rsidR="1DC9AB48" w:rsidP="7C4E46F5" w:rsidRDefault="1DC9AB48" w14:paraId="06777181" w14:textId="5E1395C7">
            <w:pPr>
              <w:rPr>
                <w:rFonts w:ascii="Calibri" w:hAnsi="Calibri" w:eastAsia="Calibri" w:cs="Calibri"/>
              </w:rPr>
            </w:pPr>
            <w:r w:rsidRPr="7C4E46F5">
              <w:rPr>
                <w:rFonts w:ascii="Calibri" w:hAnsi="Calibri" w:eastAsia="Calibri" w:cs="Calibri"/>
              </w:rPr>
              <w:t>Explore and use classification keys to help group, identify and name a variety of living things in their local and wider environment.</w:t>
            </w:r>
          </w:p>
          <w:p w:rsidR="1DC9AB48" w:rsidP="7C4E46F5" w:rsidRDefault="1DC9AB48" w14:paraId="71606637" w14:textId="178527F2">
            <w:pPr>
              <w:rPr>
                <w:rFonts w:ascii="Calibri" w:hAnsi="Calibri" w:eastAsia="Calibri" w:cs="Calibri"/>
              </w:rPr>
            </w:pPr>
            <w:r w:rsidRPr="7C4E46F5">
              <w:rPr>
                <w:rFonts w:ascii="Calibri" w:hAnsi="Calibri" w:eastAsia="Calibri" w:cs="Calibri"/>
              </w:rPr>
              <w:t>Classify living things found in different habitats based on their features.</w:t>
            </w:r>
          </w:p>
          <w:p w:rsidR="7C4E46F5" w:rsidP="7C4E46F5" w:rsidRDefault="7C4E46F5" w14:paraId="17220590" w14:textId="7BB5E36D">
            <w:pPr>
              <w:rPr>
                <w:b/>
                <w:bCs/>
              </w:rPr>
            </w:pPr>
          </w:p>
        </w:tc>
        <w:tc>
          <w:tcPr>
            <w:tcW w:w="2210" w:type="dxa"/>
            <w:tcMar/>
          </w:tcPr>
          <w:p w:rsidR="1DC9AB48" w:rsidP="7C4E46F5" w:rsidRDefault="1DC9AB48" w14:paraId="28F3F3F6" w14:textId="5A27515A">
            <w:pPr>
              <w:rPr>
                <w:b/>
                <w:bCs/>
              </w:rPr>
            </w:pPr>
            <w:r w:rsidRPr="7C4E46F5">
              <w:rPr>
                <w:b/>
                <w:bCs/>
              </w:rPr>
              <w:t>Living things and their habitats</w:t>
            </w:r>
          </w:p>
          <w:p w:rsidR="1DC9AB48" w:rsidP="7C4E46F5" w:rsidRDefault="1DC9AB48" w14:paraId="34C5A29F" w14:textId="5A27515A">
            <w:pPr>
              <w:rPr>
                <w:rFonts w:ascii="Calibri" w:hAnsi="Calibri" w:eastAsia="Calibri" w:cs="Calibri"/>
              </w:rPr>
            </w:pPr>
            <w:r w:rsidRPr="7C4E46F5">
              <w:rPr>
                <w:rFonts w:ascii="Calibri" w:hAnsi="Calibri" w:eastAsia="Calibri" w:cs="Calibri"/>
              </w:rPr>
              <w:t xml:space="preserve">Organise mammals into different groups - sea and land and marsupials and use scientific evidence to refute/support correct/incorrect statements (such as ‘dolphins are fish’). </w:t>
            </w:r>
          </w:p>
          <w:p w:rsidR="1DC9AB48" w:rsidP="7C4E46F5" w:rsidRDefault="1DC9AB48" w14:paraId="7106AF1C" w14:textId="5A27515A">
            <w:pPr>
              <w:rPr>
                <w:rFonts w:ascii="Calibri" w:hAnsi="Calibri" w:eastAsia="Calibri" w:cs="Calibri"/>
              </w:rPr>
            </w:pPr>
            <w:r w:rsidRPr="7C4E46F5">
              <w:rPr>
                <w:rFonts w:ascii="Calibri" w:hAnsi="Calibri" w:eastAsia="Calibri" w:cs="Calibri"/>
              </w:rPr>
              <w:t>Compare and contrast the life cycles of different living things and classify them.</w:t>
            </w:r>
          </w:p>
          <w:p w:rsidR="7C4E46F5" w:rsidP="7C4E46F5" w:rsidRDefault="7C4E46F5" w14:paraId="3521A6C3" w14:textId="5A27515A">
            <w:pPr>
              <w:rPr>
                <w:b/>
                <w:bCs/>
              </w:rPr>
            </w:pPr>
          </w:p>
        </w:tc>
        <w:tc>
          <w:tcPr>
            <w:tcW w:w="2570" w:type="dxa"/>
            <w:tcMar/>
          </w:tcPr>
          <w:p w:rsidR="1DC9AB48" w:rsidP="7C4E46F5" w:rsidRDefault="1DC9AB48" w14:paraId="3CA91958" w14:textId="3E12F375">
            <w:pPr>
              <w:rPr>
                <w:b/>
                <w:bCs/>
              </w:rPr>
            </w:pPr>
            <w:r w:rsidRPr="7C4E46F5">
              <w:rPr>
                <w:b/>
                <w:bCs/>
              </w:rPr>
              <w:t>Living things and their habitats</w:t>
            </w:r>
          </w:p>
          <w:p w:rsidR="1DC9AB48" w:rsidP="7C4E46F5" w:rsidRDefault="1DC9AB48" w14:paraId="629B9DCF" w14:textId="0A04EF5B">
            <w:pPr>
              <w:rPr>
                <w:rFonts w:ascii="Calibri" w:hAnsi="Calibri" w:eastAsia="Calibri" w:cs="Calibri"/>
              </w:rPr>
            </w:pPr>
            <w:r w:rsidRPr="7C4E46F5">
              <w:rPr>
                <w:rFonts w:ascii="Calibri" w:hAnsi="Calibri" w:eastAsia="Calibri" w:cs="Calibri"/>
              </w:rPr>
              <w:t>Classify plants and animals and record conclusions from the use of classification keys.</w:t>
            </w:r>
          </w:p>
          <w:p w:rsidR="1DC9AB48" w:rsidP="7C4E46F5" w:rsidRDefault="1DC9AB48" w14:paraId="1047F389" w14:textId="23DD4F33">
            <w:pPr>
              <w:rPr>
                <w:rFonts w:ascii="Calibri" w:hAnsi="Calibri" w:eastAsia="Calibri" w:cs="Calibri"/>
              </w:rPr>
            </w:pPr>
            <w:r w:rsidRPr="7C4E46F5">
              <w:rPr>
                <w:rFonts w:ascii="Calibri" w:hAnsi="Calibri" w:eastAsia="Calibri" w:cs="Calibri"/>
              </w:rPr>
              <w:t>Use information about the characteristics of an unknown animal or plant to assign it to a group.</w:t>
            </w:r>
          </w:p>
          <w:p w:rsidR="7C4E46F5" w:rsidP="7C4E46F5" w:rsidRDefault="7C4E46F5" w14:paraId="0A6BBF17" w14:textId="08F424C1">
            <w:pPr>
              <w:rPr>
                <w:b/>
                <w:bCs/>
              </w:rPr>
            </w:pPr>
          </w:p>
        </w:tc>
      </w:tr>
      <w:tr w:rsidR="7C4E46F5" w:rsidTr="6930FDA5" w14:paraId="20C06096" w14:textId="77777777">
        <w:tc>
          <w:tcPr>
            <w:tcW w:w="2570" w:type="dxa"/>
            <w:tcMar/>
          </w:tcPr>
          <w:p w:rsidR="1DC9AB48" w:rsidP="7C4E46F5" w:rsidRDefault="1DC9AB48" w14:paraId="6056A37E" w14:textId="0FF2A2EE">
            <w:pPr>
              <w:rPr>
                <w:b/>
                <w:bCs/>
              </w:rPr>
            </w:pPr>
            <w:r w:rsidRPr="7C4E46F5">
              <w:rPr>
                <w:b/>
                <w:bCs/>
              </w:rPr>
              <w:t>Plants</w:t>
            </w:r>
          </w:p>
          <w:p w:rsidR="1DC9AB48" w:rsidP="7C4E46F5" w:rsidRDefault="1DC9AB48" w14:paraId="4585CC04" w14:textId="29A93D40">
            <w:pPr>
              <w:rPr>
                <w:rFonts w:ascii="Calibri" w:hAnsi="Calibri" w:eastAsia="Calibri" w:cs="Calibri"/>
              </w:rPr>
            </w:pPr>
            <w:r w:rsidRPr="7C4E46F5">
              <w:rPr>
                <w:rFonts w:ascii="Calibri" w:hAnsi="Calibri" w:eastAsia="Calibri" w:cs="Calibri"/>
              </w:rPr>
              <w:t>Can sort and group parts of plants using similarities and differences e.g. the shape of leaves, the colour of the flower/blossom.</w:t>
            </w:r>
          </w:p>
          <w:p w:rsidR="1DC9AB48" w:rsidP="7C4E46F5" w:rsidRDefault="1DC9AB48" w14:paraId="1FDE1FFB" w14:textId="0EF457C3">
            <w:pPr>
              <w:rPr>
                <w:rFonts w:ascii="Calibri" w:hAnsi="Calibri" w:eastAsia="Calibri" w:cs="Calibri"/>
              </w:rPr>
            </w:pPr>
            <w:r w:rsidRPr="7C4E46F5">
              <w:rPr>
                <w:rFonts w:ascii="Calibri" w:hAnsi="Calibri" w:eastAsia="Calibri" w:cs="Calibri"/>
              </w:rPr>
              <w:t>Can use simple charts and Venn diagrams etc. to identify and classify plants.</w:t>
            </w:r>
          </w:p>
        </w:tc>
        <w:tc>
          <w:tcPr>
            <w:tcW w:w="2850" w:type="dxa"/>
            <w:tcMar/>
          </w:tcPr>
          <w:p w:rsidR="1DC9AB48" w:rsidP="7C4E46F5" w:rsidRDefault="1DC9AB48" w14:paraId="3171373B" w14:textId="046AF66D">
            <w:pPr>
              <w:rPr>
                <w:b/>
                <w:bCs/>
              </w:rPr>
            </w:pPr>
            <w:r w:rsidRPr="7C4E46F5">
              <w:rPr>
                <w:b/>
                <w:bCs/>
              </w:rPr>
              <w:t>Plants</w:t>
            </w:r>
          </w:p>
          <w:p w:rsidR="1DC9AB48" w:rsidRDefault="1DC9AB48" w14:paraId="1E1C8E0F" w14:textId="2B4F0FBA">
            <w:r>
              <w:t>Sort and classify seeds, plants and trees.</w:t>
            </w:r>
          </w:p>
          <w:p w:rsidR="7C4E46F5" w:rsidP="7C4E46F5" w:rsidRDefault="7C4E46F5" w14:paraId="25589902" w14:textId="22B7C21B"/>
        </w:tc>
        <w:tc>
          <w:tcPr>
            <w:tcW w:w="2625" w:type="dxa"/>
            <w:tcMar/>
          </w:tcPr>
          <w:p w:rsidR="1DC9AB48" w:rsidP="7C4E46F5" w:rsidRDefault="1DC9AB48" w14:paraId="2A7061B2" w14:textId="42DDFE7C">
            <w:pPr>
              <w:rPr>
                <w:rFonts w:ascii="Calibri" w:hAnsi="Calibri" w:eastAsia="Calibri" w:cs="Calibri"/>
              </w:rPr>
            </w:pPr>
            <w:r w:rsidRPr="7C4E46F5">
              <w:rPr>
                <w:b/>
                <w:bCs/>
              </w:rPr>
              <w:t>Plants</w:t>
            </w:r>
            <w:r w:rsidRPr="7C4E46F5">
              <w:rPr>
                <w:rFonts w:ascii="Calibri" w:hAnsi="Calibri" w:eastAsia="Calibri" w:cs="Calibri"/>
              </w:rPr>
              <w:t xml:space="preserve"> </w:t>
            </w:r>
          </w:p>
          <w:p w:rsidR="1DC9AB48" w:rsidP="7C4E46F5" w:rsidRDefault="1DC9AB48" w14:paraId="56E43A7B" w14:textId="6A9208EB">
            <w:pPr>
              <w:rPr>
                <w:rFonts w:ascii="Calibri" w:hAnsi="Calibri" w:eastAsia="Calibri" w:cs="Calibri"/>
              </w:rPr>
            </w:pPr>
            <w:r w:rsidRPr="7C4E46F5">
              <w:rPr>
                <w:rFonts w:ascii="Calibri" w:hAnsi="Calibri" w:eastAsia="Calibri" w:cs="Calibri"/>
              </w:rPr>
              <w:t>Classify seeds in a range of ways including by how they are dispersed.</w:t>
            </w:r>
          </w:p>
          <w:p w:rsidR="7C4E46F5" w:rsidP="7C4E46F5" w:rsidRDefault="7C4E46F5" w14:paraId="2F1C672E" w14:textId="32951236">
            <w:pPr>
              <w:rPr>
                <w:b/>
                <w:bCs/>
              </w:rPr>
            </w:pPr>
          </w:p>
        </w:tc>
        <w:tc>
          <w:tcPr>
            <w:tcW w:w="2595" w:type="dxa"/>
            <w:tcMar/>
          </w:tcPr>
          <w:p w:rsidR="7C4E46F5" w:rsidP="7C4E46F5" w:rsidRDefault="7C4E46F5" w14:paraId="274E5E01" w14:textId="5EE1DB99">
            <w:pPr>
              <w:rPr>
                <w:b/>
                <w:bCs/>
              </w:rPr>
            </w:pPr>
          </w:p>
        </w:tc>
        <w:tc>
          <w:tcPr>
            <w:tcW w:w="2210" w:type="dxa"/>
            <w:tcMar/>
          </w:tcPr>
          <w:p w:rsidR="7C4E46F5" w:rsidP="7C4E46F5" w:rsidRDefault="7C4E46F5" w14:paraId="72B5F0E1" w14:textId="786D7BAD">
            <w:pPr>
              <w:rPr>
                <w:b/>
                <w:bCs/>
              </w:rPr>
            </w:pPr>
          </w:p>
        </w:tc>
        <w:tc>
          <w:tcPr>
            <w:tcW w:w="2570" w:type="dxa"/>
            <w:tcMar/>
          </w:tcPr>
          <w:p w:rsidR="7C4E46F5" w:rsidP="7C4E46F5" w:rsidRDefault="7C4E46F5" w14:paraId="62A93E7B" w14:textId="6F31DDEB">
            <w:pPr>
              <w:rPr>
                <w:b/>
                <w:bCs/>
              </w:rPr>
            </w:pPr>
          </w:p>
        </w:tc>
      </w:tr>
      <w:tr w:rsidR="7C4E46F5" w:rsidTr="6930FDA5" w14:paraId="685DE9B0" w14:textId="77777777">
        <w:tc>
          <w:tcPr>
            <w:tcW w:w="2570" w:type="dxa"/>
            <w:tcMar/>
          </w:tcPr>
          <w:p w:rsidR="1DC9AB48" w:rsidP="7C4E46F5" w:rsidRDefault="1DC9AB48" w14:paraId="6EAF2831" w14:textId="40D992FA">
            <w:pPr>
              <w:rPr>
                <w:b/>
                <w:bCs/>
              </w:rPr>
            </w:pPr>
            <w:r w:rsidRPr="7C4E46F5">
              <w:rPr>
                <w:b/>
                <w:bCs/>
              </w:rPr>
              <w:t>Materials</w:t>
            </w:r>
          </w:p>
          <w:p w:rsidR="1DC9AB48" w:rsidP="7C4E46F5" w:rsidRDefault="1DC9AB48" w14:paraId="667EB7D8" w14:textId="047F90BF">
            <w:pPr>
              <w:rPr>
                <w:rFonts w:ascii="Calibri" w:hAnsi="Calibri" w:eastAsia="Calibri" w:cs="Calibri"/>
              </w:rPr>
            </w:pPr>
            <w:r w:rsidRPr="7C4E46F5">
              <w:rPr>
                <w:rFonts w:ascii="Calibri" w:hAnsi="Calibri" w:eastAsia="Calibri" w:cs="Calibri"/>
              </w:rPr>
              <w:t xml:space="preserve">Compare and group together a variety of everyday materials on the basis of their simple physical properties. </w:t>
            </w:r>
          </w:p>
          <w:p w:rsidR="1DC9AB48" w:rsidP="7C4E46F5" w:rsidRDefault="1DC9AB48" w14:paraId="32D54488" w14:textId="263CB1E1">
            <w:pPr>
              <w:rPr>
                <w:rFonts w:ascii="Calibri" w:hAnsi="Calibri" w:eastAsia="Calibri" w:cs="Calibri"/>
              </w:rPr>
            </w:pPr>
            <w:r w:rsidRPr="7C4E46F5">
              <w:rPr>
                <w:rFonts w:ascii="Calibri" w:hAnsi="Calibri" w:eastAsia="Calibri" w:cs="Calibri"/>
              </w:rPr>
              <w:t xml:space="preserve"> Classify objects made of one material in different ways e.g. a group of objects made of metal. </w:t>
            </w:r>
          </w:p>
          <w:p w:rsidR="1DC9AB48" w:rsidP="7C4E46F5" w:rsidRDefault="1DC9AB48" w14:paraId="0B38F916" w14:textId="6B2CEC25">
            <w:pPr>
              <w:rPr>
                <w:rFonts w:ascii="Calibri" w:hAnsi="Calibri" w:eastAsia="Calibri" w:cs="Calibri"/>
              </w:rPr>
            </w:pPr>
            <w:r w:rsidRPr="7C4E46F5">
              <w:rPr>
                <w:rFonts w:ascii="Calibri" w:hAnsi="Calibri" w:eastAsia="Calibri" w:cs="Calibri"/>
              </w:rPr>
              <w:t>Classify one type of object made from a range of materials e.g. a collection of spoons made of different materials.</w:t>
            </w:r>
          </w:p>
        </w:tc>
        <w:tc>
          <w:tcPr>
            <w:tcW w:w="2850" w:type="dxa"/>
            <w:tcMar/>
          </w:tcPr>
          <w:p w:rsidR="1DC9AB48" w:rsidP="7C4E46F5" w:rsidRDefault="1DC9AB48" w14:paraId="0692D7E1" w14:textId="65C28199">
            <w:pPr>
              <w:rPr>
                <w:b/>
                <w:bCs/>
              </w:rPr>
            </w:pPr>
            <w:r w:rsidRPr="7C4E46F5">
              <w:rPr>
                <w:b/>
                <w:bCs/>
              </w:rPr>
              <w:t>Use of everyday materials</w:t>
            </w:r>
          </w:p>
          <w:p w:rsidR="1DC9AB48" w:rsidP="7C4E46F5" w:rsidRDefault="1DC9AB48" w14:paraId="61D53865" w14:textId="6AF825AA">
            <w:pPr>
              <w:rPr>
                <w:rFonts w:ascii="Calibri" w:hAnsi="Calibri" w:eastAsia="Calibri" w:cs="Calibri"/>
              </w:rPr>
            </w:pPr>
            <w:r w:rsidRPr="7C4E46F5">
              <w:rPr>
                <w:rFonts w:ascii="Calibri" w:hAnsi="Calibri" w:eastAsia="Calibri" w:cs="Calibri"/>
              </w:rPr>
              <w:t>Classify and sort materials by their properties e.g. manmade, natural</w:t>
            </w:r>
          </w:p>
        </w:tc>
        <w:tc>
          <w:tcPr>
            <w:tcW w:w="2625" w:type="dxa"/>
            <w:tcMar/>
          </w:tcPr>
          <w:p w:rsidR="7C4E46F5" w:rsidP="7C4E46F5" w:rsidRDefault="7C4E46F5" w14:paraId="162208D5" w14:textId="3BB5DCC2">
            <w:pPr>
              <w:rPr>
                <w:b/>
                <w:bCs/>
              </w:rPr>
            </w:pPr>
          </w:p>
        </w:tc>
        <w:tc>
          <w:tcPr>
            <w:tcW w:w="2595" w:type="dxa"/>
            <w:tcMar/>
          </w:tcPr>
          <w:p w:rsidR="1DC9AB48" w:rsidP="7C4E46F5" w:rsidRDefault="1DC9AB48" w14:paraId="42DF0B49" w14:textId="5F65D2A2">
            <w:pPr>
              <w:rPr>
                <w:b/>
                <w:bCs/>
              </w:rPr>
            </w:pPr>
            <w:r w:rsidRPr="7C4E46F5">
              <w:rPr>
                <w:b/>
                <w:bCs/>
              </w:rPr>
              <w:t>States of matter</w:t>
            </w:r>
          </w:p>
          <w:p w:rsidR="1DC9AB48" w:rsidP="7C4E46F5" w:rsidRDefault="1DC9AB48" w14:paraId="7D0FD9E3" w14:textId="07D99B17">
            <w:pPr>
              <w:rPr>
                <w:rFonts w:ascii="Calibri" w:hAnsi="Calibri" w:eastAsia="Calibri" w:cs="Calibri"/>
              </w:rPr>
            </w:pPr>
            <w:r w:rsidRPr="7C4E46F5">
              <w:rPr>
                <w:rFonts w:ascii="Calibri" w:hAnsi="Calibri" w:eastAsia="Calibri" w:cs="Calibri"/>
              </w:rPr>
              <w:t>Observe closely and classify a range of solids and liquids.</w:t>
            </w:r>
          </w:p>
          <w:p w:rsidR="7C4E46F5" w:rsidP="7C4E46F5" w:rsidRDefault="7C4E46F5" w14:paraId="5845E2D2" w14:textId="4FBBA153">
            <w:pPr>
              <w:rPr>
                <w:b/>
                <w:bCs/>
              </w:rPr>
            </w:pPr>
          </w:p>
          <w:p w:rsidR="1DC9AB48" w:rsidP="7C4E46F5" w:rsidRDefault="1DC9AB48" w14:paraId="2364E6BA" w14:textId="68302A83">
            <w:pPr>
              <w:rPr>
                <w:rFonts w:ascii="Calibri" w:hAnsi="Calibri" w:eastAsia="Calibri" w:cs="Calibri"/>
              </w:rPr>
            </w:pPr>
            <w:r w:rsidRPr="7C4E46F5">
              <w:rPr>
                <w:rFonts w:ascii="Calibri" w:hAnsi="Calibri" w:eastAsia="Calibri" w:cs="Calibri"/>
              </w:rPr>
              <w:t>Classify materials according to whether they are solids, liquids and gases.</w:t>
            </w:r>
          </w:p>
          <w:p w:rsidR="7C4E46F5" w:rsidP="7C4E46F5" w:rsidRDefault="7C4E46F5" w14:paraId="078052B9" w14:textId="6276EE64">
            <w:pPr>
              <w:rPr>
                <w:b/>
                <w:bCs/>
              </w:rPr>
            </w:pPr>
          </w:p>
        </w:tc>
        <w:tc>
          <w:tcPr>
            <w:tcW w:w="2210" w:type="dxa"/>
            <w:tcMar/>
          </w:tcPr>
          <w:p w:rsidR="1DC9AB48" w:rsidP="7C4E46F5" w:rsidRDefault="1DC9AB48" w14:paraId="1C9956CE" w14:textId="6A356614">
            <w:pPr>
              <w:rPr>
                <w:b w:val="1"/>
                <w:bCs w:val="1"/>
              </w:rPr>
            </w:pPr>
          </w:p>
          <w:p w:rsidR="7C4E46F5" w:rsidP="7C4E46F5" w:rsidRDefault="7C4E46F5" w14:paraId="4FDC0188" w14:textId="05F6F29C">
            <w:pPr>
              <w:rPr>
                <w:b/>
                <w:bCs/>
              </w:rPr>
            </w:pPr>
          </w:p>
        </w:tc>
        <w:tc>
          <w:tcPr>
            <w:tcW w:w="2570" w:type="dxa"/>
            <w:tcMar/>
          </w:tcPr>
          <w:p w:rsidR="7C4E46F5" w:rsidP="7C4E46F5" w:rsidRDefault="7C4E46F5" w14:paraId="3DF43D23" w14:textId="75682B72">
            <w:pPr>
              <w:rPr>
                <w:b/>
                <w:bCs/>
              </w:rPr>
            </w:pPr>
          </w:p>
        </w:tc>
      </w:tr>
      <w:tr w:rsidR="7C4E46F5" w:rsidTr="6930FDA5" w14:paraId="1495E9DE" w14:textId="77777777">
        <w:tc>
          <w:tcPr>
            <w:tcW w:w="2570" w:type="dxa"/>
            <w:tcMar/>
          </w:tcPr>
          <w:p w:rsidR="1DC9AB48" w:rsidP="7C4E46F5" w:rsidRDefault="1DC9AB48" w14:paraId="64110790" w14:textId="29061A4F">
            <w:pPr>
              <w:rPr>
                <w:b/>
                <w:bCs/>
              </w:rPr>
            </w:pPr>
            <w:r w:rsidRPr="7C4E46F5">
              <w:rPr>
                <w:b/>
                <w:bCs/>
              </w:rPr>
              <w:lastRenderedPageBreak/>
              <w:t>Seasonal changes</w:t>
            </w:r>
          </w:p>
          <w:p w:rsidR="1DC9AB48" w:rsidP="7C4E46F5" w:rsidRDefault="1DC9AB48" w14:paraId="2922DAC2" w14:textId="684887C9">
            <w:r>
              <w:t>Classify images of trees through the four seasons and discuss the changes they see.</w:t>
            </w:r>
          </w:p>
        </w:tc>
        <w:tc>
          <w:tcPr>
            <w:tcW w:w="2850" w:type="dxa"/>
            <w:tcMar/>
          </w:tcPr>
          <w:p w:rsidR="7C4E46F5" w:rsidP="7C4E46F5" w:rsidRDefault="7C4E46F5" w14:paraId="5876A0AE" w14:textId="087D3666"/>
        </w:tc>
        <w:tc>
          <w:tcPr>
            <w:tcW w:w="2625" w:type="dxa"/>
            <w:tcMar/>
          </w:tcPr>
          <w:p w:rsidR="7C4E46F5" w:rsidP="7C4E46F5" w:rsidRDefault="7C4E46F5" w14:paraId="412CA50C" w14:textId="5CF8C6A5">
            <w:pPr>
              <w:rPr>
                <w:b/>
                <w:bCs/>
              </w:rPr>
            </w:pPr>
          </w:p>
        </w:tc>
        <w:tc>
          <w:tcPr>
            <w:tcW w:w="2595" w:type="dxa"/>
            <w:tcMar/>
          </w:tcPr>
          <w:p w:rsidR="7C4E46F5" w:rsidP="7C4E46F5" w:rsidRDefault="7C4E46F5" w14:paraId="4B24B5FF" w14:textId="2ECBAC1C">
            <w:pPr>
              <w:rPr>
                <w:b/>
                <w:bCs/>
              </w:rPr>
            </w:pPr>
          </w:p>
        </w:tc>
        <w:tc>
          <w:tcPr>
            <w:tcW w:w="2210" w:type="dxa"/>
            <w:tcMar/>
          </w:tcPr>
          <w:p w:rsidR="1DC9AB48" w:rsidP="7C4E46F5" w:rsidRDefault="1DC9AB48" w14:paraId="563BF243" w14:textId="1082222A">
            <w:pPr>
              <w:rPr>
                <w:b w:val="1"/>
                <w:bCs w:val="1"/>
              </w:rPr>
            </w:pPr>
          </w:p>
          <w:p w:rsidR="7C4E46F5" w:rsidP="7C4E46F5" w:rsidRDefault="7C4E46F5" w14:paraId="524365E1" w14:textId="5FA48828">
            <w:pPr>
              <w:rPr>
                <w:b/>
                <w:bCs/>
              </w:rPr>
            </w:pPr>
          </w:p>
        </w:tc>
        <w:tc>
          <w:tcPr>
            <w:tcW w:w="2570" w:type="dxa"/>
            <w:tcMar/>
          </w:tcPr>
          <w:p w:rsidR="7C4E46F5" w:rsidP="7C4E46F5" w:rsidRDefault="7C4E46F5" w14:paraId="5F48FBEB" w14:textId="5E071AAD">
            <w:pPr>
              <w:rPr>
                <w:b/>
                <w:bCs/>
              </w:rPr>
            </w:pPr>
          </w:p>
        </w:tc>
      </w:tr>
      <w:tr w:rsidR="7C4E46F5" w:rsidTr="6930FDA5" w14:paraId="3B756F46" w14:textId="77777777">
        <w:tc>
          <w:tcPr>
            <w:tcW w:w="2570" w:type="dxa"/>
            <w:tcMar/>
          </w:tcPr>
          <w:p w:rsidR="7C4E46F5" w:rsidP="7C4E46F5" w:rsidRDefault="7C4E46F5" w14:paraId="415E083C" w14:textId="236900B3">
            <w:pPr>
              <w:rPr>
                <w:rFonts w:ascii="Calibri" w:hAnsi="Calibri" w:eastAsia="Calibri" w:cs="Calibri"/>
              </w:rPr>
            </w:pPr>
          </w:p>
        </w:tc>
        <w:tc>
          <w:tcPr>
            <w:tcW w:w="2850" w:type="dxa"/>
            <w:tcMar/>
          </w:tcPr>
          <w:p w:rsidR="7C4E46F5" w:rsidP="7C4E46F5" w:rsidRDefault="7C4E46F5" w14:paraId="28A29DA5" w14:textId="7E5DBD1E"/>
        </w:tc>
        <w:tc>
          <w:tcPr>
            <w:tcW w:w="2625" w:type="dxa"/>
            <w:tcMar/>
          </w:tcPr>
          <w:p w:rsidR="35D010CA" w:rsidP="7C4E46F5" w:rsidRDefault="35D010CA" w14:paraId="4D64A694" w14:textId="5220C2A2">
            <w:pPr>
              <w:rPr>
                <w:rFonts w:ascii="Calibri" w:hAnsi="Calibri" w:eastAsia="Calibri" w:cs="Calibri"/>
              </w:rPr>
            </w:pPr>
            <w:r w:rsidRPr="7C4E46F5">
              <w:rPr>
                <w:b/>
                <w:bCs/>
              </w:rPr>
              <w:t>Light</w:t>
            </w:r>
          </w:p>
          <w:p w:rsidR="35D010CA" w:rsidP="7C4E46F5" w:rsidRDefault="35D010CA" w14:paraId="4CF941E6" w14:textId="604410E0">
            <w:pPr>
              <w:rPr>
                <w:rFonts w:ascii="Calibri" w:hAnsi="Calibri" w:eastAsia="Calibri" w:cs="Calibri"/>
              </w:rPr>
            </w:pPr>
            <w:r w:rsidRPr="7C4E46F5">
              <w:rPr>
                <w:rFonts w:ascii="Calibri" w:hAnsi="Calibri" w:eastAsia="Calibri" w:cs="Calibri"/>
              </w:rPr>
              <w:t xml:space="preserve">Observe and identify changes to the size and orientation of shadows, relative to their proximity to the light source. </w:t>
            </w:r>
          </w:p>
          <w:p w:rsidR="35D010CA" w:rsidP="7C4E46F5" w:rsidRDefault="35D010CA" w14:paraId="0C37F58B" w14:textId="3EBE50B9">
            <w:pPr>
              <w:rPr>
                <w:rFonts w:ascii="Calibri" w:hAnsi="Calibri" w:eastAsia="Calibri" w:cs="Calibri"/>
              </w:rPr>
            </w:pPr>
            <w:r w:rsidRPr="7C4E46F5">
              <w:rPr>
                <w:rFonts w:ascii="Calibri" w:hAnsi="Calibri" w:eastAsia="Calibri" w:cs="Calibri"/>
              </w:rPr>
              <w:t>Observe and identify the difference in shadows of opaque, translucent and transparent objects/materials.</w:t>
            </w:r>
          </w:p>
          <w:p w:rsidR="35D010CA" w:rsidP="7C4E46F5" w:rsidRDefault="35D010CA" w14:paraId="33072BC3" w14:textId="1D7CDC1E">
            <w:pPr>
              <w:rPr>
                <w:rFonts w:ascii="Calibri" w:hAnsi="Calibri" w:eastAsia="Calibri" w:cs="Calibri"/>
              </w:rPr>
            </w:pPr>
            <w:r w:rsidRPr="7C4E46F5">
              <w:rPr>
                <w:rFonts w:ascii="Calibri" w:hAnsi="Calibri" w:eastAsia="Calibri" w:cs="Calibri"/>
              </w:rPr>
              <w:t>Observe how shadows are formed and affected by different circumstances.</w:t>
            </w:r>
          </w:p>
          <w:p w:rsidR="35D010CA" w:rsidP="7C4E46F5" w:rsidRDefault="35D010CA" w14:paraId="109AE1C3" w14:textId="01FDA122">
            <w:pPr>
              <w:rPr>
                <w:rFonts w:ascii="Calibri" w:hAnsi="Calibri" w:eastAsia="Calibri" w:cs="Calibri"/>
              </w:rPr>
            </w:pPr>
            <w:r w:rsidRPr="7C4E46F5">
              <w:rPr>
                <w:rFonts w:ascii="Calibri" w:hAnsi="Calibri" w:eastAsia="Calibri" w:cs="Calibri"/>
              </w:rPr>
              <w:t>Classify materials according to opaque, transparent and translucent.</w:t>
            </w:r>
          </w:p>
        </w:tc>
        <w:tc>
          <w:tcPr>
            <w:tcW w:w="2595" w:type="dxa"/>
            <w:tcMar/>
          </w:tcPr>
          <w:p w:rsidR="7C4E46F5" w:rsidP="7C4E46F5" w:rsidRDefault="7C4E46F5" w14:paraId="5C3AB939" w14:textId="78417737">
            <w:pPr>
              <w:rPr>
                <w:b/>
                <w:bCs/>
              </w:rPr>
            </w:pPr>
          </w:p>
        </w:tc>
        <w:tc>
          <w:tcPr>
            <w:tcW w:w="2210" w:type="dxa"/>
            <w:tcMar/>
          </w:tcPr>
          <w:p w:rsidR="7C4E46F5" w:rsidP="7C4E46F5" w:rsidRDefault="7C4E46F5" w14:paraId="5F3365E0" w14:textId="3EC0376D">
            <w:pPr>
              <w:rPr>
                <w:b/>
                <w:bCs/>
              </w:rPr>
            </w:pPr>
          </w:p>
        </w:tc>
        <w:tc>
          <w:tcPr>
            <w:tcW w:w="2570" w:type="dxa"/>
            <w:tcMar/>
          </w:tcPr>
          <w:p w:rsidR="7C4E46F5" w:rsidP="7C4E46F5" w:rsidRDefault="7C4E46F5" w14:paraId="3E051775" w14:textId="5D753320">
            <w:pPr>
              <w:rPr>
                <w:b w:val="1"/>
                <w:bCs w:val="1"/>
              </w:rPr>
            </w:pPr>
          </w:p>
        </w:tc>
      </w:tr>
      <w:tr w:rsidR="7C4E46F5" w:rsidTr="6930FDA5" w14:paraId="612BC3D5" w14:textId="77777777">
        <w:tc>
          <w:tcPr>
            <w:tcW w:w="2570" w:type="dxa"/>
            <w:tcMar/>
          </w:tcPr>
          <w:p w:rsidR="7C4E46F5" w:rsidP="7C4E46F5" w:rsidRDefault="7C4E46F5" w14:paraId="0872B8D9" w14:textId="1204E5F7">
            <w:pPr>
              <w:rPr>
                <w:rFonts w:ascii="Calibri" w:hAnsi="Calibri" w:eastAsia="Calibri" w:cs="Calibri"/>
              </w:rPr>
            </w:pPr>
          </w:p>
        </w:tc>
        <w:tc>
          <w:tcPr>
            <w:tcW w:w="2850" w:type="dxa"/>
            <w:tcMar/>
          </w:tcPr>
          <w:p w:rsidR="7C4E46F5" w:rsidP="7C4E46F5" w:rsidRDefault="7C4E46F5" w14:paraId="08019D2D" w14:textId="7D460FF2"/>
        </w:tc>
        <w:tc>
          <w:tcPr>
            <w:tcW w:w="2625" w:type="dxa"/>
            <w:tcMar/>
          </w:tcPr>
          <w:p w:rsidR="763F612A" w:rsidP="7C4E46F5" w:rsidRDefault="763F612A" w14:paraId="11085CCF" w14:textId="50BF71B6">
            <w:pPr>
              <w:rPr>
                <w:b/>
                <w:bCs/>
              </w:rPr>
            </w:pPr>
            <w:r w:rsidRPr="7C4E46F5">
              <w:rPr>
                <w:b/>
                <w:bCs/>
              </w:rPr>
              <w:t>Rocks</w:t>
            </w:r>
          </w:p>
          <w:p w:rsidR="763F612A" w:rsidP="7C4E46F5" w:rsidRDefault="763F612A" w14:paraId="6B7CB8A3" w14:textId="50BF71B6">
            <w:pPr>
              <w:rPr>
                <w:rFonts w:ascii="Calibri" w:hAnsi="Calibri" w:eastAsia="Calibri" w:cs="Calibri"/>
              </w:rPr>
            </w:pPr>
            <w:r w:rsidRPr="7C4E46F5">
              <w:rPr>
                <w:rFonts w:ascii="Calibri" w:hAnsi="Calibri" w:eastAsia="Calibri" w:cs="Calibri"/>
              </w:rPr>
              <w:t>Can compare and group together different kinds of rocks on the basis of their appearance and simple physical properties</w:t>
            </w:r>
          </w:p>
          <w:p w:rsidR="763F612A" w:rsidP="7C4E46F5" w:rsidRDefault="763F612A" w14:paraId="5FAA16B4" w14:textId="31D745CE">
            <w:pPr>
              <w:rPr>
                <w:rFonts w:ascii="Calibri" w:hAnsi="Calibri" w:eastAsia="Calibri" w:cs="Calibri"/>
              </w:rPr>
            </w:pPr>
            <w:r w:rsidRPr="7C4E46F5">
              <w:rPr>
                <w:rFonts w:ascii="Calibri" w:hAnsi="Calibri" w:eastAsia="Calibri" w:cs="Calibri"/>
              </w:rPr>
              <w:t>Can link rocks changing over time with their properties e.g. soft rocks get worn away more easily.</w:t>
            </w:r>
          </w:p>
        </w:tc>
        <w:tc>
          <w:tcPr>
            <w:tcW w:w="2595" w:type="dxa"/>
            <w:tcMar/>
          </w:tcPr>
          <w:p w:rsidR="7C4E46F5" w:rsidP="7C4E46F5" w:rsidRDefault="7C4E46F5" w14:paraId="795A918C" w14:textId="0B96247F">
            <w:pPr>
              <w:rPr>
                <w:b/>
                <w:bCs/>
              </w:rPr>
            </w:pPr>
          </w:p>
        </w:tc>
        <w:tc>
          <w:tcPr>
            <w:tcW w:w="2210" w:type="dxa"/>
            <w:tcMar/>
          </w:tcPr>
          <w:p w:rsidR="7C4E46F5" w:rsidP="7C4E46F5" w:rsidRDefault="7C4E46F5" w14:paraId="7E888380" w14:textId="20B57BD7">
            <w:pPr>
              <w:rPr>
                <w:b/>
                <w:bCs/>
              </w:rPr>
            </w:pPr>
          </w:p>
        </w:tc>
        <w:tc>
          <w:tcPr>
            <w:tcW w:w="2570" w:type="dxa"/>
            <w:tcMar/>
          </w:tcPr>
          <w:p w:rsidR="7C4E46F5" w:rsidP="7C4E46F5" w:rsidRDefault="7C4E46F5" w14:paraId="62FE8F18" w14:textId="1C4E726E">
            <w:pPr>
              <w:rPr>
                <w:b/>
                <w:bCs/>
              </w:rPr>
            </w:pPr>
          </w:p>
        </w:tc>
      </w:tr>
      <w:tr w:rsidR="7C4E46F5" w:rsidTr="6930FDA5" w14:paraId="7A2D7F91" w14:textId="77777777">
        <w:tc>
          <w:tcPr>
            <w:tcW w:w="2570" w:type="dxa"/>
            <w:tcMar/>
          </w:tcPr>
          <w:p w:rsidR="7C4E46F5" w:rsidP="7C4E46F5" w:rsidRDefault="7C4E46F5" w14:paraId="69EA6A2D" w14:textId="75DEA6CC">
            <w:pPr>
              <w:rPr>
                <w:rFonts w:ascii="Calibri" w:hAnsi="Calibri" w:eastAsia="Calibri" w:cs="Calibri"/>
              </w:rPr>
            </w:pPr>
          </w:p>
        </w:tc>
        <w:tc>
          <w:tcPr>
            <w:tcW w:w="2850" w:type="dxa"/>
            <w:tcMar/>
          </w:tcPr>
          <w:p w:rsidR="7C4E46F5" w:rsidP="7C4E46F5" w:rsidRDefault="7C4E46F5" w14:paraId="6C0B81A8" w14:textId="50D854E2"/>
        </w:tc>
        <w:tc>
          <w:tcPr>
            <w:tcW w:w="2625" w:type="dxa"/>
            <w:tcMar/>
          </w:tcPr>
          <w:p w:rsidR="7C4E46F5" w:rsidP="7C4E46F5" w:rsidRDefault="7C4E46F5" w14:paraId="6AEFB29D" w14:textId="61ABCB00">
            <w:pPr>
              <w:rPr>
                <w:b/>
                <w:bCs/>
              </w:rPr>
            </w:pPr>
          </w:p>
        </w:tc>
        <w:tc>
          <w:tcPr>
            <w:tcW w:w="2595" w:type="dxa"/>
            <w:tcMar/>
          </w:tcPr>
          <w:p w:rsidR="763F612A" w:rsidP="7C4E46F5" w:rsidRDefault="763F612A" w14:paraId="6E87B144" w14:textId="31C5ABFD">
            <w:pPr>
              <w:rPr>
                <w:b/>
                <w:bCs/>
              </w:rPr>
            </w:pPr>
            <w:r w:rsidRPr="7C4E46F5">
              <w:rPr>
                <w:b/>
                <w:bCs/>
              </w:rPr>
              <w:t>Sound</w:t>
            </w:r>
          </w:p>
          <w:p w:rsidR="763F612A" w:rsidP="7C4E46F5" w:rsidRDefault="763F612A" w14:paraId="048A9D9A" w14:textId="1B9AED8A">
            <w:pPr>
              <w:rPr>
                <w:rFonts w:ascii="Calibri" w:hAnsi="Calibri" w:eastAsia="Calibri" w:cs="Calibri"/>
              </w:rPr>
            </w:pPr>
            <w:r w:rsidRPr="7C4E46F5">
              <w:rPr>
                <w:rFonts w:ascii="Calibri" w:hAnsi="Calibri" w:eastAsia="Calibri" w:cs="Calibri"/>
              </w:rPr>
              <w:t>Note how vibrations make sounds of different volumes and travel to our ears.</w:t>
            </w:r>
          </w:p>
          <w:p w:rsidR="763F612A" w:rsidP="7C4E46F5" w:rsidRDefault="763F612A" w14:paraId="6864DFAF" w14:textId="3AEFE03D">
            <w:pPr>
              <w:rPr>
                <w:rFonts w:ascii="Calibri" w:hAnsi="Calibri" w:eastAsia="Calibri" w:cs="Calibri"/>
              </w:rPr>
            </w:pPr>
            <w:r w:rsidRPr="7C4E46F5">
              <w:rPr>
                <w:rFonts w:ascii="Calibri" w:hAnsi="Calibri" w:eastAsia="Calibri" w:cs="Calibri"/>
              </w:rPr>
              <w:t>Identify and show how sound travels through particles and into the ear.</w:t>
            </w:r>
          </w:p>
        </w:tc>
        <w:tc>
          <w:tcPr>
            <w:tcW w:w="2210" w:type="dxa"/>
            <w:tcMar/>
          </w:tcPr>
          <w:p w:rsidR="7C4E46F5" w:rsidP="7C4E46F5" w:rsidRDefault="7C4E46F5" w14:paraId="0E559C99" w14:textId="5A5F16F7">
            <w:pPr>
              <w:rPr>
                <w:b/>
                <w:bCs/>
              </w:rPr>
            </w:pPr>
          </w:p>
        </w:tc>
        <w:tc>
          <w:tcPr>
            <w:tcW w:w="2570" w:type="dxa"/>
            <w:tcMar/>
          </w:tcPr>
          <w:p w:rsidR="7C4E46F5" w:rsidP="7C4E46F5" w:rsidRDefault="7C4E46F5" w14:paraId="58BF78B3" w14:textId="42FB4483">
            <w:pPr>
              <w:rPr>
                <w:b/>
                <w:bCs/>
              </w:rPr>
            </w:pPr>
          </w:p>
        </w:tc>
      </w:tr>
      <w:tr w:rsidR="7C4E46F5" w:rsidTr="6930FDA5" w14:paraId="147CBBF2" w14:textId="77777777">
        <w:tc>
          <w:tcPr>
            <w:tcW w:w="2570" w:type="dxa"/>
            <w:tcMar/>
          </w:tcPr>
          <w:p w:rsidR="7C4E46F5" w:rsidP="7C4E46F5" w:rsidRDefault="7C4E46F5" w14:paraId="3B0230F0" w14:textId="0B26EB49">
            <w:pPr>
              <w:rPr>
                <w:rFonts w:ascii="Calibri" w:hAnsi="Calibri" w:eastAsia="Calibri" w:cs="Calibri"/>
              </w:rPr>
            </w:pPr>
          </w:p>
        </w:tc>
        <w:tc>
          <w:tcPr>
            <w:tcW w:w="2850" w:type="dxa"/>
            <w:tcMar/>
          </w:tcPr>
          <w:p w:rsidR="7C4E46F5" w:rsidP="7C4E46F5" w:rsidRDefault="7C4E46F5" w14:paraId="6F68F7C3" w14:textId="4DA3044E"/>
        </w:tc>
        <w:tc>
          <w:tcPr>
            <w:tcW w:w="2625" w:type="dxa"/>
            <w:tcMar/>
          </w:tcPr>
          <w:p w:rsidR="7C4E46F5" w:rsidP="7C4E46F5" w:rsidRDefault="7C4E46F5" w14:paraId="23B41B35" w14:textId="0648C4A4">
            <w:pPr>
              <w:rPr>
                <w:b/>
                <w:bCs/>
              </w:rPr>
            </w:pPr>
          </w:p>
        </w:tc>
        <w:tc>
          <w:tcPr>
            <w:tcW w:w="2595" w:type="dxa"/>
            <w:tcMar/>
          </w:tcPr>
          <w:p w:rsidR="763F612A" w:rsidP="7C4E46F5" w:rsidRDefault="763F612A" w14:paraId="6931AF04" w14:textId="7E4F09C9">
            <w:pPr>
              <w:rPr>
                <w:b/>
                <w:bCs/>
              </w:rPr>
            </w:pPr>
            <w:r w:rsidRPr="7C4E46F5">
              <w:rPr>
                <w:b/>
                <w:bCs/>
              </w:rPr>
              <w:t>Electricity</w:t>
            </w:r>
          </w:p>
          <w:p w:rsidR="763F612A" w:rsidP="7C4E46F5" w:rsidRDefault="763F612A" w14:paraId="3D390E3A" w14:textId="5807EE81">
            <w:pPr>
              <w:rPr>
                <w:rFonts w:ascii="Calibri" w:hAnsi="Calibri" w:eastAsia="Calibri" w:cs="Calibri"/>
              </w:rPr>
            </w:pPr>
            <w:r w:rsidRPr="7C4E46F5">
              <w:rPr>
                <w:rFonts w:ascii="Calibri" w:hAnsi="Calibri" w:eastAsia="Calibri" w:cs="Calibri"/>
              </w:rPr>
              <w:t>Classify materials that conduct electricity and those that don’t following investigation and record findings</w:t>
            </w:r>
            <w:r w:rsidRPr="7C4E46F5" w:rsidR="189B92BF">
              <w:rPr>
                <w:rFonts w:ascii="Calibri" w:hAnsi="Calibri" w:eastAsia="Calibri" w:cs="Calibri"/>
              </w:rPr>
              <w:t>.</w:t>
            </w:r>
          </w:p>
        </w:tc>
        <w:tc>
          <w:tcPr>
            <w:tcW w:w="2210" w:type="dxa"/>
            <w:tcMar/>
          </w:tcPr>
          <w:p w:rsidR="7C4E46F5" w:rsidP="7C4E46F5" w:rsidRDefault="7C4E46F5" w14:paraId="47F31929" w14:textId="291DC008">
            <w:pPr>
              <w:rPr>
                <w:b/>
                <w:bCs/>
              </w:rPr>
            </w:pPr>
          </w:p>
        </w:tc>
        <w:tc>
          <w:tcPr>
            <w:tcW w:w="2570" w:type="dxa"/>
            <w:tcMar/>
          </w:tcPr>
          <w:p w:rsidR="7C4E46F5" w:rsidP="7C4E46F5" w:rsidRDefault="7C4E46F5" w14:paraId="701A6E40" w14:textId="5D753320">
            <w:pPr>
              <w:rPr>
                <w:b w:val="1"/>
                <w:bCs w:val="1"/>
              </w:rPr>
            </w:pPr>
          </w:p>
        </w:tc>
      </w:tr>
      <w:tr w:rsidRPr="002F0F17" w:rsidR="00631315" w:rsidTr="6930FDA5" w14:paraId="56DE1070" w14:textId="77777777">
        <w:tc>
          <w:tcPr>
            <w:tcW w:w="15420" w:type="dxa"/>
            <w:gridSpan w:val="6"/>
            <w:shd w:val="clear" w:color="auto" w:fill="DEEAF6" w:themeFill="accent1" w:themeFillTint="33"/>
            <w:tcMar/>
          </w:tcPr>
          <w:p w:rsidRPr="004250A1" w:rsidR="00631315" w:rsidP="002F0F17" w:rsidRDefault="00DD6A50" w14:paraId="23D1CD55" w14:textId="77777777">
            <w:pPr>
              <w:jc w:val="center"/>
              <w:rPr>
                <w:sz w:val="32"/>
              </w:rPr>
            </w:pPr>
            <w:r w:rsidRPr="004250A1">
              <w:rPr>
                <w:sz w:val="32"/>
              </w:rPr>
              <w:t>Fair and comparative testing</w:t>
            </w:r>
          </w:p>
        </w:tc>
      </w:tr>
      <w:tr w:rsidR="7C4E46F5" w:rsidTr="6930FDA5" w14:paraId="5F4CCA58" w14:textId="77777777">
        <w:tc>
          <w:tcPr>
            <w:tcW w:w="2570" w:type="dxa"/>
            <w:tcMar/>
          </w:tcPr>
          <w:p w:rsidR="193433E3" w:rsidP="7C4E46F5" w:rsidRDefault="193433E3" w14:paraId="31946077" w14:textId="5D72629A">
            <w:pPr>
              <w:rPr>
                <w:b/>
                <w:bCs/>
              </w:rPr>
            </w:pPr>
            <w:r w:rsidRPr="7C4E46F5">
              <w:rPr>
                <w:b/>
                <w:bCs/>
              </w:rPr>
              <w:t>Animals including humans</w:t>
            </w:r>
          </w:p>
          <w:p w:rsidR="193433E3" w:rsidP="7C4E46F5" w:rsidRDefault="193433E3" w14:paraId="66AC6AA2" w14:textId="5D72629A">
            <w:pPr>
              <w:rPr>
                <w:rFonts w:ascii="Calibri" w:hAnsi="Calibri" w:eastAsia="Calibri" w:cs="Calibri"/>
              </w:rPr>
            </w:pPr>
            <w:r w:rsidRPr="7C4E46F5">
              <w:rPr>
                <w:rFonts w:ascii="Calibri" w:hAnsi="Calibri" w:eastAsia="Calibri" w:cs="Calibri"/>
              </w:rPr>
              <w:t>Conduct simple sense experiments. Which part of my body is good for feeling, which is not? Which food/flavours can I identify by taste? Which smells can I match?</w:t>
            </w:r>
          </w:p>
          <w:p w:rsidR="7C4E46F5" w:rsidP="7C4E46F5" w:rsidRDefault="7C4E46F5" w14:paraId="42E1D9A1" w14:textId="5D72629A">
            <w:pPr>
              <w:rPr>
                <w:b/>
                <w:bCs/>
              </w:rPr>
            </w:pPr>
          </w:p>
        </w:tc>
        <w:tc>
          <w:tcPr>
            <w:tcW w:w="2850" w:type="dxa"/>
            <w:tcMar/>
          </w:tcPr>
          <w:p w:rsidR="193433E3" w:rsidP="7C4E46F5" w:rsidRDefault="193433E3" w14:paraId="3C39EDB0" w14:textId="7F8BF190">
            <w:pPr>
              <w:rPr>
                <w:b/>
                <w:bCs/>
              </w:rPr>
            </w:pPr>
            <w:r w:rsidRPr="7C4E46F5">
              <w:rPr>
                <w:b/>
                <w:bCs/>
              </w:rPr>
              <w:t>Animals including humans</w:t>
            </w:r>
          </w:p>
          <w:p w:rsidR="193433E3" w:rsidP="7C4E46F5" w:rsidRDefault="193433E3" w14:paraId="34219C4D" w14:textId="7F8BF190">
            <w:pPr>
              <w:rPr>
                <w:rFonts w:ascii="Calibri" w:hAnsi="Calibri" w:eastAsia="Calibri" w:cs="Calibri"/>
              </w:rPr>
            </w:pPr>
            <w:r w:rsidRPr="7C4E46F5">
              <w:rPr>
                <w:rFonts w:ascii="Calibri" w:hAnsi="Calibri" w:eastAsia="Calibri" w:cs="Calibri"/>
              </w:rPr>
              <w:t xml:space="preserve">Investigate the effect of exercise on their bodies.  Investigate washing hands, using glitter gel. </w:t>
            </w:r>
          </w:p>
          <w:p w:rsidR="193433E3" w:rsidP="7C4E46F5" w:rsidRDefault="193433E3" w14:paraId="02B8CED7" w14:textId="7F8BF190">
            <w:pPr>
              <w:rPr>
                <w:rFonts w:ascii="Calibri" w:hAnsi="Calibri" w:eastAsia="Calibri" w:cs="Calibri"/>
              </w:rPr>
            </w:pPr>
            <w:r w:rsidRPr="7C4E46F5">
              <w:rPr>
                <w:rFonts w:ascii="Calibri" w:hAnsi="Calibri" w:eastAsia="Calibri" w:cs="Calibri"/>
              </w:rPr>
              <w:t>Explain how development and health might be affected by differing conditions and needs being met/not met</w:t>
            </w:r>
          </w:p>
          <w:p w:rsidR="7C4E46F5" w:rsidP="7C4E46F5" w:rsidRDefault="7C4E46F5" w14:paraId="2A317FE8" w14:textId="7F8BF190">
            <w:pPr>
              <w:rPr>
                <w:b/>
                <w:bCs/>
              </w:rPr>
            </w:pPr>
          </w:p>
        </w:tc>
        <w:tc>
          <w:tcPr>
            <w:tcW w:w="2625" w:type="dxa"/>
            <w:tcMar/>
          </w:tcPr>
          <w:p w:rsidR="193433E3" w:rsidP="7C4E46F5" w:rsidRDefault="193433E3" w14:paraId="76C0A821" w14:textId="5279E2DE">
            <w:pPr>
              <w:rPr>
                <w:b/>
                <w:bCs/>
              </w:rPr>
            </w:pPr>
            <w:r w:rsidRPr="7C4E46F5">
              <w:rPr>
                <w:b/>
                <w:bCs/>
              </w:rPr>
              <w:t>Animals including humans</w:t>
            </w:r>
          </w:p>
          <w:p w:rsidR="193433E3" w:rsidP="7C4E46F5" w:rsidRDefault="193433E3" w14:paraId="21D41BCF" w14:textId="01AB9634">
            <w:pPr>
              <w:rPr>
                <w:rFonts w:ascii="Calibri" w:hAnsi="Calibri" w:eastAsia="Calibri" w:cs="Calibri"/>
              </w:rPr>
            </w:pPr>
            <w:r w:rsidRPr="7C4E46F5">
              <w:rPr>
                <w:rFonts w:ascii="Calibri" w:hAnsi="Calibri" w:eastAsia="Calibri" w:cs="Calibri"/>
              </w:rPr>
              <w:t>Compare, contrast and classify skeletons of different animals</w:t>
            </w:r>
          </w:p>
          <w:p w:rsidR="7C4E46F5" w:rsidP="7C4E46F5" w:rsidRDefault="7C4E46F5" w14:paraId="5FD742BF" w14:textId="6600A36B">
            <w:pPr>
              <w:rPr>
                <w:b/>
                <w:bCs/>
              </w:rPr>
            </w:pPr>
          </w:p>
        </w:tc>
        <w:tc>
          <w:tcPr>
            <w:tcW w:w="2595" w:type="dxa"/>
            <w:tcMar/>
          </w:tcPr>
          <w:p w:rsidR="193433E3" w:rsidP="7C4E46F5" w:rsidRDefault="193433E3" w14:paraId="57AFB6F4" w14:textId="4DAA840B">
            <w:pPr>
              <w:rPr>
                <w:b/>
                <w:bCs/>
              </w:rPr>
            </w:pPr>
            <w:r w:rsidRPr="7C4E46F5">
              <w:rPr>
                <w:b/>
                <w:bCs/>
              </w:rPr>
              <w:t>Animals including humans</w:t>
            </w:r>
          </w:p>
          <w:p w:rsidR="193433E3" w:rsidP="7C4E46F5" w:rsidRDefault="193433E3" w14:paraId="3FE56F25" w14:textId="2DDF55E5">
            <w:pPr>
              <w:rPr>
                <w:rFonts w:ascii="Calibri" w:hAnsi="Calibri" w:eastAsia="Calibri" w:cs="Calibri"/>
              </w:rPr>
            </w:pPr>
            <w:r w:rsidRPr="7C4E46F5">
              <w:rPr>
                <w:rFonts w:ascii="Calibri" w:hAnsi="Calibri" w:eastAsia="Calibri" w:cs="Calibri"/>
              </w:rPr>
              <w:t>Construct and interpret a variety of food chains, identifying producers, predators and prey.</w:t>
            </w:r>
          </w:p>
          <w:p w:rsidR="193433E3" w:rsidP="7C4E46F5" w:rsidRDefault="193433E3" w14:paraId="328DAD79" w14:textId="2C1FE5B9">
            <w:pPr>
              <w:rPr>
                <w:rFonts w:ascii="Calibri" w:hAnsi="Calibri" w:eastAsia="Calibri" w:cs="Calibri"/>
              </w:rPr>
            </w:pPr>
            <w:r w:rsidRPr="7C4E46F5">
              <w:rPr>
                <w:rFonts w:ascii="Calibri" w:hAnsi="Calibri" w:eastAsia="Calibri" w:cs="Calibri"/>
              </w:rPr>
              <w:t>Can record the teeth in their mouth (make a dental record).</w:t>
            </w:r>
          </w:p>
          <w:p w:rsidR="193433E3" w:rsidP="7C4E46F5" w:rsidRDefault="193433E3" w14:paraId="0CA4EABC" w14:textId="2C1FE5B9">
            <w:pPr>
              <w:rPr>
                <w:rFonts w:ascii="Calibri" w:hAnsi="Calibri" w:eastAsia="Calibri" w:cs="Calibri"/>
              </w:rPr>
            </w:pPr>
            <w:r w:rsidRPr="7C4E46F5">
              <w:rPr>
                <w:rFonts w:ascii="Calibri" w:hAnsi="Calibri" w:eastAsia="Calibri" w:cs="Calibri"/>
              </w:rPr>
              <w:t>Label the different parts of the digestive system.</w:t>
            </w:r>
          </w:p>
          <w:p w:rsidR="7C4E46F5" w:rsidP="7C4E46F5" w:rsidRDefault="7C4E46F5" w14:paraId="227AE2D1" w14:textId="72FFCE95">
            <w:pPr>
              <w:rPr>
                <w:b/>
                <w:bCs/>
              </w:rPr>
            </w:pPr>
          </w:p>
        </w:tc>
        <w:tc>
          <w:tcPr>
            <w:tcW w:w="2210" w:type="dxa"/>
            <w:tcMar/>
          </w:tcPr>
          <w:p w:rsidR="193433E3" w:rsidP="7C4E46F5" w:rsidRDefault="193433E3" w14:paraId="68CB6ECA" w14:textId="05761E98">
            <w:pPr>
              <w:rPr>
                <w:b w:val="1"/>
                <w:bCs w:val="1"/>
              </w:rPr>
            </w:pPr>
          </w:p>
          <w:p w:rsidR="7C4E46F5" w:rsidP="7C4E46F5" w:rsidRDefault="7C4E46F5" w14:paraId="6872C99C" w14:textId="4233B0A5">
            <w:pPr>
              <w:rPr>
                <w:b/>
                <w:bCs/>
              </w:rPr>
            </w:pPr>
          </w:p>
        </w:tc>
        <w:tc>
          <w:tcPr>
            <w:tcW w:w="2570" w:type="dxa"/>
            <w:tcMar/>
          </w:tcPr>
          <w:p w:rsidR="193433E3" w:rsidP="7C4E46F5" w:rsidRDefault="193433E3" w14:paraId="21B5FAA1" w14:textId="5E94B6A6">
            <w:pPr>
              <w:rPr>
                <w:b/>
                <w:bCs/>
              </w:rPr>
            </w:pPr>
            <w:r w:rsidRPr="7C4E46F5">
              <w:rPr>
                <w:b/>
                <w:bCs/>
              </w:rPr>
              <w:t>Animals including humans</w:t>
            </w:r>
          </w:p>
          <w:p w:rsidR="193433E3" w:rsidP="7C4E46F5" w:rsidRDefault="193433E3" w14:paraId="70AE2C3A" w14:textId="5E94B6A6">
            <w:pPr>
              <w:rPr>
                <w:rFonts w:ascii="Calibri" w:hAnsi="Calibri" w:eastAsia="Calibri" w:cs="Calibri"/>
              </w:rPr>
            </w:pPr>
            <w:r w:rsidRPr="7C4E46F5">
              <w:rPr>
                <w:rFonts w:ascii="Calibri" w:hAnsi="Calibri" w:eastAsia="Calibri" w:cs="Calibri"/>
              </w:rPr>
              <w:t xml:space="preserve">Conduct a fair investigation on the effects of exercise on the heart. </w:t>
            </w:r>
          </w:p>
          <w:p w:rsidR="193433E3" w:rsidP="7C4E46F5" w:rsidRDefault="193433E3" w14:paraId="77971525" w14:textId="5E94B6A6">
            <w:pPr>
              <w:rPr>
                <w:rFonts w:ascii="Calibri" w:hAnsi="Calibri" w:eastAsia="Calibri" w:cs="Calibri"/>
              </w:rPr>
            </w:pPr>
            <w:r w:rsidRPr="7C4E46F5">
              <w:rPr>
                <w:rFonts w:ascii="Calibri" w:hAnsi="Calibri" w:eastAsia="Calibri" w:cs="Calibri"/>
              </w:rPr>
              <w:t xml:space="preserve">Use scientific equipment to track results and record data using tables and graphs. </w:t>
            </w:r>
          </w:p>
          <w:p w:rsidR="193433E3" w:rsidP="7C4E46F5" w:rsidRDefault="193433E3" w14:paraId="48FEFBA5" w14:textId="7EF5EBFB">
            <w:pPr>
              <w:rPr>
                <w:rFonts w:ascii="Calibri" w:hAnsi="Calibri" w:eastAsia="Calibri" w:cs="Calibri"/>
              </w:rPr>
            </w:pPr>
            <w:r w:rsidRPr="7C4E46F5">
              <w:rPr>
                <w:rFonts w:ascii="Calibri" w:hAnsi="Calibri" w:eastAsia="Calibri" w:cs="Calibri"/>
              </w:rPr>
              <w:t>Analyse whole class data after investigation to compare and reflect on findings and draw conclusions.</w:t>
            </w:r>
          </w:p>
        </w:tc>
      </w:tr>
      <w:tr w:rsidR="7C4E46F5" w:rsidTr="6930FDA5" w14:paraId="1B21BD98" w14:textId="77777777">
        <w:tc>
          <w:tcPr>
            <w:tcW w:w="2570" w:type="dxa"/>
            <w:tcMar/>
          </w:tcPr>
          <w:p w:rsidR="7C4E46F5" w:rsidP="7C4E46F5" w:rsidRDefault="7C4E46F5" w14:paraId="2150B1DA" w14:textId="7308DE93">
            <w:pPr>
              <w:rPr>
                <w:b/>
                <w:bCs/>
              </w:rPr>
            </w:pPr>
          </w:p>
        </w:tc>
        <w:tc>
          <w:tcPr>
            <w:tcW w:w="2850" w:type="dxa"/>
            <w:tcMar/>
          </w:tcPr>
          <w:p w:rsidR="7C4E46F5" w:rsidP="7C4E46F5" w:rsidRDefault="7C4E46F5" w14:paraId="2B54B777" w14:textId="5D753320">
            <w:pPr>
              <w:rPr>
                <w:b w:val="1"/>
                <w:bCs w:val="1"/>
              </w:rPr>
            </w:pPr>
          </w:p>
        </w:tc>
        <w:tc>
          <w:tcPr>
            <w:tcW w:w="2625" w:type="dxa"/>
            <w:tcMar/>
          </w:tcPr>
          <w:p w:rsidR="7C4E46F5" w:rsidP="7C4E46F5" w:rsidRDefault="7C4E46F5" w14:paraId="1C122EC6" w14:textId="56674252">
            <w:pPr>
              <w:rPr>
                <w:b/>
                <w:bCs/>
              </w:rPr>
            </w:pPr>
          </w:p>
        </w:tc>
        <w:tc>
          <w:tcPr>
            <w:tcW w:w="2595" w:type="dxa"/>
            <w:tcMar/>
          </w:tcPr>
          <w:p w:rsidR="193433E3" w:rsidP="7C4E46F5" w:rsidRDefault="193433E3" w14:paraId="5FF04E0E" w14:textId="4FEDCA62">
            <w:pPr>
              <w:rPr>
                <w:b/>
                <w:bCs/>
              </w:rPr>
            </w:pPr>
            <w:r w:rsidRPr="7C4E46F5">
              <w:rPr>
                <w:b/>
                <w:bCs/>
              </w:rPr>
              <w:t>Living things and their habitats</w:t>
            </w:r>
          </w:p>
          <w:p w:rsidR="193433E3" w:rsidP="7C4E46F5" w:rsidRDefault="193433E3" w14:paraId="6B8B6F95" w14:textId="3FD48AFD">
            <w:pPr>
              <w:rPr>
                <w:rFonts w:ascii="Calibri" w:hAnsi="Calibri" w:eastAsia="Calibri" w:cs="Calibri"/>
              </w:rPr>
            </w:pPr>
            <w:r w:rsidRPr="7C4E46F5">
              <w:rPr>
                <w:rFonts w:ascii="Calibri" w:hAnsi="Calibri" w:eastAsia="Calibri" w:cs="Calibri"/>
              </w:rPr>
              <w:t>Observe plants and animals in different habitats throughout the year and use recordings to compare the living things observed.</w:t>
            </w:r>
          </w:p>
          <w:p w:rsidR="193433E3" w:rsidP="7C4E46F5" w:rsidRDefault="193433E3" w14:paraId="41E4917A" w14:textId="2426E81D">
            <w:pPr>
              <w:rPr>
                <w:rFonts w:ascii="Calibri" w:hAnsi="Calibri" w:eastAsia="Calibri" w:cs="Calibri"/>
              </w:rPr>
            </w:pPr>
            <w:r w:rsidRPr="7C4E46F5">
              <w:rPr>
                <w:rFonts w:ascii="Calibri" w:hAnsi="Calibri" w:eastAsia="Calibri" w:cs="Calibri"/>
              </w:rPr>
              <w:t>Create a simple identification key based on observable features.</w:t>
            </w:r>
          </w:p>
        </w:tc>
        <w:tc>
          <w:tcPr>
            <w:tcW w:w="2210" w:type="dxa"/>
            <w:tcMar/>
          </w:tcPr>
          <w:p w:rsidR="193433E3" w:rsidP="02CBE764" w:rsidRDefault="193433E3" w14:paraId="3EF58F7F" w14:textId="062D07F1">
            <w:pPr>
              <w:rPr>
                <w:rFonts w:ascii="Calibri" w:hAnsi="Calibri" w:eastAsia="Calibri" w:cs="Calibri"/>
                <w:b w:val="1"/>
                <w:bCs w:val="1"/>
                <w:color w:val="000000" w:themeColor="text1" w:themeTint="FF" w:themeShade="FF"/>
              </w:rPr>
            </w:pPr>
          </w:p>
        </w:tc>
        <w:tc>
          <w:tcPr>
            <w:tcW w:w="2570" w:type="dxa"/>
            <w:tcMar/>
          </w:tcPr>
          <w:p w:rsidR="193433E3" w:rsidP="7C4E46F5" w:rsidRDefault="193433E3" w14:paraId="152E5345" w14:textId="6EF2CD15">
            <w:pPr>
              <w:rPr>
                <w:b w:val="1"/>
                <w:bCs w:val="1"/>
              </w:rPr>
            </w:pPr>
          </w:p>
          <w:p w:rsidR="7C4E46F5" w:rsidP="7C4E46F5" w:rsidRDefault="7C4E46F5" w14:paraId="1470D56D" w14:textId="4A555C23">
            <w:pPr>
              <w:rPr>
                <w:b/>
                <w:bCs/>
              </w:rPr>
            </w:pPr>
          </w:p>
        </w:tc>
      </w:tr>
      <w:tr w:rsidR="7C4E46F5" w:rsidTr="6930FDA5" w14:paraId="53B80F4B" w14:textId="77777777">
        <w:tc>
          <w:tcPr>
            <w:tcW w:w="2570" w:type="dxa"/>
            <w:tcMar/>
          </w:tcPr>
          <w:p w:rsidR="7C4E46F5" w:rsidP="7C4E46F5" w:rsidRDefault="7C4E46F5" w14:paraId="16930656" w14:textId="5D753320">
            <w:pPr>
              <w:rPr>
                <w:b w:val="1"/>
                <w:bCs w:val="1"/>
              </w:rPr>
            </w:pPr>
          </w:p>
        </w:tc>
        <w:tc>
          <w:tcPr>
            <w:tcW w:w="2850" w:type="dxa"/>
            <w:tcMar/>
          </w:tcPr>
          <w:p w:rsidR="7B35D35C" w:rsidP="7C4E46F5" w:rsidRDefault="7B35D35C" w14:paraId="61875124" w14:textId="77777777">
            <w:pPr>
              <w:rPr>
                <w:b/>
                <w:bCs/>
              </w:rPr>
            </w:pPr>
            <w:r w:rsidRPr="7C4E46F5">
              <w:rPr>
                <w:b/>
                <w:bCs/>
              </w:rPr>
              <w:t>Plants</w:t>
            </w:r>
          </w:p>
          <w:p w:rsidR="7B35D35C" w:rsidRDefault="7B35D35C" w14:paraId="7F4A4414" w14:textId="3769397B">
            <w:r>
              <w:lastRenderedPageBreak/>
              <w:t>Investigate; What do bulbs/seeds need so that they can grow healthily?</w:t>
            </w:r>
          </w:p>
          <w:p w:rsidR="7C4E46F5" w:rsidP="7C4E46F5" w:rsidRDefault="7C4E46F5" w14:paraId="0776BF9C" w14:textId="7303E991">
            <w:pPr>
              <w:rPr>
                <w:b/>
                <w:bCs/>
              </w:rPr>
            </w:pPr>
          </w:p>
        </w:tc>
        <w:tc>
          <w:tcPr>
            <w:tcW w:w="2625" w:type="dxa"/>
            <w:tcMar/>
          </w:tcPr>
          <w:p w:rsidR="7B35D35C" w:rsidP="7C4E46F5" w:rsidRDefault="7B35D35C" w14:paraId="7C754801" w14:textId="66661F9C">
            <w:pPr>
              <w:rPr>
                <w:rFonts w:ascii="Calibri" w:hAnsi="Calibri" w:eastAsia="Calibri" w:cs="Calibri"/>
              </w:rPr>
            </w:pPr>
            <w:r w:rsidRPr="7C4E46F5">
              <w:rPr>
                <w:b/>
                <w:bCs/>
              </w:rPr>
              <w:lastRenderedPageBreak/>
              <w:t>Plants</w:t>
            </w:r>
            <w:r w:rsidRPr="7C4E46F5">
              <w:rPr>
                <w:rFonts w:ascii="Calibri" w:hAnsi="Calibri" w:eastAsia="Calibri" w:cs="Calibri"/>
              </w:rPr>
              <w:t xml:space="preserve">  </w:t>
            </w:r>
          </w:p>
          <w:p w:rsidR="7B35D35C" w:rsidP="7C4E46F5" w:rsidRDefault="7B35D35C" w14:paraId="3FAA51DD" w14:textId="2BA79B83">
            <w:pPr>
              <w:rPr>
                <w:rFonts w:ascii="Calibri" w:hAnsi="Calibri" w:eastAsia="Calibri" w:cs="Calibri"/>
              </w:rPr>
            </w:pPr>
            <w:r w:rsidRPr="7C4E46F5">
              <w:rPr>
                <w:rFonts w:ascii="Calibri" w:hAnsi="Calibri" w:eastAsia="Calibri" w:cs="Calibri"/>
              </w:rPr>
              <w:t xml:space="preserve">Create a new species of flowering plant </w:t>
            </w:r>
          </w:p>
          <w:p w:rsidR="7B35D35C" w:rsidP="7C4E46F5" w:rsidRDefault="7B35D35C" w14:paraId="4D97C110" w14:textId="129C71BC">
            <w:pPr>
              <w:rPr>
                <w:rFonts w:ascii="Calibri" w:hAnsi="Calibri" w:eastAsia="Calibri" w:cs="Calibri"/>
              </w:rPr>
            </w:pPr>
            <w:r w:rsidRPr="7C4E46F5">
              <w:rPr>
                <w:rFonts w:ascii="Calibri" w:hAnsi="Calibri" w:eastAsia="Calibri" w:cs="Calibri"/>
              </w:rPr>
              <w:lastRenderedPageBreak/>
              <w:t xml:space="preserve"> Can explain observations made during investigations. Can look at the features of seeds to decide on their method of dispersal.</w:t>
            </w:r>
          </w:p>
          <w:p w:rsidR="7B35D35C" w:rsidP="7C4E46F5" w:rsidRDefault="7B35D35C" w14:paraId="2A366C9E" w14:textId="21E194B6">
            <w:pPr>
              <w:rPr>
                <w:rFonts w:ascii="Calibri" w:hAnsi="Calibri" w:eastAsia="Calibri" w:cs="Calibri"/>
              </w:rPr>
            </w:pPr>
            <w:r w:rsidRPr="7C4E46F5">
              <w:rPr>
                <w:rFonts w:ascii="Calibri" w:hAnsi="Calibri" w:eastAsia="Calibri" w:cs="Calibri"/>
              </w:rPr>
              <w:t xml:space="preserve"> Can draw and label a diagram of their created flowering plant to show its parts, their role and the method of pollination and seed dispersal</w:t>
            </w:r>
            <w:r w:rsidRPr="7C4E46F5" w:rsidR="5B92F69E">
              <w:rPr>
                <w:rFonts w:ascii="Calibri" w:hAnsi="Calibri" w:eastAsia="Calibri" w:cs="Calibri"/>
              </w:rPr>
              <w:t>.</w:t>
            </w:r>
          </w:p>
        </w:tc>
        <w:tc>
          <w:tcPr>
            <w:tcW w:w="2595" w:type="dxa"/>
            <w:tcMar/>
          </w:tcPr>
          <w:p w:rsidR="7C4E46F5" w:rsidP="7C4E46F5" w:rsidRDefault="7C4E46F5" w14:paraId="6FFDCEC9" w14:textId="2C2B4BCE">
            <w:pPr>
              <w:rPr>
                <w:b/>
                <w:bCs/>
              </w:rPr>
            </w:pPr>
          </w:p>
        </w:tc>
        <w:tc>
          <w:tcPr>
            <w:tcW w:w="2210" w:type="dxa"/>
            <w:tcMar/>
          </w:tcPr>
          <w:p w:rsidR="7C4E46F5" w:rsidP="7C4E46F5" w:rsidRDefault="7C4E46F5" w14:paraId="3E86C8D3" w14:textId="63FBAC4D">
            <w:pPr>
              <w:rPr>
                <w:b/>
                <w:bCs/>
              </w:rPr>
            </w:pPr>
          </w:p>
        </w:tc>
        <w:tc>
          <w:tcPr>
            <w:tcW w:w="2570" w:type="dxa"/>
            <w:tcMar/>
          </w:tcPr>
          <w:p w:rsidR="7C4E46F5" w:rsidP="7C4E46F5" w:rsidRDefault="7C4E46F5" w14:paraId="3CB2C60C" w14:textId="3B51F3BD">
            <w:pPr>
              <w:rPr>
                <w:b/>
                <w:bCs/>
              </w:rPr>
            </w:pPr>
          </w:p>
        </w:tc>
      </w:tr>
      <w:tr w:rsidR="7C4E46F5" w:rsidTr="6930FDA5" w14:paraId="72D87DE1" w14:textId="77777777">
        <w:tc>
          <w:tcPr>
            <w:tcW w:w="2570" w:type="dxa"/>
            <w:tcMar/>
          </w:tcPr>
          <w:p w:rsidR="7B35D35C" w:rsidP="7C4E46F5" w:rsidRDefault="7B35D35C" w14:paraId="33C128B1" w14:textId="40D992FA">
            <w:pPr>
              <w:rPr>
                <w:b/>
                <w:bCs/>
              </w:rPr>
            </w:pPr>
            <w:r w:rsidRPr="7C4E46F5">
              <w:rPr>
                <w:b/>
                <w:bCs/>
              </w:rPr>
              <w:t>Materials</w:t>
            </w:r>
          </w:p>
          <w:p w:rsidR="7B35D35C" w:rsidP="7C4E46F5" w:rsidRDefault="7B35D35C" w14:paraId="707142C7" w14:textId="410F4EF2">
            <w:pPr>
              <w:rPr>
                <w:rFonts w:ascii="Calibri" w:hAnsi="Calibri" w:eastAsia="Calibri" w:cs="Calibri"/>
              </w:rPr>
            </w:pPr>
            <w:r w:rsidRPr="7C4E46F5">
              <w:rPr>
                <w:rFonts w:ascii="Calibri" w:hAnsi="Calibri" w:eastAsia="Calibri" w:cs="Calibri"/>
              </w:rPr>
              <w:t xml:space="preserve">Chosen an appropriate method for testing an object for a particular property. </w:t>
            </w:r>
          </w:p>
          <w:p w:rsidR="7B35D35C" w:rsidP="7C4E46F5" w:rsidRDefault="7B35D35C" w14:paraId="564811D3" w14:textId="38F5BF54">
            <w:pPr>
              <w:rPr>
                <w:rFonts w:ascii="Calibri" w:hAnsi="Calibri" w:eastAsia="Calibri" w:cs="Calibri"/>
              </w:rPr>
            </w:pPr>
            <w:r w:rsidRPr="7C4E46F5">
              <w:rPr>
                <w:rFonts w:ascii="Calibri" w:hAnsi="Calibri" w:eastAsia="Calibri" w:cs="Calibri"/>
              </w:rPr>
              <w:t xml:space="preserve">Use their test evidence to answer the questions about properties e.g. Which cloth is the most absorbent?  </w:t>
            </w:r>
          </w:p>
          <w:p w:rsidR="7B35D35C" w:rsidP="7C4E46F5" w:rsidRDefault="7B35D35C" w14:paraId="00CE65E6" w14:textId="6EC39AAE">
            <w:pPr>
              <w:rPr>
                <w:rFonts w:ascii="Calibri" w:hAnsi="Calibri" w:eastAsia="Calibri" w:cs="Calibri"/>
              </w:rPr>
            </w:pPr>
            <w:r w:rsidRPr="7C4E46F5">
              <w:rPr>
                <w:rFonts w:ascii="Calibri" w:hAnsi="Calibri" w:eastAsia="Calibri" w:cs="Calibri"/>
              </w:rPr>
              <w:t>Test the properties of objects e.g. absorbency of cloths, strength of party hats made of different papers, stiffness of paper plates, waterproofness of shelters</w:t>
            </w:r>
          </w:p>
          <w:p w:rsidR="7C4E46F5" w:rsidP="7C4E46F5" w:rsidRDefault="7C4E46F5" w14:paraId="55EB72CB" w14:textId="2DF9BB80">
            <w:pPr>
              <w:rPr>
                <w:b/>
                <w:bCs/>
              </w:rPr>
            </w:pPr>
          </w:p>
        </w:tc>
        <w:tc>
          <w:tcPr>
            <w:tcW w:w="2850" w:type="dxa"/>
            <w:tcMar/>
          </w:tcPr>
          <w:p w:rsidR="7B35D35C" w:rsidP="7C4E46F5" w:rsidRDefault="7B35D35C" w14:paraId="3AD8983A" w14:textId="6DD7AB97">
            <w:pPr>
              <w:rPr>
                <w:b/>
                <w:bCs/>
              </w:rPr>
            </w:pPr>
            <w:r w:rsidRPr="7C4E46F5">
              <w:rPr>
                <w:b/>
                <w:bCs/>
              </w:rPr>
              <w:t>Use of everyday materials</w:t>
            </w:r>
          </w:p>
          <w:p w:rsidR="7B35D35C" w:rsidP="7C4E46F5" w:rsidRDefault="7B35D35C" w14:paraId="686348DC" w14:textId="5DDDE171">
            <w:r w:rsidRPr="7C4E46F5">
              <w:rPr>
                <w:rFonts w:ascii="Calibri" w:hAnsi="Calibri" w:eastAsia="Calibri" w:cs="Calibri"/>
              </w:rPr>
              <w:t>Investigate and observe what happens to different materials during testing and use this to inform explanation of their properties</w:t>
            </w:r>
            <w:r>
              <w:t>?</w:t>
            </w:r>
          </w:p>
          <w:p w:rsidR="7B35D35C" w:rsidP="7C4E46F5" w:rsidRDefault="7B35D35C" w14:paraId="6C1C5944" w14:textId="1EE51CDA">
            <w:pPr>
              <w:rPr>
                <w:rFonts w:ascii="Calibri" w:hAnsi="Calibri" w:eastAsia="Calibri" w:cs="Calibri"/>
              </w:rPr>
            </w:pPr>
            <w:r w:rsidRPr="7C4E46F5">
              <w:rPr>
                <w:rFonts w:ascii="Calibri" w:hAnsi="Calibri" w:eastAsia="Calibri" w:cs="Calibri"/>
              </w:rPr>
              <w:t>Investigate which materials are fit for a purpose e.g. What is the best material for an umbrella?</w:t>
            </w:r>
          </w:p>
          <w:p w:rsidR="7B35D35C" w:rsidP="7C4E46F5" w:rsidRDefault="7B35D35C" w14:paraId="1886AA13" w14:textId="7E6A4658">
            <w:pPr>
              <w:rPr>
                <w:rFonts w:ascii="Calibri" w:hAnsi="Calibri" w:eastAsia="Calibri" w:cs="Calibri"/>
              </w:rPr>
            </w:pPr>
            <w:r w:rsidRPr="7C4E46F5">
              <w:rPr>
                <w:rFonts w:ascii="Calibri" w:hAnsi="Calibri" w:eastAsia="Calibri" w:cs="Calibri"/>
              </w:rPr>
              <w:t>Investigate the transparency of objects.</w:t>
            </w:r>
          </w:p>
          <w:p w:rsidR="7C4E46F5" w:rsidP="7C4E46F5" w:rsidRDefault="7C4E46F5" w14:paraId="64BBE5B6" w14:textId="15D6182B">
            <w:pPr>
              <w:rPr>
                <w:b/>
                <w:bCs/>
              </w:rPr>
            </w:pPr>
          </w:p>
        </w:tc>
        <w:tc>
          <w:tcPr>
            <w:tcW w:w="2625" w:type="dxa"/>
            <w:tcMar/>
          </w:tcPr>
          <w:p w:rsidR="7C4E46F5" w:rsidP="7C4E46F5" w:rsidRDefault="7C4E46F5" w14:paraId="3A3602A9" w14:textId="28FC2FF7">
            <w:pPr>
              <w:rPr>
                <w:b/>
                <w:bCs/>
              </w:rPr>
            </w:pPr>
          </w:p>
        </w:tc>
        <w:tc>
          <w:tcPr>
            <w:tcW w:w="2595" w:type="dxa"/>
            <w:tcMar/>
          </w:tcPr>
          <w:p w:rsidR="20028A35" w:rsidP="7C4E46F5" w:rsidRDefault="20028A35" w14:paraId="2E13AE9A" w14:textId="391DDE7F">
            <w:pPr>
              <w:rPr>
                <w:b/>
                <w:bCs/>
              </w:rPr>
            </w:pPr>
            <w:r w:rsidRPr="7C4E46F5">
              <w:rPr>
                <w:b/>
                <w:bCs/>
              </w:rPr>
              <w:t>States of matter</w:t>
            </w:r>
          </w:p>
          <w:p w:rsidR="7C4E46F5" w:rsidP="7C4E46F5" w:rsidRDefault="7C4E46F5" w14:paraId="0C87F20E" w14:textId="391DDE7F">
            <w:pPr>
              <w:rPr>
                <w:b/>
                <w:bCs/>
              </w:rPr>
            </w:pPr>
          </w:p>
          <w:p w:rsidR="20028A35" w:rsidP="7C4E46F5" w:rsidRDefault="20028A35" w14:paraId="2CEE3C3A" w14:textId="03335A52">
            <w:pPr>
              <w:rPr>
                <w:rFonts w:ascii="Calibri" w:hAnsi="Calibri" w:eastAsia="Calibri" w:cs="Calibri"/>
              </w:rPr>
            </w:pPr>
            <w:r w:rsidRPr="7C4E46F5">
              <w:rPr>
                <w:rFonts w:ascii="Calibri" w:hAnsi="Calibri" w:eastAsia="Calibri" w:cs="Calibri"/>
              </w:rPr>
              <w:t xml:space="preserve">Using their data, can explain what affects how quickly a solid melts. </w:t>
            </w:r>
          </w:p>
          <w:p w:rsidR="20028A35" w:rsidP="7C4E46F5" w:rsidRDefault="20028A35" w14:paraId="24388659" w14:textId="2662542A">
            <w:pPr>
              <w:rPr>
                <w:rFonts w:ascii="Calibri" w:hAnsi="Calibri" w:eastAsia="Calibri" w:cs="Calibri"/>
              </w:rPr>
            </w:pPr>
            <w:r w:rsidRPr="7C4E46F5">
              <w:rPr>
                <w:rFonts w:ascii="Calibri" w:hAnsi="Calibri" w:eastAsia="Calibri" w:cs="Calibri"/>
              </w:rPr>
              <w:t xml:space="preserve"> From their data, can explain how to speed up or slow down evaporation. Present learning about the water cycle in a range of ways e.g. diagrams, explanation text, story of a water droplet.</w:t>
            </w:r>
          </w:p>
          <w:p w:rsidR="7C4E46F5" w:rsidP="7C4E46F5" w:rsidRDefault="7C4E46F5" w14:paraId="584EC365" w14:textId="391DDE7F">
            <w:pPr>
              <w:rPr>
                <w:b/>
                <w:bCs/>
              </w:rPr>
            </w:pPr>
          </w:p>
        </w:tc>
        <w:tc>
          <w:tcPr>
            <w:tcW w:w="2210" w:type="dxa"/>
            <w:tcMar/>
          </w:tcPr>
          <w:p w:rsidR="20028A35" w:rsidP="7C4E46F5" w:rsidRDefault="20028A35" w14:paraId="7A6A759B" w14:textId="65BFB47A">
            <w:pPr>
              <w:rPr>
                <w:b/>
                <w:bCs/>
              </w:rPr>
            </w:pPr>
            <w:r w:rsidRPr="7C4E46F5">
              <w:rPr>
                <w:b/>
                <w:bCs/>
              </w:rPr>
              <w:t>Properties and changes of materials</w:t>
            </w:r>
          </w:p>
          <w:p w:rsidR="20028A35" w:rsidP="7C4E46F5" w:rsidRDefault="20028A35" w14:paraId="4D51F564" w14:textId="65BFB47A">
            <w:pPr>
              <w:rPr>
                <w:rFonts w:ascii="Calibri" w:hAnsi="Calibri" w:eastAsia="Calibri" w:cs="Calibri"/>
              </w:rPr>
            </w:pPr>
            <w:r w:rsidRPr="7C4E46F5">
              <w:rPr>
                <w:rFonts w:ascii="Calibri" w:hAnsi="Calibri" w:eastAsia="Calibri" w:cs="Calibri"/>
              </w:rPr>
              <w:t>Investigate the properties of different materials in order to recommend materials for particular functions depending on these properties e.g. test waterproofness and thermal insulation to identify a suitable fabric for a coat.</w:t>
            </w:r>
          </w:p>
          <w:p w:rsidR="20028A35" w:rsidP="7C4E46F5" w:rsidRDefault="20028A35" w14:paraId="293CF7ED" w14:textId="65BFB47A">
            <w:pPr>
              <w:rPr>
                <w:rFonts w:ascii="Calibri" w:hAnsi="Calibri" w:eastAsia="Calibri" w:cs="Calibri"/>
              </w:rPr>
            </w:pPr>
            <w:r w:rsidRPr="7C4E46F5">
              <w:rPr>
                <w:rFonts w:ascii="Calibri" w:hAnsi="Calibri" w:eastAsia="Calibri" w:cs="Calibri"/>
              </w:rPr>
              <w:t>Investigate rates of dissolving by carrying out comparative and fair tests and record findings.</w:t>
            </w:r>
          </w:p>
          <w:p w:rsidR="20028A35" w:rsidP="7C4E46F5" w:rsidRDefault="20028A35" w14:paraId="29DD0378" w14:textId="2FA6B5A9">
            <w:pPr>
              <w:rPr>
                <w:rFonts w:ascii="Calibri" w:hAnsi="Calibri" w:eastAsia="Calibri" w:cs="Calibri"/>
              </w:rPr>
            </w:pPr>
            <w:r w:rsidRPr="7C4E46F5">
              <w:rPr>
                <w:rFonts w:ascii="Calibri" w:hAnsi="Calibri" w:eastAsia="Calibri" w:cs="Calibri"/>
              </w:rPr>
              <w:t>Explore a range of non-reversible changes e.g. rusting, adding fizzy tablets to water, burning.</w:t>
            </w:r>
          </w:p>
        </w:tc>
        <w:tc>
          <w:tcPr>
            <w:tcW w:w="2570" w:type="dxa"/>
            <w:tcMar/>
          </w:tcPr>
          <w:p w:rsidR="7C4E46F5" w:rsidP="7C4E46F5" w:rsidRDefault="7C4E46F5" w14:paraId="483FD501" w14:textId="17441C71">
            <w:pPr>
              <w:rPr>
                <w:b/>
                <w:bCs/>
              </w:rPr>
            </w:pPr>
          </w:p>
        </w:tc>
      </w:tr>
      <w:tr w:rsidR="7C4E46F5" w:rsidTr="6930FDA5" w14:paraId="13A11914" w14:textId="77777777">
        <w:tc>
          <w:tcPr>
            <w:tcW w:w="2570" w:type="dxa"/>
            <w:tcMar/>
          </w:tcPr>
          <w:p w:rsidR="304AED5A" w:rsidP="7C4E46F5" w:rsidRDefault="304AED5A" w14:paraId="7DCB0180" w14:textId="45F4422B">
            <w:pPr>
              <w:rPr>
                <w:b/>
                <w:bCs/>
              </w:rPr>
            </w:pPr>
            <w:r w:rsidRPr="7C4E46F5">
              <w:rPr>
                <w:b/>
                <w:bCs/>
              </w:rPr>
              <w:t>Seasonal changes</w:t>
            </w:r>
          </w:p>
          <w:p w:rsidR="304AED5A" w:rsidP="7C4E46F5" w:rsidRDefault="304AED5A" w14:paraId="4DA0D164" w14:textId="39BE69E8">
            <w:pPr>
              <w:rPr>
                <w:rFonts w:ascii="Calibri" w:hAnsi="Calibri" w:eastAsia="Calibri" w:cs="Calibri"/>
              </w:rPr>
            </w:pPr>
            <w:r w:rsidRPr="7C4E46F5">
              <w:rPr>
                <w:rFonts w:ascii="Calibri" w:hAnsi="Calibri" w:eastAsia="Calibri" w:cs="Calibri"/>
              </w:rPr>
              <w:t>Gather and record data about weather conditions in autumn, drawing on observation and using simple equipment (such as a container to measure rainfall).</w:t>
            </w:r>
          </w:p>
        </w:tc>
        <w:tc>
          <w:tcPr>
            <w:tcW w:w="2850" w:type="dxa"/>
            <w:tcMar/>
          </w:tcPr>
          <w:p w:rsidR="7C4E46F5" w:rsidP="7C4E46F5" w:rsidRDefault="7C4E46F5" w14:paraId="0638D1D6" w14:textId="0286561A">
            <w:pPr>
              <w:rPr>
                <w:b/>
                <w:bCs/>
              </w:rPr>
            </w:pPr>
          </w:p>
        </w:tc>
        <w:tc>
          <w:tcPr>
            <w:tcW w:w="2625" w:type="dxa"/>
            <w:tcMar/>
          </w:tcPr>
          <w:p w:rsidR="7C4E46F5" w:rsidP="7C4E46F5" w:rsidRDefault="7C4E46F5" w14:paraId="4EBA3EFC" w14:textId="15035CD5">
            <w:pPr>
              <w:rPr>
                <w:b/>
                <w:bCs/>
              </w:rPr>
            </w:pPr>
          </w:p>
        </w:tc>
        <w:tc>
          <w:tcPr>
            <w:tcW w:w="2595" w:type="dxa"/>
            <w:tcMar/>
          </w:tcPr>
          <w:p w:rsidR="7C4E46F5" w:rsidP="7C4E46F5" w:rsidRDefault="7C4E46F5" w14:paraId="4456E10F" w14:textId="3154BA46">
            <w:pPr>
              <w:rPr>
                <w:b/>
                <w:bCs/>
              </w:rPr>
            </w:pPr>
          </w:p>
        </w:tc>
        <w:tc>
          <w:tcPr>
            <w:tcW w:w="2210" w:type="dxa"/>
            <w:tcMar/>
          </w:tcPr>
          <w:p w:rsidR="7C4E46F5" w:rsidP="7C4E46F5" w:rsidRDefault="7C4E46F5" w14:paraId="62569D8F" w14:textId="19E88A4A">
            <w:pPr>
              <w:rPr>
                <w:b w:val="1"/>
                <w:bCs w:val="1"/>
              </w:rPr>
            </w:pPr>
          </w:p>
        </w:tc>
        <w:tc>
          <w:tcPr>
            <w:tcW w:w="2570" w:type="dxa"/>
            <w:tcMar/>
          </w:tcPr>
          <w:p w:rsidR="7C4E46F5" w:rsidP="7C4E46F5" w:rsidRDefault="7C4E46F5" w14:paraId="467D2FFF" w14:textId="22D14DE6">
            <w:pPr>
              <w:rPr>
                <w:b/>
                <w:bCs/>
              </w:rPr>
            </w:pPr>
          </w:p>
        </w:tc>
      </w:tr>
      <w:tr w:rsidR="7C4E46F5" w:rsidTr="6930FDA5" w14:paraId="790D374D" w14:textId="77777777">
        <w:tc>
          <w:tcPr>
            <w:tcW w:w="2570" w:type="dxa"/>
            <w:tcMar/>
          </w:tcPr>
          <w:p w:rsidR="7C4E46F5" w:rsidP="7C4E46F5" w:rsidRDefault="7C4E46F5" w14:paraId="233BBD2C" w14:textId="3C6EF5CD">
            <w:pPr>
              <w:rPr>
                <w:b/>
                <w:bCs/>
              </w:rPr>
            </w:pPr>
          </w:p>
        </w:tc>
        <w:tc>
          <w:tcPr>
            <w:tcW w:w="2850" w:type="dxa"/>
            <w:tcMar/>
          </w:tcPr>
          <w:p w:rsidR="7C4E46F5" w:rsidP="7C4E46F5" w:rsidRDefault="7C4E46F5" w14:paraId="450228A8" w14:textId="6C237207">
            <w:pPr>
              <w:rPr>
                <w:rFonts w:ascii="Calibri" w:hAnsi="Calibri" w:eastAsia="Calibri" w:cs="Calibri"/>
              </w:rPr>
            </w:pPr>
          </w:p>
        </w:tc>
        <w:tc>
          <w:tcPr>
            <w:tcW w:w="2625" w:type="dxa"/>
            <w:tcMar/>
          </w:tcPr>
          <w:p w:rsidR="7C4E46F5" w:rsidP="7C4E46F5" w:rsidRDefault="7C4E46F5" w14:paraId="4AC4ABDF" w14:textId="29A2BB55">
            <w:pPr>
              <w:rPr>
                <w:b/>
                <w:bCs/>
              </w:rPr>
            </w:pPr>
          </w:p>
        </w:tc>
        <w:tc>
          <w:tcPr>
            <w:tcW w:w="2595" w:type="dxa"/>
            <w:tcMar/>
          </w:tcPr>
          <w:p w:rsidR="282552AE" w:rsidP="7C4E46F5" w:rsidRDefault="282552AE" w14:paraId="59315609" w14:textId="7E516D3A">
            <w:pPr>
              <w:rPr>
                <w:b/>
                <w:bCs/>
              </w:rPr>
            </w:pPr>
            <w:r w:rsidRPr="7C4E46F5">
              <w:rPr>
                <w:b/>
                <w:bCs/>
              </w:rPr>
              <w:t>Sound</w:t>
            </w:r>
          </w:p>
          <w:p w:rsidR="282552AE" w:rsidP="7C4E46F5" w:rsidRDefault="282552AE" w14:paraId="20CEDAA0" w14:textId="65BFB47A">
            <w:pPr>
              <w:rPr>
                <w:rFonts w:ascii="Calibri" w:hAnsi="Calibri" w:eastAsia="Calibri" w:cs="Calibri"/>
              </w:rPr>
            </w:pPr>
            <w:r w:rsidRPr="7C4E46F5">
              <w:rPr>
                <w:rFonts w:ascii="Calibri" w:hAnsi="Calibri" w:eastAsia="Calibri" w:cs="Calibri"/>
              </w:rPr>
              <w:t>Experiment with at least three different instruments to observe and explore volume and pitch.</w:t>
            </w:r>
          </w:p>
          <w:p w:rsidR="282552AE" w:rsidP="7C4E46F5" w:rsidRDefault="282552AE" w14:paraId="67CB6FBC" w14:textId="4C7CBFF5">
            <w:pPr>
              <w:rPr>
                <w:rFonts w:ascii="Calibri" w:hAnsi="Calibri" w:eastAsia="Calibri" w:cs="Calibri"/>
              </w:rPr>
            </w:pPr>
            <w:r w:rsidRPr="7C4E46F5">
              <w:rPr>
                <w:rFonts w:ascii="Calibri" w:hAnsi="Calibri" w:eastAsia="Calibri" w:cs="Calibri"/>
              </w:rPr>
              <w:t>Make predictions and draw conclusions about the pitch and volume of sounds.</w:t>
            </w:r>
          </w:p>
        </w:tc>
        <w:tc>
          <w:tcPr>
            <w:tcW w:w="2210" w:type="dxa"/>
            <w:tcMar/>
          </w:tcPr>
          <w:p w:rsidR="7C4E46F5" w:rsidP="7C4E46F5" w:rsidRDefault="7C4E46F5" w14:paraId="13F3EA0C" w14:textId="7AA5A1A6">
            <w:pPr>
              <w:rPr>
                <w:b/>
                <w:bCs/>
              </w:rPr>
            </w:pPr>
          </w:p>
        </w:tc>
        <w:tc>
          <w:tcPr>
            <w:tcW w:w="2570" w:type="dxa"/>
            <w:tcMar/>
          </w:tcPr>
          <w:p w:rsidR="7C4E46F5" w:rsidP="7C4E46F5" w:rsidRDefault="7C4E46F5" w14:paraId="2D564B84" w14:textId="481F56E1">
            <w:pPr>
              <w:rPr>
                <w:b/>
                <w:bCs/>
              </w:rPr>
            </w:pPr>
          </w:p>
        </w:tc>
      </w:tr>
      <w:tr w:rsidR="7C4E46F5" w:rsidTr="6930FDA5" w14:paraId="59E7B3CA" w14:textId="77777777">
        <w:tc>
          <w:tcPr>
            <w:tcW w:w="2570" w:type="dxa"/>
            <w:tcMar/>
          </w:tcPr>
          <w:p w:rsidR="7C4E46F5" w:rsidP="7C4E46F5" w:rsidRDefault="7C4E46F5" w14:paraId="0F33D221" w14:textId="7F83CB52">
            <w:pPr>
              <w:rPr>
                <w:b/>
                <w:bCs/>
              </w:rPr>
            </w:pPr>
          </w:p>
        </w:tc>
        <w:tc>
          <w:tcPr>
            <w:tcW w:w="2850" w:type="dxa"/>
            <w:tcMar/>
          </w:tcPr>
          <w:p w:rsidR="7C4E46F5" w:rsidP="7C4E46F5" w:rsidRDefault="7C4E46F5" w14:paraId="34AEF8AD" w14:textId="301A8B34">
            <w:pPr>
              <w:rPr>
                <w:rFonts w:ascii="Calibri" w:hAnsi="Calibri" w:eastAsia="Calibri" w:cs="Calibri"/>
              </w:rPr>
            </w:pPr>
          </w:p>
        </w:tc>
        <w:tc>
          <w:tcPr>
            <w:tcW w:w="2625" w:type="dxa"/>
            <w:tcMar/>
          </w:tcPr>
          <w:p w:rsidR="7C4E46F5" w:rsidP="7C4E46F5" w:rsidRDefault="7C4E46F5" w14:paraId="37EED217" w14:textId="53F8C5D1">
            <w:pPr>
              <w:rPr>
                <w:b/>
                <w:bCs/>
              </w:rPr>
            </w:pPr>
          </w:p>
        </w:tc>
        <w:tc>
          <w:tcPr>
            <w:tcW w:w="2595" w:type="dxa"/>
            <w:tcMar/>
          </w:tcPr>
          <w:p w:rsidR="379A7BF9" w:rsidP="7C4E46F5" w:rsidRDefault="379A7BF9" w14:paraId="7C08804D" w14:textId="65BFB47A">
            <w:pPr>
              <w:rPr>
                <w:b/>
                <w:bCs/>
              </w:rPr>
            </w:pPr>
            <w:r w:rsidRPr="7C4E46F5">
              <w:rPr>
                <w:b/>
                <w:bCs/>
              </w:rPr>
              <w:t>Electricity</w:t>
            </w:r>
          </w:p>
          <w:p w:rsidR="379A7BF9" w:rsidP="7C4E46F5" w:rsidRDefault="379A7BF9" w14:paraId="7C00ADF6" w14:textId="65BFB47A">
            <w:pPr>
              <w:rPr>
                <w:rFonts w:ascii="Calibri" w:hAnsi="Calibri" w:eastAsia="Calibri" w:cs="Calibri"/>
              </w:rPr>
            </w:pPr>
            <w:r w:rsidRPr="7C4E46F5">
              <w:rPr>
                <w:rFonts w:ascii="Calibri" w:hAnsi="Calibri" w:eastAsia="Calibri" w:cs="Calibri"/>
              </w:rPr>
              <w:t>Apply their knowledge of conductors and insulators to design and make different types of switch.</w:t>
            </w:r>
          </w:p>
          <w:p w:rsidR="7C4E46F5" w:rsidP="7C4E46F5" w:rsidRDefault="7C4E46F5" w14:paraId="22DA6056" w14:textId="64749ABF">
            <w:pPr>
              <w:rPr>
                <w:b/>
                <w:bCs/>
              </w:rPr>
            </w:pPr>
          </w:p>
        </w:tc>
        <w:tc>
          <w:tcPr>
            <w:tcW w:w="2210" w:type="dxa"/>
            <w:tcMar/>
          </w:tcPr>
          <w:p w:rsidR="7C4E46F5" w:rsidP="7C4E46F5" w:rsidRDefault="7C4E46F5" w14:paraId="6AD6704B" w14:textId="72D219A2">
            <w:pPr>
              <w:rPr>
                <w:b/>
                <w:bCs/>
              </w:rPr>
            </w:pPr>
          </w:p>
        </w:tc>
        <w:tc>
          <w:tcPr>
            <w:tcW w:w="2570" w:type="dxa"/>
            <w:tcMar/>
          </w:tcPr>
          <w:p w:rsidR="379A7BF9" w:rsidP="7C4E46F5" w:rsidRDefault="379A7BF9" w14:paraId="4B6C7E88" w14:textId="26A825CE">
            <w:pPr>
              <w:rPr>
                <w:b/>
                <w:bCs/>
              </w:rPr>
            </w:pPr>
            <w:r w:rsidRPr="7C4E46F5">
              <w:rPr>
                <w:b/>
                <w:bCs/>
              </w:rPr>
              <w:t>Electricity</w:t>
            </w:r>
          </w:p>
          <w:p w:rsidR="379A7BF9" w:rsidP="7C4E46F5" w:rsidRDefault="379A7BF9" w14:paraId="7869A746" w14:textId="71511F40">
            <w:pPr>
              <w:rPr>
                <w:rFonts w:ascii="Calibri" w:hAnsi="Calibri" w:eastAsia="Calibri" w:cs="Calibri"/>
              </w:rPr>
            </w:pPr>
            <w:r w:rsidRPr="7C4E46F5">
              <w:rPr>
                <w:rFonts w:ascii="Calibri" w:hAnsi="Calibri" w:eastAsia="Calibri" w:cs="Calibri"/>
              </w:rPr>
              <w:t>Plan and select resources for a fair scientific enquiry, deciding which variables to control.</w:t>
            </w:r>
          </w:p>
          <w:p w:rsidR="379A7BF9" w:rsidP="7C4E46F5" w:rsidRDefault="379A7BF9" w14:paraId="03930D90" w14:textId="6F8DD1CB">
            <w:pPr>
              <w:rPr>
                <w:rFonts w:ascii="Calibri" w:hAnsi="Calibri" w:eastAsia="Calibri" w:cs="Calibri"/>
              </w:rPr>
            </w:pPr>
            <w:r w:rsidRPr="7C4E46F5">
              <w:rPr>
                <w:rFonts w:ascii="Calibri" w:hAnsi="Calibri" w:eastAsia="Calibri" w:cs="Calibri"/>
              </w:rPr>
              <w:t>Record results from an experiment using tables and graphs.</w:t>
            </w:r>
          </w:p>
          <w:p w:rsidR="379A7BF9" w:rsidP="7C4E46F5" w:rsidRDefault="379A7BF9" w14:paraId="3CB74D99" w14:textId="52D0DC90">
            <w:pPr>
              <w:rPr>
                <w:rFonts w:ascii="Calibri" w:hAnsi="Calibri" w:eastAsia="Calibri" w:cs="Calibri"/>
              </w:rPr>
            </w:pPr>
            <w:r w:rsidRPr="7C4E46F5">
              <w:rPr>
                <w:rFonts w:ascii="Calibri" w:hAnsi="Calibri" w:eastAsia="Calibri" w:cs="Calibri"/>
              </w:rPr>
              <w:t>Evaluate and explain their investigation, results and conclusions.</w:t>
            </w:r>
          </w:p>
        </w:tc>
      </w:tr>
      <w:tr w:rsidR="7C4E46F5" w:rsidTr="6930FDA5" w14:paraId="182CC5EF" w14:textId="77777777">
        <w:tc>
          <w:tcPr>
            <w:tcW w:w="2570" w:type="dxa"/>
            <w:tcMar/>
          </w:tcPr>
          <w:p w:rsidR="7C4E46F5" w:rsidP="7C4E46F5" w:rsidRDefault="7C4E46F5" w14:paraId="76C13DF2" w14:textId="1E42C1E2">
            <w:pPr>
              <w:rPr>
                <w:b/>
                <w:bCs/>
              </w:rPr>
            </w:pPr>
          </w:p>
        </w:tc>
        <w:tc>
          <w:tcPr>
            <w:tcW w:w="2850" w:type="dxa"/>
            <w:tcMar/>
          </w:tcPr>
          <w:p w:rsidR="7C4E46F5" w:rsidP="7C4E46F5" w:rsidRDefault="7C4E46F5" w14:paraId="5B1B230B" w14:textId="0B239822">
            <w:pPr>
              <w:rPr>
                <w:rFonts w:ascii="Calibri" w:hAnsi="Calibri" w:eastAsia="Calibri" w:cs="Calibri"/>
              </w:rPr>
            </w:pPr>
          </w:p>
        </w:tc>
        <w:tc>
          <w:tcPr>
            <w:tcW w:w="2625" w:type="dxa"/>
            <w:tcMar/>
          </w:tcPr>
          <w:p w:rsidR="2A7A10F0" w:rsidP="7C4E46F5" w:rsidRDefault="2A7A10F0" w14:paraId="0CA0AB06" w14:textId="7818AF88">
            <w:pPr>
              <w:rPr>
                <w:rFonts w:ascii="Calibri" w:hAnsi="Calibri" w:eastAsia="Calibri" w:cs="Calibri"/>
              </w:rPr>
            </w:pPr>
            <w:r w:rsidRPr="7C4E46F5">
              <w:rPr>
                <w:b/>
                <w:bCs/>
              </w:rPr>
              <w:t xml:space="preserve">Light </w:t>
            </w:r>
          </w:p>
          <w:p w:rsidR="2A7A10F0" w:rsidP="7C4E46F5" w:rsidRDefault="2A7A10F0" w14:paraId="3F5345CC" w14:textId="5F19AC56">
            <w:pPr>
              <w:rPr>
                <w:rFonts w:ascii="Calibri" w:hAnsi="Calibri" w:eastAsia="Calibri" w:cs="Calibri"/>
              </w:rPr>
            </w:pPr>
            <w:r w:rsidRPr="7C4E46F5">
              <w:rPr>
                <w:rFonts w:ascii="Calibri" w:hAnsi="Calibri" w:eastAsia="Calibri" w:cs="Calibri"/>
              </w:rPr>
              <w:t>Use oral and written explanations to report on why shadows are formed and how the length and size of a shadow can be changed.</w:t>
            </w:r>
          </w:p>
          <w:p w:rsidR="7C4E46F5" w:rsidP="7C4E46F5" w:rsidRDefault="7C4E46F5" w14:paraId="13D8EFDC" w14:textId="5F19AC56">
            <w:pPr>
              <w:rPr>
                <w:b/>
                <w:bCs/>
              </w:rPr>
            </w:pPr>
          </w:p>
        </w:tc>
        <w:tc>
          <w:tcPr>
            <w:tcW w:w="2595" w:type="dxa"/>
            <w:tcMar/>
          </w:tcPr>
          <w:p w:rsidR="7C4E46F5" w:rsidP="7C4E46F5" w:rsidRDefault="7C4E46F5" w14:paraId="019F6A0C" w14:textId="05FCFC04">
            <w:pPr>
              <w:rPr>
                <w:b/>
                <w:bCs/>
              </w:rPr>
            </w:pPr>
          </w:p>
        </w:tc>
        <w:tc>
          <w:tcPr>
            <w:tcW w:w="2210" w:type="dxa"/>
            <w:tcMar/>
          </w:tcPr>
          <w:p w:rsidR="7C4E46F5" w:rsidP="7C4E46F5" w:rsidRDefault="7C4E46F5" w14:paraId="5C0461D4" w14:textId="664D9413">
            <w:pPr>
              <w:rPr>
                <w:b/>
                <w:bCs/>
              </w:rPr>
            </w:pPr>
          </w:p>
        </w:tc>
        <w:tc>
          <w:tcPr>
            <w:tcW w:w="2570" w:type="dxa"/>
            <w:tcMar/>
          </w:tcPr>
          <w:p w:rsidR="317E90C8" w:rsidP="7C4E46F5" w:rsidRDefault="317E90C8" w14:paraId="53D80DD3" w14:textId="37261CC9">
            <w:pPr>
              <w:rPr>
                <w:b/>
                <w:bCs/>
              </w:rPr>
            </w:pPr>
            <w:r w:rsidRPr="7C4E46F5">
              <w:rPr>
                <w:b/>
                <w:bCs/>
              </w:rPr>
              <w:t>Light</w:t>
            </w:r>
          </w:p>
          <w:p w:rsidR="317E90C8" w:rsidP="7C4E46F5" w:rsidRDefault="317E90C8" w14:paraId="4443BE80" w14:textId="668E5E23">
            <w:pPr>
              <w:rPr>
                <w:rFonts w:ascii="Calibri" w:hAnsi="Calibri" w:eastAsia="Calibri" w:cs="Calibri"/>
              </w:rPr>
            </w:pPr>
            <w:r w:rsidRPr="7C4E46F5">
              <w:rPr>
                <w:rFonts w:ascii="Calibri" w:hAnsi="Calibri" w:eastAsia="Calibri" w:cs="Calibri"/>
              </w:rPr>
              <w:t>Plan and conduct a test to investigate how light travels and explain/present the findings</w:t>
            </w:r>
          </w:p>
          <w:p w:rsidR="317E90C8" w:rsidP="7C4E46F5" w:rsidRDefault="317E90C8" w14:paraId="0EB54FAD" w14:textId="48089CF6">
            <w:pPr>
              <w:rPr>
                <w:rFonts w:ascii="Calibri" w:hAnsi="Calibri" w:eastAsia="Calibri" w:cs="Calibri"/>
              </w:rPr>
            </w:pPr>
            <w:r w:rsidRPr="7C4E46F5">
              <w:rPr>
                <w:rFonts w:ascii="Calibri" w:hAnsi="Calibri" w:eastAsia="Calibri" w:cs="Calibri"/>
              </w:rPr>
              <w:t>Measure and record the angle of incidence and angle of reflection using a protractor and detailed diagram.</w:t>
            </w:r>
          </w:p>
        </w:tc>
      </w:tr>
      <w:tr w:rsidR="7C4E46F5" w:rsidTr="6930FDA5" w14:paraId="38C5FC32" w14:textId="77777777">
        <w:tc>
          <w:tcPr>
            <w:tcW w:w="2570" w:type="dxa"/>
            <w:tcMar/>
          </w:tcPr>
          <w:p w:rsidR="7C4E46F5" w:rsidP="7C4E46F5" w:rsidRDefault="7C4E46F5" w14:paraId="61935972" w14:textId="60D17C73">
            <w:pPr>
              <w:rPr>
                <w:b/>
                <w:bCs/>
              </w:rPr>
            </w:pPr>
          </w:p>
        </w:tc>
        <w:tc>
          <w:tcPr>
            <w:tcW w:w="2850" w:type="dxa"/>
            <w:tcMar/>
          </w:tcPr>
          <w:p w:rsidR="7C4E46F5" w:rsidP="7C4E46F5" w:rsidRDefault="7C4E46F5" w14:paraId="54CC7911" w14:textId="591BF552">
            <w:pPr>
              <w:rPr>
                <w:rFonts w:ascii="Calibri" w:hAnsi="Calibri" w:eastAsia="Calibri" w:cs="Calibri"/>
              </w:rPr>
            </w:pPr>
          </w:p>
        </w:tc>
        <w:tc>
          <w:tcPr>
            <w:tcW w:w="2625" w:type="dxa"/>
            <w:tcMar/>
          </w:tcPr>
          <w:p w:rsidR="6AE96150" w:rsidP="7C4E46F5" w:rsidRDefault="6AE96150" w14:paraId="32425085" w14:textId="56486C78">
            <w:pPr>
              <w:rPr>
                <w:b/>
                <w:bCs/>
              </w:rPr>
            </w:pPr>
            <w:r w:rsidRPr="7C4E46F5">
              <w:rPr>
                <w:b/>
                <w:bCs/>
              </w:rPr>
              <w:t>Rocks</w:t>
            </w:r>
          </w:p>
          <w:p w:rsidR="6AE96150" w:rsidP="7C4E46F5" w:rsidRDefault="6AE96150" w14:paraId="2E864147" w14:textId="56486C78">
            <w:pPr>
              <w:rPr>
                <w:rFonts w:ascii="Calibri" w:hAnsi="Calibri" w:eastAsia="Calibri" w:cs="Calibri"/>
              </w:rPr>
            </w:pPr>
            <w:r w:rsidRPr="7C4E46F5">
              <w:rPr>
                <w:rFonts w:ascii="Calibri" w:hAnsi="Calibri" w:eastAsia="Calibri" w:cs="Calibri"/>
              </w:rPr>
              <w:t>Can compare and group together different kinds of rocks based on their appearance and simple physical properties</w:t>
            </w:r>
          </w:p>
          <w:p w:rsidR="6AE96150" w:rsidP="7C4E46F5" w:rsidRDefault="6AE96150" w14:paraId="4F2BB357" w14:textId="5BEBFA82">
            <w:pPr>
              <w:rPr>
                <w:rFonts w:ascii="Calibri" w:hAnsi="Calibri" w:eastAsia="Calibri" w:cs="Calibri"/>
              </w:rPr>
            </w:pPr>
            <w:r w:rsidRPr="7C4E46F5">
              <w:rPr>
                <w:rFonts w:ascii="Calibri" w:hAnsi="Calibri" w:eastAsia="Calibri" w:cs="Calibri"/>
              </w:rPr>
              <w:t>Can present in different ways their understanding of how fossils are formed e.g. in role play, comic strip, chronological report, stop-go animation etc</w:t>
            </w:r>
          </w:p>
        </w:tc>
        <w:tc>
          <w:tcPr>
            <w:tcW w:w="2595" w:type="dxa"/>
            <w:tcMar/>
          </w:tcPr>
          <w:p w:rsidR="7C4E46F5" w:rsidP="7C4E46F5" w:rsidRDefault="7C4E46F5" w14:paraId="1CC394FF" w14:textId="705F2AE7">
            <w:pPr>
              <w:rPr>
                <w:b/>
                <w:bCs/>
              </w:rPr>
            </w:pPr>
          </w:p>
        </w:tc>
        <w:tc>
          <w:tcPr>
            <w:tcW w:w="2210" w:type="dxa"/>
            <w:tcMar/>
          </w:tcPr>
          <w:p w:rsidR="7C4E46F5" w:rsidP="7C4E46F5" w:rsidRDefault="7C4E46F5" w14:paraId="564CAAA3" w14:textId="7C627EBB">
            <w:pPr>
              <w:rPr>
                <w:b/>
                <w:bCs/>
              </w:rPr>
            </w:pPr>
          </w:p>
        </w:tc>
        <w:tc>
          <w:tcPr>
            <w:tcW w:w="2570" w:type="dxa"/>
            <w:tcMar/>
          </w:tcPr>
          <w:p w:rsidR="7C4E46F5" w:rsidP="7C4E46F5" w:rsidRDefault="7C4E46F5" w14:paraId="7ED8E1CB" w14:textId="03A70D35">
            <w:pPr>
              <w:rPr>
                <w:b/>
                <w:bCs/>
              </w:rPr>
            </w:pPr>
          </w:p>
        </w:tc>
      </w:tr>
      <w:tr w:rsidR="7C4E46F5" w:rsidTr="6930FDA5" w14:paraId="74991309" w14:textId="77777777">
        <w:tc>
          <w:tcPr>
            <w:tcW w:w="2570" w:type="dxa"/>
            <w:tcMar/>
          </w:tcPr>
          <w:p w:rsidR="7C4E46F5" w:rsidP="7C4E46F5" w:rsidRDefault="7C4E46F5" w14:paraId="6208FB80" w14:textId="25864766">
            <w:pPr>
              <w:rPr>
                <w:b/>
                <w:bCs/>
              </w:rPr>
            </w:pPr>
          </w:p>
        </w:tc>
        <w:tc>
          <w:tcPr>
            <w:tcW w:w="2850" w:type="dxa"/>
            <w:tcMar/>
          </w:tcPr>
          <w:p w:rsidR="7C4E46F5" w:rsidP="7C4E46F5" w:rsidRDefault="7C4E46F5" w14:paraId="0D731F4D" w14:textId="2309F241">
            <w:pPr>
              <w:rPr>
                <w:rFonts w:ascii="Calibri" w:hAnsi="Calibri" w:eastAsia="Calibri" w:cs="Calibri"/>
              </w:rPr>
            </w:pPr>
          </w:p>
        </w:tc>
        <w:tc>
          <w:tcPr>
            <w:tcW w:w="2625" w:type="dxa"/>
            <w:tcMar/>
          </w:tcPr>
          <w:p w:rsidR="6AE96150" w:rsidP="7C4E46F5" w:rsidRDefault="6AE96150" w14:paraId="0D4D4C00" w14:textId="3AEDF609">
            <w:pPr>
              <w:rPr>
                <w:rFonts w:ascii="Calibri" w:hAnsi="Calibri" w:eastAsia="Calibri" w:cs="Calibri"/>
              </w:rPr>
            </w:pPr>
            <w:r w:rsidRPr="7C4E46F5">
              <w:rPr>
                <w:b/>
                <w:bCs/>
              </w:rPr>
              <w:t xml:space="preserve">Forces and magnets </w:t>
            </w:r>
          </w:p>
          <w:p w:rsidR="6AE96150" w:rsidP="7C4E46F5" w:rsidRDefault="6AE96150" w14:paraId="0F6F6ED2" w14:textId="6C60CD97">
            <w:pPr>
              <w:rPr>
                <w:rFonts w:ascii="Calibri" w:hAnsi="Calibri" w:eastAsia="Calibri" w:cs="Calibri"/>
              </w:rPr>
            </w:pPr>
            <w:r w:rsidRPr="7C4E46F5">
              <w:rPr>
                <w:rFonts w:ascii="Calibri" w:hAnsi="Calibri" w:eastAsia="Calibri" w:cs="Calibri"/>
              </w:rPr>
              <w:lastRenderedPageBreak/>
              <w:t>Record and report on findings from investigations, involving how things move on different surfaces</w:t>
            </w:r>
          </w:p>
          <w:p w:rsidR="7C4E46F5" w:rsidP="7C4E46F5" w:rsidRDefault="7C4E46F5" w14:paraId="330AE679" w14:textId="78D9C389">
            <w:pPr>
              <w:rPr>
                <w:b/>
                <w:bCs/>
              </w:rPr>
            </w:pPr>
          </w:p>
        </w:tc>
        <w:tc>
          <w:tcPr>
            <w:tcW w:w="2595" w:type="dxa"/>
            <w:tcMar/>
          </w:tcPr>
          <w:p w:rsidR="7C4E46F5" w:rsidP="7C4E46F5" w:rsidRDefault="7C4E46F5" w14:paraId="6C93B2A1" w14:textId="6F5F9F99">
            <w:pPr>
              <w:rPr>
                <w:b/>
                <w:bCs/>
              </w:rPr>
            </w:pPr>
          </w:p>
        </w:tc>
        <w:tc>
          <w:tcPr>
            <w:tcW w:w="2210" w:type="dxa"/>
            <w:tcMar/>
          </w:tcPr>
          <w:p w:rsidR="6AE96150" w:rsidP="7C4E46F5" w:rsidRDefault="6AE96150" w14:paraId="2204531F" w14:textId="267DC29D">
            <w:pPr>
              <w:rPr>
                <w:b/>
                <w:bCs/>
              </w:rPr>
            </w:pPr>
            <w:r w:rsidRPr="7C4E46F5">
              <w:rPr>
                <w:b/>
                <w:bCs/>
              </w:rPr>
              <w:t>Forces</w:t>
            </w:r>
          </w:p>
          <w:p w:rsidR="6AE96150" w:rsidP="7C4E46F5" w:rsidRDefault="6AE96150" w14:paraId="560E7787" w14:textId="244BB71A">
            <w:pPr>
              <w:rPr>
                <w:rFonts w:ascii="Calibri" w:hAnsi="Calibri" w:eastAsia="Calibri" w:cs="Calibri"/>
              </w:rPr>
            </w:pPr>
            <w:r w:rsidRPr="7C4E46F5">
              <w:rPr>
                <w:rFonts w:ascii="Calibri" w:hAnsi="Calibri" w:eastAsia="Calibri" w:cs="Calibri"/>
              </w:rPr>
              <w:lastRenderedPageBreak/>
              <w:t xml:space="preserve">Investigate the effects of air resistance in a range of contexts e.g. parachutes, spinners, sails on boats. </w:t>
            </w:r>
          </w:p>
          <w:p w:rsidR="6AE96150" w:rsidP="7C4E46F5" w:rsidRDefault="6AE96150" w14:paraId="76D887D2" w14:textId="07530800">
            <w:pPr>
              <w:rPr>
                <w:rFonts w:ascii="Calibri" w:hAnsi="Calibri" w:eastAsia="Calibri" w:cs="Calibri"/>
              </w:rPr>
            </w:pPr>
            <w:r w:rsidRPr="7C4E46F5">
              <w:rPr>
                <w:rFonts w:ascii="Calibri" w:hAnsi="Calibri" w:eastAsia="Calibri" w:cs="Calibri"/>
              </w:rPr>
              <w:t>Explore how levers, pulleys and gears work.</w:t>
            </w:r>
          </w:p>
          <w:p w:rsidR="6AE96150" w:rsidP="7C4E46F5" w:rsidRDefault="6AE96150" w14:paraId="0C1B8851" w14:textId="04DDE63A">
            <w:pPr>
              <w:rPr>
                <w:rFonts w:ascii="Calibri" w:hAnsi="Calibri" w:eastAsia="Calibri" w:cs="Calibri"/>
              </w:rPr>
            </w:pPr>
            <w:r w:rsidRPr="7C4E46F5">
              <w:rPr>
                <w:rFonts w:ascii="Calibri" w:hAnsi="Calibri" w:eastAsia="Calibri" w:cs="Calibri"/>
              </w:rPr>
              <w:t xml:space="preserve">Investigate the effects of water resistance in a range of contexts e.g. dropping shapes through water, pulling shapes e.g. boats along the surface of water. </w:t>
            </w:r>
          </w:p>
          <w:p w:rsidR="6AE96150" w:rsidP="7C4E46F5" w:rsidRDefault="6AE96150" w14:paraId="38ECBE41" w14:textId="74306CD9">
            <w:pPr>
              <w:rPr>
                <w:rFonts w:ascii="Calibri" w:hAnsi="Calibri" w:eastAsia="Calibri" w:cs="Calibri"/>
              </w:rPr>
            </w:pPr>
            <w:r w:rsidRPr="7C4E46F5">
              <w:rPr>
                <w:rFonts w:ascii="Calibri" w:hAnsi="Calibri" w:eastAsia="Calibri" w:cs="Calibri"/>
              </w:rPr>
              <w:t>Investigate the pull on different objects using a newton meter and record forces in Newtons.</w:t>
            </w:r>
          </w:p>
        </w:tc>
        <w:tc>
          <w:tcPr>
            <w:tcW w:w="2570" w:type="dxa"/>
            <w:tcMar/>
          </w:tcPr>
          <w:p w:rsidR="7C4E46F5" w:rsidP="7C4E46F5" w:rsidRDefault="7C4E46F5" w14:paraId="4090FEB9" w14:textId="623D05FF">
            <w:pPr>
              <w:rPr>
                <w:b/>
                <w:bCs/>
              </w:rPr>
            </w:pPr>
          </w:p>
        </w:tc>
      </w:tr>
      <w:tr w:rsidRPr="002F0F17" w:rsidR="00403288" w:rsidTr="6930FDA5" w14:paraId="78600E87" w14:textId="77777777">
        <w:tc>
          <w:tcPr>
            <w:tcW w:w="15420" w:type="dxa"/>
            <w:gridSpan w:val="6"/>
            <w:shd w:val="clear" w:color="auto" w:fill="5B9BD5" w:themeFill="accent1"/>
            <w:tcMar/>
          </w:tcPr>
          <w:p w:rsidRPr="002F0F17" w:rsidR="00F7061F" w:rsidP="002F0F17" w:rsidRDefault="002F0F17" w14:paraId="7EED2EA1" w14:textId="77777777">
            <w:pPr>
              <w:jc w:val="center"/>
            </w:pPr>
            <w:r w:rsidRPr="004250A1">
              <w:rPr>
                <w:sz w:val="32"/>
              </w:rPr>
              <w:t>Vocabulary</w:t>
            </w:r>
          </w:p>
        </w:tc>
      </w:tr>
      <w:tr w:rsidRPr="002F0F17" w:rsidR="002F0F17" w:rsidTr="6930FDA5" w14:paraId="40FDC749" w14:textId="77777777">
        <w:tc>
          <w:tcPr>
            <w:tcW w:w="15420" w:type="dxa"/>
            <w:gridSpan w:val="6"/>
            <w:shd w:val="clear" w:color="auto" w:fill="DEEAF6" w:themeFill="accent1" w:themeFillTint="33"/>
            <w:tcMar/>
          </w:tcPr>
          <w:p w:rsidRPr="002F0F17" w:rsidR="002F0F17" w:rsidP="002F0F17" w:rsidRDefault="00002355" w14:paraId="11040424" w14:textId="77777777">
            <w:pPr>
              <w:jc w:val="center"/>
              <w:rPr>
                <w:bCs/>
                <w:iCs/>
              </w:rPr>
            </w:pPr>
            <w:r>
              <w:rPr>
                <w:bCs/>
                <w:iCs/>
              </w:rPr>
              <w:t>List the vocab per topic</w:t>
            </w:r>
          </w:p>
        </w:tc>
      </w:tr>
      <w:tr w:rsidRPr="002F0F17" w:rsidR="002F0F17" w:rsidTr="6930FDA5" w14:paraId="13E7304C" w14:textId="77777777">
        <w:tc>
          <w:tcPr>
            <w:tcW w:w="2570" w:type="dxa"/>
            <w:tcMar/>
          </w:tcPr>
          <w:p w:rsidRPr="002F0F17" w:rsidR="002F0F17" w:rsidP="7C4E46F5" w:rsidRDefault="002F0F17" w14:paraId="09C50C9C" w14:textId="21E509E2">
            <w:pPr>
              <w:rPr>
                <w:b/>
                <w:bCs/>
              </w:rPr>
            </w:pPr>
          </w:p>
          <w:p w:rsidRPr="002F0F17" w:rsidR="002F0F17" w:rsidP="7C4E46F5" w:rsidRDefault="002F0F17" w14:paraId="7DF4E37C" w14:textId="3B9CF9CF"/>
        </w:tc>
        <w:tc>
          <w:tcPr>
            <w:tcW w:w="2850" w:type="dxa"/>
            <w:tcMar/>
          </w:tcPr>
          <w:p w:rsidRPr="002F0F17" w:rsidR="002F0F17" w:rsidP="7C4E46F5" w:rsidRDefault="002F0F17" w14:paraId="0054BE1F" w14:textId="435D7E1A">
            <w:pPr>
              <w:rPr>
                <w:b/>
                <w:bCs/>
              </w:rPr>
            </w:pPr>
          </w:p>
          <w:p w:rsidRPr="002F0F17" w:rsidR="002F0F17" w:rsidP="7C4E46F5" w:rsidRDefault="002F0F17" w14:paraId="44FB30F8" w14:textId="3B9CF9CF"/>
        </w:tc>
        <w:tc>
          <w:tcPr>
            <w:tcW w:w="2625" w:type="dxa"/>
            <w:tcMar/>
          </w:tcPr>
          <w:p w:rsidRPr="002F0F17" w:rsidR="002F0F17" w:rsidP="7C4E46F5" w:rsidRDefault="002F0F17" w14:paraId="56B8C7BF" w14:textId="4D4723EE">
            <w:pPr>
              <w:rPr>
                <w:b/>
                <w:bCs/>
              </w:rPr>
            </w:pPr>
          </w:p>
          <w:p w:rsidRPr="002F0F17" w:rsidR="002F0F17" w:rsidP="7C4E46F5" w:rsidRDefault="002F0F17" w14:paraId="1DA6542E" w14:textId="3B9CF9CF"/>
        </w:tc>
        <w:tc>
          <w:tcPr>
            <w:tcW w:w="2595" w:type="dxa"/>
            <w:tcMar/>
          </w:tcPr>
          <w:p w:rsidRPr="002F0F17" w:rsidR="002F0F17" w:rsidP="7C4E46F5" w:rsidRDefault="002F0F17" w14:paraId="3041E394" w14:textId="266E5981">
            <w:pPr>
              <w:rPr>
                <w:b/>
                <w:bCs/>
              </w:rPr>
            </w:pPr>
          </w:p>
        </w:tc>
        <w:tc>
          <w:tcPr>
            <w:tcW w:w="2210" w:type="dxa"/>
            <w:tcMar/>
          </w:tcPr>
          <w:p w:rsidRPr="002F0F17" w:rsidR="002F0F17" w:rsidP="7C4E46F5" w:rsidRDefault="002F0F17" w14:paraId="142E9B5A" w14:textId="450BADA6">
            <w:pPr>
              <w:rPr>
                <w:b/>
                <w:bCs/>
              </w:rPr>
            </w:pPr>
          </w:p>
          <w:p w:rsidRPr="002F0F17" w:rsidR="002F0F17" w:rsidP="7C4E46F5" w:rsidRDefault="002F0F17" w14:paraId="722B00AE" w14:textId="3B9CF9CF"/>
        </w:tc>
        <w:tc>
          <w:tcPr>
            <w:tcW w:w="2570" w:type="dxa"/>
            <w:tcMar/>
          </w:tcPr>
          <w:p w:rsidR="002F0F17" w:rsidP="7C4E46F5" w:rsidRDefault="0D13D283" w14:paraId="33E5B329" w14:textId="75159C82">
            <w:pPr>
              <w:rPr>
                <w:b/>
                <w:bCs/>
              </w:rPr>
            </w:pPr>
            <w:r w:rsidRPr="7C4E46F5">
              <w:rPr>
                <w:b/>
                <w:bCs/>
              </w:rPr>
              <w:t>Evolution and Inheritance</w:t>
            </w:r>
            <w:r>
              <w:t>:</w:t>
            </w:r>
          </w:p>
          <w:p w:rsidRPr="002F0F17" w:rsidR="00002355" w:rsidP="7C4E46F5" w:rsidRDefault="0D13D283" w14:paraId="6B088883" w14:textId="1C777844">
            <w:r>
              <w:t>Offspring, sexual reproduction, vary, characteristics, suited, adapted, environment, inherited, species, fossils</w:t>
            </w:r>
          </w:p>
        </w:tc>
      </w:tr>
      <w:tr w:rsidRPr="002F0F17" w:rsidR="008963F7" w:rsidTr="6930FDA5" w14:paraId="51451592" w14:textId="77777777">
        <w:tc>
          <w:tcPr>
            <w:tcW w:w="2570" w:type="dxa"/>
            <w:tcMar/>
          </w:tcPr>
          <w:p w:rsidRPr="002F0F17" w:rsidR="008963F7" w:rsidP="002F0F17" w:rsidRDefault="008963F7" w14:paraId="6E1831B3" w14:textId="77777777">
            <w:pPr>
              <w:rPr>
                <w:iCs/>
              </w:rPr>
            </w:pPr>
          </w:p>
        </w:tc>
        <w:tc>
          <w:tcPr>
            <w:tcW w:w="2850" w:type="dxa"/>
            <w:tcMar/>
          </w:tcPr>
          <w:p w:rsidRPr="002F0F17" w:rsidR="008963F7" w:rsidP="002F0F17" w:rsidRDefault="008963F7" w14:paraId="54E11D2A" w14:textId="77777777">
            <w:pPr>
              <w:rPr>
                <w:iCs/>
              </w:rPr>
            </w:pPr>
          </w:p>
        </w:tc>
        <w:tc>
          <w:tcPr>
            <w:tcW w:w="2625" w:type="dxa"/>
            <w:tcMar/>
          </w:tcPr>
          <w:p w:rsidRPr="002F0F17" w:rsidR="008963F7" w:rsidP="002F0F17" w:rsidRDefault="008963F7" w14:paraId="31126E5D" w14:textId="77777777">
            <w:pPr>
              <w:rPr>
                <w:iCs/>
              </w:rPr>
            </w:pPr>
          </w:p>
        </w:tc>
        <w:tc>
          <w:tcPr>
            <w:tcW w:w="2595" w:type="dxa"/>
            <w:tcMar/>
          </w:tcPr>
          <w:p w:rsidRPr="002F0F17" w:rsidR="008963F7" w:rsidP="7C4E46F5" w:rsidRDefault="0E150166" w14:paraId="5C9E5972" w14:textId="217AE323">
            <w:pPr>
              <w:rPr>
                <w:b/>
                <w:bCs/>
              </w:rPr>
            </w:pPr>
            <w:r w:rsidRPr="7C4E46F5">
              <w:rPr>
                <w:b/>
                <w:bCs/>
              </w:rPr>
              <w:t>Electricity:</w:t>
            </w:r>
          </w:p>
          <w:p w:rsidRPr="002F0F17" w:rsidR="008963F7" w:rsidP="7C4E46F5" w:rsidRDefault="4E37F34F" w14:paraId="2DE403A5" w14:textId="75967993">
            <w:pPr>
              <w:rPr>
                <w:rFonts w:ascii="Calibri" w:hAnsi="Calibri" w:eastAsia="Calibri" w:cs="Calibri"/>
              </w:rPr>
            </w:pPr>
            <w:r w:rsidRPr="7C4E46F5">
              <w:rPr>
                <w:rFonts w:ascii="Calibri" w:hAnsi="Calibri" w:eastAsia="Calibri" w:cs="Calibri"/>
              </w:rPr>
              <w:t>Cells, Wires, Bulbs, Switches, Buzzers, Battery, Circuit, Series, Conductors, Insulator</w:t>
            </w:r>
          </w:p>
        </w:tc>
        <w:tc>
          <w:tcPr>
            <w:tcW w:w="2210" w:type="dxa"/>
            <w:tcMar/>
          </w:tcPr>
          <w:p w:rsidRPr="002F0F17" w:rsidR="008963F7" w:rsidP="002F0F17" w:rsidRDefault="008963F7" w14:paraId="62431CDC" w14:textId="77777777">
            <w:pPr>
              <w:rPr>
                <w:iCs/>
              </w:rPr>
            </w:pPr>
          </w:p>
        </w:tc>
        <w:tc>
          <w:tcPr>
            <w:tcW w:w="2570" w:type="dxa"/>
            <w:tcMar/>
          </w:tcPr>
          <w:p w:rsidR="008963F7" w:rsidP="002F0F17" w:rsidRDefault="00002355" w14:paraId="38DBB448" w14:textId="77777777">
            <w:pPr>
              <w:rPr>
                <w:iCs/>
              </w:rPr>
            </w:pPr>
            <w:r w:rsidRPr="00002355">
              <w:rPr>
                <w:b/>
                <w:iCs/>
              </w:rPr>
              <w:t>Electricity</w:t>
            </w:r>
            <w:r>
              <w:rPr>
                <w:iCs/>
              </w:rPr>
              <w:t>:</w:t>
            </w:r>
          </w:p>
          <w:p w:rsidR="00002355" w:rsidP="7C4E46F5" w:rsidRDefault="0D13D283" w14:paraId="37DF9C73" w14:textId="43314890">
            <w:r>
              <w:t xml:space="preserve">Circuit, complete circuit, circuit diagram, circuit symbol, cell, battery, bulb, buzzer, motor, switch, voltage </w:t>
            </w:r>
          </w:p>
          <w:p w:rsidR="00002355" w:rsidP="002F0F17" w:rsidRDefault="00002355" w14:paraId="16287F21" w14:textId="77777777"/>
          <w:p w:rsidRPr="002F0F17" w:rsidR="00002355" w:rsidP="002F0F17" w:rsidRDefault="00002355" w14:paraId="025B65D0" w14:textId="77777777">
            <w:pPr>
              <w:rPr>
                <w:iCs/>
              </w:rPr>
            </w:pPr>
            <w:r>
              <w:t>NB Children do not need to understand what voltage is but will use volts and voltage to describe different batteries. The words cells and batteries are now used interchangeably</w:t>
            </w:r>
          </w:p>
        </w:tc>
      </w:tr>
      <w:tr w:rsidRPr="002F0F17" w:rsidR="008963F7" w:rsidTr="6930FDA5" w14:paraId="612DC65A" w14:textId="77777777">
        <w:tc>
          <w:tcPr>
            <w:tcW w:w="2570" w:type="dxa"/>
            <w:tcMar/>
          </w:tcPr>
          <w:p w:rsidRPr="002F0F17" w:rsidR="008963F7" w:rsidP="7C4E46F5" w:rsidRDefault="13B0EDD5" w14:paraId="0CB83B58" w14:textId="77777777">
            <w:pPr>
              <w:rPr>
                <w:b/>
                <w:bCs/>
              </w:rPr>
            </w:pPr>
            <w:r w:rsidRPr="7C4E46F5">
              <w:rPr>
                <w:b/>
                <w:bCs/>
              </w:rPr>
              <w:t>Animals including humans:</w:t>
            </w:r>
          </w:p>
          <w:p w:rsidRPr="002F0F17" w:rsidR="008963F7" w:rsidP="7C4E46F5" w:rsidRDefault="6C290286" w14:paraId="5BE93A62" w14:textId="703CA625">
            <w:pPr>
              <w:rPr>
                <w:rFonts w:ascii="Calibri" w:hAnsi="Calibri" w:eastAsia="Calibri" w:cs="Calibri"/>
              </w:rPr>
            </w:pPr>
            <w:r w:rsidRPr="7C4E46F5">
              <w:rPr>
                <w:rFonts w:ascii="Calibri" w:hAnsi="Calibri" w:eastAsia="Calibri" w:cs="Calibri"/>
              </w:rPr>
              <w:t>Fish, Reptiles, Mammals, Birds, Amphibians (+ examples of each) Herbivore, Omnivore, Carnivore, Leg, Arm, Elbow, Head, Ear, Nose, Back, Wings, Beak</w:t>
            </w:r>
          </w:p>
        </w:tc>
        <w:tc>
          <w:tcPr>
            <w:tcW w:w="2850" w:type="dxa"/>
            <w:tcMar/>
          </w:tcPr>
          <w:p w:rsidRPr="002F0F17" w:rsidR="008963F7" w:rsidP="7C4E46F5" w:rsidRDefault="13B0EDD5" w14:paraId="2FAC5C17" w14:textId="77777777">
            <w:pPr>
              <w:rPr>
                <w:b/>
                <w:bCs/>
              </w:rPr>
            </w:pPr>
            <w:r w:rsidRPr="7C4E46F5">
              <w:rPr>
                <w:b/>
                <w:bCs/>
              </w:rPr>
              <w:t>Animals including humans:</w:t>
            </w:r>
          </w:p>
          <w:p w:rsidRPr="002F0F17" w:rsidR="008963F7" w:rsidP="7C4E46F5" w:rsidRDefault="10FCA012" w14:paraId="384BA73E" w14:textId="1A57E326">
            <w:pPr>
              <w:rPr>
                <w:rFonts w:ascii="Calibri" w:hAnsi="Calibri" w:eastAsia="Calibri" w:cs="Calibri"/>
              </w:rPr>
            </w:pPr>
            <w:r w:rsidRPr="7C4E46F5">
              <w:rPr>
                <w:rFonts w:ascii="Calibri" w:hAnsi="Calibri" w:eastAsia="Calibri" w:cs="Calibri"/>
              </w:rPr>
              <w:t xml:space="preserve"> Survival, Water, Air, Food, Adult, Baby, Offspring, Kitten, Calf, Puppy, Exercise, Hygiene</w:t>
            </w:r>
          </w:p>
        </w:tc>
        <w:tc>
          <w:tcPr>
            <w:tcW w:w="2625" w:type="dxa"/>
            <w:tcMar/>
          </w:tcPr>
          <w:p w:rsidRPr="002F0F17" w:rsidR="008963F7" w:rsidP="7C4E46F5" w:rsidRDefault="13B0EDD5" w14:paraId="06DF6BA6" w14:textId="77777777">
            <w:pPr>
              <w:rPr>
                <w:b/>
                <w:bCs/>
              </w:rPr>
            </w:pPr>
            <w:r w:rsidRPr="7C4E46F5">
              <w:rPr>
                <w:b/>
                <w:bCs/>
              </w:rPr>
              <w:t>Animals including humans:</w:t>
            </w:r>
          </w:p>
          <w:p w:rsidRPr="002F0F17" w:rsidR="008963F7" w:rsidP="7C4E46F5" w:rsidRDefault="409C1CBB" w14:paraId="34B3F2EB" w14:textId="0570B383">
            <w:pPr>
              <w:rPr>
                <w:rFonts w:ascii="Calibri" w:hAnsi="Calibri" w:eastAsia="Calibri" w:cs="Calibri"/>
              </w:rPr>
            </w:pPr>
            <w:r w:rsidRPr="7C4E46F5">
              <w:rPr>
                <w:rFonts w:ascii="Calibri" w:hAnsi="Calibri" w:eastAsia="Calibri" w:cs="Calibri"/>
              </w:rPr>
              <w:t xml:space="preserve"> Movement, Muscles, Bones, Skull, Nutrition, Skeletons,</w:t>
            </w:r>
          </w:p>
        </w:tc>
        <w:tc>
          <w:tcPr>
            <w:tcW w:w="2595" w:type="dxa"/>
            <w:tcMar/>
          </w:tcPr>
          <w:p w:rsidRPr="002F0F17" w:rsidR="008963F7" w:rsidP="7C4E46F5" w:rsidRDefault="13B0EDD5" w14:paraId="0AC49A8D" w14:textId="77777777">
            <w:pPr>
              <w:rPr>
                <w:b/>
                <w:bCs/>
              </w:rPr>
            </w:pPr>
            <w:r w:rsidRPr="7C4E46F5">
              <w:rPr>
                <w:b/>
                <w:bCs/>
              </w:rPr>
              <w:t>Animals including humans:</w:t>
            </w:r>
          </w:p>
          <w:p w:rsidRPr="002F0F17" w:rsidR="008963F7" w:rsidP="7C4E46F5" w:rsidRDefault="568A12C1" w14:paraId="7D34F5C7" w14:textId="62D0D043">
            <w:pPr>
              <w:rPr>
                <w:rFonts w:ascii="Calibri" w:hAnsi="Calibri" w:eastAsia="Calibri" w:cs="Calibri"/>
              </w:rPr>
            </w:pPr>
            <w:r w:rsidRPr="7C4E46F5">
              <w:rPr>
                <w:rFonts w:ascii="Calibri" w:hAnsi="Calibri" w:eastAsia="Calibri" w:cs="Calibri"/>
              </w:rPr>
              <w:t>Mouth, Tongue, Teeth, Oesophagus, Stomach, Small Intestine, Large Intestine, Herbivore, Carnivore, Canine, Incisor, Molar</w:t>
            </w:r>
          </w:p>
        </w:tc>
        <w:tc>
          <w:tcPr>
            <w:tcW w:w="2210" w:type="dxa"/>
            <w:tcMar/>
          </w:tcPr>
          <w:p w:rsidRPr="002F0F17" w:rsidR="008963F7" w:rsidP="7C4E46F5" w:rsidRDefault="13B0EDD5" w14:paraId="246CD3A7" w14:textId="77777777">
            <w:pPr>
              <w:rPr>
                <w:b/>
                <w:bCs/>
              </w:rPr>
            </w:pPr>
            <w:r w:rsidRPr="7C4E46F5">
              <w:rPr>
                <w:b/>
                <w:bCs/>
              </w:rPr>
              <w:t>Animals including humans:</w:t>
            </w:r>
          </w:p>
          <w:p w:rsidRPr="002F0F17" w:rsidR="008963F7" w:rsidP="7C4E46F5" w:rsidRDefault="5CA5A021" w14:paraId="0B4020A7" w14:textId="180FF6F3">
            <w:pPr>
              <w:rPr>
                <w:rFonts w:ascii="Calibri" w:hAnsi="Calibri" w:eastAsia="Calibri" w:cs="Calibri"/>
              </w:rPr>
            </w:pPr>
            <w:r w:rsidRPr="7C4E46F5">
              <w:rPr>
                <w:rFonts w:ascii="Calibri" w:hAnsi="Calibri" w:eastAsia="Calibri" w:cs="Calibri"/>
              </w:rPr>
              <w:t>Foetus, Embryo, Womb, Gestation, Baby, Toddler, Teenager, Elderly, Growth, Development, Puberty</w:t>
            </w:r>
          </w:p>
        </w:tc>
        <w:tc>
          <w:tcPr>
            <w:tcW w:w="2570" w:type="dxa"/>
            <w:tcMar/>
          </w:tcPr>
          <w:p w:rsidRPr="00002355" w:rsidR="008963F7" w:rsidP="002F0F17" w:rsidRDefault="00002355" w14:paraId="4366A338" w14:textId="77777777">
            <w:pPr>
              <w:rPr>
                <w:b/>
                <w:iCs/>
              </w:rPr>
            </w:pPr>
            <w:r w:rsidRPr="00002355">
              <w:rPr>
                <w:b/>
                <w:iCs/>
              </w:rPr>
              <w:t>Animals including humans:</w:t>
            </w:r>
          </w:p>
          <w:p w:rsidRPr="002F0F17" w:rsidR="00002355" w:rsidP="7C4E46F5" w:rsidRDefault="0D13D283" w14:paraId="7B82030E" w14:textId="618D471C">
            <w:r>
              <w:t>Heart, pulse, rate, pumps, blood, blood vessels, transported, lungs, oxygen, carbon dioxide, nutrients, water, muscles, cycle, circulatory system, diet, exercise, drugs and lifestyle</w:t>
            </w:r>
          </w:p>
        </w:tc>
      </w:tr>
      <w:tr w:rsidRPr="002F0F17" w:rsidR="008963F7" w:rsidTr="6930FDA5" w14:paraId="5A11158F" w14:textId="77777777">
        <w:tc>
          <w:tcPr>
            <w:tcW w:w="2570" w:type="dxa"/>
            <w:tcMar/>
          </w:tcPr>
          <w:p w:rsidRPr="002F0F17" w:rsidR="008963F7" w:rsidP="002F0F17" w:rsidRDefault="008963F7" w14:paraId="4F904CB7" w14:textId="77777777">
            <w:pPr>
              <w:rPr>
                <w:iCs/>
              </w:rPr>
            </w:pPr>
          </w:p>
        </w:tc>
        <w:tc>
          <w:tcPr>
            <w:tcW w:w="2850" w:type="dxa"/>
            <w:tcMar/>
          </w:tcPr>
          <w:p w:rsidRPr="002F0F17" w:rsidR="008963F7" w:rsidP="002F0F17" w:rsidRDefault="1A178439" w14:paraId="652F80B9" w14:textId="77777777">
            <w:r w:rsidRPr="7C4E46F5">
              <w:rPr>
                <w:b/>
                <w:bCs/>
              </w:rPr>
              <w:t>Living things and their habitats</w:t>
            </w:r>
            <w:r>
              <w:t>:</w:t>
            </w:r>
          </w:p>
          <w:p w:rsidRPr="002F0F17" w:rsidR="008963F7" w:rsidP="7C4E46F5" w:rsidRDefault="06143BE8" w14:paraId="06971CD3" w14:textId="1676248C">
            <w:pPr>
              <w:rPr>
                <w:rFonts w:ascii="Calibri" w:hAnsi="Calibri" w:eastAsia="Calibri" w:cs="Calibri"/>
              </w:rPr>
            </w:pPr>
            <w:r w:rsidRPr="7C4E46F5">
              <w:rPr>
                <w:rFonts w:ascii="Calibri" w:hAnsi="Calibri" w:eastAsia="Calibri" w:cs="Calibri"/>
              </w:rPr>
              <w:t xml:space="preserve"> Living, Dead, Habitat, Energy, Food chain, Predator, Prey, Woodland, Pond, Desert</w:t>
            </w:r>
          </w:p>
        </w:tc>
        <w:tc>
          <w:tcPr>
            <w:tcW w:w="2625" w:type="dxa"/>
            <w:tcMar/>
          </w:tcPr>
          <w:p w:rsidRPr="002F0F17" w:rsidR="008963F7" w:rsidP="002F0F17" w:rsidRDefault="008963F7" w14:paraId="2A1F701D" w14:textId="77777777">
            <w:pPr>
              <w:rPr>
                <w:iCs/>
              </w:rPr>
            </w:pPr>
          </w:p>
        </w:tc>
        <w:tc>
          <w:tcPr>
            <w:tcW w:w="2595" w:type="dxa"/>
            <w:tcMar/>
          </w:tcPr>
          <w:p w:rsidRPr="002F0F17" w:rsidR="008963F7" w:rsidP="002F0F17" w:rsidRDefault="1A178439" w14:paraId="70D33AB0" w14:textId="36A41A84">
            <w:r w:rsidRPr="7C4E46F5">
              <w:rPr>
                <w:b/>
                <w:bCs/>
              </w:rPr>
              <w:t>Living things and their habitats</w:t>
            </w:r>
            <w:r>
              <w:t>:</w:t>
            </w:r>
          </w:p>
          <w:p w:rsidRPr="002F0F17" w:rsidR="008963F7" w:rsidP="7C4E46F5" w:rsidRDefault="5F85C0E3" w14:paraId="03EFCA41" w14:textId="36A41A84">
            <w:pPr>
              <w:rPr>
                <w:rFonts w:ascii="Calibri" w:hAnsi="Calibri" w:eastAsia="Calibri" w:cs="Calibri"/>
              </w:rPr>
            </w:pPr>
            <w:r w:rsidRPr="7C4E46F5">
              <w:rPr>
                <w:rFonts w:ascii="Calibri" w:hAnsi="Calibri" w:eastAsia="Calibri" w:cs="Calibri"/>
              </w:rPr>
              <w:t>Vertebrates, Fish, Amphibians, Reptiles, Birds, Mammals, Invertebrates, Snails, Slugs, Worms, Spiders, Insects, Environment, Habitats</w:t>
            </w:r>
          </w:p>
        </w:tc>
        <w:tc>
          <w:tcPr>
            <w:tcW w:w="2210" w:type="dxa"/>
            <w:tcMar/>
          </w:tcPr>
          <w:p w:rsidRPr="002F0F17" w:rsidR="008963F7" w:rsidP="002F0F17" w:rsidRDefault="1A178439" w14:paraId="10CC3E83" w14:textId="399D1D4B">
            <w:r w:rsidRPr="7C4E46F5">
              <w:rPr>
                <w:b/>
                <w:bCs/>
              </w:rPr>
              <w:t>Living things and their habitats</w:t>
            </w:r>
            <w:r>
              <w:t>:</w:t>
            </w:r>
          </w:p>
          <w:p w:rsidRPr="002F0F17" w:rsidR="008963F7" w:rsidP="7C4E46F5" w:rsidRDefault="1DFD621F" w14:paraId="5F96A722" w14:textId="399D1D4B">
            <w:pPr>
              <w:rPr>
                <w:rFonts w:ascii="Calibri" w:hAnsi="Calibri" w:eastAsia="Calibri" w:cs="Calibri"/>
              </w:rPr>
            </w:pPr>
            <w:r w:rsidRPr="7C4E46F5">
              <w:rPr>
                <w:rFonts w:ascii="Calibri" w:hAnsi="Calibri" w:eastAsia="Calibri" w:cs="Calibri"/>
              </w:rPr>
              <w:t>Mammal, Reproduction, Insect, Amphibian, Bird, Offspring</w:t>
            </w:r>
          </w:p>
        </w:tc>
        <w:tc>
          <w:tcPr>
            <w:tcW w:w="2570" w:type="dxa"/>
            <w:tcMar/>
          </w:tcPr>
          <w:p w:rsidR="008963F7" w:rsidP="002F0F17" w:rsidRDefault="00002355" w14:paraId="0C6CF218" w14:textId="77777777">
            <w:pPr>
              <w:rPr>
                <w:iCs/>
              </w:rPr>
            </w:pPr>
            <w:r w:rsidRPr="00002355">
              <w:rPr>
                <w:b/>
                <w:iCs/>
              </w:rPr>
              <w:t>Living things and their habitats</w:t>
            </w:r>
            <w:r>
              <w:rPr>
                <w:iCs/>
              </w:rPr>
              <w:t>:</w:t>
            </w:r>
          </w:p>
          <w:p w:rsidR="00002355" w:rsidP="7C4E46F5" w:rsidRDefault="69BE4395" w14:paraId="575A3999" w14:textId="3891E02D">
            <w:r>
              <w:t>Vertebrates, fish, amphibians, reptiles, birds, mammals, invertebrates, insects, spiders, snails, worms, flowering and non-flowering</w:t>
            </w:r>
          </w:p>
          <w:p w:rsidRPr="002F0F17" w:rsidR="00002355" w:rsidP="002F0F17" w:rsidRDefault="00002355" w14:paraId="5220BBB2" w14:textId="77777777">
            <w:pPr>
              <w:rPr>
                <w:iCs/>
              </w:rPr>
            </w:pPr>
          </w:p>
        </w:tc>
      </w:tr>
      <w:tr w:rsidRPr="002F0F17" w:rsidR="00002355" w:rsidTr="6930FDA5" w14:paraId="0FF817D7" w14:textId="77777777">
        <w:tc>
          <w:tcPr>
            <w:tcW w:w="2570" w:type="dxa"/>
            <w:tcMar/>
          </w:tcPr>
          <w:p w:rsidRPr="002F0F17" w:rsidR="00002355" w:rsidP="002F0F17" w:rsidRDefault="00002355" w14:paraId="13CB595B" w14:textId="77777777">
            <w:pPr>
              <w:rPr>
                <w:iCs/>
              </w:rPr>
            </w:pPr>
          </w:p>
        </w:tc>
        <w:tc>
          <w:tcPr>
            <w:tcW w:w="2850" w:type="dxa"/>
            <w:tcMar/>
          </w:tcPr>
          <w:p w:rsidRPr="002F0F17" w:rsidR="00002355" w:rsidP="002F0F17" w:rsidRDefault="00002355" w14:paraId="6D9C8D39" w14:textId="77777777">
            <w:pPr>
              <w:rPr>
                <w:iCs/>
              </w:rPr>
            </w:pPr>
          </w:p>
        </w:tc>
        <w:tc>
          <w:tcPr>
            <w:tcW w:w="2625" w:type="dxa"/>
            <w:tcMar/>
          </w:tcPr>
          <w:p w:rsidRPr="002F0F17" w:rsidR="00002355" w:rsidP="002F0F17" w:rsidRDefault="14A3E8A1" w14:paraId="79CD86E4" w14:textId="6DD8E77D">
            <w:r w:rsidRPr="7C4E46F5">
              <w:rPr>
                <w:b/>
                <w:bCs/>
              </w:rPr>
              <w:t>Light</w:t>
            </w:r>
            <w:r>
              <w:t>:</w:t>
            </w:r>
          </w:p>
          <w:p w:rsidRPr="002F0F17" w:rsidR="00002355" w:rsidP="7C4E46F5" w:rsidRDefault="78097D15" w14:paraId="675E05EE" w14:textId="777C2ADB">
            <w:pPr>
              <w:rPr>
                <w:rFonts w:ascii="Calibri" w:hAnsi="Calibri" w:eastAsia="Calibri" w:cs="Calibri"/>
              </w:rPr>
            </w:pPr>
            <w:r w:rsidRPr="7C4E46F5">
              <w:rPr>
                <w:rFonts w:ascii="Calibri" w:hAnsi="Calibri" w:eastAsia="Calibri" w:cs="Calibri"/>
              </w:rPr>
              <w:t>Light, Shadows, Mirror, Reflective, Dark, Reflection</w:t>
            </w:r>
          </w:p>
        </w:tc>
        <w:tc>
          <w:tcPr>
            <w:tcW w:w="2595" w:type="dxa"/>
            <w:tcMar/>
          </w:tcPr>
          <w:p w:rsidRPr="002F0F17" w:rsidR="00002355" w:rsidP="002F0F17" w:rsidRDefault="00002355" w14:paraId="2FC17F8B" w14:textId="77777777">
            <w:pPr>
              <w:rPr>
                <w:iCs/>
              </w:rPr>
            </w:pPr>
          </w:p>
        </w:tc>
        <w:tc>
          <w:tcPr>
            <w:tcW w:w="2210" w:type="dxa"/>
            <w:tcMar/>
          </w:tcPr>
          <w:p w:rsidRPr="002F0F17" w:rsidR="00002355" w:rsidP="002F0F17" w:rsidRDefault="00002355" w14:paraId="0A4F7224" w14:textId="77777777">
            <w:pPr>
              <w:rPr>
                <w:iCs/>
              </w:rPr>
            </w:pPr>
          </w:p>
        </w:tc>
        <w:tc>
          <w:tcPr>
            <w:tcW w:w="2570" w:type="dxa"/>
            <w:tcMar/>
          </w:tcPr>
          <w:p w:rsidR="00002355" w:rsidP="002F0F17" w:rsidRDefault="0D13D283" w14:paraId="0643A419" w14:textId="0F1FB05C">
            <w:r w:rsidRPr="7C4E46F5">
              <w:rPr>
                <w:b/>
                <w:bCs/>
              </w:rPr>
              <w:t>Light</w:t>
            </w:r>
            <w:r>
              <w:t>:</w:t>
            </w:r>
          </w:p>
          <w:p w:rsidR="00002355" w:rsidP="7C4E46F5" w:rsidRDefault="077731C1" w14:paraId="3BDC8FDD" w14:textId="0F1FB05C">
            <w:pPr>
              <w:rPr>
                <w:rFonts w:ascii="Calibri" w:hAnsi="Calibri" w:eastAsia="Calibri" w:cs="Calibri"/>
              </w:rPr>
            </w:pPr>
            <w:r w:rsidRPr="7C4E46F5">
              <w:rPr>
                <w:rFonts w:ascii="Calibri" w:hAnsi="Calibri" w:eastAsia="Calibri" w:cs="Calibri"/>
              </w:rPr>
              <w:t>Refraction, Reflection, Light, Spectrum, Rainbow, Colour</w:t>
            </w:r>
          </w:p>
        </w:tc>
      </w:tr>
      <w:tr w:rsidR="7C4E46F5" w:rsidTr="6930FDA5" w14:paraId="492E5EC1" w14:textId="77777777">
        <w:trPr>
          <w:trHeight w:val="300"/>
        </w:trPr>
        <w:tc>
          <w:tcPr>
            <w:tcW w:w="2570" w:type="dxa"/>
            <w:tcMar/>
          </w:tcPr>
          <w:p w:rsidR="1295A232" w:rsidP="7C4E46F5" w:rsidRDefault="1295A232" w14:paraId="0B9E41F7" w14:textId="121F63C0">
            <w:pPr>
              <w:rPr>
                <w:b/>
                <w:bCs/>
              </w:rPr>
            </w:pPr>
            <w:r w:rsidRPr="7C4E46F5">
              <w:rPr>
                <w:b/>
                <w:bCs/>
              </w:rPr>
              <w:t>Plants:</w:t>
            </w:r>
          </w:p>
          <w:p w:rsidR="6BC942DD" w:rsidP="7C4E46F5" w:rsidRDefault="6BC942DD" w14:paraId="3632DD89" w14:textId="4E3CC268">
            <w:pPr>
              <w:rPr>
                <w:rFonts w:ascii="Calibri" w:hAnsi="Calibri" w:eastAsia="Calibri" w:cs="Calibri"/>
              </w:rPr>
            </w:pPr>
            <w:r w:rsidRPr="7C4E46F5">
              <w:rPr>
                <w:rFonts w:ascii="Calibri" w:hAnsi="Calibri" w:eastAsia="Calibri" w:cs="Calibri"/>
              </w:rPr>
              <w:t xml:space="preserve"> Deciduous, Evergreen trees, Leaves, Flowers (blossom), Petals, Fruit, Roots, Bulb, Seed, Trunk, Branches, Stem</w:t>
            </w:r>
          </w:p>
        </w:tc>
        <w:tc>
          <w:tcPr>
            <w:tcW w:w="2850" w:type="dxa"/>
            <w:tcMar/>
          </w:tcPr>
          <w:p w:rsidR="1295A232" w:rsidP="7C4E46F5" w:rsidRDefault="1295A232" w14:paraId="7A0795FB" w14:textId="02C5CC16">
            <w:pPr>
              <w:rPr>
                <w:b/>
                <w:bCs/>
              </w:rPr>
            </w:pPr>
            <w:r w:rsidRPr="7C4E46F5">
              <w:rPr>
                <w:b/>
                <w:bCs/>
              </w:rPr>
              <w:t>Plants:</w:t>
            </w:r>
          </w:p>
          <w:p w:rsidR="044F23C7" w:rsidP="7C4E46F5" w:rsidRDefault="044F23C7" w14:paraId="1F8DFC2C" w14:textId="6CC433BC">
            <w:pPr>
              <w:rPr>
                <w:rFonts w:ascii="Calibri" w:hAnsi="Calibri" w:eastAsia="Calibri" w:cs="Calibri"/>
              </w:rPr>
            </w:pPr>
            <w:r w:rsidRPr="7C4E46F5">
              <w:rPr>
                <w:rFonts w:ascii="Calibri" w:hAnsi="Calibri" w:eastAsia="Calibri" w:cs="Calibri"/>
              </w:rPr>
              <w:t xml:space="preserve"> Seeds, Bulbs, Water, Light, Temperature, Growth</w:t>
            </w:r>
          </w:p>
        </w:tc>
        <w:tc>
          <w:tcPr>
            <w:tcW w:w="2625" w:type="dxa"/>
            <w:tcMar/>
          </w:tcPr>
          <w:p w:rsidR="1295A232" w:rsidP="7C4E46F5" w:rsidRDefault="1295A232" w14:paraId="1B9C698D" w14:textId="02C5CC16">
            <w:pPr>
              <w:rPr>
                <w:b/>
                <w:bCs/>
              </w:rPr>
            </w:pPr>
            <w:r w:rsidRPr="7C4E46F5">
              <w:rPr>
                <w:b/>
                <w:bCs/>
              </w:rPr>
              <w:t>Plants:</w:t>
            </w:r>
          </w:p>
          <w:p w:rsidR="24DD4A5C" w:rsidP="7C4E46F5" w:rsidRDefault="24DD4A5C" w14:paraId="2E7FF006" w14:textId="79FCD24F">
            <w:pPr>
              <w:rPr>
                <w:rFonts w:ascii="Calibri" w:hAnsi="Calibri" w:eastAsia="Calibri" w:cs="Calibri"/>
              </w:rPr>
            </w:pPr>
            <w:r w:rsidRPr="7C4E46F5">
              <w:rPr>
                <w:rFonts w:ascii="Calibri" w:hAnsi="Calibri" w:eastAsia="Calibri" w:cs="Calibri"/>
              </w:rPr>
              <w:t xml:space="preserve"> Air, Light, Water, Nutrients, Soil, Reproduction, Transportation, Dispersal, Pollination, Flower</w:t>
            </w:r>
          </w:p>
        </w:tc>
        <w:tc>
          <w:tcPr>
            <w:tcW w:w="2595" w:type="dxa"/>
            <w:tcMar/>
          </w:tcPr>
          <w:p w:rsidR="7C4E46F5" w:rsidP="7C4E46F5" w:rsidRDefault="7C4E46F5" w14:paraId="0321C22D" w14:textId="36C4F2C0"/>
        </w:tc>
        <w:tc>
          <w:tcPr>
            <w:tcW w:w="2210" w:type="dxa"/>
            <w:tcMar/>
          </w:tcPr>
          <w:p w:rsidR="7C4E46F5" w:rsidP="7C4E46F5" w:rsidRDefault="7C4E46F5" w14:paraId="45F2B828" w14:textId="47FD02CA"/>
        </w:tc>
        <w:tc>
          <w:tcPr>
            <w:tcW w:w="2570" w:type="dxa"/>
            <w:tcMar/>
          </w:tcPr>
          <w:p w:rsidR="7C4E46F5" w:rsidP="7C4E46F5" w:rsidRDefault="7C4E46F5" w14:paraId="4AA9B641" w14:textId="2942629D">
            <w:pPr>
              <w:rPr>
                <w:b/>
                <w:bCs/>
              </w:rPr>
            </w:pPr>
          </w:p>
        </w:tc>
      </w:tr>
      <w:tr w:rsidR="7C4E46F5" w:rsidTr="6930FDA5" w14:paraId="66BC3C97" w14:textId="77777777">
        <w:trPr>
          <w:trHeight w:val="300"/>
        </w:trPr>
        <w:tc>
          <w:tcPr>
            <w:tcW w:w="2570" w:type="dxa"/>
            <w:tcMar/>
          </w:tcPr>
          <w:p w:rsidR="33B928A1" w:rsidP="7C4E46F5" w:rsidRDefault="33B928A1" w14:paraId="5A825E5E" w14:textId="7863CC6E">
            <w:pPr>
              <w:rPr>
                <w:b/>
                <w:bCs/>
              </w:rPr>
            </w:pPr>
            <w:r w:rsidRPr="7C4E46F5">
              <w:rPr>
                <w:b/>
                <w:bCs/>
              </w:rPr>
              <w:t>Seasonal changes:</w:t>
            </w:r>
          </w:p>
          <w:p w:rsidR="19863B15" w:rsidP="7C4E46F5" w:rsidRDefault="19863B15" w14:paraId="099297CE" w14:textId="34C3C381">
            <w:pPr>
              <w:rPr>
                <w:rFonts w:ascii="Calibri" w:hAnsi="Calibri" w:eastAsia="Calibri" w:cs="Calibri"/>
              </w:rPr>
            </w:pPr>
            <w:r w:rsidRPr="7C4E46F5">
              <w:rPr>
                <w:rFonts w:ascii="Calibri" w:hAnsi="Calibri" w:eastAsia="Calibri" w:cs="Calibri"/>
              </w:rPr>
              <w:t>Summer, Spring, Autumn, Winter, Sun, Day, Moon, Night, Light, Dark</w:t>
            </w:r>
          </w:p>
        </w:tc>
        <w:tc>
          <w:tcPr>
            <w:tcW w:w="2850" w:type="dxa"/>
            <w:tcMar/>
          </w:tcPr>
          <w:p w:rsidR="7C4E46F5" w:rsidP="7C4E46F5" w:rsidRDefault="7C4E46F5" w14:paraId="2E6EBB06" w14:textId="50F905AA">
            <w:pPr>
              <w:rPr>
                <w:b/>
                <w:bCs/>
              </w:rPr>
            </w:pPr>
          </w:p>
        </w:tc>
        <w:tc>
          <w:tcPr>
            <w:tcW w:w="2625" w:type="dxa"/>
            <w:tcMar/>
          </w:tcPr>
          <w:p w:rsidR="7C4E46F5" w:rsidP="7C4E46F5" w:rsidRDefault="7C4E46F5" w14:paraId="3F12A6A9" w14:textId="3BB8D97E">
            <w:pPr>
              <w:rPr>
                <w:b/>
                <w:bCs/>
              </w:rPr>
            </w:pPr>
          </w:p>
        </w:tc>
        <w:tc>
          <w:tcPr>
            <w:tcW w:w="2595" w:type="dxa"/>
            <w:tcMar/>
          </w:tcPr>
          <w:p w:rsidR="7C4E46F5" w:rsidP="7C4E46F5" w:rsidRDefault="7C4E46F5" w14:paraId="3EF97319" w14:textId="69C2315D"/>
        </w:tc>
        <w:tc>
          <w:tcPr>
            <w:tcW w:w="2210" w:type="dxa"/>
            <w:tcMar/>
          </w:tcPr>
          <w:p w:rsidR="1295A232" w:rsidP="7C4E46F5" w:rsidRDefault="1295A232" w14:paraId="75B4EDA1" w14:textId="3697449D">
            <w:pPr>
              <w:rPr>
                <w:b/>
                <w:bCs/>
              </w:rPr>
            </w:pPr>
            <w:r w:rsidRPr="7C4E46F5">
              <w:rPr>
                <w:b/>
                <w:bCs/>
              </w:rPr>
              <w:t>Earth and space:</w:t>
            </w:r>
          </w:p>
          <w:p w:rsidR="6D99A0F1" w:rsidP="7C4E46F5" w:rsidRDefault="6D99A0F1" w14:paraId="7D03DB50" w14:textId="499A75E9">
            <w:pPr>
              <w:rPr>
                <w:rFonts w:ascii="Calibri" w:hAnsi="Calibri" w:eastAsia="Calibri" w:cs="Calibri"/>
              </w:rPr>
            </w:pPr>
            <w:r w:rsidRPr="7C4E46F5">
              <w:rPr>
                <w:rFonts w:ascii="Calibri" w:hAnsi="Calibri" w:eastAsia="Calibri" w:cs="Calibri"/>
              </w:rPr>
              <w:t xml:space="preserve"> Earth, Sun, Moon, Axis, Rotation, Day, Night, Phases of the Moon, star, constellation</w:t>
            </w:r>
          </w:p>
        </w:tc>
        <w:tc>
          <w:tcPr>
            <w:tcW w:w="2570" w:type="dxa"/>
            <w:tcMar/>
          </w:tcPr>
          <w:p w:rsidR="7C4E46F5" w:rsidP="7C4E46F5" w:rsidRDefault="7C4E46F5" w14:paraId="5B4F4CD0" w14:textId="327D5D66">
            <w:pPr>
              <w:rPr>
                <w:b/>
                <w:bCs/>
              </w:rPr>
            </w:pPr>
          </w:p>
        </w:tc>
      </w:tr>
      <w:tr w:rsidR="7C4E46F5" w:rsidTr="6930FDA5" w14:paraId="5016D73B" w14:textId="77777777">
        <w:trPr>
          <w:trHeight w:val="300"/>
        </w:trPr>
        <w:tc>
          <w:tcPr>
            <w:tcW w:w="2570" w:type="dxa"/>
            <w:tcMar/>
          </w:tcPr>
          <w:p w:rsidR="7C4E46F5" w:rsidP="7C4E46F5" w:rsidRDefault="7C4E46F5" w14:paraId="7CABA353" w14:textId="0E86AD45">
            <w:pPr>
              <w:rPr>
                <w:b/>
                <w:bCs/>
              </w:rPr>
            </w:pPr>
          </w:p>
        </w:tc>
        <w:tc>
          <w:tcPr>
            <w:tcW w:w="2850" w:type="dxa"/>
            <w:tcMar/>
          </w:tcPr>
          <w:p w:rsidR="7C4E46F5" w:rsidP="7C4E46F5" w:rsidRDefault="7C4E46F5" w14:paraId="065C5510" w14:textId="5712CF5B">
            <w:pPr>
              <w:rPr>
                <w:b/>
                <w:bCs/>
              </w:rPr>
            </w:pPr>
          </w:p>
        </w:tc>
        <w:tc>
          <w:tcPr>
            <w:tcW w:w="2625" w:type="dxa"/>
            <w:tcMar/>
          </w:tcPr>
          <w:p w:rsidR="1295A232" w:rsidP="7C4E46F5" w:rsidRDefault="1295A232" w14:paraId="252ADB5F" w14:textId="5BDF4111">
            <w:pPr>
              <w:rPr>
                <w:b/>
                <w:bCs/>
              </w:rPr>
            </w:pPr>
            <w:r w:rsidRPr="7C4E46F5">
              <w:rPr>
                <w:b/>
                <w:bCs/>
              </w:rPr>
              <w:t>Forces and magnets:</w:t>
            </w:r>
          </w:p>
          <w:p w:rsidR="5BCE5760" w:rsidP="7C4E46F5" w:rsidRDefault="5BCE5760" w14:paraId="1275440D" w14:textId="3C13FC7B">
            <w:pPr>
              <w:rPr>
                <w:rFonts w:ascii="Calibri" w:hAnsi="Calibri" w:eastAsia="Calibri" w:cs="Calibri"/>
              </w:rPr>
            </w:pPr>
            <w:r w:rsidRPr="7C4E46F5">
              <w:rPr>
                <w:rFonts w:ascii="Calibri" w:hAnsi="Calibri" w:eastAsia="Calibri" w:cs="Calibri"/>
              </w:rPr>
              <w:t>Magnetic, Force, Contact, Attract, Repel, Friction, Poles, Push, Pull</w:t>
            </w:r>
          </w:p>
        </w:tc>
        <w:tc>
          <w:tcPr>
            <w:tcW w:w="2595" w:type="dxa"/>
            <w:tcMar/>
          </w:tcPr>
          <w:p w:rsidR="7C4E46F5" w:rsidP="7C4E46F5" w:rsidRDefault="7C4E46F5" w14:paraId="49E7C62C" w14:textId="591654B5"/>
        </w:tc>
        <w:tc>
          <w:tcPr>
            <w:tcW w:w="2210" w:type="dxa"/>
            <w:tcMar/>
          </w:tcPr>
          <w:p w:rsidR="1295A232" w:rsidP="7C4E46F5" w:rsidRDefault="1295A232" w14:paraId="4BF9088B" w14:textId="7B874730">
            <w:pPr>
              <w:rPr>
                <w:rFonts w:ascii="Calibri" w:hAnsi="Calibri" w:eastAsia="Calibri" w:cs="Calibri"/>
              </w:rPr>
            </w:pPr>
            <w:r w:rsidRPr="7C4E46F5">
              <w:rPr>
                <w:b/>
                <w:bCs/>
              </w:rPr>
              <w:t>Forces:</w:t>
            </w:r>
            <w:r w:rsidRPr="7C4E46F5" w:rsidR="196A7C80">
              <w:rPr>
                <w:rFonts w:ascii="Calibri" w:hAnsi="Calibri" w:eastAsia="Calibri" w:cs="Calibri"/>
              </w:rPr>
              <w:t xml:space="preserve"> Air resistance, Water resistance, Friction, Gravity, Newton, Gears, Pulleys</w:t>
            </w:r>
          </w:p>
        </w:tc>
        <w:tc>
          <w:tcPr>
            <w:tcW w:w="2570" w:type="dxa"/>
            <w:tcMar/>
          </w:tcPr>
          <w:p w:rsidR="7C4E46F5" w:rsidP="7C4E46F5" w:rsidRDefault="7C4E46F5" w14:paraId="286677FF" w14:textId="39DC453F">
            <w:pPr>
              <w:rPr>
                <w:b/>
                <w:bCs/>
              </w:rPr>
            </w:pPr>
          </w:p>
        </w:tc>
      </w:tr>
      <w:tr w:rsidR="7C4E46F5" w:rsidTr="6930FDA5" w14:paraId="2A7FF67E" w14:textId="77777777">
        <w:trPr>
          <w:trHeight w:val="300"/>
        </w:trPr>
        <w:tc>
          <w:tcPr>
            <w:tcW w:w="2570" w:type="dxa"/>
            <w:tcMar/>
          </w:tcPr>
          <w:p w:rsidR="1295A232" w:rsidP="7C4E46F5" w:rsidRDefault="1295A232" w14:paraId="23A40ACE" w14:textId="35C5979C">
            <w:pPr>
              <w:rPr>
                <w:b/>
                <w:bCs/>
              </w:rPr>
            </w:pPr>
            <w:r w:rsidRPr="7C4E46F5">
              <w:rPr>
                <w:b/>
                <w:bCs/>
              </w:rPr>
              <w:t>Materials:</w:t>
            </w:r>
          </w:p>
          <w:p w:rsidR="75AD8E75" w:rsidP="7C4E46F5" w:rsidRDefault="75AD8E75" w14:paraId="734C32F4" w14:textId="73FA83D4">
            <w:pPr>
              <w:rPr>
                <w:rFonts w:ascii="Calibri" w:hAnsi="Calibri" w:eastAsia="Calibri" w:cs="Calibri"/>
              </w:rPr>
            </w:pPr>
            <w:r w:rsidRPr="7C4E46F5">
              <w:rPr>
                <w:rFonts w:ascii="Calibri" w:hAnsi="Calibri" w:eastAsia="Calibri" w:cs="Calibri"/>
              </w:rPr>
              <w:t>Wood, Plastic, Glass, Paper, Water, Metal, Rock, Hard, Soft, Bendy, Rough, Smooth</w:t>
            </w:r>
          </w:p>
          <w:p w:rsidR="7C4E46F5" w:rsidP="7C4E46F5" w:rsidRDefault="7C4E46F5" w14:paraId="5D8007F2" w14:textId="3478689D">
            <w:pPr>
              <w:rPr>
                <w:b/>
                <w:bCs/>
              </w:rPr>
            </w:pPr>
          </w:p>
        </w:tc>
        <w:tc>
          <w:tcPr>
            <w:tcW w:w="2850" w:type="dxa"/>
            <w:tcMar/>
          </w:tcPr>
          <w:p w:rsidR="1295A232" w:rsidP="7C4E46F5" w:rsidRDefault="1295A232" w14:paraId="150824C6" w14:textId="0A1B1D6F">
            <w:pPr>
              <w:rPr>
                <w:b/>
                <w:bCs/>
              </w:rPr>
            </w:pPr>
            <w:r w:rsidRPr="7C4E46F5">
              <w:rPr>
                <w:b/>
                <w:bCs/>
              </w:rPr>
              <w:lastRenderedPageBreak/>
              <w:t>Uses of everyday materials:</w:t>
            </w:r>
          </w:p>
          <w:p w:rsidR="2EEC5BDB" w:rsidP="7C4E46F5" w:rsidRDefault="2EEC5BDB" w14:paraId="15C58E6A" w14:textId="0A1B1D6F">
            <w:pPr>
              <w:rPr>
                <w:rFonts w:ascii="Calibri" w:hAnsi="Calibri" w:eastAsia="Calibri" w:cs="Calibri"/>
              </w:rPr>
            </w:pPr>
            <w:r w:rsidRPr="7C4E46F5">
              <w:rPr>
                <w:rFonts w:ascii="Calibri" w:hAnsi="Calibri" w:eastAsia="Calibri" w:cs="Calibri"/>
              </w:rPr>
              <w:t xml:space="preserve">Hard, Soft, Stretchy, Stiff, Shiny, Dull, Rough, Smooth, Bendy, Waterproof, Absorbent, </w:t>
            </w:r>
            <w:r w:rsidRPr="7C4E46F5">
              <w:rPr>
                <w:rFonts w:ascii="Calibri" w:hAnsi="Calibri" w:eastAsia="Calibri" w:cs="Calibri"/>
              </w:rPr>
              <w:lastRenderedPageBreak/>
              <w:t>Opaque, Transparent Brick, Paper, Fabrics, Squashing, Bending, Twisting, Stretching Elastic, Foil</w:t>
            </w:r>
          </w:p>
        </w:tc>
        <w:tc>
          <w:tcPr>
            <w:tcW w:w="2625" w:type="dxa"/>
            <w:tcMar/>
          </w:tcPr>
          <w:p w:rsidR="7C4E46F5" w:rsidP="7C4E46F5" w:rsidRDefault="7C4E46F5" w14:paraId="1A5D3C2B" w14:textId="7FC95F31">
            <w:pPr>
              <w:rPr>
                <w:b/>
                <w:bCs/>
              </w:rPr>
            </w:pPr>
          </w:p>
        </w:tc>
        <w:tc>
          <w:tcPr>
            <w:tcW w:w="2595" w:type="dxa"/>
            <w:tcMar/>
          </w:tcPr>
          <w:p w:rsidR="1295A232" w:rsidP="7C4E46F5" w:rsidRDefault="1295A232" w14:paraId="206FC805" w14:textId="381C04CE">
            <w:pPr>
              <w:rPr>
                <w:rFonts w:ascii="Calibri" w:hAnsi="Calibri" w:eastAsia="Calibri" w:cs="Calibri"/>
              </w:rPr>
            </w:pPr>
            <w:r w:rsidRPr="7C4E46F5">
              <w:rPr>
                <w:b/>
                <w:bCs/>
              </w:rPr>
              <w:t>States of matter:</w:t>
            </w:r>
          </w:p>
          <w:p w:rsidR="0A965359" w:rsidP="7C4E46F5" w:rsidRDefault="0A965359" w14:paraId="2C0DE6D9" w14:textId="5D72E6BA">
            <w:pPr>
              <w:rPr>
                <w:rFonts w:ascii="Calibri" w:hAnsi="Calibri" w:eastAsia="Calibri" w:cs="Calibri"/>
              </w:rPr>
            </w:pPr>
            <w:r w:rsidRPr="7C4E46F5">
              <w:rPr>
                <w:rFonts w:ascii="Calibri" w:hAnsi="Calibri" w:eastAsia="Calibri" w:cs="Calibri"/>
              </w:rPr>
              <w:t xml:space="preserve">Solid, Liquid, Gas, Evaporation, Condensation, Particles, </w:t>
            </w:r>
            <w:r w:rsidRPr="7C4E46F5">
              <w:rPr>
                <w:rFonts w:ascii="Calibri" w:hAnsi="Calibri" w:eastAsia="Calibri" w:cs="Calibri"/>
              </w:rPr>
              <w:lastRenderedPageBreak/>
              <w:t>Temperature, Freezing, Heating</w:t>
            </w:r>
          </w:p>
        </w:tc>
        <w:tc>
          <w:tcPr>
            <w:tcW w:w="2210" w:type="dxa"/>
            <w:tcMar/>
          </w:tcPr>
          <w:p w:rsidR="1295A232" w:rsidP="7C4E46F5" w:rsidRDefault="1295A232" w14:paraId="6514AFE4" w14:textId="2888CEF9">
            <w:pPr>
              <w:rPr>
                <w:b/>
                <w:bCs/>
              </w:rPr>
            </w:pPr>
            <w:r w:rsidRPr="7C4E46F5">
              <w:rPr>
                <w:b/>
                <w:bCs/>
              </w:rPr>
              <w:lastRenderedPageBreak/>
              <w:t>Properties and changes of materials:</w:t>
            </w:r>
          </w:p>
          <w:p w:rsidR="79BE69B2" w:rsidP="7C4E46F5" w:rsidRDefault="79BE69B2" w14:paraId="5A6AEB0E" w14:textId="420049E3">
            <w:pPr>
              <w:rPr>
                <w:rFonts w:ascii="Calibri" w:hAnsi="Calibri" w:eastAsia="Calibri" w:cs="Calibri"/>
              </w:rPr>
            </w:pPr>
            <w:r w:rsidRPr="7C4E46F5">
              <w:rPr>
                <w:rFonts w:ascii="Calibri" w:hAnsi="Calibri" w:eastAsia="Calibri" w:cs="Calibri"/>
              </w:rPr>
              <w:t xml:space="preserve">Hardness, Solubility, Transparency, Conductivity, </w:t>
            </w:r>
            <w:r w:rsidRPr="7C4E46F5">
              <w:rPr>
                <w:rFonts w:ascii="Calibri" w:hAnsi="Calibri" w:eastAsia="Calibri" w:cs="Calibri"/>
              </w:rPr>
              <w:lastRenderedPageBreak/>
              <w:t>Magnetic, Filter, Evaporation, Dissolving, Mixing</w:t>
            </w:r>
          </w:p>
        </w:tc>
        <w:tc>
          <w:tcPr>
            <w:tcW w:w="2570" w:type="dxa"/>
            <w:tcMar/>
          </w:tcPr>
          <w:p w:rsidR="7C4E46F5" w:rsidP="7C4E46F5" w:rsidRDefault="7C4E46F5" w14:paraId="5F4567C9" w14:textId="6753C64F">
            <w:pPr>
              <w:rPr>
                <w:b/>
                <w:bCs/>
              </w:rPr>
            </w:pPr>
          </w:p>
        </w:tc>
      </w:tr>
      <w:tr w:rsidR="7C4E46F5" w:rsidTr="6930FDA5" w14:paraId="4F1090A1" w14:textId="77777777">
        <w:trPr>
          <w:trHeight w:val="300"/>
        </w:trPr>
        <w:tc>
          <w:tcPr>
            <w:tcW w:w="2570" w:type="dxa"/>
            <w:tcMar/>
          </w:tcPr>
          <w:p w:rsidR="7C4E46F5" w:rsidP="7C4E46F5" w:rsidRDefault="7C4E46F5" w14:paraId="3B0FE5D7" w14:textId="4BA00D7F">
            <w:pPr>
              <w:rPr>
                <w:b/>
                <w:bCs/>
              </w:rPr>
            </w:pPr>
          </w:p>
        </w:tc>
        <w:tc>
          <w:tcPr>
            <w:tcW w:w="2850" w:type="dxa"/>
            <w:tcMar/>
          </w:tcPr>
          <w:p w:rsidR="7C4E46F5" w:rsidP="7C4E46F5" w:rsidRDefault="7C4E46F5" w14:paraId="1810749E" w14:textId="0CFEE913">
            <w:pPr>
              <w:rPr>
                <w:b/>
                <w:bCs/>
              </w:rPr>
            </w:pPr>
          </w:p>
        </w:tc>
        <w:tc>
          <w:tcPr>
            <w:tcW w:w="2625" w:type="dxa"/>
            <w:tcMar/>
          </w:tcPr>
          <w:p w:rsidR="7C4E46F5" w:rsidP="7C4E46F5" w:rsidRDefault="7C4E46F5" w14:paraId="011B12EE" w14:textId="76994C19">
            <w:pPr>
              <w:rPr>
                <w:b/>
                <w:bCs/>
              </w:rPr>
            </w:pPr>
          </w:p>
        </w:tc>
        <w:tc>
          <w:tcPr>
            <w:tcW w:w="2595" w:type="dxa"/>
            <w:tcMar/>
          </w:tcPr>
          <w:p w:rsidR="1295A232" w:rsidP="7C4E46F5" w:rsidRDefault="1295A232" w14:paraId="166921BE" w14:textId="27044F57">
            <w:pPr>
              <w:rPr>
                <w:rFonts w:ascii="Calibri" w:hAnsi="Calibri" w:eastAsia="Calibri" w:cs="Calibri"/>
              </w:rPr>
            </w:pPr>
            <w:r w:rsidRPr="7C4E46F5">
              <w:rPr>
                <w:b/>
                <w:bCs/>
              </w:rPr>
              <w:t>Sound:</w:t>
            </w:r>
            <w:r w:rsidRPr="7C4E46F5" w:rsidR="5FFBB9EB">
              <w:rPr>
                <w:rFonts w:ascii="Calibri" w:hAnsi="Calibri" w:eastAsia="Calibri" w:cs="Calibri"/>
              </w:rPr>
              <w:t xml:space="preserve"> </w:t>
            </w:r>
          </w:p>
          <w:p w:rsidR="5FFBB9EB" w:rsidP="7C4E46F5" w:rsidRDefault="5FFBB9EB" w14:paraId="15D0F573" w14:textId="1AE3EA0E">
            <w:pPr>
              <w:rPr>
                <w:rFonts w:ascii="Calibri" w:hAnsi="Calibri" w:eastAsia="Calibri" w:cs="Calibri"/>
              </w:rPr>
            </w:pPr>
            <w:r w:rsidRPr="7C4E46F5">
              <w:rPr>
                <w:rFonts w:ascii="Calibri" w:hAnsi="Calibri" w:eastAsia="Calibri" w:cs="Calibri"/>
              </w:rPr>
              <w:t>Volume, Vibration, Wave, Pitch, Tone, Speaker</w:t>
            </w:r>
          </w:p>
        </w:tc>
        <w:tc>
          <w:tcPr>
            <w:tcW w:w="2210" w:type="dxa"/>
            <w:tcMar/>
          </w:tcPr>
          <w:p w:rsidR="7C4E46F5" w:rsidP="7C4E46F5" w:rsidRDefault="7C4E46F5" w14:paraId="760DAF32" w14:textId="21401526">
            <w:pPr>
              <w:rPr>
                <w:b/>
                <w:bCs/>
              </w:rPr>
            </w:pPr>
          </w:p>
        </w:tc>
        <w:tc>
          <w:tcPr>
            <w:tcW w:w="2570" w:type="dxa"/>
            <w:tcMar/>
          </w:tcPr>
          <w:p w:rsidR="7C4E46F5" w:rsidP="7C4E46F5" w:rsidRDefault="7C4E46F5" w14:paraId="1971B924" w14:textId="0329BE68">
            <w:pPr>
              <w:rPr>
                <w:b/>
                <w:bCs/>
              </w:rPr>
            </w:pPr>
          </w:p>
        </w:tc>
      </w:tr>
      <w:tr w:rsidR="7C4E46F5" w:rsidTr="6930FDA5" w14:paraId="6E6BA09E" w14:textId="77777777">
        <w:trPr>
          <w:trHeight w:val="300"/>
        </w:trPr>
        <w:tc>
          <w:tcPr>
            <w:tcW w:w="2570" w:type="dxa"/>
            <w:tcMar/>
          </w:tcPr>
          <w:p w:rsidR="7C4E46F5" w:rsidP="7C4E46F5" w:rsidRDefault="7C4E46F5" w14:paraId="60EA6C6B" w14:textId="5DEB19A7">
            <w:pPr>
              <w:rPr>
                <w:b/>
                <w:bCs/>
              </w:rPr>
            </w:pPr>
          </w:p>
        </w:tc>
        <w:tc>
          <w:tcPr>
            <w:tcW w:w="2850" w:type="dxa"/>
            <w:tcMar/>
          </w:tcPr>
          <w:p w:rsidR="7C4E46F5" w:rsidP="7C4E46F5" w:rsidRDefault="7C4E46F5" w14:paraId="70BEB557" w14:textId="5597D047">
            <w:pPr>
              <w:rPr>
                <w:b/>
                <w:bCs/>
              </w:rPr>
            </w:pPr>
          </w:p>
        </w:tc>
        <w:tc>
          <w:tcPr>
            <w:tcW w:w="2625" w:type="dxa"/>
            <w:tcMar/>
          </w:tcPr>
          <w:p w:rsidR="27CF3267" w:rsidP="7C4E46F5" w:rsidRDefault="27CF3267" w14:paraId="41112963" w14:textId="14EA41EA">
            <w:pPr>
              <w:rPr>
                <w:b/>
                <w:bCs/>
              </w:rPr>
            </w:pPr>
            <w:r w:rsidRPr="7C4E46F5">
              <w:rPr>
                <w:b/>
                <w:bCs/>
              </w:rPr>
              <w:t>Rocks</w:t>
            </w:r>
            <w:r w:rsidRPr="7C4E46F5" w:rsidR="5CAE2495">
              <w:rPr>
                <w:b/>
                <w:bCs/>
              </w:rPr>
              <w:t>:</w:t>
            </w:r>
          </w:p>
          <w:p w:rsidR="5CAE2495" w:rsidP="7C4E46F5" w:rsidRDefault="5CAE2495" w14:paraId="44BEA6EF" w14:textId="1BA8B709">
            <w:pPr>
              <w:rPr>
                <w:rFonts w:ascii="Calibri" w:hAnsi="Calibri" w:eastAsia="Calibri" w:cs="Calibri"/>
              </w:rPr>
            </w:pPr>
            <w:r w:rsidRPr="7C4E46F5">
              <w:rPr>
                <w:rFonts w:ascii="Calibri" w:hAnsi="Calibri" w:eastAsia="Calibri" w:cs="Calibri"/>
              </w:rPr>
              <w:t>Fossils, Soils, Sandstone, Granite, Marble, Pumice, Crystals, Absorbent</w:t>
            </w:r>
          </w:p>
        </w:tc>
        <w:tc>
          <w:tcPr>
            <w:tcW w:w="2595" w:type="dxa"/>
            <w:tcMar/>
          </w:tcPr>
          <w:p w:rsidR="7C4E46F5" w:rsidP="7C4E46F5" w:rsidRDefault="7C4E46F5" w14:paraId="6CFFC8EC" w14:textId="25D326ED">
            <w:pPr>
              <w:rPr>
                <w:b/>
                <w:bCs/>
              </w:rPr>
            </w:pPr>
          </w:p>
        </w:tc>
        <w:tc>
          <w:tcPr>
            <w:tcW w:w="2210" w:type="dxa"/>
            <w:tcMar/>
          </w:tcPr>
          <w:p w:rsidR="7C4E46F5" w:rsidP="7C4E46F5" w:rsidRDefault="7C4E46F5" w14:paraId="45D91BB5" w14:textId="3423DB97">
            <w:pPr>
              <w:rPr>
                <w:b/>
                <w:bCs/>
              </w:rPr>
            </w:pPr>
          </w:p>
        </w:tc>
        <w:tc>
          <w:tcPr>
            <w:tcW w:w="2570" w:type="dxa"/>
            <w:tcMar/>
          </w:tcPr>
          <w:p w:rsidR="7C4E46F5" w:rsidP="7C4E46F5" w:rsidRDefault="7C4E46F5" w14:paraId="7313C748" w14:textId="157E940B">
            <w:pPr>
              <w:rPr>
                <w:b/>
                <w:bCs/>
              </w:rPr>
            </w:pPr>
          </w:p>
        </w:tc>
      </w:tr>
    </w:tbl>
    <w:p w:rsidRPr="002F0F17" w:rsidR="000055AC" w:rsidP="002F0F17" w:rsidRDefault="000055AC" w14:paraId="50F40DEB" w14:textId="77777777"/>
    <w:p w:rsidRPr="002F0F17" w:rsidR="000055AC" w:rsidP="002F0F17" w:rsidRDefault="000055AC" w14:paraId="77A52294" w14:textId="77777777"/>
    <w:p w:rsidRPr="002F0F17" w:rsidR="000D45A4" w:rsidP="002F0F17" w:rsidRDefault="000D45A4" w14:paraId="007DCDA8" w14:textId="77777777"/>
    <w:p w:rsidRPr="002F0F17" w:rsidR="00376644" w:rsidP="002F0F17" w:rsidRDefault="00376644" w14:paraId="450EA2D7" w14:textId="77777777"/>
    <w:sectPr w:rsidRPr="002F0F17" w:rsidR="00376644" w:rsidSect="000D45A4">
      <w:pgSz w:w="16838" w:h="23811" w:orient="portrait"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80914"/>
    <w:multiLevelType w:val="hybridMultilevel"/>
    <w:tmpl w:val="0692635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5A4"/>
    <w:rsid w:val="00002355"/>
    <w:rsid w:val="000055AC"/>
    <w:rsid w:val="00020378"/>
    <w:rsid w:val="0007408E"/>
    <w:rsid w:val="00086265"/>
    <w:rsid w:val="00097A5E"/>
    <w:rsid w:val="000D3E56"/>
    <w:rsid w:val="000D45A4"/>
    <w:rsid w:val="000F47FC"/>
    <w:rsid w:val="000F4D05"/>
    <w:rsid w:val="00101134"/>
    <w:rsid w:val="0012728F"/>
    <w:rsid w:val="001A6E1B"/>
    <w:rsid w:val="001F4E9E"/>
    <w:rsid w:val="002030B3"/>
    <w:rsid w:val="002308DC"/>
    <w:rsid w:val="00234AD7"/>
    <w:rsid w:val="00263A9B"/>
    <w:rsid w:val="002F0F17"/>
    <w:rsid w:val="00322D37"/>
    <w:rsid w:val="0035236B"/>
    <w:rsid w:val="00376644"/>
    <w:rsid w:val="0037760E"/>
    <w:rsid w:val="003868EF"/>
    <w:rsid w:val="003D70F0"/>
    <w:rsid w:val="00403288"/>
    <w:rsid w:val="004250A1"/>
    <w:rsid w:val="00442C72"/>
    <w:rsid w:val="0045385F"/>
    <w:rsid w:val="004A4E62"/>
    <w:rsid w:val="004D182D"/>
    <w:rsid w:val="004D4BEF"/>
    <w:rsid w:val="004E55F6"/>
    <w:rsid w:val="00516C6D"/>
    <w:rsid w:val="00560EB4"/>
    <w:rsid w:val="00573FEA"/>
    <w:rsid w:val="005D4479"/>
    <w:rsid w:val="005E3560"/>
    <w:rsid w:val="0060006A"/>
    <w:rsid w:val="00631315"/>
    <w:rsid w:val="0064111D"/>
    <w:rsid w:val="0066556A"/>
    <w:rsid w:val="006E3B02"/>
    <w:rsid w:val="0077270A"/>
    <w:rsid w:val="00831841"/>
    <w:rsid w:val="008963F7"/>
    <w:rsid w:val="008970BC"/>
    <w:rsid w:val="008B0487"/>
    <w:rsid w:val="00941E36"/>
    <w:rsid w:val="00942094"/>
    <w:rsid w:val="0097129C"/>
    <w:rsid w:val="009A0280"/>
    <w:rsid w:val="009C46F9"/>
    <w:rsid w:val="009C53CB"/>
    <w:rsid w:val="009D6EC8"/>
    <w:rsid w:val="00A009E1"/>
    <w:rsid w:val="00AA49D9"/>
    <w:rsid w:val="00AC6D9D"/>
    <w:rsid w:val="00AF7EAE"/>
    <w:rsid w:val="00B43CCE"/>
    <w:rsid w:val="00B56916"/>
    <w:rsid w:val="00B725BD"/>
    <w:rsid w:val="00B75550"/>
    <w:rsid w:val="00B82D67"/>
    <w:rsid w:val="00B90C47"/>
    <w:rsid w:val="00C8850D"/>
    <w:rsid w:val="00CA3D69"/>
    <w:rsid w:val="00DB13AD"/>
    <w:rsid w:val="00DD6A50"/>
    <w:rsid w:val="00E45431"/>
    <w:rsid w:val="00F200A1"/>
    <w:rsid w:val="00F426BF"/>
    <w:rsid w:val="00F53EDC"/>
    <w:rsid w:val="00F7061F"/>
    <w:rsid w:val="00F92468"/>
    <w:rsid w:val="00F92BBD"/>
    <w:rsid w:val="01956B7C"/>
    <w:rsid w:val="019FCDCE"/>
    <w:rsid w:val="01C685D0"/>
    <w:rsid w:val="01EEE533"/>
    <w:rsid w:val="02050DA0"/>
    <w:rsid w:val="0233615C"/>
    <w:rsid w:val="023F7CB3"/>
    <w:rsid w:val="02B80884"/>
    <w:rsid w:val="02CBE764"/>
    <w:rsid w:val="02D6984E"/>
    <w:rsid w:val="0306E01F"/>
    <w:rsid w:val="030D0B5A"/>
    <w:rsid w:val="031AA8AD"/>
    <w:rsid w:val="0322694C"/>
    <w:rsid w:val="03313BDD"/>
    <w:rsid w:val="03763E5F"/>
    <w:rsid w:val="03BF589B"/>
    <w:rsid w:val="03C39E84"/>
    <w:rsid w:val="03CD81EC"/>
    <w:rsid w:val="04377F5A"/>
    <w:rsid w:val="0439978C"/>
    <w:rsid w:val="044F23C7"/>
    <w:rsid w:val="045EE881"/>
    <w:rsid w:val="04707794"/>
    <w:rsid w:val="049F0318"/>
    <w:rsid w:val="04A14844"/>
    <w:rsid w:val="04CD0C3E"/>
    <w:rsid w:val="050932B4"/>
    <w:rsid w:val="0520A4DD"/>
    <w:rsid w:val="05837651"/>
    <w:rsid w:val="05ABF677"/>
    <w:rsid w:val="05B21D95"/>
    <w:rsid w:val="05E924A2"/>
    <w:rsid w:val="0601028F"/>
    <w:rsid w:val="06143BE8"/>
    <w:rsid w:val="0615B28D"/>
    <w:rsid w:val="0635E3E5"/>
    <w:rsid w:val="065D58AC"/>
    <w:rsid w:val="069547D4"/>
    <w:rsid w:val="069FE0A8"/>
    <w:rsid w:val="06AAE94F"/>
    <w:rsid w:val="06DB0E79"/>
    <w:rsid w:val="06DED949"/>
    <w:rsid w:val="06EE745F"/>
    <w:rsid w:val="06F1FA27"/>
    <w:rsid w:val="071F46B2"/>
    <w:rsid w:val="07377795"/>
    <w:rsid w:val="07704DFC"/>
    <w:rsid w:val="077731C1"/>
    <w:rsid w:val="0799B48E"/>
    <w:rsid w:val="07F37229"/>
    <w:rsid w:val="080B1C1F"/>
    <w:rsid w:val="0876DEDA"/>
    <w:rsid w:val="08EB25E4"/>
    <w:rsid w:val="093584EF"/>
    <w:rsid w:val="0A1D4D3A"/>
    <w:rsid w:val="0A85A308"/>
    <w:rsid w:val="0A965359"/>
    <w:rsid w:val="0A992534"/>
    <w:rsid w:val="0B45D6A2"/>
    <w:rsid w:val="0B55761F"/>
    <w:rsid w:val="0C02AB3A"/>
    <w:rsid w:val="0C22C319"/>
    <w:rsid w:val="0C36EA8C"/>
    <w:rsid w:val="0C50D209"/>
    <w:rsid w:val="0C552FA7"/>
    <w:rsid w:val="0C62769F"/>
    <w:rsid w:val="0C6595BF"/>
    <w:rsid w:val="0C6D25B1"/>
    <w:rsid w:val="0CB1B047"/>
    <w:rsid w:val="0CBC1794"/>
    <w:rsid w:val="0CCD6F2B"/>
    <w:rsid w:val="0CF7EAB4"/>
    <w:rsid w:val="0D091173"/>
    <w:rsid w:val="0D13D283"/>
    <w:rsid w:val="0D2E0531"/>
    <w:rsid w:val="0D7C1CD6"/>
    <w:rsid w:val="0D8C0318"/>
    <w:rsid w:val="0D8D4395"/>
    <w:rsid w:val="0D9CC31D"/>
    <w:rsid w:val="0DDF3F41"/>
    <w:rsid w:val="0E150166"/>
    <w:rsid w:val="0E42E7CF"/>
    <w:rsid w:val="0E7BDC0A"/>
    <w:rsid w:val="0EAAF28D"/>
    <w:rsid w:val="0ED93156"/>
    <w:rsid w:val="0F192C05"/>
    <w:rsid w:val="0F3207B9"/>
    <w:rsid w:val="0F832031"/>
    <w:rsid w:val="0F8B9E16"/>
    <w:rsid w:val="0F9A1761"/>
    <w:rsid w:val="1017AC6B"/>
    <w:rsid w:val="1044B714"/>
    <w:rsid w:val="10AA6CA1"/>
    <w:rsid w:val="10ECE427"/>
    <w:rsid w:val="10F5B95F"/>
    <w:rsid w:val="10FCA012"/>
    <w:rsid w:val="11192C04"/>
    <w:rsid w:val="1138983B"/>
    <w:rsid w:val="11A67A5E"/>
    <w:rsid w:val="11E26C11"/>
    <w:rsid w:val="1276E231"/>
    <w:rsid w:val="127B21B6"/>
    <w:rsid w:val="127F2C7D"/>
    <w:rsid w:val="1295A232"/>
    <w:rsid w:val="136628BD"/>
    <w:rsid w:val="1366F306"/>
    <w:rsid w:val="137E63B0"/>
    <w:rsid w:val="139DB5E2"/>
    <w:rsid w:val="13A8C6E4"/>
    <w:rsid w:val="13AC52B9"/>
    <w:rsid w:val="13B0EDD5"/>
    <w:rsid w:val="13B3D680"/>
    <w:rsid w:val="141E1BB3"/>
    <w:rsid w:val="147038FD"/>
    <w:rsid w:val="14A3E8A1"/>
    <w:rsid w:val="150ECAFC"/>
    <w:rsid w:val="15449745"/>
    <w:rsid w:val="156F36E7"/>
    <w:rsid w:val="15F9CC24"/>
    <w:rsid w:val="15FFA1D5"/>
    <w:rsid w:val="160FDA4F"/>
    <w:rsid w:val="1623C562"/>
    <w:rsid w:val="164155F1"/>
    <w:rsid w:val="16451E2E"/>
    <w:rsid w:val="164A5036"/>
    <w:rsid w:val="1676F58A"/>
    <w:rsid w:val="167CF718"/>
    <w:rsid w:val="16A40F74"/>
    <w:rsid w:val="17403634"/>
    <w:rsid w:val="174EDADA"/>
    <w:rsid w:val="17AB2F81"/>
    <w:rsid w:val="181B14AE"/>
    <w:rsid w:val="18449D24"/>
    <w:rsid w:val="184D5DF2"/>
    <w:rsid w:val="1853D8A4"/>
    <w:rsid w:val="18630FAA"/>
    <w:rsid w:val="18677F8D"/>
    <w:rsid w:val="1879F6D9"/>
    <w:rsid w:val="189B92BF"/>
    <w:rsid w:val="18EAAB3B"/>
    <w:rsid w:val="190E93BD"/>
    <w:rsid w:val="192C6F69"/>
    <w:rsid w:val="193433E3"/>
    <w:rsid w:val="196A7C80"/>
    <w:rsid w:val="198135D1"/>
    <w:rsid w:val="19863B15"/>
    <w:rsid w:val="19901D37"/>
    <w:rsid w:val="19B8FF88"/>
    <w:rsid w:val="19CF357F"/>
    <w:rsid w:val="19F6132C"/>
    <w:rsid w:val="1A0E26DD"/>
    <w:rsid w:val="1A178439"/>
    <w:rsid w:val="1A2ABA5E"/>
    <w:rsid w:val="1ACE50BD"/>
    <w:rsid w:val="1B243D16"/>
    <w:rsid w:val="1B7025FA"/>
    <w:rsid w:val="1BB7649E"/>
    <w:rsid w:val="1BC213B0"/>
    <w:rsid w:val="1BC2EE69"/>
    <w:rsid w:val="1BC6CE75"/>
    <w:rsid w:val="1BCD1656"/>
    <w:rsid w:val="1BD18950"/>
    <w:rsid w:val="1BFF5709"/>
    <w:rsid w:val="1C50D190"/>
    <w:rsid w:val="1CDD0716"/>
    <w:rsid w:val="1D32FA77"/>
    <w:rsid w:val="1D3680CD"/>
    <w:rsid w:val="1D3C8280"/>
    <w:rsid w:val="1D56E903"/>
    <w:rsid w:val="1D96FCFE"/>
    <w:rsid w:val="1DC9AB48"/>
    <w:rsid w:val="1DFD621F"/>
    <w:rsid w:val="1E283BC4"/>
    <w:rsid w:val="1E90816D"/>
    <w:rsid w:val="1EAB3388"/>
    <w:rsid w:val="1F4B4819"/>
    <w:rsid w:val="1F5DEFE5"/>
    <w:rsid w:val="1FA55EB2"/>
    <w:rsid w:val="1FDADACD"/>
    <w:rsid w:val="20028A35"/>
    <w:rsid w:val="20760F15"/>
    <w:rsid w:val="209D7259"/>
    <w:rsid w:val="20BE6A9B"/>
    <w:rsid w:val="21457FC7"/>
    <w:rsid w:val="2161A877"/>
    <w:rsid w:val="219471AA"/>
    <w:rsid w:val="21A9EB59"/>
    <w:rsid w:val="21C81E12"/>
    <w:rsid w:val="2213D7B4"/>
    <w:rsid w:val="2215018C"/>
    <w:rsid w:val="22360FF9"/>
    <w:rsid w:val="223C39C6"/>
    <w:rsid w:val="2255A775"/>
    <w:rsid w:val="228B12CF"/>
    <w:rsid w:val="22DE24DD"/>
    <w:rsid w:val="230EC398"/>
    <w:rsid w:val="231A6915"/>
    <w:rsid w:val="235AEAF9"/>
    <w:rsid w:val="23BEEAAE"/>
    <w:rsid w:val="246F2210"/>
    <w:rsid w:val="24884A6D"/>
    <w:rsid w:val="24D6DE24"/>
    <w:rsid w:val="24DD4A5C"/>
    <w:rsid w:val="2528C62C"/>
    <w:rsid w:val="25384561"/>
    <w:rsid w:val="255ABB0F"/>
    <w:rsid w:val="2562E503"/>
    <w:rsid w:val="25CAA117"/>
    <w:rsid w:val="25ED16C5"/>
    <w:rsid w:val="2618F0EA"/>
    <w:rsid w:val="264A1C51"/>
    <w:rsid w:val="2657DB57"/>
    <w:rsid w:val="2665F527"/>
    <w:rsid w:val="26AE4C90"/>
    <w:rsid w:val="26BC3738"/>
    <w:rsid w:val="276F9725"/>
    <w:rsid w:val="2770D113"/>
    <w:rsid w:val="277C965D"/>
    <w:rsid w:val="27BFEB2F"/>
    <w:rsid w:val="27CF3267"/>
    <w:rsid w:val="28054584"/>
    <w:rsid w:val="2805A93D"/>
    <w:rsid w:val="282552AE"/>
    <w:rsid w:val="2827A743"/>
    <w:rsid w:val="2858C197"/>
    <w:rsid w:val="291DDA1C"/>
    <w:rsid w:val="295DBF61"/>
    <w:rsid w:val="29BB8A1E"/>
    <w:rsid w:val="2A31B807"/>
    <w:rsid w:val="2A7A10F0"/>
    <w:rsid w:val="2A7E3526"/>
    <w:rsid w:val="2AB06957"/>
    <w:rsid w:val="2AD339B0"/>
    <w:rsid w:val="2B325B96"/>
    <w:rsid w:val="2B81BDB3"/>
    <w:rsid w:val="2B855533"/>
    <w:rsid w:val="2BE0203E"/>
    <w:rsid w:val="2C55C431"/>
    <w:rsid w:val="2C956023"/>
    <w:rsid w:val="2C95B649"/>
    <w:rsid w:val="2CDE899A"/>
    <w:rsid w:val="2CF32AE0"/>
    <w:rsid w:val="2D79AA17"/>
    <w:rsid w:val="2D884B0B"/>
    <w:rsid w:val="2DFE93AC"/>
    <w:rsid w:val="2E192C75"/>
    <w:rsid w:val="2E33C840"/>
    <w:rsid w:val="2EAAD788"/>
    <w:rsid w:val="2EB9B6BF"/>
    <w:rsid w:val="2EEC5BDB"/>
    <w:rsid w:val="2F2FE5A4"/>
    <w:rsid w:val="300DACFC"/>
    <w:rsid w:val="303A9CFE"/>
    <w:rsid w:val="3043F3FF"/>
    <w:rsid w:val="304AED5A"/>
    <w:rsid w:val="30B04BFA"/>
    <w:rsid w:val="30B06362"/>
    <w:rsid w:val="30B56451"/>
    <w:rsid w:val="30BA4926"/>
    <w:rsid w:val="30BEC007"/>
    <w:rsid w:val="30E8E4D7"/>
    <w:rsid w:val="31324C97"/>
    <w:rsid w:val="3156AB63"/>
    <w:rsid w:val="3178084C"/>
    <w:rsid w:val="317B9421"/>
    <w:rsid w:val="317E90C8"/>
    <w:rsid w:val="31E9E692"/>
    <w:rsid w:val="323312DC"/>
    <w:rsid w:val="32349C40"/>
    <w:rsid w:val="3235DDC7"/>
    <w:rsid w:val="32542149"/>
    <w:rsid w:val="3273C118"/>
    <w:rsid w:val="327F6C00"/>
    <w:rsid w:val="3335ABA6"/>
    <w:rsid w:val="33668197"/>
    <w:rsid w:val="33A8A1BA"/>
    <w:rsid w:val="33B928A1"/>
    <w:rsid w:val="33E87D46"/>
    <w:rsid w:val="34251F70"/>
    <w:rsid w:val="343D8959"/>
    <w:rsid w:val="34B4CA09"/>
    <w:rsid w:val="34CB03E8"/>
    <w:rsid w:val="350F779C"/>
    <w:rsid w:val="356FF31B"/>
    <w:rsid w:val="35771B27"/>
    <w:rsid w:val="35C5FBE6"/>
    <w:rsid w:val="35D010CA"/>
    <w:rsid w:val="35E1ADF1"/>
    <w:rsid w:val="361C62EC"/>
    <w:rsid w:val="362AE2A8"/>
    <w:rsid w:val="364AD75F"/>
    <w:rsid w:val="36D0E9F1"/>
    <w:rsid w:val="379A7BF9"/>
    <w:rsid w:val="37A184B5"/>
    <w:rsid w:val="37FF081D"/>
    <w:rsid w:val="381F2798"/>
    <w:rsid w:val="3855BD04"/>
    <w:rsid w:val="385C9328"/>
    <w:rsid w:val="38750125"/>
    <w:rsid w:val="38C362CD"/>
    <w:rsid w:val="398297BC"/>
    <w:rsid w:val="39C6E230"/>
    <w:rsid w:val="39C8E11A"/>
    <w:rsid w:val="39F18D65"/>
    <w:rsid w:val="3A0AB5C2"/>
    <w:rsid w:val="3A1C5425"/>
    <w:rsid w:val="3A8BB5D4"/>
    <w:rsid w:val="3AF4875E"/>
    <w:rsid w:val="3B560B41"/>
    <w:rsid w:val="3B86A6A6"/>
    <w:rsid w:val="3C81C00C"/>
    <w:rsid w:val="3C981E07"/>
    <w:rsid w:val="3CBE46C8"/>
    <w:rsid w:val="3CE6D8FC"/>
    <w:rsid w:val="3CED481B"/>
    <w:rsid w:val="3CF50FBF"/>
    <w:rsid w:val="3D1569C9"/>
    <w:rsid w:val="3D43C958"/>
    <w:rsid w:val="3D955589"/>
    <w:rsid w:val="3D95861E"/>
    <w:rsid w:val="3DDD4A75"/>
    <w:rsid w:val="3DFE23E7"/>
    <w:rsid w:val="3E538B64"/>
    <w:rsid w:val="3EBE4768"/>
    <w:rsid w:val="3EC51096"/>
    <w:rsid w:val="3EF54B71"/>
    <w:rsid w:val="3F5B891E"/>
    <w:rsid w:val="3FE92E20"/>
    <w:rsid w:val="3FE9E7F4"/>
    <w:rsid w:val="3FF3F8FA"/>
    <w:rsid w:val="40257545"/>
    <w:rsid w:val="4025BDBE"/>
    <w:rsid w:val="4040EF6C"/>
    <w:rsid w:val="405A17C9"/>
    <w:rsid w:val="409C1CBB"/>
    <w:rsid w:val="40E87EB2"/>
    <w:rsid w:val="4100AF39"/>
    <w:rsid w:val="4134B25F"/>
    <w:rsid w:val="41B593BB"/>
    <w:rsid w:val="41E07A21"/>
    <w:rsid w:val="42239FDB"/>
    <w:rsid w:val="4226F2CE"/>
    <w:rsid w:val="42578BD5"/>
    <w:rsid w:val="431AB9DE"/>
    <w:rsid w:val="43C79CF2"/>
    <w:rsid w:val="43D6F77B"/>
    <w:rsid w:val="442BAF80"/>
    <w:rsid w:val="442D6681"/>
    <w:rsid w:val="445B184A"/>
    <w:rsid w:val="448B4AC2"/>
    <w:rsid w:val="448DD1C2"/>
    <w:rsid w:val="44C52C29"/>
    <w:rsid w:val="4517B096"/>
    <w:rsid w:val="451C4E15"/>
    <w:rsid w:val="4537C124"/>
    <w:rsid w:val="4558288E"/>
    <w:rsid w:val="45834631"/>
    <w:rsid w:val="4588BD78"/>
    <w:rsid w:val="4596DF58"/>
    <w:rsid w:val="45C59FE6"/>
    <w:rsid w:val="4627FB60"/>
    <w:rsid w:val="4635505B"/>
    <w:rsid w:val="46A41905"/>
    <w:rsid w:val="46C6FB6E"/>
    <w:rsid w:val="46ED64D7"/>
    <w:rsid w:val="4733B9B7"/>
    <w:rsid w:val="476E104F"/>
    <w:rsid w:val="4774590A"/>
    <w:rsid w:val="479B79A5"/>
    <w:rsid w:val="47B8E6CD"/>
    <w:rsid w:val="4808E6F5"/>
    <w:rsid w:val="481850CC"/>
    <w:rsid w:val="485A5DF6"/>
    <w:rsid w:val="48893538"/>
    <w:rsid w:val="48F3630A"/>
    <w:rsid w:val="48F3630A"/>
    <w:rsid w:val="49AA0134"/>
    <w:rsid w:val="49BB9E5B"/>
    <w:rsid w:val="4A004E5A"/>
    <w:rsid w:val="4A5162E3"/>
    <w:rsid w:val="4AF97051"/>
    <w:rsid w:val="4B0AAB28"/>
    <w:rsid w:val="4B4A94B9"/>
    <w:rsid w:val="4B4E36B9"/>
    <w:rsid w:val="4B5B8BAC"/>
    <w:rsid w:val="4BAB6F16"/>
    <w:rsid w:val="4BC8F1C0"/>
    <w:rsid w:val="4BED0FA4"/>
    <w:rsid w:val="4BED3344"/>
    <w:rsid w:val="4C061776"/>
    <w:rsid w:val="4D07E4DF"/>
    <w:rsid w:val="4D5DC608"/>
    <w:rsid w:val="4D7DDDE7"/>
    <w:rsid w:val="4E19EC87"/>
    <w:rsid w:val="4E37F34F"/>
    <w:rsid w:val="4E5D6868"/>
    <w:rsid w:val="4E7AE100"/>
    <w:rsid w:val="4E9F3C46"/>
    <w:rsid w:val="4EBE2FE9"/>
    <w:rsid w:val="4EC36458"/>
    <w:rsid w:val="4EF945DC"/>
    <w:rsid w:val="4F24D406"/>
    <w:rsid w:val="4F9E029D"/>
    <w:rsid w:val="500C076A"/>
    <w:rsid w:val="50893AD9"/>
    <w:rsid w:val="50A2CF42"/>
    <w:rsid w:val="50C17EC6"/>
    <w:rsid w:val="51071E13"/>
    <w:rsid w:val="51880A10"/>
    <w:rsid w:val="51F31023"/>
    <w:rsid w:val="51FC35EB"/>
    <w:rsid w:val="524D2F7E"/>
    <w:rsid w:val="52771AA3"/>
    <w:rsid w:val="52E6A68A"/>
    <w:rsid w:val="531DAA93"/>
    <w:rsid w:val="5331961F"/>
    <w:rsid w:val="5335FA8B"/>
    <w:rsid w:val="535C03F7"/>
    <w:rsid w:val="53630CB3"/>
    <w:rsid w:val="540A69A4"/>
    <w:rsid w:val="5430E344"/>
    <w:rsid w:val="54398A68"/>
    <w:rsid w:val="545D57B3"/>
    <w:rsid w:val="54B18D6E"/>
    <w:rsid w:val="54FF866E"/>
    <w:rsid w:val="55797682"/>
    <w:rsid w:val="55CCB3A5"/>
    <w:rsid w:val="55D89389"/>
    <w:rsid w:val="5610F676"/>
    <w:rsid w:val="5666862C"/>
    <w:rsid w:val="568A12C1"/>
    <w:rsid w:val="56CE4240"/>
    <w:rsid w:val="5731E9BC"/>
    <w:rsid w:val="5785BDA2"/>
    <w:rsid w:val="578FB479"/>
    <w:rsid w:val="57C0CECD"/>
    <w:rsid w:val="57FE21A8"/>
    <w:rsid w:val="5805E262"/>
    <w:rsid w:val="58188CDC"/>
    <w:rsid w:val="5859A687"/>
    <w:rsid w:val="58ABD054"/>
    <w:rsid w:val="58D291B0"/>
    <w:rsid w:val="58E216DB"/>
    <w:rsid w:val="591DD12F"/>
    <w:rsid w:val="599F9050"/>
    <w:rsid w:val="59B11C9A"/>
    <w:rsid w:val="59C29A5B"/>
    <w:rsid w:val="59F8922C"/>
    <w:rsid w:val="5A15B0FA"/>
    <w:rsid w:val="5A389363"/>
    <w:rsid w:val="5B3D8324"/>
    <w:rsid w:val="5B661558"/>
    <w:rsid w:val="5B7B40C1"/>
    <w:rsid w:val="5B92F69E"/>
    <w:rsid w:val="5BCC5305"/>
    <w:rsid w:val="5BCE5760"/>
    <w:rsid w:val="5BD4408B"/>
    <w:rsid w:val="5BEC24C0"/>
    <w:rsid w:val="5C1D4B19"/>
    <w:rsid w:val="5C3711C4"/>
    <w:rsid w:val="5CA5A021"/>
    <w:rsid w:val="5CAE2495"/>
    <w:rsid w:val="5CF52C5B"/>
    <w:rsid w:val="5D33ACDA"/>
    <w:rsid w:val="5E605D3A"/>
    <w:rsid w:val="5E87C07E"/>
    <w:rsid w:val="5E92EA62"/>
    <w:rsid w:val="5EF2B8F0"/>
    <w:rsid w:val="5F3AD092"/>
    <w:rsid w:val="5F542D17"/>
    <w:rsid w:val="5F80B5DE"/>
    <w:rsid w:val="5F85C0E3"/>
    <w:rsid w:val="5FA76759"/>
    <w:rsid w:val="5FB3EEBB"/>
    <w:rsid w:val="5FFBB9EB"/>
    <w:rsid w:val="600AE787"/>
    <w:rsid w:val="6083501A"/>
    <w:rsid w:val="60F24066"/>
    <w:rsid w:val="61C89D7E"/>
    <w:rsid w:val="61CA8E54"/>
    <w:rsid w:val="6273060D"/>
    <w:rsid w:val="62FCA850"/>
    <w:rsid w:val="634CF124"/>
    <w:rsid w:val="635E6DFF"/>
    <w:rsid w:val="638C0A24"/>
    <w:rsid w:val="638DCC09"/>
    <w:rsid w:val="63B6AF1D"/>
    <w:rsid w:val="63EDEB83"/>
    <w:rsid w:val="640E68F3"/>
    <w:rsid w:val="64106CC4"/>
    <w:rsid w:val="642CA825"/>
    <w:rsid w:val="643C57FC"/>
    <w:rsid w:val="64E156FF"/>
    <w:rsid w:val="6544063F"/>
    <w:rsid w:val="654C516F"/>
    <w:rsid w:val="6572B990"/>
    <w:rsid w:val="658F43AF"/>
    <w:rsid w:val="65909BEF"/>
    <w:rsid w:val="65AA3954"/>
    <w:rsid w:val="65DD47C9"/>
    <w:rsid w:val="65ED54AB"/>
    <w:rsid w:val="663C950A"/>
    <w:rsid w:val="6640E4AD"/>
    <w:rsid w:val="665E83FE"/>
    <w:rsid w:val="66C4052E"/>
    <w:rsid w:val="66D69A62"/>
    <w:rsid w:val="66E01338"/>
    <w:rsid w:val="66E4FACE"/>
    <w:rsid w:val="670EADC0"/>
    <w:rsid w:val="67116990"/>
    <w:rsid w:val="672EE529"/>
    <w:rsid w:val="67480D86"/>
    <w:rsid w:val="6850EF05"/>
    <w:rsid w:val="686F3802"/>
    <w:rsid w:val="68726AC3"/>
    <w:rsid w:val="68D9F77A"/>
    <w:rsid w:val="68F68B92"/>
    <w:rsid w:val="6930FDA5"/>
    <w:rsid w:val="69ABCBC1"/>
    <w:rsid w:val="69BE4395"/>
    <w:rsid w:val="69D2430A"/>
    <w:rsid w:val="69EB97CC"/>
    <w:rsid w:val="6A02F4B4"/>
    <w:rsid w:val="6A2430C0"/>
    <w:rsid w:val="6A46A66E"/>
    <w:rsid w:val="6A5FCECB"/>
    <w:rsid w:val="6A8174FA"/>
    <w:rsid w:val="6A90D96F"/>
    <w:rsid w:val="6AA396CA"/>
    <w:rsid w:val="6AE96150"/>
    <w:rsid w:val="6AEFCE57"/>
    <w:rsid w:val="6AF6A162"/>
    <w:rsid w:val="6B3DD890"/>
    <w:rsid w:val="6B565767"/>
    <w:rsid w:val="6B976EED"/>
    <w:rsid w:val="6BC3BEDA"/>
    <w:rsid w:val="6BC942DD"/>
    <w:rsid w:val="6C1F7AB8"/>
    <w:rsid w:val="6C290286"/>
    <w:rsid w:val="6C436DD2"/>
    <w:rsid w:val="6C89D888"/>
    <w:rsid w:val="6C9A9D0B"/>
    <w:rsid w:val="6D02091A"/>
    <w:rsid w:val="6D2FB379"/>
    <w:rsid w:val="6D99A0F1"/>
    <w:rsid w:val="6DE5EABB"/>
    <w:rsid w:val="6E0D54DB"/>
    <w:rsid w:val="6E158FF5"/>
    <w:rsid w:val="6E270241"/>
    <w:rsid w:val="6E58E1C6"/>
    <w:rsid w:val="6E720A23"/>
    <w:rsid w:val="6E814C77"/>
    <w:rsid w:val="6EE4AC37"/>
    <w:rsid w:val="6F6A43F7"/>
    <w:rsid w:val="6F8EE30E"/>
    <w:rsid w:val="6F9CBC6B"/>
    <w:rsid w:val="6FBF46CD"/>
    <w:rsid w:val="6FFCDF39"/>
    <w:rsid w:val="70141DCA"/>
    <w:rsid w:val="704B9004"/>
    <w:rsid w:val="7067543B"/>
    <w:rsid w:val="707F232D"/>
    <w:rsid w:val="70A81C4A"/>
    <w:rsid w:val="710D1A80"/>
    <w:rsid w:val="71174F2F"/>
    <w:rsid w:val="719136DF"/>
    <w:rsid w:val="71C30FB0"/>
    <w:rsid w:val="71D5850A"/>
    <w:rsid w:val="728D6765"/>
    <w:rsid w:val="72C6153C"/>
    <w:rsid w:val="73A1D170"/>
    <w:rsid w:val="73B9D82F"/>
    <w:rsid w:val="73F70132"/>
    <w:rsid w:val="73FBF0CB"/>
    <w:rsid w:val="73FDFBFA"/>
    <w:rsid w:val="74248CBD"/>
    <w:rsid w:val="749A6712"/>
    <w:rsid w:val="74B6E873"/>
    <w:rsid w:val="74FBEAF5"/>
    <w:rsid w:val="75184FB0"/>
    <w:rsid w:val="7584E51C"/>
    <w:rsid w:val="75AD8E75"/>
    <w:rsid w:val="75B9960A"/>
    <w:rsid w:val="76183B8A"/>
    <w:rsid w:val="763DC82C"/>
    <w:rsid w:val="763F612A"/>
    <w:rsid w:val="76A0F794"/>
    <w:rsid w:val="772682E4"/>
    <w:rsid w:val="77806578"/>
    <w:rsid w:val="78097D15"/>
    <w:rsid w:val="7816AF03"/>
    <w:rsid w:val="78827D9A"/>
    <w:rsid w:val="78A352A8"/>
    <w:rsid w:val="78BA8500"/>
    <w:rsid w:val="78EAC80F"/>
    <w:rsid w:val="798FA442"/>
    <w:rsid w:val="79BE69B2"/>
    <w:rsid w:val="79D89856"/>
    <w:rsid w:val="79DA6F9B"/>
    <w:rsid w:val="7A7E1C89"/>
    <w:rsid w:val="7A829F0E"/>
    <w:rsid w:val="7B35D35C"/>
    <w:rsid w:val="7B477083"/>
    <w:rsid w:val="7B9B8F33"/>
    <w:rsid w:val="7BA34428"/>
    <w:rsid w:val="7BAA06E2"/>
    <w:rsid w:val="7C2F9EA2"/>
    <w:rsid w:val="7C2FFE86"/>
    <w:rsid w:val="7C4E46F5"/>
    <w:rsid w:val="7C5371C4"/>
    <w:rsid w:val="7CDB22B5"/>
    <w:rsid w:val="7CE9E7C5"/>
    <w:rsid w:val="7CF314AC"/>
    <w:rsid w:val="7D56C53B"/>
    <w:rsid w:val="7DE5D311"/>
    <w:rsid w:val="7E1F6B76"/>
    <w:rsid w:val="7E5E63A7"/>
    <w:rsid w:val="7F994128"/>
    <w:rsid w:val="7FC7E9AD"/>
    <w:rsid w:val="7FD56A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DE20F"/>
  <w15:chartTrackingRefBased/>
  <w15:docId w15:val="{54DAE6E8-CF96-4A25-BD27-3B129F26B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D45A4"/>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0D45A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ableParagraph" w:customStyle="1">
    <w:name w:val="Table Paragraph"/>
    <w:basedOn w:val="Normal"/>
    <w:uiPriority w:val="1"/>
    <w:qFormat/>
    <w:rsid w:val="000D45A4"/>
    <w:pPr>
      <w:widowControl w:val="0"/>
      <w:autoSpaceDE w:val="0"/>
      <w:autoSpaceDN w:val="0"/>
      <w:adjustRightInd w:val="0"/>
      <w:spacing w:after="0" w:line="240" w:lineRule="auto"/>
      <w:ind w:left="107"/>
    </w:pPr>
    <w:rPr>
      <w:rFonts w:ascii="Arial" w:hAnsi="Arial" w:cs="Arial" w:eastAsiaTheme="minorEastAsia"/>
      <w:sz w:val="24"/>
      <w:szCs w:val="24"/>
      <w:lang w:eastAsia="en-GB"/>
    </w:rPr>
  </w:style>
  <w:style w:type="table" w:styleId="PlainTable2">
    <w:name w:val="Plain Table 2"/>
    <w:basedOn w:val="TableNormal"/>
    <w:uiPriority w:val="42"/>
    <w:pPr>
      <w:spacing w:after="0" w:line="240" w:lineRule="auto"/>
    </w:pPr>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themeTint="80" w:sz="4" w:space="0"/>
        </w:tcBorders>
      </w:tcPr>
    </w:tblStylePr>
    <w:tblStylePr w:type="lastRow">
      <w:rPr>
        <w:b/>
        <w:bCs/>
      </w:rPr>
      <w:tblPr/>
      <w:tcPr>
        <w:tcBorders>
          <w:top w:val="single" w:color="7F7F7F" w:themeColor="text1" w:themeTint="80" w:sz="4" w:space="0"/>
        </w:tcBorders>
      </w:tcPr>
    </w:tblStylePr>
    <w:tblStylePr w:type="firstCol">
      <w:rPr>
        <w:b/>
        <w:bCs/>
      </w:rPr>
    </w:tblStylePr>
    <w:tblStylePr w:type="lastCol">
      <w:rPr>
        <w:b/>
        <w:bCs/>
      </w:rPr>
    </w:tblStylePr>
    <w:tblStylePr w:type="band1Vert">
      <w:tblPr/>
      <w:tcPr>
        <w:tcBorders>
          <w:left w:val="single" w:color="7F7F7F" w:themeColor="text1" w:themeTint="80" w:sz="4" w:space="0"/>
          <w:right w:val="single" w:color="7F7F7F" w:themeColor="text1" w:themeTint="80" w:sz="4" w:space="0"/>
        </w:tcBorders>
      </w:tcPr>
    </w:tblStylePr>
    <w:tblStylePr w:type="band2Vert">
      <w:tblPr/>
      <w:tcPr>
        <w:tcBorders>
          <w:left w:val="single" w:color="7F7F7F" w:themeColor="text1" w:themeTint="80" w:sz="4" w:space="0"/>
          <w:right w:val="single" w:color="7F7F7F" w:themeColor="text1" w:themeTint="80" w:sz="4" w:space="0"/>
        </w:tcBorders>
      </w:tcPr>
    </w:tblStylePr>
    <w:tblStylePr w:type="band1Horz">
      <w:tblPr/>
      <w:tcPr>
        <w:tcBorders>
          <w:top w:val="single" w:color="7F7F7F" w:themeColor="text1" w:themeTint="80" w:sz="4" w:space="0"/>
          <w:bottom w:val="single" w:color="7F7F7F" w:themeColor="text1" w:themeTint="80" w:sz="4" w:space="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559633">
      <w:bodyDiv w:val="1"/>
      <w:marLeft w:val="0"/>
      <w:marRight w:val="0"/>
      <w:marTop w:val="0"/>
      <w:marBottom w:val="0"/>
      <w:divBdr>
        <w:top w:val="none" w:sz="0" w:space="0" w:color="auto"/>
        <w:left w:val="none" w:sz="0" w:space="0" w:color="auto"/>
        <w:bottom w:val="none" w:sz="0" w:space="0" w:color="auto"/>
        <w:right w:val="none" w:sz="0" w:space="0" w:color="auto"/>
      </w:divBdr>
    </w:div>
    <w:div w:id="1002591180">
      <w:bodyDiv w:val="1"/>
      <w:marLeft w:val="0"/>
      <w:marRight w:val="0"/>
      <w:marTop w:val="0"/>
      <w:marBottom w:val="0"/>
      <w:divBdr>
        <w:top w:val="none" w:sz="0" w:space="0" w:color="auto"/>
        <w:left w:val="none" w:sz="0" w:space="0" w:color="auto"/>
        <w:bottom w:val="none" w:sz="0" w:space="0" w:color="auto"/>
        <w:right w:val="none" w:sz="0" w:space="0" w:color="auto"/>
      </w:divBdr>
    </w:div>
    <w:div w:id="110437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EC50D23BC2264996BC0A3092B35622" ma:contentTypeVersion="13" ma:contentTypeDescription="Create a new document." ma:contentTypeScope="" ma:versionID="313b7410296ad471f8c4bfcceb3b1b60">
  <xsd:schema xmlns:xsd="http://www.w3.org/2001/XMLSchema" xmlns:xs="http://www.w3.org/2001/XMLSchema" xmlns:p="http://schemas.microsoft.com/office/2006/metadata/properties" xmlns:ns2="b650dee9-2c7c-4d2a-8e9d-6b1a3ee6313d" xmlns:ns3="c8375dce-3f9e-4ea9-b276-f12bac5b1e44" targetNamespace="http://schemas.microsoft.com/office/2006/metadata/properties" ma:root="true" ma:fieldsID="9c4cb3b75e923e2c04f1a356e6398a33" ns2:_="" ns3:_="">
    <xsd:import namespace="b650dee9-2c7c-4d2a-8e9d-6b1a3ee6313d"/>
    <xsd:import namespace="c8375dce-3f9e-4ea9-b276-f12bac5b1e4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50dee9-2c7c-4d2a-8e9d-6b1a3ee631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375dce-3f9e-4ea9-b276-f12bac5b1e4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F23165-CFF6-46E2-B8EB-826975DBFC89}">
  <ds:schemaRefs>
    <ds:schemaRef ds:uri="http://purl.org/dc/terms/"/>
    <ds:schemaRef ds:uri="http://schemas.microsoft.com/office/2006/documentManagement/types"/>
    <ds:schemaRef ds:uri="b650dee9-2c7c-4d2a-8e9d-6b1a3ee6313d"/>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c8375dce-3f9e-4ea9-b276-f12bac5b1e44"/>
    <ds:schemaRef ds:uri="http://www.w3.org/XML/1998/namespace"/>
  </ds:schemaRefs>
</ds:datastoreItem>
</file>

<file path=customXml/itemProps2.xml><?xml version="1.0" encoding="utf-8"?>
<ds:datastoreItem xmlns:ds="http://schemas.openxmlformats.org/officeDocument/2006/customXml" ds:itemID="{A7402F10-CCAB-4C2E-9C7E-064F0D1D0D00}">
  <ds:schemaRefs>
    <ds:schemaRef ds:uri="http://schemas.microsoft.com/sharepoint/v3/contenttype/forms"/>
  </ds:schemaRefs>
</ds:datastoreItem>
</file>

<file path=customXml/itemProps3.xml><?xml version="1.0" encoding="utf-8"?>
<ds:datastoreItem xmlns:ds="http://schemas.openxmlformats.org/officeDocument/2006/customXml" ds:itemID="{31B68E3D-338B-4F6E-8C74-6FED37BDEA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50dee9-2c7c-4d2a-8e9d-6b1a3ee6313d"/>
    <ds:schemaRef ds:uri="c8375dce-3f9e-4ea9-b276-f12bac5b1e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Telford &amp; Wrekin Council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Sanderson, Lynn</dc:creator>
  <keywords/>
  <dc:description/>
  <lastModifiedBy>Becky Budden</lastModifiedBy>
  <revision>7</revision>
  <dcterms:created xsi:type="dcterms:W3CDTF">2021-07-16T15:07:00.0000000Z</dcterms:created>
  <dcterms:modified xsi:type="dcterms:W3CDTF">2021-08-05T10:44:28.0711517Z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0x010100C6EC50D23BC2264996BC0A3092B35622</vt:lpwstr>
  </property>
</Properties>
</file>