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AF287D" w:rsidP="0D47E9FC" w:rsidRDefault="00AF287D" w14:paraId="077AD244" w14:textId="2EE544F9">
      <w:pPr>
        <w:jc w:val="center"/>
        <w:rPr>
          <w:b/>
          <w:bCs/>
          <w:sz w:val="32"/>
          <w:szCs w:val="32"/>
          <w:highlight w:val="yellow"/>
          <w:u w:val="single"/>
        </w:rPr>
      </w:pPr>
      <w:r w:rsidRPr="6F57C3C2">
        <w:rPr>
          <w:b/>
          <w:bCs/>
          <w:sz w:val="32"/>
          <w:szCs w:val="32"/>
          <w:u w:val="single"/>
        </w:rPr>
        <w:t>Heathcoat Primary School Curriculum Map: Year</w:t>
      </w:r>
      <w:r w:rsidRPr="6F57C3C2" w:rsidR="008D2685">
        <w:rPr>
          <w:b/>
          <w:bCs/>
          <w:sz w:val="32"/>
          <w:szCs w:val="32"/>
          <w:u w:val="single"/>
        </w:rPr>
        <w:t xml:space="preserve"> 3</w:t>
      </w:r>
      <w:r w:rsidRPr="6F57C3C2" w:rsidR="006B0A71">
        <w:rPr>
          <w:b/>
          <w:bCs/>
          <w:sz w:val="32"/>
          <w:szCs w:val="32"/>
          <w:u w:val="single"/>
        </w:rPr>
        <w:t xml:space="preserve"> </w:t>
      </w:r>
      <w:r w:rsidRPr="6F57C3C2" w:rsidR="00201B35">
        <w:rPr>
          <w:b/>
          <w:bCs/>
          <w:sz w:val="32"/>
          <w:szCs w:val="32"/>
          <w:u w:val="single"/>
        </w:rPr>
        <w:t>20</w:t>
      </w:r>
      <w:r w:rsidRPr="6F57C3C2" w:rsidR="6CC916BB">
        <w:rPr>
          <w:b/>
          <w:bCs/>
          <w:sz w:val="32"/>
          <w:szCs w:val="32"/>
          <w:u w:val="single"/>
        </w:rPr>
        <w:t>22-</w:t>
      </w:r>
      <w:r w:rsidRPr="6F57C3C2" w:rsidR="00201B35">
        <w:rPr>
          <w:b/>
          <w:bCs/>
          <w:sz w:val="32"/>
          <w:szCs w:val="32"/>
          <w:u w:val="single"/>
        </w:rPr>
        <w:t>2023</w:t>
      </w:r>
    </w:p>
    <w:p w:rsidRPr="005B038D" w:rsidR="008A1F67" w:rsidP="066530D0" w:rsidRDefault="008A1F67" w14:paraId="24E98D23" w14:textId="72342B92">
      <w:pPr>
        <w:rPr>
          <w:sz w:val="24"/>
          <w:szCs w:val="24"/>
        </w:rPr>
      </w:pPr>
    </w:p>
    <w:tbl>
      <w:tblPr>
        <w:tblStyle w:val="TableGrid"/>
        <w:tblW w:w="218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675"/>
        <w:gridCol w:w="10"/>
        <w:gridCol w:w="2977"/>
        <w:gridCol w:w="3375"/>
        <w:gridCol w:w="27"/>
        <w:gridCol w:w="3686"/>
        <w:gridCol w:w="7"/>
        <w:gridCol w:w="3402"/>
        <w:gridCol w:w="27"/>
        <w:gridCol w:w="3355"/>
      </w:tblGrid>
      <w:tr w:rsidRPr="00673777" w:rsidR="00F52474" w:rsidTr="5E395DA4" w14:paraId="6F75ED32" w14:textId="77777777">
        <w:tc>
          <w:tcPr>
            <w:tcW w:w="1277" w:type="dxa"/>
            <w:vMerge w:val="restart"/>
            <w:shd w:val="clear" w:color="auto" w:fill="BDD6EE" w:themeFill="accent1" w:themeFillTint="66"/>
            <w:tcMar/>
          </w:tcPr>
          <w:p w:rsidRPr="00652006" w:rsidR="00F52474" w:rsidP="00983C84" w:rsidRDefault="00F52474" w14:paraId="04568CE7" w14:textId="77777777">
            <w:pPr>
              <w:rPr>
                <w:rFonts w:cstheme="minorHAnsi"/>
              </w:rPr>
            </w:pPr>
            <w:r w:rsidRPr="00652006">
              <w:rPr>
                <w:rFonts w:cstheme="minorHAnsi"/>
              </w:rPr>
              <w:t>Year 3</w:t>
            </w:r>
          </w:p>
        </w:tc>
        <w:tc>
          <w:tcPr>
            <w:tcW w:w="6662" w:type="dxa"/>
            <w:gridSpan w:val="3"/>
            <w:shd w:val="clear" w:color="auto" w:fill="F7CAAC" w:themeFill="accent2" w:themeFillTint="66"/>
            <w:tcMar/>
          </w:tcPr>
          <w:p w:rsidRPr="00652006" w:rsidR="00F52474" w:rsidP="00983C84" w:rsidRDefault="00F52474" w14:paraId="11F49C7C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Autumn Term</w:t>
            </w:r>
          </w:p>
        </w:tc>
        <w:tc>
          <w:tcPr>
            <w:tcW w:w="7095" w:type="dxa"/>
            <w:gridSpan w:val="4"/>
            <w:shd w:val="clear" w:color="auto" w:fill="C5E0B3" w:themeFill="accent6" w:themeFillTint="66"/>
            <w:tcMar/>
          </w:tcPr>
          <w:p w:rsidRPr="00652006" w:rsidR="00F52474" w:rsidP="00983C84" w:rsidRDefault="00F52474" w14:paraId="0C5C4A30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 xml:space="preserve">Spring Term </w:t>
            </w:r>
          </w:p>
          <w:p w:rsidRPr="00652006" w:rsidR="00F52474" w:rsidP="00983C84" w:rsidRDefault="00F52474" w14:paraId="0A37501D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84" w:type="dxa"/>
            <w:gridSpan w:val="3"/>
            <w:shd w:val="clear" w:color="auto" w:fill="FFE599" w:themeFill="accent4" w:themeFillTint="66"/>
            <w:tcMar/>
          </w:tcPr>
          <w:p w:rsidRPr="00652006" w:rsidR="00F52474" w:rsidP="00983C84" w:rsidRDefault="00F52474" w14:paraId="7C448AA2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 xml:space="preserve">Summer Term </w:t>
            </w:r>
          </w:p>
          <w:p w:rsidRPr="00652006" w:rsidR="00F52474" w:rsidP="00983C84" w:rsidRDefault="00F52474" w14:paraId="5DAB6C7B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673777" w:rsidR="00F52474" w:rsidTr="5E395DA4" w14:paraId="06FDF11D" w14:textId="77777777">
        <w:tc>
          <w:tcPr>
            <w:tcW w:w="1277" w:type="dxa"/>
            <w:vMerge/>
            <w:tcMar/>
          </w:tcPr>
          <w:p w:rsidRPr="00652006" w:rsidR="00F52474" w:rsidP="00983C84" w:rsidRDefault="00F52474" w14:paraId="02EB378F" w14:textId="77777777">
            <w:pPr>
              <w:rPr>
                <w:rFonts w:cstheme="minorHAnsi"/>
              </w:rPr>
            </w:pPr>
          </w:p>
        </w:tc>
        <w:tc>
          <w:tcPr>
            <w:tcW w:w="3675" w:type="dxa"/>
            <w:shd w:val="clear" w:color="auto" w:fill="F7CAAC" w:themeFill="accent2" w:themeFillTint="66"/>
            <w:tcMar/>
          </w:tcPr>
          <w:p w:rsidRPr="00652006" w:rsidR="00F52474" w:rsidP="00983C84" w:rsidRDefault="00F52474" w14:paraId="649841BE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2987" w:type="dxa"/>
            <w:gridSpan w:val="2"/>
            <w:shd w:val="clear" w:color="auto" w:fill="F7CAAC" w:themeFill="accent2" w:themeFillTint="66"/>
            <w:tcMar/>
          </w:tcPr>
          <w:p w:rsidRPr="00652006" w:rsidR="00F52474" w:rsidP="00983C84" w:rsidRDefault="00F52474" w14:paraId="18F999B5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  <w:tc>
          <w:tcPr>
            <w:tcW w:w="3375" w:type="dxa"/>
            <w:shd w:val="clear" w:color="auto" w:fill="C5E0B3" w:themeFill="accent6" w:themeFillTint="66"/>
            <w:tcMar/>
          </w:tcPr>
          <w:p w:rsidRPr="00652006" w:rsidR="00F52474" w:rsidP="00983C84" w:rsidRDefault="00F52474" w14:paraId="56B20A0C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3720" w:type="dxa"/>
            <w:gridSpan w:val="3"/>
            <w:shd w:val="clear" w:color="auto" w:fill="C5E0B3" w:themeFill="accent6" w:themeFillTint="66"/>
            <w:tcMar/>
          </w:tcPr>
          <w:p w:rsidRPr="00652006" w:rsidR="00F52474" w:rsidP="00983C84" w:rsidRDefault="00F52474" w14:paraId="7144751B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  <w:tc>
          <w:tcPr>
            <w:tcW w:w="3429" w:type="dxa"/>
            <w:gridSpan w:val="2"/>
            <w:shd w:val="clear" w:color="auto" w:fill="FFE599" w:themeFill="accent4" w:themeFillTint="66"/>
            <w:tcMar/>
          </w:tcPr>
          <w:p w:rsidRPr="00652006" w:rsidR="00F52474" w:rsidP="00983C84" w:rsidRDefault="00F52474" w14:paraId="249FAAB8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1</w:t>
            </w:r>
          </w:p>
        </w:tc>
        <w:tc>
          <w:tcPr>
            <w:tcW w:w="3355" w:type="dxa"/>
            <w:shd w:val="clear" w:color="auto" w:fill="FFE599" w:themeFill="accent4" w:themeFillTint="66"/>
            <w:tcMar/>
          </w:tcPr>
          <w:p w:rsidRPr="00652006" w:rsidR="00F52474" w:rsidP="00983C84" w:rsidRDefault="00F52474" w14:paraId="78E884CA" w14:textId="77777777">
            <w:pPr>
              <w:jc w:val="center"/>
              <w:rPr>
                <w:rFonts w:cstheme="minorHAnsi"/>
                <w:b/>
              </w:rPr>
            </w:pPr>
            <w:r w:rsidRPr="00652006">
              <w:rPr>
                <w:rFonts w:cstheme="minorHAnsi"/>
                <w:b/>
              </w:rPr>
              <w:t>2</w:t>
            </w:r>
          </w:p>
        </w:tc>
      </w:tr>
      <w:tr w:rsidRPr="00673777" w:rsidR="00983C84" w:rsidTr="5E395DA4" w14:paraId="514F892B" w14:textId="77777777">
        <w:tc>
          <w:tcPr>
            <w:tcW w:w="1277" w:type="dxa"/>
            <w:tcMar/>
          </w:tcPr>
          <w:p w:rsidRPr="003E2604" w:rsidR="00983C84" w:rsidP="409A2AF1" w:rsidRDefault="776AA1F9" w14:paraId="3A5A10F0" w14:textId="0C5E4EE6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English</w:t>
            </w:r>
          </w:p>
          <w:p w:rsidRPr="003E2604" w:rsidR="00983C84" w:rsidP="409A2AF1" w:rsidRDefault="00666FF6" w14:paraId="29AD261E" w14:textId="20C12534">
            <w:pPr>
              <w:jc w:val="center"/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Including reading, writing, phonics/spelling and grammar</w:t>
            </w:r>
          </w:p>
          <w:p w:rsidRPr="003E2604" w:rsidR="00983C84" w:rsidP="409A2AF1" w:rsidRDefault="00983C84" w14:paraId="0A6CB2C4" w14:textId="098B3DB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043D7B" w:rsidP="64119B12" w:rsidRDefault="00043D7B" w14:paraId="72A3D3EC" w14:textId="77777777">
            <w:pPr>
              <w:rPr>
                <w:rFonts w:eastAsia="Arial" w:cstheme="minorHAnsi"/>
              </w:rPr>
            </w:pPr>
          </w:p>
          <w:p w:rsidRPr="003E2604" w:rsidR="4C202991" w:rsidP="409A2AF1" w:rsidRDefault="1681A4B7" w14:paraId="38FAA0BF" w14:textId="1671D785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The Disgusting Sandwich written by Gareth Edwards and Hannah Shaw</w:t>
            </w:r>
          </w:p>
          <w:p w:rsidRPr="003E2604" w:rsidR="4C202991" w:rsidP="409A2AF1" w:rsidRDefault="4C202991" w14:paraId="31D3B9B8" w14:textId="1A8EC760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501F51DC" w:rsidP="409A2AF1" w:rsidRDefault="501F51DC" w14:paraId="570BA5F1" w14:textId="45A5955E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4C202991" w:rsidP="409A2AF1" w:rsidRDefault="1681A4B7" w14:paraId="77D3A938" w14:textId="6AF4946E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Outdoor wonderland written by Josie Jeffery</w:t>
            </w:r>
          </w:p>
          <w:p w:rsidRPr="003E2604" w:rsidR="409A2AF1" w:rsidP="409A2AF1" w:rsidRDefault="409A2AF1" w14:paraId="2E2C767F" w14:textId="53489B2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E2604" w:rsidR="1C66EB79" w:rsidP="409A2AF1" w:rsidRDefault="1C66EB79" w14:paraId="0E21B07E" w14:textId="7754FFD4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 xml:space="preserve">RWI/Guided reading </w:t>
            </w:r>
          </w:p>
          <w:p w:rsidRPr="003E2604" w:rsidR="00983C84" w:rsidP="409A2AF1" w:rsidRDefault="00983C84" w14:paraId="0D0B940D" w14:textId="0C947F4F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4CFAD482" w:rsidP="409A2AF1" w:rsidRDefault="4CFAD482" w14:paraId="30089364" w14:textId="5D04DE57">
            <w:pPr>
              <w:rPr>
                <w:rFonts w:eastAsia="Arial" w:cstheme="minorHAnsi"/>
              </w:rPr>
            </w:pPr>
          </w:p>
          <w:p w:rsidRPr="003E2604" w:rsidR="4CFAD482" w:rsidP="409A2AF1" w:rsidRDefault="1681A4B7" w14:paraId="07AA1CF4" w14:textId="79E09A42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A river written by Marc Martin</w:t>
            </w:r>
          </w:p>
          <w:p w:rsidRPr="003E2604" w:rsidR="4CFAD482" w:rsidP="409A2AF1" w:rsidRDefault="4CFAD482" w14:paraId="382A602F" w14:textId="5C130B43">
            <w:pPr>
              <w:rPr>
                <w:rFonts w:eastAsia="Arial" w:cstheme="minorHAnsi"/>
              </w:rPr>
            </w:pPr>
          </w:p>
          <w:p w:rsidRPr="003E2604" w:rsidR="4CFAD482" w:rsidP="409A2AF1" w:rsidRDefault="4CFAD482" w14:paraId="659E41A7" w14:textId="256503B9">
            <w:pPr>
              <w:rPr>
                <w:rFonts w:eastAsia="Arial" w:cstheme="minorHAnsi"/>
              </w:rPr>
            </w:pPr>
          </w:p>
          <w:p w:rsidRPr="003E2604" w:rsidR="00CC5364" w:rsidP="64119B12" w:rsidRDefault="534D2573" w14:paraId="5505455E" w14:textId="10E9BCEE">
            <w:pPr>
              <w:rPr>
                <w:rFonts w:eastAsia="Arial" w:cstheme="minorHAnsi"/>
              </w:rPr>
            </w:pPr>
            <w:bookmarkStart w:name="_GoBack" w:id="0"/>
            <w:bookmarkEnd w:id="0"/>
            <w:r w:rsidRPr="003E2604">
              <w:rPr>
                <w:rFonts w:eastAsia="Arial" w:cstheme="minorHAnsi"/>
              </w:rPr>
              <w:t>How Santa really works written by Alan Snow</w:t>
            </w:r>
            <w:r w:rsidRPr="003E2604" w:rsidR="1BEE96D8">
              <w:rPr>
                <w:rFonts w:eastAsia="Arial" w:cstheme="minorHAnsi"/>
              </w:rPr>
              <w:t xml:space="preserve"> </w:t>
            </w:r>
          </w:p>
          <w:p w:rsidRPr="003E2604" w:rsidR="00043D7B" w:rsidP="64119B12" w:rsidRDefault="00043D7B" w14:paraId="60061E4C" w14:textId="77777777">
            <w:pPr>
              <w:rPr>
                <w:rFonts w:eastAsia="Arial" w:cstheme="minorHAnsi"/>
              </w:rPr>
            </w:pPr>
          </w:p>
          <w:p w:rsidRPr="003E2604" w:rsidR="00983C84" w:rsidP="409A2AF1" w:rsidRDefault="10B11945" w14:paraId="7117D483" w14:textId="439637A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44EAFD9C" w14:textId="7E1FDE1C">
            <w:pPr>
              <w:rPr>
                <w:rFonts w:eastAsia="Arial" w:cstheme="minorHAns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047613" w:rsidP="409A2AF1" w:rsidRDefault="00047613" w14:paraId="4B94D5A5" w14:textId="77777777">
            <w:pPr>
              <w:rPr>
                <w:rFonts w:cstheme="minorHAnsi"/>
              </w:rPr>
            </w:pPr>
          </w:p>
          <w:p w:rsidRPr="003E2604" w:rsidR="12E9A517" w:rsidP="409A2AF1" w:rsidRDefault="787A506C" w14:paraId="3BF9DA87" w14:textId="639E9245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Meerkat mail written by Emily </w:t>
            </w:r>
            <w:proofErr w:type="spellStart"/>
            <w:r w:rsidRPr="003E2604">
              <w:rPr>
                <w:rFonts w:eastAsia="Arial" w:cstheme="minorHAnsi"/>
              </w:rPr>
              <w:t>Gravett</w:t>
            </w:r>
            <w:proofErr w:type="spellEnd"/>
          </w:p>
          <w:p w:rsidRPr="003E2604" w:rsidR="12E9A517" w:rsidP="409A2AF1" w:rsidRDefault="787A506C" w14:paraId="4632EBD6" w14:textId="7DD3000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 </w:t>
            </w:r>
          </w:p>
          <w:p w:rsidRPr="003E2604" w:rsidR="12E9A517" w:rsidP="409A2AF1" w:rsidRDefault="787A506C" w14:paraId="32F45C44" w14:textId="3AE586F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Carry me Away written by Matt Goodfellow</w:t>
            </w:r>
          </w:p>
          <w:p w:rsidRPr="003E2604" w:rsidR="00983C84" w:rsidP="409A2AF1" w:rsidRDefault="00983C84" w14:paraId="6868388D" w14:textId="12456476">
            <w:pPr>
              <w:rPr>
                <w:rFonts w:cstheme="minorHAnsi"/>
              </w:rPr>
            </w:pPr>
          </w:p>
          <w:p w:rsidRPr="003E2604" w:rsidR="00983C84" w:rsidP="409A2AF1" w:rsidRDefault="61362CAA" w14:paraId="5BC21C4B" w14:textId="5FDCB9BD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3656B9AB" w14:textId="4B2E0F07">
            <w:pPr>
              <w:rPr>
                <w:rFonts w:cstheme="minorHAnsi"/>
              </w:rPr>
            </w:pPr>
          </w:p>
        </w:tc>
        <w:tc>
          <w:tcPr>
            <w:tcW w:w="3686" w:type="dxa"/>
            <w:tcMar/>
          </w:tcPr>
          <w:p w:rsidRPr="003E2604" w:rsidR="00047613" w:rsidP="008C1B61" w:rsidRDefault="00047613" w14:paraId="45FB0818" w14:textId="77777777">
            <w:pPr>
              <w:rPr>
                <w:rFonts w:cstheme="minorHAnsi"/>
              </w:rPr>
            </w:pPr>
          </w:p>
          <w:p w:rsidRPr="003E2604" w:rsidR="00983C84" w:rsidP="409A2AF1" w:rsidRDefault="787A506C" w14:paraId="1053F651" w14:textId="4C929E0B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An Anthology of Intriguing Animals written by Ben Hoare</w:t>
            </w:r>
          </w:p>
          <w:p w:rsidRPr="003E2604" w:rsidR="00983C84" w:rsidP="409A2AF1" w:rsidRDefault="787A506C" w14:paraId="28A36536" w14:textId="6C926412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  </w:t>
            </w:r>
          </w:p>
          <w:p w:rsidRPr="003E2604" w:rsidR="00983C84" w:rsidP="409A2AF1" w:rsidRDefault="787A506C" w14:paraId="5CD1608D" w14:textId="2FD94345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The Iron Man written by Ted Hughes </w:t>
            </w:r>
          </w:p>
          <w:p w:rsidRPr="003E2604" w:rsidR="00983C84" w:rsidP="409A2AF1" w:rsidRDefault="00983C84" w14:paraId="1200A715" w14:textId="3BC56F57">
            <w:pPr>
              <w:rPr>
                <w:rFonts w:eastAsia="Arial" w:cstheme="minorHAnsi"/>
              </w:rPr>
            </w:pPr>
          </w:p>
          <w:p w:rsidRPr="003E2604" w:rsidR="00983C84" w:rsidP="409A2AF1" w:rsidRDefault="53F9DBFB" w14:paraId="5702F075" w14:textId="0770AD6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409A2AF1" w:rsidRDefault="00983C84" w14:paraId="53128261" w14:textId="2151B73D">
            <w:pPr>
              <w:rPr>
                <w:rFonts w:eastAsia="Arial" w:cstheme="minorHAns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3A6765" w:rsidP="00983C84" w:rsidRDefault="003A6765" w14:paraId="62486C05" w14:textId="77777777">
            <w:pPr>
              <w:rPr>
                <w:rFonts w:cstheme="minorHAnsi"/>
              </w:rPr>
            </w:pPr>
          </w:p>
          <w:p w:rsidRPr="003E2604" w:rsidR="00983C84" w:rsidP="64119B12" w:rsidRDefault="0D2E45CF" w14:paraId="5EF237B4" w14:textId="089F95F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Paddington goes to town written by Michael Bond</w:t>
            </w:r>
          </w:p>
          <w:p w:rsidRPr="003E2604" w:rsidR="4CFAD482" w:rsidP="4CFAD482" w:rsidRDefault="4CFAD482" w14:paraId="07B7ABA0" w14:textId="428A17FE">
            <w:pPr>
              <w:rPr>
                <w:rFonts w:cstheme="minorHAnsi"/>
              </w:rPr>
            </w:pPr>
          </w:p>
          <w:p w:rsidRPr="003E2604" w:rsidR="4CFAD482" w:rsidP="409A2AF1" w:rsidRDefault="0165B0FD" w14:paraId="361A2573" w14:textId="0035FEE6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4CFAD482" w:rsidP="4CFAD482" w:rsidRDefault="4CFAD482" w14:paraId="5A927E39" w14:textId="61D9FA50">
            <w:pPr>
              <w:rPr>
                <w:rFonts w:cstheme="minorHAnsi"/>
              </w:rPr>
            </w:pPr>
          </w:p>
          <w:p w:rsidRPr="003E2604" w:rsidR="00983C84" w:rsidP="409A2AF1" w:rsidRDefault="00983C84" w14:paraId="4B99056E" w14:textId="77777777">
            <w:pPr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00AF4959" w:rsidP="409A2AF1" w:rsidRDefault="00AF4959" w14:paraId="1299C43A" w14:textId="77777777">
            <w:pPr>
              <w:rPr>
                <w:rFonts w:cstheme="minorHAnsi"/>
              </w:rPr>
            </w:pPr>
          </w:p>
          <w:p w:rsidRPr="003E2604" w:rsidR="00983C84" w:rsidP="409A2AF1" w:rsidRDefault="0D2E45CF" w14:paraId="4BF36816" w14:textId="66DBE9EF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>Book of Bones: 10 record breaking animals written by Gabrielle Balkan</w:t>
            </w:r>
          </w:p>
          <w:p w:rsidRPr="003E2604" w:rsidR="00983C84" w:rsidP="64119B12" w:rsidRDefault="00983C84" w14:paraId="1CCBFA54" w14:textId="00103BD9">
            <w:pPr>
              <w:rPr>
                <w:rFonts w:eastAsia="Arial" w:cstheme="minorHAnsi"/>
              </w:rPr>
            </w:pPr>
          </w:p>
          <w:p w:rsidRPr="003E2604" w:rsidR="00983C84" w:rsidP="64119B12" w:rsidRDefault="00983C84" w14:paraId="31940427" w14:textId="2994AC24">
            <w:pPr>
              <w:rPr>
                <w:rFonts w:eastAsia="Arial" w:cstheme="minorHAnsi"/>
              </w:rPr>
            </w:pPr>
          </w:p>
          <w:p w:rsidRPr="003E2604" w:rsidR="00983C84" w:rsidP="409A2AF1" w:rsidRDefault="0D2E45CF" w14:paraId="3D613E2E" w14:textId="3601DAFD">
            <w:pPr>
              <w:rPr>
                <w:rFonts w:eastAsia="Arial" w:cstheme="minorHAnsi"/>
              </w:rPr>
            </w:pPr>
            <w:r w:rsidRPr="003E2604">
              <w:rPr>
                <w:rFonts w:eastAsia="Arial" w:cstheme="minorHAnsi"/>
              </w:rPr>
              <w:t xml:space="preserve">Myth Atlas written by Thiago de </w:t>
            </w:r>
            <w:proofErr w:type="spellStart"/>
            <w:r w:rsidRPr="003E2604">
              <w:rPr>
                <w:rFonts w:eastAsia="Arial" w:cstheme="minorHAnsi"/>
              </w:rPr>
              <w:t>Moraes</w:t>
            </w:r>
            <w:proofErr w:type="spellEnd"/>
          </w:p>
          <w:p w:rsidRPr="003E2604" w:rsidR="00983C84" w:rsidP="409A2AF1" w:rsidRDefault="00983C84" w14:paraId="0F3D1A06" w14:textId="35D12F91">
            <w:pPr>
              <w:rPr>
                <w:rFonts w:eastAsia="Arial" w:cstheme="minorHAnsi"/>
              </w:rPr>
            </w:pPr>
          </w:p>
          <w:p w:rsidRPr="003E2604" w:rsidR="00983C84" w:rsidP="409A2AF1" w:rsidRDefault="70DFE57D" w14:paraId="0BE0B181" w14:textId="41D6A018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E2604">
              <w:rPr>
                <w:rFonts w:eastAsia="Arial" w:cstheme="minorHAnsi"/>
                <w:color w:val="000000" w:themeColor="text1"/>
              </w:rPr>
              <w:t>RWI/Guided reading</w:t>
            </w:r>
          </w:p>
          <w:p w:rsidRPr="003E2604" w:rsidR="00983C84" w:rsidP="64119B12" w:rsidRDefault="00983C84" w14:paraId="4DDBEF00" w14:textId="5FA2739B">
            <w:pPr>
              <w:rPr>
                <w:rFonts w:eastAsia="Arial" w:cstheme="minorHAnsi"/>
              </w:rPr>
            </w:pPr>
          </w:p>
        </w:tc>
      </w:tr>
      <w:tr w:rsidRPr="00673777" w:rsidR="00983C84" w:rsidTr="5E395DA4" w14:paraId="4640BA28" w14:textId="77777777">
        <w:tc>
          <w:tcPr>
            <w:tcW w:w="1277" w:type="dxa"/>
            <w:tcMar/>
          </w:tcPr>
          <w:p w:rsidRPr="003E2604" w:rsidR="00983C84" w:rsidP="00983C84" w:rsidRDefault="00983C84" w14:paraId="5A9A5BC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Maths</w:t>
            </w:r>
          </w:p>
        </w:tc>
        <w:tc>
          <w:tcPr>
            <w:tcW w:w="3675" w:type="dxa"/>
            <w:tcMar/>
          </w:tcPr>
          <w:p w:rsidRPr="003E2604" w:rsidR="00983C84" w:rsidP="0D47E9FC" w:rsidRDefault="0D47E9FC" w14:paraId="602544DA" w14:textId="027BA81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Adding and subtracting across 10 (2 weeks). (Year 2 revision) </w:t>
            </w:r>
          </w:p>
          <w:p w:rsidRPr="003E2604" w:rsidR="00983C84" w:rsidP="0D47E9FC" w:rsidRDefault="0D47E9FC" w14:paraId="47A2CEDD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Numbers to 1,000 (10 weeks).</w:t>
            </w:r>
          </w:p>
          <w:p w:rsidRPr="003E2604" w:rsidR="00983C84" w:rsidP="0D47E9FC" w:rsidRDefault="00983C84" w14:paraId="7696D6AE" w14:textId="3290E807">
            <w:pPr>
              <w:rPr>
                <w:rFonts w:cstheme="minorHAnsi"/>
              </w:rPr>
            </w:pPr>
          </w:p>
          <w:p w:rsidRPr="003E2604" w:rsidR="00983C84" w:rsidP="675F9365" w:rsidRDefault="00983C84" w14:paraId="3461D779" w14:textId="70F1F26C">
            <w:pPr>
              <w:rPr>
                <w:rFonts w:cstheme="minorHAnsi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0D47E9FC" w:rsidP="0D47E9FC" w:rsidRDefault="0D47E9FC" w14:paraId="4A953304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Numbers to 1,000 (10 weeks).</w:t>
            </w:r>
          </w:p>
          <w:p w:rsidRPr="003E2604" w:rsidR="0D47E9FC" w:rsidP="0D47E9FC" w:rsidRDefault="0D47E9FC" w14:paraId="6DA79394" w14:textId="3290E807">
            <w:pPr>
              <w:rPr>
                <w:rFonts w:cstheme="minorHAnsi"/>
              </w:rPr>
            </w:pPr>
          </w:p>
          <w:p w:rsidRPr="003E2604" w:rsidR="00983C84" w:rsidP="675F9365" w:rsidRDefault="675F9365" w14:paraId="3C110D03" w14:textId="3290E80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  <w:p w:rsidRPr="003E2604" w:rsidR="00983C84" w:rsidP="675F9365" w:rsidRDefault="00983C84" w14:paraId="3CF2D8B6" w14:textId="6E8B1F6A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983C84" w:rsidP="0D47E9FC" w:rsidRDefault="0D47E9FC" w14:paraId="3A8CEC0F" w14:textId="2AC79E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Right angles (2 weeks)</w:t>
            </w:r>
          </w:p>
          <w:p w:rsidRPr="003E2604" w:rsidR="00983C84" w:rsidP="0D47E9FC" w:rsidRDefault="0D47E9FC" w14:paraId="18D560C4" w14:textId="172A696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Manipulating the additive relationship and securing mental calculation. (4 weeks) </w:t>
            </w:r>
          </w:p>
          <w:p w:rsidRPr="003E2604" w:rsidR="00983C84" w:rsidP="675F9365" w:rsidRDefault="00983C84" w14:paraId="0FB78278" w14:textId="0C83C6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  <w:tcMar/>
          </w:tcPr>
          <w:p w:rsidRPr="003E2604" w:rsidR="0D47E9FC" w:rsidP="0D47E9FC" w:rsidRDefault="0D47E9FC" w14:paraId="24B04F11" w14:textId="24256D4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Column addition (2 weeks).</w:t>
            </w:r>
          </w:p>
          <w:p w:rsidRPr="003E2604" w:rsidR="0D47E9FC" w:rsidP="0D47E9FC" w:rsidRDefault="0D47E9FC" w14:paraId="2162A0EC" w14:textId="2EF785D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2,4,8 times tables (3 weeks).</w:t>
            </w:r>
          </w:p>
          <w:p w:rsidRPr="003E2604" w:rsidR="0D47E9FC" w:rsidP="0D47E9FC" w:rsidRDefault="0D47E9FC" w14:paraId="0145AA41" w14:textId="061C173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Column subtraction (1 week) </w:t>
            </w:r>
          </w:p>
          <w:p w:rsidRPr="003E2604" w:rsidR="0D47E9FC" w:rsidP="0D47E9FC" w:rsidRDefault="0D47E9FC" w14:paraId="46FE5D38" w14:textId="5B32D8B4">
            <w:pPr>
              <w:rPr>
                <w:rFonts w:cstheme="minorHAnsi"/>
              </w:rPr>
            </w:pPr>
          </w:p>
          <w:p w:rsidRPr="003E2604" w:rsidR="00983C84" w:rsidP="675F9365" w:rsidRDefault="675F9365" w14:paraId="1FC39945" w14:textId="76AAD02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</w:tc>
        <w:tc>
          <w:tcPr>
            <w:tcW w:w="3436" w:type="dxa"/>
            <w:gridSpan w:val="3"/>
            <w:tcMar/>
          </w:tcPr>
          <w:p w:rsidRPr="003E2604" w:rsidR="00983C84" w:rsidP="0D47E9FC" w:rsidRDefault="0D47E9FC" w14:paraId="0562CB0E" w14:textId="09BF20B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Unit fractions (5 weeks)</w:t>
            </w:r>
          </w:p>
        </w:tc>
        <w:tc>
          <w:tcPr>
            <w:tcW w:w="3355" w:type="dxa"/>
            <w:tcMar/>
          </w:tcPr>
          <w:p w:rsidRPr="003E2604" w:rsidR="0D47E9FC" w:rsidP="0D47E9FC" w:rsidRDefault="0D47E9FC" w14:paraId="41F560A8" w14:textId="615CCF8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Non-unit fractions (4 weeks)</w:t>
            </w:r>
          </w:p>
          <w:p w:rsidRPr="003E2604" w:rsidR="0D47E9FC" w:rsidP="0D47E9FC" w:rsidRDefault="0D47E9FC" w14:paraId="070C72E2" w14:textId="0536B1A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Parallel and perpendicular sides in polygons. (2 weeks) </w:t>
            </w:r>
          </w:p>
          <w:p w:rsidRPr="003E2604" w:rsidR="0D47E9FC" w:rsidP="0D47E9FC" w:rsidRDefault="0D47E9FC" w14:paraId="60073826" w14:textId="348AEB6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Time </w:t>
            </w:r>
            <w:proofErr w:type="gramStart"/>
            <w:r w:rsidRPr="003E2604">
              <w:rPr>
                <w:rFonts w:cstheme="minorHAnsi"/>
              </w:rPr>
              <w:t>( 1</w:t>
            </w:r>
            <w:proofErr w:type="gramEnd"/>
            <w:r w:rsidRPr="003E2604">
              <w:rPr>
                <w:rFonts w:cstheme="minorHAnsi"/>
              </w:rPr>
              <w:t xml:space="preserve"> week) </w:t>
            </w:r>
          </w:p>
          <w:p w:rsidRPr="003E2604" w:rsidR="00983C84" w:rsidP="0D47E9FC" w:rsidRDefault="675F9365" w14:paraId="34CE0A41" w14:textId="54F2B4F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NFER tests</w:t>
            </w:r>
          </w:p>
        </w:tc>
      </w:tr>
      <w:tr w:rsidRPr="00673777" w:rsidR="00983C84" w:rsidTr="5E395DA4" w14:paraId="1ECCD04F" w14:textId="77777777">
        <w:trPr>
          <w:trHeight w:val="96"/>
        </w:trPr>
        <w:tc>
          <w:tcPr>
            <w:tcW w:w="1277" w:type="dxa"/>
            <w:tcMar/>
          </w:tcPr>
          <w:p w:rsidRPr="003E2604" w:rsidR="00983C84" w:rsidP="00983C84" w:rsidRDefault="00983C84" w14:paraId="3E63FE78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Science</w:t>
            </w:r>
          </w:p>
        </w:tc>
        <w:tc>
          <w:tcPr>
            <w:tcW w:w="3675" w:type="dxa"/>
            <w:tcMar/>
          </w:tcPr>
          <w:p w:rsidRPr="003E2604" w:rsidR="00983C84" w:rsidP="09DB8774" w:rsidRDefault="3BFA8A55" w14:paraId="008C0F7E" w14:textId="7D992506">
            <w:pPr>
              <w:rPr>
                <w:rFonts w:cs="Calibri" w:cstheme="minorAscii"/>
                <w:b w:val="0"/>
                <w:bCs w:val="0"/>
              </w:rPr>
            </w:pPr>
            <w:r w:rsidRPr="09DB8774" w:rsidR="3BFA8A55">
              <w:rPr>
                <w:rFonts w:cs="Calibri" w:cstheme="minorAscii"/>
                <w:b w:val="0"/>
                <w:bCs w:val="0"/>
              </w:rPr>
              <w:t>Light</w:t>
            </w:r>
          </w:p>
        </w:tc>
        <w:tc>
          <w:tcPr>
            <w:tcW w:w="2987" w:type="dxa"/>
            <w:gridSpan w:val="2"/>
            <w:tcMar/>
          </w:tcPr>
          <w:p w:rsidRPr="003E2604" w:rsidR="00983C84" w:rsidP="09DB8774" w:rsidRDefault="776AA1F9" w14:paraId="0B20DD0B" w14:textId="4BEF145C">
            <w:pPr>
              <w:rPr>
                <w:rFonts w:cs="Calibri" w:cstheme="minorAscii"/>
                <w:b w:val="0"/>
                <w:bCs w:val="0"/>
              </w:rPr>
            </w:pPr>
            <w:r w:rsidRPr="09DB8774" w:rsidR="776AA1F9">
              <w:rPr>
                <w:rFonts w:cs="Calibri" w:cstheme="minorAscii"/>
                <w:b w:val="0"/>
                <w:bCs w:val="0"/>
              </w:rPr>
              <w:t>Rocks and Soils</w:t>
            </w:r>
            <w:r w:rsidRPr="09DB8774" w:rsidR="776AA1F9">
              <w:rPr>
                <w:rFonts w:cs="Calibri" w:cstheme="minorAscii"/>
                <w:b w:val="0"/>
                <w:bCs w:val="0"/>
              </w:rPr>
              <w:t xml:space="preserve">. </w:t>
            </w:r>
          </w:p>
        </w:tc>
        <w:tc>
          <w:tcPr>
            <w:tcW w:w="3402" w:type="dxa"/>
            <w:gridSpan w:val="2"/>
            <w:tcMar/>
          </w:tcPr>
          <w:p w:rsidRPr="003E2604" w:rsidR="00983C84" w:rsidP="09DB8774" w:rsidRDefault="776AA1F9" w14:paraId="301EC732" w14:textId="130C3B2C">
            <w:pPr>
              <w:rPr>
                <w:rFonts w:cs="Calibri" w:cstheme="minorAscii"/>
                <w:b w:val="0"/>
                <w:bCs w:val="0"/>
              </w:rPr>
            </w:pPr>
            <w:r w:rsidRPr="09DB8774" w:rsidR="776AA1F9">
              <w:rPr>
                <w:rFonts w:cs="Calibri" w:cstheme="minorAscii"/>
                <w:b w:val="0"/>
                <w:bCs w:val="0"/>
              </w:rPr>
              <w:t>Forces and magnets</w:t>
            </w:r>
          </w:p>
        </w:tc>
        <w:tc>
          <w:tcPr>
            <w:tcW w:w="3686" w:type="dxa"/>
            <w:shd w:val="clear" w:color="auto" w:fill="D9D9D9" w:themeFill="background1" w:themeFillShade="D9"/>
            <w:tcMar/>
          </w:tcPr>
          <w:p w:rsidRPr="003E2604" w:rsidR="00983C84" w:rsidP="00983C84" w:rsidRDefault="00983C84" w14:paraId="62EBF3C5" w14:textId="77777777">
            <w:pPr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983C84" w:rsidP="09DB8774" w:rsidRDefault="2672259A" w14:paraId="6EB71D26" w14:textId="76E5ECE1">
            <w:pPr>
              <w:rPr>
                <w:rFonts w:cs="Calibri" w:cstheme="minorAscii"/>
                <w:b w:val="0"/>
                <w:bCs w:val="0"/>
              </w:rPr>
            </w:pPr>
            <w:r w:rsidRPr="09DB8774" w:rsidR="2672259A">
              <w:rPr>
                <w:rFonts w:cs="Calibri" w:cstheme="minorAscii"/>
                <w:b w:val="0"/>
                <w:bCs w:val="0"/>
              </w:rPr>
              <w:t>Animals and humans</w:t>
            </w:r>
          </w:p>
          <w:p w:rsidRPr="003E2604" w:rsidR="00983C84" w:rsidP="09DB8774" w:rsidRDefault="029FD5E3" w14:paraId="6A6AB3F2" w14:textId="62ED9F21">
            <w:pPr>
              <w:rPr>
                <w:rFonts w:cs="Calibri" w:cstheme="minorAscii"/>
                <w:b w:val="0"/>
                <w:bCs w:val="0"/>
              </w:rPr>
            </w:pPr>
            <w:r w:rsidRPr="09DB8774" w:rsidR="029FD5E3">
              <w:rPr>
                <w:rFonts w:cs="Calibri" w:cstheme="minorAscii"/>
                <w:b w:val="0"/>
                <w:bCs w:val="0"/>
              </w:rPr>
              <w:t>(skeletons/muscles/ nutrition)</w:t>
            </w:r>
          </w:p>
          <w:p w:rsidRPr="003E2604" w:rsidR="00983C84" w:rsidP="09DB8774" w:rsidRDefault="00983C84" w14:paraId="6D98A12B" w14:textId="364DFB94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355" w:type="dxa"/>
            <w:tcMar/>
          </w:tcPr>
          <w:p w:rsidRPr="003E2604" w:rsidR="00983C84" w:rsidP="09DB8774" w:rsidRDefault="721D6A79" w14:paraId="31F62834" w14:textId="41064B1A">
            <w:pPr>
              <w:rPr>
                <w:rFonts w:cs="Calibri" w:cstheme="minorAscii"/>
                <w:b w:val="0"/>
                <w:bCs w:val="0"/>
              </w:rPr>
            </w:pPr>
            <w:r w:rsidRPr="09DB8774" w:rsidR="721D6A79">
              <w:rPr>
                <w:rFonts w:cs="Calibri" w:cstheme="minorAscii"/>
                <w:b w:val="0"/>
                <w:bCs w:val="0"/>
              </w:rPr>
              <w:t>Plants and soils</w:t>
            </w:r>
          </w:p>
          <w:p w:rsidRPr="003E2604" w:rsidR="00983C84" w:rsidP="09DB8774" w:rsidRDefault="00983C84" w14:paraId="7BD9943E" w14:textId="1F993C08">
            <w:pPr>
              <w:rPr>
                <w:rFonts w:cs="Calibri" w:cstheme="minorAscii"/>
                <w:b w:val="0"/>
                <w:bCs w:val="0"/>
              </w:rPr>
            </w:pPr>
          </w:p>
        </w:tc>
      </w:tr>
      <w:tr w:rsidRPr="00673777" w:rsidR="00F52474" w:rsidTr="5E395DA4" w14:paraId="1B1C2E84" w14:textId="77777777">
        <w:tc>
          <w:tcPr>
            <w:tcW w:w="1277" w:type="dxa"/>
            <w:tcMar/>
          </w:tcPr>
          <w:p w:rsidRPr="003E2604" w:rsidR="00F52474" w:rsidP="00983C84" w:rsidRDefault="00F52474" w14:paraId="08D23282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ICT</w:t>
            </w:r>
          </w:p>
          <w:p w:rsidRPr="003E2604" w:rsidR="00E72214" w:rsidP="00983C84" w:rsidRDefault="00E72214" w14:paraId="2946DB82" w14:textId="77777777">
            <w:pPr>
              <w:jc w:val="center"/>
              <w:rPr>
                <w:rFonts w:cstheme="minorHAnsi"/>
                <w:b/>
              </w:rPr>
            </w:pPr>
          </w:p>
          <w:p w:rsidRPr="003E2604" w:rsidR="00E72214" w:rsidP="1E26202D" w:rsidRDefault="00E72214" w14:paraId="746071F0" w14:textId="65EA367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62" w:type="dxa"/>
            <w:gridSpan w:val="3"/>
            <w:tcMar/>
          </w:tcPr>
          <w:p w:rsidRPr="003E2604" w:rsidR="00F52474" w:rsidP="0D47E9FC" w:rsidRDefault="00F52474" w14:paraId="63075408" w14:textId="41A2A73B">
            <w:pPr>
              <w:rPr>
                <w:rFonts w:eastAsia="Calibri" w:cstheme="minorHAnsi"/>
                <w:color w:val="000000" w:themeColor="text1"/>
              </w:rPr>
            </w:pPr>
          </w:p>
          <w:p w:rsidRPr="003E2604" w:rsidR="61D9D7F0" w:rsidP="0D47E9FC" w:rsidRDefault="61D9D7F0" w14:paraId="0300E342" w14:textId="4769E4FC">
            <w:pPr>
              <w:spacing w:line="259" w:lineRule="auto"/>
              <w:rPr>
                <w:rFonts w:cstheme="minorHAnsi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 </w:t>
            </w:r>
            <w:proofErr w:type="gramStart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On</w:t>
            </w:r>
            <w:proofErr w:type="gramEnd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 Computing</w:t>
            </w: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; We are programmers</w:t>
            </w:r>
            <w:r w:rsidRPr="003E2604">
              <w:rPr>
                <w:rStyle w:val="normaltextrun"/>
                <w:rFonts w:eastAsia="Calibri" w:cstheme="minorHAnsi"/>
                <w:color w:val="000000" w:themeColor="text1"/>
              </w:rPr>
              <w:t xml:space="preserve">- </w:t>
            </w:r>
            <w:r w:rsidRPr="003E2604">
              <w:rPr>
                <w:rFonts w:eastAsia="Calibri" w:cstheme="minorHAnsi"/>
              </w:rPr>
              <w:t xml:space="preserve"> </w:t>
            </w:r>
          </w:p>
          <w:p w:rsidRPr="003E2604" w:rsidR="0D47E9FC" w:rsidP="0D47E9FC" w:rsidRDefault="0D47E9FC" w14:paraId="7CE4DAE9" w14:textId="456A301B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3"/>
            <w:tcMar/>
          </w:tcPr>
          <w:p w:rsidRPr="003E2604" w:rsidR="00F52474" w:rsidP="1697C3D9" w:rsidRDefault="61D9D7F0" w14:paraId="3F98A1FF" w14:textId="2D4E7769">
            <w:pPr>
              <w:spacing w:line="259" w:lineRule="auto"/>
              <w:rPr>
                <w:rFonts w:eastAsia="Calibri" w:cstheme="minorHAnsi"/>
                <w:color w:val="00B050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 on computing.</w:t>
            </w:r>
          </w:p>
          <w:p w:rsidRPr="003E2604" w:rsidR="00F52474" w:rsidP="1697C3D9" w:rsidRDefault="61D9D7F0" w14:paraId="17D8AAA2" w14:textId="5CB5B06D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We are presenters</w:t>
            </w:r>
            <w:r w:rsidRPr="003E2604">
              <w:rPr>
                <w:rStyle w:val="normaltextrun"/>
                <w:rFonts w:eastAsia="Calibri" w:cstheme="minorHAnsi"/>
                <w:color w:val="000000" w:themeColor="text1"/>
              </w:rPr>
              <w:t xml:space="preserve">  </w:t>
            </w:r>
          </w:p>
          <w:p w:rsidRPr="003E2604" w:rsidR="00F52474" w:rsidP="1697C3D9" w:rsidRDefault="00F52474" w14:paraId="19E0B20D" w14:textId="623D30D6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Pr="003E2604" w:rsidR="00F52474" w:rsidP="1697C3D9" w:rsidRDefault="61D9D7F0" w14:paraId="3A0BC40B" w14:textId="05C51E31">
            <w:pPr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Celebrate Safer Internet Day.</w:t>
            </w:r>
          </w:p>
        </w:tc>
        <w:tc>
          <w:tcPr>
            <w:tcW w:w="6791" w:type="dxa"/>
            <w:gridSpan w:val="4"/>
            <w:tcMar/>
          </w:tcPr>
          <w:p w:rsidRPr="003E2604" w:rsidR="00F52474" w:rsidP="1697C3D9" w:rsidRDefault="61D9D7F0" w14:paraId="2126E28A" w14:textId="65A1EA1F">
            <w:pPr>
              <w:rPr>
                <w:rFonts w:eastAsia="Calibri" w:cstheme="minorHAnsi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Switched </w:t>
            </w:r>
            <w:proofErr w:type="gramStart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>On</w:t>
            </w:r>
            <w:proofErr w:type="gramEnd"/>
            <w:r w:rsidRPr="003E2604">
              <w:rPr>
                <w:rStyle w:val="normaltextrun"/>
                <w:rFonts w:eastAsia="Calibri" w:cstheme="minorHAnsi"/>
                <w:b/>
                <w:bCs/>
                <w:color w:val="00B050"/>
              </w:rPr>
              <w:t xml:space="preserve"> Computing: </w:t>
            </w: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We are bug fixers</w:t>
            </w:r>
          </w:p>
          <w:p w:rsidRPr="003E2604" w:rsidR="61D9D7F0" w:rsidP="0D47E9FC" w:rsidRDefault="61D9D7F0" w14:paraId="5CE0923D" w14:textId="11A7DD88">
            <w:pPr>
              <w:rPr>
                <w:rStyle w:val="normaltextrun"/>
                <w:rFonts w:eastAsia="Calibri" w:cstheme="minorHAnsi"/>
                <w:color w:val="000000" w:themeColor="text1"/>
              </w:rPr>
            </w:pPr>
            <w:r w:rsidRPr="003E2604"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  <w:t> </w:t>
            </w:r>
          </w:p>
        </w:tc>
      </w:tr>
      <w:tr w:rsidRPr="00673777" w:rsidR="00F52474" w:rsidTr="5E395DA4" w14:paraId="7609756F" w14:textId="77777777">
        <w:tc>
          <w:tcPr>
            <w:tcW w:w="1277" w:type="dxa"/>
            <w:tcMar/>
          </w:tcPr>
          <w:p w:rsidRPr="003E2604" w:rsidR="00F52474" w:rsidP="00983C84" w:rsidRDefault="00F52474" w14:paraId="4EA3602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PE</w:t>
            </w:r>
          </w:p>
        </w:tc>
        <w:tc>
          <w:tcPr>
            <w:tcW w:w="3675" w:type="dxa"/>
            <w:tcMar/>
          </w:tcPr>
          <w:p w:rsidRPr="003E2604" w:rsidR="00B15EFD" w:rsidP="1697C3D9" w:rsidRDefault="445148D0" w14:paraId="61D4C3D1" w14:textId="4ABD75B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Personal</w:t>
            </w:r>
          </w:p>
          <w:p w:rsidRPr="003E2604" w:rsidR="00B15EFD" w:rsidP="1697C3D9" w:rsidRDefault="445148D0" w14:paraId="4394DD6D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B15EFD" w:rsidP="1697C3D9" w:rsidRDefault="445148D0" w14:paraId="0F52708C" w14:textId="05E5F1F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10, Coordination / footwork</w:t>
            </w:r>
          </w:p>
          <w:p w:rsidRPr="003E2604" w:rsidR="00B15EFD" w:rsidP="1697C3D9" w:rsidRDefault="445148D0" w14:paraId="63CF6995" w14:textId="11125900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1, static balance / one leg.</w:t>
            </w:r>
          </w:p>
          <w:p w:rsidRPr="003E2604" w:rsidR="00B15EFD" w:rsidP="08539F58" w:rsidRDefault="00B15EFD" w14:paraId="624CB38F" w14:textId="3E37B536">
            <w:pPr>
              <w:rPr>
                <w:rFonts w:cstheme="minorHAnsi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08539F58" w:rsidP="08539F58" w:rsidRDefault="08539F58" w14:paraId="14561170" w14:textId="1E79ADC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Social</w:t>
            </w:r>
          </w:p>
          <w:p w:rsidRPr="003E2604" w:rsidR="08539F58" w:rsidP="08539F58" w:rsidRDefault="08539F58" w14:paraId="4524DF60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0ED9CE17" w14:textId="5BCF4AED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6, Dynamic Balance to agility, jumping and landing</w:t>
            </w:r>
          </w:p>
          <w:p w:rsidRPr="003E2604" w:rsidR="08539F58" w:rsidP="4CFAD482" w:rsidRDefault="08539F58" w14:paraId="5BCE64D4" w14:textId="5EB0DEC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2, static balance / seated.</w:t>
            </w:r>
          </w:p>
        </w:tc>
        <w:tc>
          <w:tcPr>
            <w:tcW w:w="3402" w:type="dxa"/>
            <w:gridSpan w:val="2"/>
            <w:tcMar/>
          </w:tcPr>
          <w:p w:rsidRPr="003E2604" w:rsidR="00195BE0" w:rsidP="38B8102A" w:rsidRDefault="08539F58" w14:paraId="360DCC21" w14:textId="6B3D9CBA">
            <w:pPr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REAL PE</w:t>
            </w:r>
          </w:p>
          <w:p w:rsidRPr="003E2604" w:rsidR="00195BE0" w:rsidP="08539F58" w:rsidRDefault="08539F58" w14:paraId="6C1A27BC" w14:textId="4E4DBBF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Cognitive</w:t>
            </w:r>
          </w:p>
          <w:p w:rsidRPr="003E2604" w:rsidR="00195BE0" w:rsidP="08539F58" w:rsidRDefault="08539F58" w14:paraId="32CF75BE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195BE0" w:rsidP="08539F58" w:rsidRDefault="08539F58" w14:paraId="3EA68E3A" w14:textId="744CE137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5, Dynamic balance / on a line</w:t>
            </w:r>
          </w:p>
          <w:p w:rsidRPr="003E2604" w:rsidR="00195BE0" w:rsidP="08539F58" w:rsidRDefault="08539F58" w14:paraId="5782A9F1" w14:textId="1ED13A5C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9, coordination / ball skills</w:t>
            </w:r>
          </w:p>
        </w:tc>
        <w:tc>
          <w:tcPr>
            <w:tcW w:w="3686" w:type="dxa"/>
            <w:tcMar/>
          </w:tcPr>
          <w:p w:rsidRPr="003E2604" w:rsidR="08539F58" w:rsidP="08539F58" w:rsidRDefault="08539F58" w14:paraId="16110ED1" w14:textId="09B117E1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creative</w:t>
            </w:r>
          </w:p>
          <w:p w:rsidRPr="003E2604" w:rsidR="08539F58" w:rsidP="08539F58" w:rsidRDefault="08539F58" w14:paraId="20596BDA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481D6C59" w14:textId="4EA69E2E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8, Coordination / sending and receiving</w:t>
            </w:r>
          </w:p>
          <w:p w:rsidRPr="003E2604" w:rsidR="08539F58" w:rsidP="08539F58" w:rsidRDefault="08539F58" w14:paraId="66A02718" w14:textId="606EE9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7, counterbalance / with a partner.</w:t>
            </w:r>
          </w:p>
          <w:p w:rsidRPr="003E2604" w:rsidR="08539F58" w:rsidP="08539F58" w:rsidRDefault="08539F58" w14:paraId="5FE8FBB0" w14:textId="7390E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F52474" w:rsidP="08539F58" w:rsidRDefault="08539F58" w14:paraId="0DFDD067" w14:textId="32FEB474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Physical</w:t>
            </w:r>
          </w:p>
          <w:p w:rsidRPr="003E2604" w:rsidR="00F52474" w:rsidP="08539F58" w:rsidRDefault="08539F58" w14:paraId="49755DCA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0F52474" w:rsidP="08539F58" w:rsidRDefault="08539F58" w14:paraId="7ECCD43D" w14:textId="39B98DC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12, Agility – reaction / response</w:t>
            </w:r>
          </w:p>
          <w:p w:rsidRPr="003E2604" w:rsidR="00F52474" w:rsidP="08539F58" w:rsidRDefault="08539F58" w14:paraId="58BE6FB8" w14:textId="4DF2B74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3, static balance / floor work.</w:t>
            </w:r>
          </w:p>
          <w:p w:rsidRPr="003E2604" w:rsidR="00F52474" w:rsidP="08539F58" w:rsidRDefault="00F52474" w14:paraId="7BA55C85" w14:textId="65ED7D4D">
            <w:pPr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08539F58" w:rsidP="08539F58" w:rsidRDefault="08539F58" w14:paraId="34B1770E" w14:textId="690EFD4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Learning Focus – Health and fitness</w:t>
            </w:r>
          </w:p>
          <w:p w:rsidRPr="003E2604" w:rsidR="08539F58" w:rsidP="08539F58" w:rsidRDefault="08539F58" w14:paraId="5466EEEC" w14:textId="6A879B9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FUNS station – </w:t>
            </w:r>
          </w:p>
          <w:p w:rsidRPr="003E2604" w:rsidR="08539F58" w:rsidP="08539F58" w:rsidRDefault="08539F58" w14:paraId="3654AD2D" w14:textId="0BC75063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11, agility / ball chasing</w:t>
            </w:r>
          </w:p>
          <w:p w:rsidRPr="003E2604" w:rsidR="08539F58" w:rsidP="08539F58" w:rsidRDefault="08539F58" w14:paraId="0F96D3AC" w14:textId="70C115E7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4, static balance / stance</w:t>
            </w:r>
          </w:p>
          <w:p w:rsidRPr="003E2604" w:rsidR="08539F58" w:rsidP="08539F58" w:rsidRDefault="08539F58" w14:paraId="298D6564" w14:textId="4A2F1E6C">
            <w:pPr>
              <w:rPr>
                <w:rFonts w:cstheme="minorHAnsi"/>
              </w:rPr>
            </w:pPr>
          </w:p>
        </w:tc>
      </w:tr>
      <w:tr w:rsidRPr="00673777" w:rsidR="00195BE0" w:rsidTr="5E395DA4" w14:paraId="55561D74" w14:textId="77777777">
        <w:tc>
          <w:tcPr>
            <w:tcW w:w="1277" w:type="dxa"/>
            <w:tcMar/>
          </w:tcPr>
          <w:p w:rsidRPr="003E2604" w:rsidR="00195BE0" w:rsidP="00983C84" w:rsidRDefault="00195BE0" w14:paraId="6FFD8311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History</w:t>
            </w:r>
          </w:p>
        </w:tc>
        <w:tc>
          <w:tcPr>
            <w:tcW w:w="3675" w:type="dxa"/>
            <w:tcMar/>
          </w:tcPr>
          <w:p w:rsidRPr="003E2604" w:rsidR="00195BE0" w:rsidP="501F51DC" w:rsidRDefault="4C358A11" w14:paraId="120490C5" w14:textId="1E327AD1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Stone Age</w:t>
            </w:r>
          </w:p>
          <w:p w:rsidRPr="003E2604" w:rsidR="00195BE0" w:rsidP="501F51DC" w:rsidRDefault="4C358A11" w14:paraId="48A95129" w14:textId="271E8BE2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How did the lives of ancient Britons change during the Stone Age?</w:t>
            </w:r>
          </w:p>
          <w:p w:rsidRPr="003E2604" w:rsidR="00195BE0" w:rsidP="409A2AF1" w:rsidRDefault="00195BE0" w14:paraId="213F4D91" w14:textId="4599B292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tcMar/>
          </w:tcPr>
          <w:p w:rsidRPr="003E2604" w:rsidR="4AE0D517" w:rsidP="4AE0D517" w:rsidRDefault="4AE0D517" w14:paraId="224EC24C" w14:textId="33099262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195BE0" w:rsidP="501F51DC" w:rsidRDefault="4C358A11" w14:paraId="174FBFE8" w14:textId="1FD3FE6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Bronze Age</w:t>
            </w:r>
          </w:p>
          <w:p w:rsidRPr="003E2604" w:rsidR="00195BE0" w:rsidP="40CCAB23" w:rsidRDefault="4C358A11" w14:paraId="66E7E61B" w14:textId="2AE0D877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What is the secret of the standing stones? (Bronze Age Britain)</w:t>
            </w:r>
          </w:p>
          <w:p w:rsidRPr="003E2604" w:rsidR="00195BE0" w:rsidP="409A2AF1" w:rsidRDefault="00195BE0" w14:paraId="00FA3EBB" w14:textId="313CD0C4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tcMar/>
          </w:tcPr>
          <w:p w:rsidRPr="003E2604" w:rsidR="4AE0D517" w:rsidP="4AE0D517" w:rsidRDefault="4AE0D517" w14:paraId="6D44FA22" w14:textId="17B9EBC0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195BE0" w:rsidP="501F51DC" w:rsidRDefault="137A3980" w14:paraId="2F26E207" w14:textId="2FEC97C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E2604">
              <w:rPr>
                <w:rFonts w:eastAsia="Calibri" w:cstheme="minorHAnsi"/>
                <w:b/>
                <w:bCs/>
                <w:color w:val="000000" w:themeColor="text1"/>
              </w:rPr>
              <w:t>Iron Age</w:t>
            </w:r>
          </w:p>
          <w:p w:rsidRPr="003E2604" w:rsidR="00195BE0" w:rsidP="09DB8774" w:rsidRDefault="00195BE0" w14:paraId="110FFD37" w14:textId="78FAE9A2">
            <w:pPr>
              <w:spacing w:line="259" w:lineRule="auto"/>
              <w:rPr>
                <w:rFonts w:eastAsia="Calibri" w:cs="Calibri" w:cstheme="minorAscii"/>
                <w:color w:val="1F3864" w:themeColor="accent5" w:themeTint="FF" w:themeShade="80"/>
              </w:rPr>
            </w:pPr>
            <w:r w:rsidRPr="09DB8774" w:rsidR="1DF35185">
              <w:rPr>
                <w:rFonts w:eastAsia="Calibri" w:cs="Calibri" w:cstheme="minorAscii"/>
                <w:color w:val="000000" w:themeColor="text1" w:themeTint="FF" w:themeShade="FF"/>
              </w:rPr>
              <w:t>How do artefacts help us to understand the lives of people in Iron Age Britain?</w:t>
            </w:r>
            <w:r w:rsidRPr="09DB8774" w:rsidR="7582A2FA">
              <w:rPr>
                <w:rFonts w:eastAsia="Calibri" w:cs="Calibri" w:cstheme="minorAscii"/>
                <w:color w:val="1F3864" w:themeColor="accent5" w:themeTint="FF" w:themeShade="80"/>
              </w:rPr>
              <w:t xml:space="preserve"> </w:t>
            </w:r>
          </w:p>
        </w:tc>
        <w:tc>
          <w:tcPr>
            <w:tcW w:w="3355" w:type="dxa"/>
            <w:shd w:val="clear" w:color="auto" w:fill="D9D9D9" w:themeFill="background1" w:themeFillShade="D9"/>
            <w:tcMar/>
          </w:tcPr>
          <w:p w:rsidRPr="003E2604" w:rsidR="4AE0D517" w:rsidP="4AE0D517" w:rsidRDefault="4AE0D517" w14:paraId="11399968" w14:textId="4E5FEE08">
            <w:pPr>
              <w:rPr>
                <w:rFonts w:eastAsia="Calibri" w:cstheme="minorHAnsi"/>
                <w:b/>
                <w:bCs/>
                <w:color w:val="000000" w:themeColor="text1"/>
                <w:highlight w:val="yellow"/>
              </w:rPr>
            </w:pPr>
          </w:p>
        </w:tc>
      </w:tr>
      <w:tr w:rsidRPr="00673777" w:rsidR="00195BE0" w:rsidTr="5E395DA4" w14:paraId="4289AB08" w14:textId="77777777">
        <w:tc>
          <w:tcPr>
            <w:tcW w:w="1277" w:type="dxa"/>
            <w:tcMar/>
          </w:tcPr>
          <w:p w:rsidRPr="003E2604" w:rsidR="00195BE0" w:rsidP="00983C84" w:rsidRDefault="00195BE0" w14:paraId="3E00A5C3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 xml:space="preserve">Geography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tcMar/>
          </w:tcPr>
          <w:p w:rsidRPr="003E2604" w:rsidR="00195BE0" w:rsidP="4CFAD482" w:rsidRDefault="00195BE0" w14:paraId="2648A29B" w14:textId="74D2E822">
            <w:pPr>
              <w:rPr>
                <w:rFonts w:cstheme="minorHAnsi"/>
              </w:rPr>
            </w:pPr>
          </w:p>
        </w:tc>
        <w:tc>
          <w:tcPr>
            <w:tcW w:w="2977" w:type="dxa"/>
            <w:tcMar/>
          </w:tcPr>
          <w:p w:rsidRPr="003E2604" w:rsidR="44E67F28" w:rsidP="4AE0D517" w:rsidRDefault="44E67F28" w14:paraId="1E5756BE" w14:textId="43593ED6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Why do some earthquakes cause more damage than others?</w:t>
            </w:r>
          </w:p>
          <w:p w:rsidRPr="003E2604" w:rsidR="4AE0D517" w:rsidP="409A2AF1" w:rsidRDefault="4AE0D517" w14:paraId="2721C4D1" w14:textId="1C88FC2F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3E2604" w:rsidR="00195BE0" w:rsidP="4CFAD482" w:rsidRDefault="00195BE0" w14:paraId="14CF0FC6" w14:textId="7C9DA7B0">
            <w:pPr>
              <w:rPr>
                <w:rFonts w:cstheme="minorHAnsi"/>
              </w:rPr>
            </w:pPr>
          </w:p>
        </w:tc>
        <w:tc>
          <w:tcPr>
            <w:tcW w:w="3686" w:type="dxa"/>
            <w:tcMar/>
          </w:tcPr>
          <w:p w:rsidRPr="003E2604" w:rsidR="18CD886F" w:rsidP="4AE0D517" w:rsidRDefault="07151B25" w14:paraId="6EEDF546" w14:textId="4519D74E">
            <w:pPr>
              <w:spacing w:line="259" w:lineRule="auto"/>
              <w:rPr>
                <w:rFonts w:cstheme="minorHAnsi"/>
              </w:rPr>
            </w:pPr>
            <w:r w:rsidRPr="003E2604">
              <w:rPr>
                <w:rFonts w:cstheme="minorHAnsi"/>
              </w:rPr>
              <w:t>How can we live more sustainably?</w:t>
            </w:r>
          </w:p>
          <w:p w:rsidRPr="003E2604" w:rsidR="4AE0D517" w:rsidP="4AE0D517" w:rsidRDefault="4AE0D517" w14:paraId="0616DEC9" w14:textId="2A345819">
            <w:pPr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shd w:val="clear" w:color="auto" w:fill="D9D9D9" w:themeFill="background1" w:themeFillShade="D9"/>
            <w:tcMar/>
          </w:tcPr>
          <w:p w:rsidRPr="003E2604" w:rsidR="00195BE0" w:rsidP="3B5FA0DB" w:rsidRDefault="00195BE0" w14:paraId="6B699379" w14:textId="201972DE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4C7409D5" w:rsidP="4AE0D517" w:rsidRDefault="4C7409D5" w14:paraId="36835D5E" w14:textId="302E6CC8">
            <w:pPr>
              <w:rPr>
                <w:rFonts w:eastAsia="Calibri" w:cstheme="minorHAnsi"/>
                <w:b/>
                <w:bCs/>
              </w:rPr>
            </w:pPr>
            <w:r w:rsidRPr="003E2604">
              <w:rPr>
                <w:rFonts w:eastAsia="Calibri" w:cstheme="minorHAnsi"/>
              </w:rPr>
              <w:t>Why are jungles so wet and deserts so dry?</w:t>
            </w:r>
          </w:p>
          <w:p w:rsidRPr="003E2604" w:rsidR="4AE0D517" w:rsidP="409A2AF1" w:rsidRDefault="4AE0D517" w14:paraId="3D09CFDF" w14:textId="4708B16E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Pr="00673777" w:rsidR="00B14F4F" w:rsidTr="5E395DA4" w14:paraId="4959DE5B" w14:textId="77777777">
        <w:tc>
          <w:tcPr>
            <w:tcW w:w="1277" w:type="dxa"/>
            <w:tcMar/>
          </w:tcPr>
          <w:p w:rsidRPr="003E2604" w:rsidR="00B14F4F" w:rsidP="00983C84" w:rsidRDefault="00B14F4F" w14:paraId="728D4790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Music</w:t>
            </w:r>
          </w:p>
        </w:tc>
        <w:tc>
          <w:tcPr>
            <w:tcW w:w="3685" w:type="dxa"/>
            <w:gridSpan w:val="2"/>
            <w:tcMar/>
          </w:tcPr>
          <w:p w:rsidRPr="003E2604" w:rsidR="00B14F4F" w:rsidP="09DB8774" w:rsidRDefault="2D431881" w14:paraId="4E70EDCB" w14:textId="16BD6B44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09DB8774" w:rsidR="2D431881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Ballads</w:t>
            </w:r>
          </w:p>
          <w:p w:rsidRPr="003E2604" w:rsidR="00B14F4F" w:rsidP="09DB8774" w:rsidRDefault="00B14F4F" w14:paraId="4F166CF2" w14:textId="5E85D873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2977" w:type="dxa"/>
            <w:tcMar/>
          </w:tcPr>
          <w:p w:rsidRPr="003E2604" w:rsidR="00B14F4F" w:rsidP="09DB8774" w:rsidRDefault="2D431881" w14:paraId="3A56BDB9" w14:textId="305738D0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09DB8774" w:rsidR="2D431881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Creating compositions in response to an animation: Mountains</w:t>
            </w:r>
          </w:p>
          <w:p w:rsidRPr="003E2604" w:rsidR="00B14F4F" w:rsidP="09DB8774" w:rsidRDefault="00B14F4F" w14:paraId="46164688" w14:textId="4564D35D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136DD739" w:rsidP="09DB8774" w:rsidRDefault="136DD739" w14:paraId="0F807568" w14:textId="4BA1E092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09DB8774" w:rsidR="136DD739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 xml:space="preserve"> Pentatonic melodies and composition: Chinese New Year</w:t>
            </w:r>
          </w:p>
          <w:p w:rsidRPr="003E2604" w:rsidR="136DD739" w:rsidP="09DB8774" w:rsidRDefault="136DD739" w14:paraId="566A47A1" w14:textId="4A214598">
            <w:pPr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3CC4DDDA" w:rsidP="09DB8774" w:rsidRDefault="3CC4DDDA" w14:paraId="0B06BB95" w14:textId="77A608A7">
            <w:pPr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3CC4DDDA" w:rsidP="09DB8774" w:rsidRDefault="3CC4DDDA" w14:paraId="2DD1581B" w14:textId="39D742CE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  <w:p w:rsidRPr="003E2604" w:rsidR="00B14F4F" w:rsidP="09DB8774" w:rsidRDefault="00B14F4F" w14:paraId="082CF8EC" w14:textId="3557199F">
            <w:pPr>
              <w:rPr>
                <w:rFonts w:eastAsia="" w:cs="Calibri" w:eastAsiaTheme="minorEastAsia" w:cstheme="minorAscii"/>
                <w:b w:val="0"/>
                <w:bCs w:val="0"/>
              </w:rPr>
            </w:pPr>
          </w:p>
        </w:tc>
        <w:tc>
          <w:tcPr>
            <w:tcW w:w="3686" w:type="dxa"/>
            <w:tcMar/>
          </w:tcPr>
          <w:p w:rsidRPr="003E2604" w:rsidR="00B14F4F" w:rsidP="09DB8774" w:rsidRDefault="136DD739" w14:paraId="4DC51F35" w14:textId="09FA384C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09DB8774" w:rsidR="136DD739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Developing singing techniques and keeping in time: The Vikings</w:t>
            </w:r>
          </w:p>
          <w:p w:rsidRPr="003E2604" w:rsidR="00B14F4F" w:rsidP="09DB8774" w:rsidRDefault="00B14F4F" w14:paraId="3FE9F23F" w14:textId="3E2D8796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409" w:type="dxa"/>
            <w:gridSpan w:val="2"/>
            <w:tcMar/>
          </w:tcPr>
          <w:p w:rsidRPr="003E2604" w:rsidR="00B14F4F" w:rsidP="2F84E92A" w:rsidRDefault="2D431881" w14:paraId="66BD1E54" w14:textId="57183E00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3E2604">
              <w:rPr>
                <w:rFonts w:eastAsiaTheme="minorEastAsia" w:cstheme="minorHAnsi"/>
                <w:b/>
                <w:bCs/>
                <w:color w:val="000000" w:themeColor="text1"/>
              </w:rPr>
              <w:t>Jazz</w:t>
            </w:r>
          </w:p>
          <w:p w:rsidRPr="003E2604" w:rsidR="00B14F4F" w:rsidP="409A2AF1" w:rsidRDefault="00B14F4F" w14:paraId="6C5117CD" w14:textId="72E4BB1B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3382" w:type="dxa"/>
            <w:gridSpan w:val="2"/>
            <w:tcMar/>
          </w:tcPr>
          <w:p w:rsidRPr="003E2604" w:rsidR="00B14F4F" w:rsidP="5E395DA4" w:rsidRDefault="2D431881" w14:paraId="022312D6" w14:textId="72EE20ED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  <w:r w:rsidRPr="5E395DA4" w:rsidR="2D431881">
              <w:rPr>
                <w:rFonts w:eastAsia="" w:cs="Calibri" w:eastAsiaTheme="minorEastAsia" w:cstheme="minorAscii"/>
                <w:b w:val="0"/>
                <w:bCs w:val="0"/>
                <w:color w:val="000000" w:themeColor="text1" w:themeTint="FF" w:themeShade="FF"/>
              </w:rPr>
              <w:t>Traditional instruments and improvisation: Around the world: India</w:t>
            </w:r>
          </w:p>
          <w:p w:rsidRPr="003E2604" w:rsidR="00B14F4F" w:rsidP="5E395DA4" w:rsidRDefault="00B14F4F" w14:paraId="6B89D2FE" w14:textId="6D81C116">
            <w:pPr>
              <w:spacing w:line="259" w:lineRule="auto"/>
              <w:rPr>
                <w:rFonts w:eastAsia="" w:cs="Calibri" w:eastAsiaTheme="minorEastAsia" w:cstheme="minorAscii"/>
                <w:b w:val="0"/>
                <w:bCs w:val="0"/>
                <w:color w:val="000000" w:themeColor="text1"/>
              </w:rPr>
            </w:pPr>
          </w:p>
        </w:tc>
      </w:tr>
      <w:tr w:rsidRPr="00673777" w:rsidR="00F52474" w:rsidTr="5E395DA4" w14:paraId="52414281" w14:textId="77777777">
        <w:tc>
          <w:tcPr>
            <w:tcW w:w="1277" w:type="dxa"/>
            <w:tcMar/>
          </w:tcPr>
          <w:p w:rsidRPr="003E2604" w:rsidR="00F52474" w:rsidP="00983C84" w:rsidRDefault="00F52474" w14:paraId="0917B7DE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RE</w:t>
            </w:r>
          </w:p>
          <w:p w:rsidRPr="003E2604" w:rsidR="00E72214" w:rsidP="4CFAD482" w:rsidRDefault="00E72214" w14:paraId="2B4F4A30" w14:textId="4594DA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F52474" w:rsidP="09DB8774" w:rsidRDefault="00195BE0" w14:paraId="2A549679" w14:textId="4E9EFF5F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What do Christians learn from the Creation story?</w:t>
            </w:r>
          </w:p>
          <w:p w:rsidRPr="003E2604" w:rsidR="00F52474" w:rsidP="09DB8774" w:rsidRDefault="00F52474" w14:paraId="4C21BEC2" w14:textId="55F1F349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00951B3F" w:rsidP="09DB8774" w:rsidRDefault="00195BE0" w14:paraId="5EBD1DEF" w14:textId="178FE6CD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What is it like for someone to follow God?</w:t>
            </w:r>
          </w:p>
          <w:p w:rsidRPr="003E2604" w:rsidR="00951B3F" w:rsidP="09DB8774" w:rsidRDefault="00951B3F" w14:paraId="56C2C46D" w14:textId="17C919D6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F52474" w:rsidP="09DB8774" w:rsidRDefault="00195BE0" w14:paraId="0DF95BF3" w14:textId="5F6E61E7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How do festivals and worship show what matters to a Muslim?</w:t>
            </w:r>
          </w:p>
          <w:p w:rsidRPr="003E2604" w:rsidR="00F52474" w:rsidP="09DB8774" w:rsidRDefault="00F52474" w14:paraId="4F5CDC72" w14:textId="2719BB19">
            <w:pPr>
              <w:rPr>
                <w:rFonts w:eastAsia="Calibri" w:cs="Calibri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  <w:tcMar/>
          </w:tcPr>
          <w:p w:rsidRPr="003E2604" w:rsidR="00F52474" w:rsidP="09DB8774" w:rsidRDefault="00195BE0" w14:paraId="227C377F" w14:textId="0ED462DF">
            <w:pPr>
              <w:rPr>
                <w:rFonts w:cs="Calibri" w:cstheme="minorAscii"/>
                <w:b w:val="0"/>
                <w:bCs w:val="0"/>
              </w:rPr>
            </w:pPr>
            <w:r w:rsidRPr="09DB8774" w:rsidR="00195BE0">
              <w:rPr>
                <w:rFonts w:cs="Calibri" w:cstheme="minorAscii"/>
                <w:b w:val="0"/>
                <w:bCs w:val="0"/>
              </w:rPr>
              <w:t>How do festivals and family life show what matters to Jewish people?</w:t>
            </w:r>
          </w:p>
          <w:p w:rsidRPr="003E2604" w:rsidR="00F52474" w:rsidP="09DB8774" w:rsidRDefault="00F52474" w14:paraId="27EF1E56" w14:textId="3832983A">
            <w:pPr>
              <w:rPr>
                <w:rFonts w:eastAsia="Calibri" w:cs="Calibri" w:cstheme="minorAscii"/>
                <w:b w:val="0"/>
                <w:bCs w:val="0"/>
                <w:color w:val="000000" w:themeColor="text1"/>
              </w:rPr>
            </w:pPr>
          </w:p>
        </w:tc>
        <w:tc>
          <w:tcPr>
            <w:tcW w:w="3436" w:type="dxa"/>
            <w:gridSpan w:val="3"/>
            <w:shd w:val="clear" w:color="auto" w:fill="D9D9D9" w:themeFill="background1" w:themeFillShade="D9"/>
            <w:tcMar/>
          </w:tcPr>
          <w:p w:rsidRPr="003E2604" w:rsidR="00F52474" w:rsidP="5E395DA4" w:rsidRDefault="00F52474" w14:paraId="05B6D503" w14:textId="1872869F">
            <w:pPr>
              <w:rPr>
                <w:rFonts w:cs="Calibri" w:cstheme="minorAscii"/>
                <w:b w:val="0"/>
                <w:bCs w:val="0"/>
              </w:rPr>
            </w:pPr>
          </w:p>
        </w:tc>
        <w:tc>
          <w:tcPr>
            <w:tcW w:w="3355" w:type="dxa"/>
            <w:tcMar/>
          </w:tcPr>
          <w:p w:rsidRPr="003E2604" w:rsidR="00F52474" w:rsidP="5E395DA4" w:rsidRDefault="39D9A998" w14:paraId="145801F5" w14:textId="4BEF35B0">
            <w:pPr>
              <w:rPr>
                <w:rFonts w:cs="Calibri" w:cstheme="minorAscii"/>
                <w:b w:val="0"/>
                <w:bCs w:val="0"/>
              </w:rPr>
            </w:pPr>
            <w:r w:rsidRPr="5E395DA4" w:rsidR="39D9A998">
              <w:rPr>
                <w:rFonts w:cs="Calibri" w:cstheme="minorAscii"/>
                <w:b w:val="0"/>
                <w:bCs w:val="0"/>
              </w:rPr>
              <w:t>What kind of world did Jesus want?</w:t>
            </w:r>
            <w:r w:rsidRPr="5E395DA4" w:rsidR="1C548C3A">
              <w:rPr>
                <w:rFonts w:cs="Calibri" w:cstheme="minorAscii"/>
                <w:b w:val="0"/>
                <w:bCs w:val="0"/>
              </w:rPr>
              <w:t xml:space="preserve"> </w:t>
            </w:r>
          </w:p>
          <w:p w:rsidRPr="003E2604" w:rsidR="00F52474" w:rsidP="5E395DA4" w:rsidRDefault="00195BE0" w14:paraId="50A626F6" w14:textId="5C97DDF8">
            <w:pPr>
              <w:rPr>
                <w:rFonts w:cs="Calibri" w:cstheme="minorAscii"/>
                <w:b w:val="0"/>
                <w:bCs w:val="0"/>
              </w:rPr>
            </w:pPr>
            <w:r w:rsidRPr="5E395DA4" w:rsidR="00195BE0">
              <w:rPr>
                <w:rFonts w:cs="Calibri" w:cstheme="minorAscii"/>
                <w:b w:val="0"/>
                <w:bCs w:val="0"/>
              </w:rPr>
              <w:t>How and why do people try to make the world a better place? Linking different religions</w:t>
            </w:r>
          </w:p>
          <w:p w:rsidRPr="003E2604" w:rsidR="00F52474" w:rsidP="5E395DA4" w:rsidRDefault="00F52474" w14:paraId="65A1A866" w14:textId="6EE0ED0E">
            <w:pPr>
              <w:rPr>
                <w:rFonts w:cs="Calibri" w:cstheme="minorAscii"/>
                <w:b w:val="0"/>
                <w:bCs w:val="0"/>
              </w:rPr>
            </w:pPr>
          </w:p>
        </w:tc>
      </w:tr>
      <w:tr w:rsidRPr="00673777" w:rsidR="00F52474" w:rsidTr="5E395DA4" w14:paraId="06CFD9A2" w14:textId="77777777">
        <w:tc>
          <w:tcPr>
            <w:tcW w:w="1277" w:type="dxa"/>
            <w:tcMar/>
          </w:tcPr>
          <w:p w:rsidRPr="003E2604" w:rsidR="00F52474" w:rsidP="00983C84" w:rsidRDefault="00F52474" w14:paraId="1EE948F5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PSHE</w:t>
            </w:r>
          </w:p>
        </w:tc>
        <w:tc>
          <w:tcPr>
            <w:tcW w:w="3675" w:type="dxa"/>
            <w:tcMar/>
          </w:tcPr>
          <w:p w:rsidRPr="003E2604" w:rsidR="00F52474" w:rsidP="09DB8774" w:rsidRDefault="49F979F6" w14:paraId="481A383C" w14:textId="68436004">
            <w:pPr>
              <w:spacing w:line="259" w:lineRule="auto"/>
              <w:rPr>
                <w:rFonts w:cs="Calibri" w:cstheme="minorAscii"/>
              </w:rPr>
            </w:pPr>
            <w:r w:rsidRPr="09DB8774" w:rsidR="1D75EA7B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9F979F6">
              <w:rPr>
                <w:rFonts w:cs="Calibri" w:cstheme="minorAscii"/>
                <w:b w:val="0"/>
                <w:bCs w:val="0"/>
              </w:rPr>
              <w:t>Being me in my world</w:t>
            </w:r>
          </w:p>
          <w:p w:rsidRPr="003E2604" w:rsidR="00F52474" w:rsidP="72205684" w:rsidRDefault="00F52474" w14:paraId="0A746CED" w14:textId="7E45C92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00F52474" w:rsidP="09DB8774" w:rsidRDefault="4182B3F7" w14:paraId="4A18A2CA" w14:textId="65C7627C">
            <w:pPr>
              <w:spacing w:line="259" w:lineRule="auto"/>
              <w:rPr>
                <w:rFonts w:cs="Calibri" w:cstheme="minorAscii"/>
              </w:rPr>
            </w:pPr>
            <w:r w:rsidRPr="09DB8774" w:rsidR="270B84B6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Celebrating difference</w:t>
            </w:r>
          </w:p>
          <w:p w:rsidRPr="003E2604" w:rsidR="00F52474" w:rsidP="72205684" w:rsidRDefault="00F52474" w14:paraId="3939369A" w14:textId="44011D14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F52474" w:rsidP="09DB8774" w:rsidRDefault="49F979F6" w14:paraId="62EFD02A" w14:textId="7F25D8D2">
            <w:pPr>
              <w:spacing w:line="259" w:lineRule="auto"/>
              <w:rPr>
                <w:rFonts w:cs="Calibri" w:cstheme="minorAscii"/>
              </w:rPr>
            </w:pPr>
            <w:r w:rsidRPr="09DB8774" w:rsidR="6E0AD735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9F979F6">
              <w:rPr>
                <w:rFonts w:cs="Calibri" w:cstheme="minorAscii"/>
                <w:b w:val="0"/>
                <w:bCs w:val="0"/>
              </w:rPr>
              <w:t>Dreams and goals</w:t>
            </w:r>
          </w:p>
          <w:p w:rsidRPr="003E2604" w:rsidR="00F52474" w:rsidP="40CCAB23" w:rsidRDefault="00F52474" w14:paraId="7F8AE08A" w14:textId="4967EB31">
            <w:pPr>
              <w:spacing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86" w:type="dxa"/>
            <w:tcMar/>
          </w:tcPr>
          <w:p w:rsidRPr="003E2604" w:rsidR="00F52474" w:rsidP="09DB8774" w:rsidRDefault="4182B3F7" w14:paraId="6D4F19C3" w14:textId="1185A0CE">
            <w:pPr>
              <w:rPr>
                <w:rFonts w:cs="Calibri" w:cstheme="minorAscii"/>
                <w:b w:val="1"/>
                <w:bCs w:val="1"/>
              </w:rPr>
            </w:pPr>
            <w:r w:rsidRPr="09DB8774" w:rsidR="23DC80DF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Healthy me</w:t>
            </w:r>
          </w:p>
          <w:p w:rsidRPr="003E2604" w:rsidR="00F52474" w:rsidP="40CCAB23" w:rsidRDefault="00F52474" w14:paraId="67D28A56" w14:textId="645C1FB9">
            <w:pPr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F52474" w:rsidP="09DB8774" w:rsidRDefault="4182B3F7" w14:paraId="35D57389" w14:textId="1900818A">
            <w:pPr>
              <w:rPr>
                <w:rFonts w:cs="Calibri" w:cstheme="minorAscii"/>
                <w:b w:val="1"/>
                <w:bCs w:val="1"/>
              </w:rPr>
            </w:pPr>
            <w:r w:rsidRPr="09DB8774" w:rsidR="520761B2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4182B3F7">
              <w:rPr>
                <w:rFonts w:cs="Calibri" w:cstheme="minorAscii"/>
                <w:b w:val="0"/>
                <w:bCs w:val="0"/>
              </w:rPr>
              <w:t>Relationships</w:t>
            </w:r>
          </w:p>
          <w:p w:rsidRPr="003E2604" w:rsidR="00F52474" w:rsidP="72205684" w:rsidRDefault="00F52474" w14:paraId="4AF1E1E7" w14:textId="4BEBC194">
            <w:pPr>
              <w:rPr>
                <w:rFonts w:eastAsia="Calibri" w:cstheme="minorHAnsi"/>
              </w:rPr>
            </w:pPr>
          </w:p>
        </w:tc>
        <w:tc>
          <w:tcPr>
            <w:tcW w:w="3355" w:type="dxa"/>
            <w:tcMar/>
          </w:tcPr>
          <w:p w:rsidRPr="003E2604" w:rsidR="00F52474" w:rsidP="09DB8774" w:rsidRDefault="083D7601" w14:paraId="2569046D" w14:textId="20D3F180">
            <w:pPr>
              <w:rPr>
                <w:rFonts w:cs="Calibri" w:cstheme="minorAscii"/>
                <w:b w:val="1"/>
                <w:bCs w:val="1"/>
              </w:rPr>
            </w:pPr>
            <w:r w:rsidRPr="09DB8774" w:rsidR="14B7401C">
              <w:rPr>
                <w:rFonts w:cs="Calibri" w:cstheme="minorAscii"/>
                <w:b w:val="1"/>
                <w:bCs w:val="1"/>
              </w:rPr>
              <w:t xml:space="preserve">Jigsaw: </w:t>
            </w:r>
            <w:r w:rsidRPr="09DB8774" w:rsidR="083D7601">
              <w:rPr>
                <w:rFonts w:cs="Calibri" w:cstheme="minorAscii"/>
                <w:b w:val="0"/>
                <w:bCs w:val="0"/>
              </w:rPr>
              <w:t>Chang</w:t>
            </w:r>
            <w:r w:rsidRPr="09DB8774" w:rsidR="20EF9598">
              <w:rPr>
                <w:rFonts w:cs="Calibri" w:cstheme="minorAscii"/>
                <w:b w:val="0"/>
                <w:bCs w:val="0"/>
              </w:rPr>
              <w:t>ing Me</w:t>
            </w:r>
          </w:p>
          <w:p w:rsidRPr="003E2604" w:rsidR="00F52474" w:rsidP="72205684" w:rsidRDefault="00F52474" w14:paraId="4F05B21D" w14:textId="173658B6">
            <w:pPr>
              <w:rPr>
                <w:rFonts w:eastAsia="Calibri" w:cstheme="minorHAnsi"/>
              </w:rPr>
            </w:pPr>
          </w:p>
        </w:tc>
      </w:tr>
      <w:tr w:rsidRPr="00673777" w:rsidR="000607E7" w:rsidTr="5E395DA4" w14:paraId="5D1CFF0D" w14:textId="77777777">
        <w:tc>
          <w:tcPr>
            <w:tcW w:w="1277" w:type="dxa"/>
            <w:tcMar/>
          </w:tcPr>
          <w:p w:rsidRPr="003E2604" w:rsidR="000607E7" w:rsidP="1697C3D9" w:rsidRDefault="000607E7" w14:paraId="2C94A3A3" w14:textId="565A713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Art</w:t>
            </w:r>
          </w:p>
        </w:tc>
        <w:tc>
          <w:tcPr>
            <w:tcW w:w="6662" w:type="dxa"/>
            <w:gridSpan w:val="3"/>
            <w:tcMar/>
          </w:tcPr>
          <w:p w:rsidRPr="003E2604" w:rsidR="000607E7" w:rsidP="0D47E9FC" w:rsidRDefault="0D47E9FC" w14:paraId="284B7AA4" w14:textId="3C4D445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3D modelling or sculptures – Stone Age village – developing 2D designs in sketch books into a 3D form and working collaboratively to produce the art work</w:t>
            </w:r>
          </w:p>
          <w:p w:rsidRPr="003E2604" w:rsidR="000607E7" w:rsidP="4CFAD482" w:rsidRDefault="000607E7" w14:paraId="1E152AE8" w14:textId="72B02946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3"/>
            <w:tcMar/>
          </w:tcPr>
          <w:p w:rsidRPr="003E2604" w:rsidR="000607E7" w:rsidP="0D47E9FC" w:rsidRDefault="0D47E9FC" w14:paraId="36C2F670" w14:textId="51AB8F47">
            <w:pPr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</w:rPr>
              <w:t>Printing – Animals linked with English topics</w:t>
            </w:r>
          </w:p>
          <w:p w:rsidRPr="003E2604" w:rsidR="000607E7" w:rsidP="09DB8774" w:rsidRDefault="0D47E9FC" w14:paraId="61CDCEAD" w14:textId="75E245DE">
            <w:pPr>
              <w:rPr>
                <w:rFonts w:eastAsia="Calibri" w:cs="Calibri" w:cstheme="minorAscii"/>
              </w:rPr>
            </w:pPr>
            <w:r w:rsidRPr="09DB8774" w:rsidR="0D47E9FC">
              <w:rPr>
                <w:rFonts w:eastAsia="Calibri" w:cs="Calibri" w:cstheme="minorAscii"/>
              </w:rPr>
              <w:t>.</w:t>
            </w:r>
          </w:p>
        </w:tc>
        <w:tc>
          <w:tcPr>
            <w:tcW w:w="6791" w:type="dxa"/>
            <w:gridSpan w:val="4"/>
            <w:tcMar/>
          </w:tcPr>
          <w:p w:rsidRPr="003E2604" w:rsidR="1690EBE5" w:rsidP="4CFAD482" w:rsidRDefault="0D47E9FC" w14:paraId="2005E3B5" w14:textId="156CF65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Drawing - Know with more understanding how artists employ the visual element of tone and exploring its impact in their own work.</w:t>
            </w:r>
          </w:p>
        </w:tc>
      </w:tr>
      <w:tr w:rsidR="1697C3D9" w:rsidTr="5E395DA4" w14:paraId="1BFDF6E6" w14:textId="77777777">
        <w:tc>
          <w:tcPr>
            <w:tcW w:w="1277" w:type="dxa"/>
            <w:tcMar/>
          </w:tcPr>
          <w:p w:rsidRPr="003E2604" w:rsidR="2C19FDC0" w:rsidP="1697C3D9" w:rsidRDefault="2C19FDC0" w14:paraId="0E17AF8D" w14:textId="307A712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>DT</w:t>
            </w:r>
          </w:p>
        </w:tc>
        <w:tc>
          <w:tcPr>
            <w:tcW w:w="3675" w:type="dxa"/>
            <w:shd w:val="clear" w:color="auto" w:fill="D9D9D9" w:themeFill="background1" w:themeFillShade="D9"/>
            <w:tcMar/>
          </w:tcPr>
          <w:p w:rsidRPr="003E2604" w:rsidR="1697C3D9" w:rsidP="1697C3D9" w:rsidRDefault="1697C3D9" w14:paraId="39D1DC0F" w14:textId="59DF5FC9">
            <w:pPr>
              <w:rPr>
                <w:rFonts w:cstheme="minorHAnsi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78F4A04E" w:rsidP="09DB8774" w:rsidRDefault="78F4A04E" w14:paraId="767F6B21" w14:textId="0BEDDDC3">
            <w:pPr>
              <w:spacing w:line="259" w:lineRule="auto"/>
              <w:rPr>
                <w:rFonts w:eastAsia="Calibri" w:cs="Calibri" w:cstheme="minorAscii"/>
                <w:b w:val="0"/>
                <w:bCs w:val="0"/>
                <w:color w:val="000000" w:themeColor="text1"/>
                <w:u w:val="none"/>
              </w:rPr>
            </w:pPr>
            <w:r w:rsidRPr="09DB8774" w:rsidR="78F4A04E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Electrical systems: Static Electricity.</w:t>
            </w:r>
          </w:p>
          <w:p w:rsidRPr="003E2604" w:rsidR="78F4A04E" w:rsidP="409A2AF1" w:rsidRDefault="78F4A04E" w14:paraId="76809E64" w14:textId="2B4FD19A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tcMar/>
          </w:tcPr>
          <w:p w:rsidRPr="003E2604" w:rsidR="1697C3D9" w:rsidP="1697C3D9" w:rsidRDefault="1697C3D9" w14:paraId="2586B0EB" w14:textId="091E05BB">
            <w:pPr>
              <w:rPr>
                <w:rFonts w:cstheme="minorHAnsi"/>
              </w:rPr>
            </w:pPr>
          </w:p>
        </w:tc>
        <w:tc>
          <w:tcPr>
            <w:tcW w:w="3686" w:type="dxa"/>
            <w:tcMar/>
          </w:tcPr>
          <w:p w:rsidRPr="003E2604" w:rsidR="78F4A04E" w:rsidP="09DB8774" w:rsidRDefault="0F6A2C0A" w14:paraId="7C2E4A72" w14:textId="22605F39">
            <w:pPr>
              <w:rPr>
                <w:rFonts w:eastAsia="Calibri" w:cs="Calibri" w:cstheme="minorAscii"/>
                <w:b w:val="0"/>
                <w:bCs w:val="0"/>
                <w:color w:val="000000" w:themeColor="text1"/>
                <w:u w:val="none"/>
              </w:rPr>
            </w:pP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 xml:space="preserve">Food: </w:t>
            </w:r>
            <w:r w:rsidRPr="09DB8774" w:rsidR="6EBC9EA2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eating seasonally</w:t>
            </w:r>
            <w:r w:rsidRPr="09DB8774" w:rsidR="6EBC9EA2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single"/>
              </w:rPr>
              <w:t xml:space="preserve"> </w:t>
            </w:r>
          </w:p>
        </w:tc>
        <w:tc>
          <w:tcPr>
            <w:tcW w:w="3436" w:type="dxa"/>
            <w:gridSpan w:val="3"/>
            <w:shd w:val="clear" w:color="auto" w:fill="D9D9D9" w:themeFill="background1" w:themeFillShade="D9"/>
            <w:tcMar/>
          </w:tcPr>
          <w:p w:rsidRPr="003E2604" w:rsidR="1697C3D9" w:rsidP="1697C3D9" w:rsidRDefault="1697C3D9" w14:paraId="42ABFBEF" w14:textId="2D7909C2">
            <w:pPr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78F4A04E" w:rsidP="09DB8774" w:rsidRDefault="0F6A2C0A" w14:paraId="3D689FAB" w14:textId="3D19D9A2">
            <w:pPr>
              <w:rPr>
                <w:rFonts w:eastAsia="Calibri" w:cs="Calibri" w:cstheme="minorAscii"/>
                <w:color w:val="000000" w:themeColor="text1"/>
              </w:rPr>
            </w:pP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Structures: Constructing a castle</w:t>
            </w:r>
            <w:r w:rsidRPr="09DB8774" w:rsidR="0F6A2C0A">
              <w:rPr>
                <w:rFonts w:eastAsia="Calibri"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:</w:t>
            </w:r>
            <w:r w:rsidRPr="09DB8774" w:rsidR="0F6A2C0A">
              <w:rPr>
                <w:rFonts w:eastAsia="Calibri" w:cs="Calibri" w:cstheme="minorAscii"/>
                <w:color w:val="000000" w:themeColor="text1" w:themeTint="FF" w:themeShade="FF"/>
              </w:rPr>
              <w:t xml:space="preserve"> </w:t>
            </w:r>
            <w:r>
              <w:br/>
            </w:r>
          </w:p>
        </w:tc>
      </w:tr>
      <w:tr w:rsidRPr="00673777" w:rsidR="00F52474" w:rsidTr="5E395DA4" w14:paraId="54013D90" w14:textId="77777777">
        <w:tc>
          <w:tcPr>
            <w:tcW w:w="1277" w:type="dxa"/>
            <w:tcMar/>
          </w:tcPr>
          <w:p w:rsidRPr="003E2604" w:rsidR="00F52474" w:rsidP="00983C84" w:rsidRDefault="00F52474" w14:paraId="2E0AF8F1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French</w:t>
            </w:r>
          </w:p>
        </w:tc>
        <w:tc>
          <w:tcPr>
            <w:tcW w:w="6662" w:type="dxa"/>
            <w:gridSpan w:val="3"/>
            <w:tcMar/>
          </w:tcPr>
          <w:p w:rsidRPr="003E2604" w:rsidR="00F52474" w:rsidP="741DD0E1" w:rsidRDefault="5EADA94B" w14:paraId="793C00AB" w14:textId="36EF31A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Fonts w:eastAsia="Calibri" w:asciiTheme="minorHAnsi" w:hAnsiTheme="minorHAnsi" w:cstheme="minorHAnsi"/>
                <w:color w:val="000000" w:themeColor="text1"/>
                <w:sz w:val="22"/>
                <w:szCs w:val="22"/>
              </w:rPr>
              <w:t>Phonetics lesson 1 &amp; I'm Learning French</w:t>
            </w:r>
          </w:p>
          <w:p w:rsidRPr="003E2604" w:rsidR="2EE216C2" w:rsidP="09DB8774" w:rsidRDefault="2EE216C2" w14:paraId="4F01A279" w14:textId="497B161A">
            <w:pPr>
              <w:pStyle w:val="NormalWeb"/>
              <w:rPr>
                <w:rFonts w:ascii="Calibri" w:hAnsi="Calibri" w:eastAsia="Calibri" w:cs="Calibri" w:asciiTheme="minorAscii" w:hAnsiTheme="minorAscii" w:cstheme="minorAscii"/>
                <w:color w:val="000000" w:themeColor="text1"/>
                <w:sz w:val="22"/>
                <w:szCs w:val="22"/>
              </w:rPr>
            </w:pPr>
          </w:p>
          <w:p w:rsidRPr="003E2604" w:rsidR="00F52474" w:rsidP="741DD0E1" w:rsidRDefault="00F52474" w14:paraId="341A6C58" w14:textId="13499467">
            <w:pPr>
              <w:pStyle w:val="NormalWeb"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Mar/>
          </w:tcPr>
          <w:p w:rsidRPr="003E2604" w:rsidR="00F52474" w:rsidP="2EE216C2" w:rsidRDefault="2EE216C2" w14:paraId="1FD83320" w14:textId="31B6C7FE">
            <w:pPr>
              <w:rPr>
                <w:rFonts w:eastAsia="Calibri" w:cstheme="minorHAnsi"/>
                <w:color w:val="000000" w:themeColor="text1"/>
              </w:rPr>
            </w:pPr>
            <w:r w:rsidRPr="09DB8774" w:rsidR="2EE216C2">
              <w:rPr>
                <w:rFonts w:eastAsia="Calibri" w:cs="Calibri" w:cstheme="minorAscii"/>
                <w:color w:val="000000" w:themeColor="text1" w:themeTint="FF" w:themeShade="FF"/>
              </w:rPr>
              <w:t>Animals</w:t>
            </w:r>
          </w:p>
          <w:p w:rsidRPr="003E2604" w:rsidR="00F52474" w:rsidP="3CC4DDDA" w:rsidRDefault="00F52474" w14:paraId="23DE523C" w14:textId="568E62D1">
            <w:pPr>
              <w:rPr>
                <w:rFonts w:eastAsia="Calibri" w:cstheme="minorHAnsi"/>
              </w:rPr>
            </w:pPr>
          </w:p>
        </w:tc>
        <w:tc>
          <w:tcPr>
            <w:tcW w:w="6791" w:type="dxa"/>
            <w:gridSpan w:val="4"/>
            <w:tcMar/>
          </w:tcPr>
          <w:p w:rsidRPr="003E2604" w:rsidR="00F52474" w:rsidP="64119B12" w:rsidRDefault="5EADA94B" w14:paraId="64F53728" w14:textId="331B6052">
            <w:pPr>
              <w:spacing w:line="259" w:lineRule="auto"/>
              <w:rPr>
                <w:rFonts w:eastAsia="Calibri" w:cstheme="minorHAnsi"/>
              </w:rPr>
            </w:pPr>
            <w:r w:rsidRPr="003E2604">
              <w:rPr>
                <w:rFonts w:eastAsia="Calibri" w:cstheme="minorHAnsi"/>
                <w:color w:val="000000" w:themeColor="text1"/>
              </w:rPr>
              <w:t>Ice cream</w:t>
            </w:r>
          </w:p>
          <w:p w:rsidRPr="003E2604" w:rsidR="00F52474" w:rsidP="09DB8774" w:rsidRDefault="64119B12" w14:paraId="25066A37" w14:textId="164FDEA3">
            <w:pPr>
              <w:spacing w:line="259" w:lineRule="auto"/>
              <w:rPr>
                <w:rFonts w:eastAsia="Calibri" w:cs="Calibri" w:cstheme="minorAscii"/>
              </w:rPr>
            </w:pPr>
          </w:p>
        </w:tc>
      </w:tr>
      <w:tr w:rsidRPr="00673777" w:rsidR="00F52474" w:rsidTr="5E395DA4" w14:paraId="36363CCE" w14:textId="77777777">
        <w:tc>
          <w:tcPr>
            <w:tcW w:w="1277" w:type="dxa"/>
            <w:tcMar/>
          </w:tcPr>
          <w:p w:rsidRPr="003E2604" w:rsidR="00F52474" w:rsidP="00983C84" w:rsidRDefault="00F52474" w14:paraId="177B64DE" w14:textId="77777777">
            <w:pPr>
              <w:jc w:val="center"/>
              <w:rPr>
                <w:rFonts w:cstheme="minorHAnsi"/>
                <w:b/>
              </w:rPr>
            </w:pPr>
            <w:r w:rsidRPr="003E2604">
              <w:rPr>
                <w:rFonts w:cstheme="minorHAnsi"/>
                <w:b/>
              </w:rPr>
              <w:t>Performance opportunities</w:t>
            </w:r>
          </w:p>
        </w:tc>
        <w:tc>
          <w:tcPr>
            <w:tcW w:w="3675" w:type="dxa"/>
            <w:tcMar/>
          </w:tcPr>
          <w:p w:rsidRPr="003E2604" w:rsidR="1860A122" w:rsidP="4CFAD482" w:rsidRDefault="1860A122" w14:paraId="24A5DED9" w14:textId="5A6A32D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4CFAD482" w:rsidP="4CFAD482" w:rsidRDefault="4CFAD482" w14:paraId="457F271B" w14:textId="128E9997">
            <w:pPr>
              <w:rPr>
                <w:rFonts w:cstheme="minorHAnsi"/>
              </w:rPr>
            </w:pPr>
          </w:p>
          <w:p w:rsidRPr="003E2604" w:rsidR="001A3107" w:rsidP="00577740" w:rsidRDefault="001A3107" w14:paraId="07547A01" w14:textId="77777777">
            <w:pPr>
              <w:rPr>
                <w:rFonts w:cstheme="minorHAnsi"/>
              </w:rPr>
            </w:pPr>
          </w:p>
        </w:tc>
        <w:tc>
          <w:tcPr>
            <w:tcW w:w="2987" w:type="dxa"/>
            <w:gridSpan w:val="2"/>
            <w:tcMar/>
          </w:tcPr>
          <w:p w:rsidRPr="003E2604" w:rsidR="00F52474" w:rsidP="4CFAD482" w:rsidRDefault="1860A122" w14:paraId="679DC174" w14:textId="46D39C2A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0F52474" w14:paraId="5043CB0F" w14:textId="614C404F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F52474" w:rsidP="4CFAD482" w:rsidRDefault="1860A122" w14:paraId="2F4E4B54" w14:textId="1DDD84F9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0F52474" w14:paraId="07459315" w14:textId="3E1E3FC1">
            <w:pPr>
              <w:rPr>
                <w:rFonts w:cstheme="minorHAnsi"/>
              </w:rPr>
            </w:pPr>
          </w:p>
        </w:tc>
        <w:tc>
          <w:tcPr>
            <w:tcW w:w="3686" w:type="dxa"/>
            <w:tcMar/>
          </w:tcPr>
          <w:p w:rsidRPr="003E2604" w:rsidR="00765B01" w:rsidP="00765B01" w:rsidRDefault="00765B01" w14:paraId="729887DC" w14:textId="7CF74FF6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 xml:space="preserve">Opportunities </w:t>
            </w:r>
            <w:r w:rsidRPr="003E2604" w:rsidR="006D2FCA">
              <w:rPr>
                <w:rFonts w:cstheme="minorHAnsi"/>
              </w:rPr>
              <w:t>for performance</w:t>
            </w:r>
            <w:r w:rsidRPr="003E2604" w:rsidR="44C9299C">
              <w:rPr>
                <w:rFonts w:cstheme="minorHAnsi"/>
              </w:rPr>
              <w:t xml:space="preserve"> and </w:t>
            </w:r>
            <w:r w:rsidRPr="003E2604">
              <w:rPr>
                <w:rFonts w:cstheme="minorHAnsi"/>
              </w:rPr>
              <w:t>drama</w:t>
            </w:r>
            <w:r w:rsidRPr="003E2604" w:rsidR="78B7248C">
              <w:rPr>
                <w:rFonts w:cstheme="minorHAnsi"/>
              </w:rPr>
              <w:t>/</w:t>
            </w:r>
            <w:r w:rsidRPr="003E2604">
              <w:rPr>
                <w:rFonts w:cstheme="minorHAnsi"/>
              </w:rPr>
              <w:t>hot seating</w:t>
            </w:r>
            <w:r w:rsidRPr="003E2604" w:rsidR="7A40B549">
              <w:rPr>
                <w:rFonts w:cstheme="minorHAnsi"/>
              </w:rPr>
              <w:t xml:space="preserve"> within the class</w:t>
            </w:r>
            <w:r w:rsidRPr="003E2604">
              <w:rPr>
                <w:rFonts w:cstheme="minorHAnsi"/>
              </w:rPr>
              <w:t xml:space="preserve">. </w:t>
            </w:r>
          </w:p>
          <w:p w:rsidRPr="003E2604" w:rsidR="00F52474" w:rsidP="00765B01" w:rsidRDefault="00F52474" w14:paraId="6537F28F" w14:textId="77777777">
            <w:pPr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2A4EDDC1" w:rsidP="4CFAD482" w:rsidRDefault="2A4EDDC1" w14:paraId="1F831191" w14:textId="744DD332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4CFAD482" w:rsidP="4CFAD482" w:rsidRDefault="4CFAD482" w14:paraId="0E440007" w14:textId="05139306">
            <w:pPr>
              <w:rPr>
                <w:rFonts w:cstheme="minorHAnsi"/>
              </w:rPr>
            </w:pPr>
          </w:p>
          <w:p w:rsidRPr="003E2604" w:rsidR="00F52474" w:rsidP="00983C84" w:rsidRDefault="00F52474" w14:paraId="6DFB9E20" w14:textId="77777777">
            <w:pPr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00F52474" w:rsidP="4CFAD482" w:rsidRDefault="2A4EDDC1" w14:paraId="150C09C7" w14:textId="63E486E5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Opportunities for performance and drama/hot seating within the class.</w:t>
            </w:r>
          </w:p>
          <w:p w:rsidRPr="003E2604" w:rsidR="00F52474" w:rsidP="4CFAD482" w:rsidRDefault="0E1A6344" w14:paraId="4556720A" w14:textId="29D15FA8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Heathcoat's</w:t>
            </w:r>
            <w:r w:rsidRPr="003E2604" w:rsidR="5C9DD96E">
              <w:rPr>
                <w:rFonts w:cstheme="minorHAnsi"/>
              </w:rPr>
              <w:t xml:space="preserve"> Got Talent</w:t>
            </w:r>
          </w:p>
        </w:tc>
      </w:tr>
      <w:tr w:rsidRPr="00673777" w:rsidR="003068C5" w:rsidTr="5E395DA4" w14:paraId="44F981AF" w14:textId="77777777">
        <w:tc>
          <w:tcPr>
            <w:tcW w:w="1277" w:type="dxa"/>
            <w:tcMar/>
            <w:hideMark/>
          </w:tcPr>
          <w:p w:rsidRPr="003E2604" w:rsidR="003068C5" w:rsidP="409A2AF1" w:rsidRDefault="2DDE8598" w14:paraId="5BBEC1B2" w14:textId="4E8F1851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 xml:space="preserve">Other – including </w:t>
            </w:r>
            <w:r w:rsidRPr="003E2604" w:rsidR="3F43077D">
              <w:rPr>
                <w:rFonts w:cstheme="minorHAnsi"/>
                <w:b/>
                <w:bCs/>
              </w:rPr>
              <w:t>trips</w:t>
            </w:r>
            <w:r w:rsidRPr="003E2604" w:rsidR="4E0F113B">
              <w:rPr>
                <w:rFonts w:cstheme="minorHAnsi"/>
                <w:b/>
                <w:bCs/>
              </w:rPr>
              <w:t xml:space="preserve"> or visitors </w:t>
            </w:r>
          </w:p>
        </w:tc>
        <w:tc>
          <w:tcPr>
            <w:tcW w:w="3675" w:type="dxa"/>
            <w:tcMar/>
          </w:tcPr>
          <w:p w:rsidRPr="003E2604" w:rsidR="003068C5" w:rsidP="409A2AF1" w:rsidRDefault="3F43077D" w14:paraId="70DF9E56" w14:textId="68F5914C">
            <w:pPr>
              <w:rPr>
                <w:rFonts w:cstheme="minorHAnsi"/>
              </w:rPr>
            </w:pPr>
            <w:proofErr w:type="spellStart"/>
            <w:r w:rsidRPr="003E2604">
              <w:rPr>
                <w:rFonts w:cstheme="minorHAnsi"/>
              </w:rPr>
              <w:t>Kents</w:t>
            </w:r>
            <w:proofErr w:type="spellEnd"/>
            <w:r w:rsidRPr="003E2604">
              <w:rPr>
                <w:rFonts w:cstheme="minorHAnsi"/>
              </w:rPr>
              <w:t xml:space="preserve"> Cavern – Stone age Britain</w:t>
            </w:r>
          </w:p>
        </w:tc>
        <w:tc>
          <w:tcPr>
            <w:tcW w:w="2987" w:type="dxa"/>
            <w:gridSpan w:val="2"/>
            <w:tcMar/>
            <w:hideMark/>
          </w:tcPr>
          <w:p w:rsidRPr="003E2604" w:rsidR="003068C5" w:rsidP="00983C84" w:rsidRDefault="003068C5" w14:paraId="6DBFAE1A" w14:textId="43473F93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930665" w:rsidP="006D2FCA" w:rsidRDefault="00930665" w14:paraId="44E871BC" w14:textId="77777777">
            <w:pPr>
              <w:rPr>
                <w:rFonts w:cstheme="minorHAnsi"/>
              </w:rPr>
            </w:pPr>
          </w:p>
        </w:tc>
        <w:tc>
          <w:tcPr>
            <w:tcW w:w="3686" w:type="dxa"/>
            <w:tcMar/>
          </w:tcPr>
          <w:p w:rsidRPr="003E2604" w:rsidR="1697C3D9" w:rsidP="1697C3D9" w:rsidRDefault="1697C3D9" w14:paraId="18D0393E" w14:textId="6A16C74F">
            <w:pPr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3068C5" w:rsidP="00983C84" w:rsidRDefault="003068C5" w14:paraId="144A5D23" w14:textId="77777777">
            <w:pPr>
              <w:rPr>
                <w:rFonts w:cstheme="minorHAnsi"/>
              </w:rPr>
            </w:pPr>
          </w:p>
        </w:tc>
        <w:tc>
          <w:tcPr>
            <w:tcW w:w="3355" w:type="dxa"/>
            <w:tcMar/>
          </w:tcPr>
          <w:p w:rsidRPr="003E2604" w:rsidR="1697C3D9" w:rsidP="409A2AF1" w:rsidRDefault="3F43077D" w14:paraId="3FD62C7D" w14:textId="1F486391">
            <w:pPr>
              <w:rPr>
                <w:rFonts w:cstheme="minorHAnsi"/>
              </w:rPr>
            </w:pPr>
            <w:r w:rsidRPr="003E2604">
              <w:rPr>
                <w:rFonts w:cstheme="minorHAnsi"/>
              </w:rPr>
              <w:t>Exmoor zoo trip</w:t>
            </w:r>
          </w:p>
          <w:p w:rsidRPr="003E2604" w:rsidR="1697C3D9" w:rsidP="1697C3D9" w:rsidRDefault="1697C3D9" w14:paraId="68700A13" w14:textId="0A9AE17B">
            <w:pPr>
              <w:rPr>
                <w:rFonts w:cstheme="minorHAnsi"/>
              </w:rPr>
            </w:pPr>
          </w:p>
        </w:tc>
      </w:tr>
      <w:tr w:rsidRPr="00673777" w:rsidR="00652006" w:rsidTr="5E395DA4" w14:paraId="1E5AEF1F" w14:textId="77777777">
        <w:tc>
          <w:tcPr>
            <w:tcW w:w="1277" w:type="dxa"/>
            <w:tcMar/>
          </w:tcPr>
          <w:p w:rsidRPr="003E2604" w:rsidR="00652006" w:rsidP="00652006" w:rsidRDefault="00652006" w14:paraId="636ACF51" w14:textId="77777777">
            <w:pPr>
              <w:jc w:val="center"/>
              <w:rPr>
                <w:rFonts w:cstheme="minorHAnsi"/>
                <w:b/>
                <w:bCs/>
              </w:rPr>
            </w:pPr>
            <w:r w:rsidRPr="003E2604">
              <w:rPr>
                <w:rFonts w:cstheme="minorHAnsi"/>
                <w:b/>
                <w:bCs/>
              </w:rPr>
              <w:t xml:space="preserve">British values </w:t>
            </w:r>
          </w:p>
          <w:p w:rsidRPr="003E2604" w:rsidR="00652006" w:rsidP="00652006" w:rsidRDefault="00652006" w14:paraId="643B37E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  <w:p w:rsidRPr="003E2604" w:rsidR="00652006" w:rsidP="00652006" w:rsidRDefault="00652006" w14:paraId="4EDD00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Democracy</w:t>
            </w:r>
            <w:r w:rsidRPr="003E2604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:rsidRPr="003E2604" w:rsidR="00652006" w:rsidP="00652006" w:rsidRDefault="00652006" w14:paraId="0F6CB9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t> </w:t>
            </w:r>
          </w:p>
          <w:p w:rsidRPr="003E2604" w:rsidR="00652006" w:rsidP="00652006" w:rsidRDefault="00652006" w14:paraId="590EE43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Mutual respect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2B56193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eop"/>
                <w:rFonts w:asciiTheme="minorHAnsi" w:hAnsiTheme="minorHAnsi" w:cstheme="minorHAnsi"/>
                <w:color w:val="FF9900"/>
                <w:sz w:val="22"/>
                <w:szCs w:val="22"/>
              </w:rPr>
              <w:t> </w:t>
            </w:r>
          </w:p>
          <w:p w:rsidRPr="003E2604" w:rsidR="00652006" w:rsidP="00652006" w:rsidRDefault="00652006" w14:paraId="5AC808D8" w14:textId="6EF5B69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5" w:type="dxa"/>
            <w:tcMar/>
          </w:tcPr>
          <w:p w:rsidRPr="003E2604" w:rsidR="00652006" w:rsidP="00652006" w:rsidRDefault="00652006" w14:paraId="27A194B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629384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7CD30AD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11751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Golden Rules and Behaviour Scheme Introduction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4753DC8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525784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7741169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962419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Democracy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170B907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68736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School Council Elections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1B307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02777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C24DF78" w14:textId="79168C0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887514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RE (Christianity)</w:t>
            </w:r>
          </w:p>
          <w:p w:rsidRPr="003E2604" w:rsidR="00652006" w:rsidP="00652006" w:rsidRDefault="00652006" w14:paraId="6D9DC2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4711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5843518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0357832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99A7A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4313094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PSHE and RE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66352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88110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47082B66" w14:textId="48B1026A">
            <w:pPr>
              <w:rPr>
                <w:rStyle w:val="eop"/>
                <w:rFonts w:cs="Calibri" w:cstheme="minorAscii"/>
                <w:color w:val="000000" w:themeColor="text1" w:themeTint="FF" w:themeShade="FF"/>
              </w:rPr>
            </w:pPr>
            <w:r w:rsidRPr="09DB8774" w:rsidR="00652006">
              <w:rPr>
                <w:rStyle w:val="normaltextrun"/>
                <w:rFonts w:cs="Calibri" w:cstheme="minorAscii"/>
                <w:b w:val="1"/>
                <w:bCs w:val="1"/>
                <w:color w:val="FF9900"/>
              </w:rPr>
              <w:t> Individual Liberty</w:t>
            </w:r>
            <w:r w:rsidRPr="09DB8774" w:rsidR="00652006">
              <w:rPr>
                <w:rStyle w:val="normaltextrun"/>
                <w:rFonts w:cs="Calibri" w:cstheme="minorAscii"/>
                <w:color w:val="FFC000" w:themeColor="accent4" w:themeTint="FF" w:themeShade="FF"/>
              </w:rPr>
              <w:t xml:space="preserve"> </w:t>
            </w:r>
            <w:r w:rsidRPr="09DB8774" w:rsidR="00652006">
              <w:rPr>
                <w:rStyle w:val="normaltextrun"/>
                <w:rFonts w:cs="Calibri" w:cstheme="minorAscii"/>
                <w:color w:val="000000" w:themeColor="text1" w:themeTint="FF" w:themeShade="FF"/>
              </w:rPr>
              <w:t>– School Council Elections, PSHE and RE</w:t>
            </w:r>
            <w:r w:rsidRPr="09DB8774" w:rsidR="00652006">
              <w:rPr>
                <w:rStyle w:val="eop"/>
                <w:rFonts w:cs="Calibri" w:cstheme="minorAscii"/>
                <w:color w:val="000000" w:themeColor="text1" w:themeTint="FF" w:themeShade="FF"/>
              </w:rPr>
              <w:t> </w:t>
            </w:r>
          </w:p>
        </w:tc>
        <w:tc>
          <w:tcPr>
            <w:tcW w:w="2987" w:type="dxa"/>
            <w:gridSpan w:val="2"/>
            <w:tcMar/>
          </w:tcPr>
          <w:p w:rsidRPr="003E2604" w:rsidR="00652006" w:rsidP="09DB8774" w:rsidRDefault="00652006" w14:paraId="198F9996" w14:textId="558DCECE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90972751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2"/>
                <w:szCs w:val="22"/>
              </w:rPr>
              <w:t>Rule of Law</w:t>
            </w: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FF0000"/>
                <w:sz w:val="22"/>
                <w:szCs w:val="22"/>
              </w:rPr>
              <w:t xml:space="preserve"> </w:t>
            </w:r>
            <w:r w:rsidRPr="09DB8774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– Internet Safety </w:t>
            </w:r>
            <w:r w:rsidRPr="09DB8774" w:rsidR="00652006">
              <w:rPr>
                <w:rStyle w:val="eop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="09DB8774" w:rsidP="09DB8774" w:rsidRDefault="09DB8774" w14:paraId="5F7726FA" w14:textId="26E64931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3E2604" w:rsidR="00652006" w:rsidP="1D21349B" w:rsidRDefault="00652006" w14:paraId="6D7808F6" w14:textId="35ED5C4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67865664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 – RE (Christianity and Christmas) 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Pr="003E2604" w:rsidR="00652006" w:rsidP="00652006" w:rsidRDefault="00652006" w14:paraId="30FCACC5" w14:textId="77777777">
            <w:pPr>
              <w:pStyle w:val="paragraph"/>
              <w:spacing w:before="0" w:beforeAutospacing="0" w:after="0" w:afterAutospacing="0"/>
              <w:textAlignment w:val="baseline"/>
              <w:divId w:val="88310233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687CCE84" w14:textId="77777777">
            <w:pPr>
              <w:pStyle w:val="paragraph"/>
              <w:spacing w:before="0" w:beforeAutospacing="0" w:after="0" w:afterAutospacing="0"/>
              <w:textAlignment w:val="baseline"/>
              <w:divId w:val="154548679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170B8C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452703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PSHE, RE and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3121745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202211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6B78E1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80308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0652006" w:rsidRDefault="00652006" w14:paraId="2DAF6ADB" w14:textId="77777777">
            <w:pPr>
              <w:rPr>
                <w:rStyle w:val="eop"/>
                <w:rFonts w:cstheme="minorHAnsi"/>
                <w:color w:val="000000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>PSHE and RE</w:t>
            </w:r>
            <w:r w:rsidRPr="003E2604">
              <w:rPr>
                <w:rStyle w:val="eop"/>
                <w:rFonts w:cstheme="minorHAnsi"/>
                <w:color w:val="000000"/>
              </w:rPr>
              <w:t> </w:t>
            </w:r>
          </w:p>
          <w:p w:rsidRPr="003E2604" w:rsidR="00652006" w:rsidP="00652006" w:rsidRDefault="00652006" w14:paraId="369BC48A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1F75B53C" w14:textId="3B41DE8E">
            <w:pPr>
              <w:rPr>
                <w:rFonts w:cs="Calibri" w:cstheme="minorAscii"/>
              </w:rPr>
            </w:pPr>
          </w:p>
        </w:tc>
        <w:tc>
          <w:tcPr>
            <w:tcW w:w="3402" w:type="dxa"/>
            <w:gridSpan w:val="2"/>
            <w:tcMar/>
          </w:tcPr>
          <w:p w:rsidRPr="003E2604" w:rsidR="00652006" w:rsidP="1D21349B" w:rsidRDefault="00652006" w14:paraId="5658D1A4" w14:textId="52EBBD6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49352256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– RE (Islam)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3E2604" w:rsidR="00652006" w:rsidP="00652006" w:rsidRDefault="00652006" w14:paraId="286F711F" w14:textId="77777777">
            <w:pPr>
              <w:pStyle w:val="paragraph"/>
              <w:spacing w:before="0" w:beforeAutospacing="0" w:after="0" w:afterAutospacing="0"/>
              <w:textAlignment w:val="baseline"/>
              <w:divId w:val="17087350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653855B" w14:textId="77777777">
            <w:pPr>
              <w:pStyle w:val="paragraph"/>
              <w:spacing w:before="0" w:beforeAutospacing="0" w:after="0" w:afterAutospacing="0"/>
              <w:textAlignment w:val="baseline"/>
              <w:divId w:val="204231562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D2FDE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666797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081852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5707495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3DD15D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539617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639C6EB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935886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487BCCD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 xml:space="preserve">Safe Internet Usage, </w:t>
            </w:r>
            <w:r w:rsidRPr="003E2604">
              <w:rPr>
                <w:rStyle w:val="normaltextrun"/>
                <w:rFonts w:cstheme="minorHAnsi"/>
              </w:rPr>
              <w:t>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4DF3E6D3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01B675B9" w14:textId="57BCF32B">
            <w:pPr>
              <w:rPr>
                <w:rFonts w:cs="Calibri" w:cstheme="minorAscii"/>
              </w:rPr>
            </w:pPr>
          </w:p>
        </w:tc>
        <w:tc>
          <w:tcPr>
            <w:tcW w:w="3686" w:type="dxa"/>
            <w:tcMar/>
          </w:tcPr>
          <w:p w:rsidRPr="003E2604" w:rsidR="00652006" w:rsidP="00652006" w:rsidRDefault="00652006" w14:paraId="7FB81D6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0128016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0A83E677" w14:textId="3D36D617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5754533"/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</w:pPr>
          </w:p>
          <w:p w:rsidRPr="003E2604" w:rsidR="00652006" w:rsidP="00652006" w:rsidRDefault="00652006" w14:paraId="012D1DF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943429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t> </w:t>
            </w:r>
          </w:p>
          <w:p w:rsidRPr="003E2604" w:rsidR="00652006" w:rsidP="1D21349B" w:rsidRDefault="00652006" w14:paraId="0F2F0DEE" w14:textId="085737EC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89649996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– RE (Judaism)</w:t>
            </w:r>
            <w:r w:rsidRPr="1D21349B" w:rsidR="00652006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3E2604" w:rsidR="00652006" w:rsidP="00652006" w:rsidRDefault="00652006" w14:paraId="1B362241" w14:textId="77777777">
            <w:pPr>
              <w:pStyle w:val="paragraph"/>
              <w:spacing w:before="0" w:beforeAutospacing="0" w:after="0" w:afterAutospacing="0"/>
              <w:textAlignment w:val="baseline"/>
              <w:divId w:val="70629290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6CCD356" w14:textId="77777777">
            <w:pPr>
              <w:pStyle w:val="paragraph"/>
              <w:spacing w:before="0" w:beforeAutospacing="0" w:after="0" w:afterAutospacing="0"/>
              <w:textAlignment w:val="baseline"/>
              <w:divId w:val="99118283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7AD434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729952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39FA7CE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430063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996A16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5540290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2BBC7F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7008871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</w:rPr>
              <w:t>Individual Liberty</w:t>
            </w:r>
            <w:r w:rsidRPr="003E2604">
              <w:rPr>
                <w:rStyle w:val="normaltextrun"/>
                <w:rFonts w:asciiTheme="minorHAnsi" w:hAnsiTheme="minorHAnsi" w:cstheme="minorHAnsi"/>
                <w:color w:val="FF99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 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FCF0FE6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color w:val="000000"/>
              </w:rPr>
              <w:t xml:space="preserve">Safe Internet Usage, </w:t>
            </w:r>
            <w:r w:rsidRPr="003E2604">
              <w:rPr>
                <w:rStyle w:val="normaltextrun"/>
                <w:rFonts w:cstheme="minorHAnsi"/>
              </w:rPr>
              <w:t>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0415EC22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4FCEF327" w14:textId="3D510324">
            <w:pPr>
              <w:rPr>
                <w:rFonts w:cs="Calibri" w:cstheme="minorAscii"/>
              </w:rPr>
            </w:pPr>
          </w:p>
        </w:tc>
        <w:tc>
          <w:tcPr>
            <w:tcW w:w="3436" w:type="dxa"/>
            <w:gridSpan w:val="3"/>
            <w:tcMar/>
          </w:tcPr>
          <w:p w:rsidRPr="003E2604" w:rsidR="00652006" w:rsidP="00652006" w:rsidRDefault="00652006" w14:paraId="554D202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0536973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color w:val="008000"/>
                <w:sz w:val="22"/>
                <w:szCs w:val="22"/>
              </w:rPr>
              <w:lastRenderedPageBreak/>
              <w:t> </w:t>
            </w: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Rule of Law</w:t>
            </w:r>
            <w:r w:rsidRPr="003E2604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– Internet Safety </w:t>
            </w:r>
            <w:r w:rsidRPr="003E260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3E2604" w:rsidR="00652006" w:rsidP="09DB8774" w:rsidRDefault="00652006" w14:paraId="5331098D" w14:textId="6C8381E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70671320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9DB8774" w:rsidR="00652006"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> </w:t>
            </w:r>
          </w:p>
          <w:p w:rsidRPr="003E2604" w:rsidR="00652006" w:rsidP="1D21349B" w:rsidRDefault="00652006" w14:paraId="0F58BA80" w14:textId="32099D9F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582690314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8000"/>
                <w:sz w:val="22"/>
                <w:szCs w:val="22"/>
              </w:rPr>
              <w:t>Tolerance of Different Cultures and Religions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  <w:t xml:space="preserve"> </w:t>
            </w:r>
            <w:r w:rsidRPr="1D21349B" w:rsidR="00652006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– </w:t>
            </w:r>
          </w:p>
          <w:p w:rsidRPr="003E2604" w:rsidR="00652006" w:rsidP="00652006" w:rsidRDefault="00652006" w14:paraId="59F789A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4605263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867CA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005640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10C1B8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687913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72D25A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44925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AD6B57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88198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55172CD" w14:textId="77777777">
            <w:pPr>
              <w:rPr>
                <w:rStyle w:val="eop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b/>
                <w:bCs/>
                <w:color w:val="FF9900"/>
              </w:rPr>
              <w:t>Individual Liberty</w:t>
            </w:r>
            <w:r w:rsidRPr="003E2604">
              <w:rPr>
                <w:rStyle w:val="normaltextrun"/>
                <w:rFonts w:cstheme="minorHAnsi"/>
                <w:color w:val="FF9900"/>
              </w:rPr>
              <w:t xml:space="preserve"> </w:t>
            </w:r>
            <w:r w:rsidRPr="003E2604">
              <w:rPr>
                <w:rStyle w:val="normaltextrun"/>
                <w:rFonts w:cstheme="minorHAnsi"/>
              </w:rPr>
              <w:t>– PSHE and RE</w:t>
            </w:r>
            <w:r w:rsidRPr="003E2604">
              <w:rPr>
                <w:rStyle w:val="eop"/>
                <w:rFonts w:cstheme="minorHAnsi"/>
              </w:rPr>
              <w:t> </w:t>
            </w:r>
          </w:p>
          <w:p w:rsidRPr="003E2604" w:rsidR="00652006" w:rsidP="00652006" w:rsidRDefault="00652006" w14:paraId="1E30F52D" w14:textId="77777777">
            <w:pPr>
              <w:rPr>
                <w:rFonts w:cstheme="minorHAnsi"/>
              </w:rPr>
            </w:pPr>
          </w:p>
          <w:p w:rsidRPr="003E2604" w:rsidR="00652006" w:rsidP="09DB8774" w:rsidRDefault="00652006" w14:paraId="5152FACF" w14:textId="003603DD">
            <w:pPr>
              <w:rPr>
                <w:rFonts w:cs="Calibri" w:cstheme="minorAscii"/>
              </w:rPr>
            </w:pPr>
          </w:p>
        </w:tc>
        <w:tc>
          <w:tcPr>
            <w:tcW w:w="3355" w:type="dxa"/>
            <w:tcMar/>
          </w:tcPr>
          <w:p w:rsidRPr="003E2604" w:rsidR="00652006" w:rsidP="09DB8774" w:rsidRDefault="00652006" w14:paraId="1961D473" w14:textId="443636CF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616984266"/>
              <w:rPr>
                <w:rStyle w:val="eop"/>
                <w:rFonts w:ascii="Calibri" w:hAnsi="Calibri" w:cs="Calibri" w:asciiTheme="minorAscii" w:hAnsiTheme="minorAscii" w:cstheme="minorAscii"/>
                <w:color w:val="008000"/>
                <w:sz w:val="22"/>
                <w:szCs w:val="22"/>
              </w:rPr>
            </w:pPr>
          </w:p>
          <w:p w:rsidRPr="003E2604" w:rsidR="00652006" w:rsidP="00652006" w:rsidRDefault="00652006" w14:paraId="59200A68" w14:textId="2C6A83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2351994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Tolerance of Different Cultures and Religions</w:t>
            </w:r>
            <w:r w:rsidRPr="003E2604">
              <w:rPr>
                <w:rStyle w:val="normaltextrun"/>
                <w:rFonts w:asciiTheme="minorHAnsi" w:hAnsiTheme="minorHAnsi" w:cstheme="minorHAnsi"/>
                <w:color w:val="008000"/>
                <w:sz w:val="22"/>
                <w:szCs w:val="22"/>
              </w:rPr>
              <w:t xml:space="preserve"> 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 RE (Linking to different religions)</w:t>
            </w:r>
          </w:p>
          <w:p w:rsidRPr="003E2604" w:rsidR="00652006" w:rsidP="00652006" w:rsidRDefault="00652006" w14:paraId="3D3C0E5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0325899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43FE58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7546048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Mutual Respect</w:t>
            </w: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0F8792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4247532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PSHE and RE</w:t>
            </w: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5F0D02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3659487"/>
              <w:rPr>
                <w:rFonts w:asciiTheme="minorHAnsi" w:hAnsiTheme="minorHAnsi" w:cstheme="minorHAnsi"/>
                <w:sz w:val="22"/>
                <w:szCs w:val="22"/>
              </w:rPr>
            </w:pPr>
            <w:r w:rsidRPr="003E26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3E2604" w:rsidR="00652006" w:rsidP="00652006" w:rsidRDefault="00652006" w14:paraId="2DE7A8E1" w14:textId="77777777">
            <w:pPr>
              <w:rPr>
                <w:rStyle w:val="normaltextrun"/>
                <w:rFonts w:cstheme="minorHAnsi"/>
              </w:rPr>
            </w:pPr>
            <w:r w:rsidRPr="003E2604">
              <w:rPr>
                <w:rStyle w:val="normaltextrun"/>
                <w:rFonts w:cstheme="minorHAnsi"/>
                <w:b/>
                <w:bCs/>
                <w:color w:val="FF9900"/>
              </w:rPr>
              <w:t>Individual Liberty</w:t>
            </w:r>
            <w:r w:rsidRPr="003E2604">
              <w:rPr>
                <w:rStyle w:val="normaltextrun"/>
                <w:rFonts w:cstheme="minorHAnsi"/>
                <w:color w:val="FF9900"/>
              </w:rPr>
              <w:t xml:space="preserve"> </w:t>
            </w:r>
            <w:r w:rsidRPr="003E2604">
              <w:rPr>
                <w:rStyle w:val="normaltextrun"/>
                <w:rFonts w:cstheme="minorHAnsi"/>
              </w:rPr>
              <w:t>– PSHE and RE</w:t>
            </w:r>
          </w:p>
          <w:p w:rsidRPr="003E2604" w:rsidR="00652006" w:rsidP="00652006" w:rsidRDefault="00652006" w14:paraId="4BE3B271" w14:textId="77777777">
            <w:pPr>
              <w:rPr>
                <w:rStyle w:val="eop"/>
                <w:rFonts w:cstheme="minorHAnsi"/>
              </w:rPr>
            </w:pPr>
          </w:p>
          <w:p w:rsidRPr="003E2604" w:rsidR="00652006" w:rsidP="09DB8774" w:rsidRDefault="00652006" w14:paraId="776CA74B" w14:textId="7A60B155">
            <w:pPr>
              <w:rPr>
                <w:rStyle w:val="eop"/>
                <w:rFonts w:cs="Calibri" w:cstheme="minorAscii"/>
              </w:rPr>
            </w:pPr>
          </w:p>
        </w:tc>
      </w:tr>
    </w:tbl>
    <w:p w:rsidR="409A2AF1" w:rsidRDefault="409A2AF1" w14:paraId="5F7810D6" w14:textId="119B30FA"/>
    <w:p w:rsidRPr="00673777" w:rsidR="00F52474" w:rsidP="00F52474" w:rsidRDefault="00F52474" w14:paraId="637805D2" w14:textId="77777777">
      <w:pPr>
        <w:rPr>
          <w:sz w:val="24"/>
          <w:szCs w:val="24"/>
        </w:rPr>
      </w:pPr>
    </w:p>
    <w:p w:rsidR="00F52474" w:rsidP="00AF287D" w:rsidRDefault="00F52474" w14:paraId="463F29E8" w14:textId="77777777">
      <w:pPr>
        <w:rPr>
          <w:b/>
          <w:i/>
          <w:sz w:val="24"/>
          <w:szCs w:val="24"/>
        </w:rPr>
      </w:pPr>
    </w:p>
    <w:sectPr w:rsidR="00F52474" w:rsidSect="0036653C">
      <w:headerReference w:type="default" r:id="rId9"/>
      <w:foot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26" w:rsidP="00AF287D" w:rsidRDefault="00DF4626" w14:paraId="3A0FF5F2" w14:textId="77777777">
      <w:pPr>
        <w:spacing w:after="0" w:line="240" w:lineRule="auto"/>
      </w:pPr>
      <w:r>
        <w:separator/>
      </w:r>
    </w:p>
  </w:endnote>
  <w:endnote w:type="continuationSeparator" w:id="0">
    <w:p w:rsidR="00DF4626" w:rsidP="00AF287D" w:rsidRDefault="00DF4626" w14:paraId="5630AD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978"/>
      <w:gridCol w:w="6978"/>
      <w:gridCol w:w="6978"/>
    </w:tblGrid>
    <w:tr w:rsidR="066530D0" w:rsidTr="066530D0" w14:paraId="5B22479B" w14:textId="77777777">
      <w:tc>
        <w:tcPr>
          <w:tcW w:w="6978" w:type="dxa"/>
        </w:tcPr>
        <w:p w:rsidR="066530D0" w:rsidP="066530D0" w:rsidRDefault="066530D0" w14:paraId="29A69099" w14:textId="1CF49D7B">
          <w:pPr>
            <w:pStyle w:val="Header"/>
            <w:ind w:left="-115"/>
          </w:pPr>
        </w:p>
      </w:tc>
      <w:tc>
        <w:tcPr>
          <w:tcW w:w="6978" w:type="dxa"/>
        </w:tcPr>
        <w:p w:rsidR="066530D0" w:rsidP="066530D0" w:rsidRDefault="066530D0" w14:paraId="41CA9FE4" w14:textId="1FF05523">
          <w:pPr>
            <w:pStyle w:val="Header"/>
            <w:jc w:val="center"/>
          </w:pPr>
        </w:p>
      </w:tc>
      <w:tc>
        <w:tcPr>
          <w:tcW w:w="6978" w:type="dxa"/>
        </w:tcPr>
        <w:p w:rsidR="066530D0" w:rsidP="066530D0" w:rsidRDefault="066530D0" w14:paraId="1E1D3A45" w14:textId="097FB638">
          <w:pPr>
            <w:pStyle w:val="Header"/>
            <w:ind w:right="-115"/>
            <w:jc w:val="right"/>
          </w:pPr>
        </w:p>
      </w:tc>
    </w:tr>
  </w:tbl>
  <w:p w:rsidR="066530D0" w:rsidP="066530D0" w:rsidRDefault="066530D0" w14:paraId="24242D15" w14:textId="2DCF8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26" w:rsidP="00AF287D" w:rsidRDefault="00DF4626" w14:paraId="61829076" w14:textId="77777777">
      <w:pPr>
        <w:spacing w:after="0" w:line="240" w:lineRule="auto"/>
      </w:pPr>
      <w:r>
        <w:separator/>
      </w:r>
    </w:p>
  </w:footnote>
  <w:footnote w:type="continuationSeparator" w:id="0">
    <w:p w:rsidR="00DF4626" w:rsidP="00AF287D" w:rsidRDefault="00DF4626" w14:paraId="2BA22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F117E" w:rsidR="00DF4626" w:rsidP="00AF287D" w:rsidRDefault="00DF4626" w14:paraId="5A7DCF5E" w14:textId="77777777">
    <w:pPr>
      <w:pStyle w:val="Header"/>
      <w:jc w:val="center"/>
      <w:rPr>
        <w:i/>
        <w:color w:val="0070C0"/>
        <w:sz w:val="40"/>
        <w:szCs w:val="40"/>
      </w:rPr>
    </w:pPr>
    <w:r w:rsidRPr="006E4834">
      <w:rPr>
        <w:i/>
        <w:noProof/>
        <w:color w:val="0070C0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7779551" wp14:editId="61A80649">
          <wp:simplePos x="0" y="0"/>
          <wp:positionH relativeFrom="column">
            <wp:posOffset>327546</wp:posOffset>
          </wp:positionH>
          <wp:positionV relativeFrom="paragraph">
            <wp:posOffset>-217568</wp:posOffset>
          </wp:positionV>
          <wp:extent cx="655093" cy="726744"/>
          <wp:effectExtent l="0" t="0" r="0" b="0"/>
          <wp:wrapNone/>
          <wp:docPr id="1" name="Picture 1" descr="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67" cy="72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AE0D517" w:rsidR="4AE0D517">
      <w:rPr>
        <w:i/>
        <w:iCs/>
        <w:color w:val="0070C0"/>
        <w:sz w:val="36"/>
        <w:szCs w:val="36"/>
      </w:rPr>
      <w:t xml:space="preserve">                                                     </w:t>
    </w:r>
    <w:r w:rsidRPr="4AE0D517" w:rsidR="4AE0D517">
      <w:rPr>
        <w:i/>
        <w:iCs/>
        <w:color w:val="0070C0"/>
        <w:sz w:val="40"/>
        <w:szCs w:val="40"/>
      </w:rPr>
      <w:t>Aspiring to achieve our best: moving forward together!</w:t>
    </w:r>
  </w:p>
  <w:p w:rsidRPr="00AF287D" w:rsidR="00DF4626" w:rsidP="00AF287D" w:rsidRDefault="00DF4626" w14:paraId="3B7B4B8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7D"/>
    <w:rsid w:val="00043D7B"/>
    <w:rsid w:val="00046624"/>
    <w:rsid w:val="00047613"/>
    <w:rsid w:val="000607E7"/>
    <w:rsid w:val="00083C48"/>
    <w:rsid w:val="000902B1"/>
    <w:rsid w:val="00093CC7"/>
    <w:rsid w:val="000A1F63"/>
    <w:rsid w:val="000F1020"/>
    <w:rsid w:val="00142505"/>
    <w:rsid w:val="00195BE0"/>
    <w:rsid w:val="001A27FA"/>
    <w:rsid w:val="001A3107"/>
    <w:rsid w:val="00201B35"/>
    <w:rsid w:val="002641FB"/>
    <w:rsid w:val="00292483"/>
    <w:rsid w:val="002A68FB"/>
    <w:rsid w:val="003068C5"/>
    <w:rsid w:val="0036653C"/>
    <w:rsid w:val="003A6765"/>
    <w:rsid w:val="003D330F"/>
    <w:rsid w:val="003E2604"/>
    <w:rsid w:val="00421725"/>
    <w:rsid w:val="004D5840"/>
    <w:rsid w:val="005049A6"/>
    <w:rsid w:val="00556813"/>
    <w:rsid w:val="00564685"/>
    <w:rsid w:val="00577740"/>
    <w:rsid w:val="005B038D"/>
    <w:rsid w:val="005F537D"/>
    <w:rsid w:val="00652006"/>
    <w:rsid w:val="00666FF6"/>
    <w:rsid w:val="006A4133"/>
    <w:rsid w:val="006B0A71"/>
    <w:rsid w:val="006B1446"/>
    <w:rsid w:val="006B7195"/>
    <w:rsid w:val="006D2FCA"/>
    <w:rsid w:val="006E0177"/>
    <w:rsid w:val="00765B01"/>
    <w:rsid w:val="00781E81"/>
    <w:rsid w:val="007A07F5"/>
    <w:rsid w:val="007B058F"/>
    <w:rsid w:val="007C34B1"/>
    <w:rsid w:val="008039BA"/>
    <w:rsid w:val="00893175"/>
    <w:rsid w:val="008A1F67"/>
    <w:rsid w:val="008C1B61"/>
    <w:rsid w:val="008D2685"/>
    <w:rsid w:val="008F3D69"/>
    <w:rsid w:val="00912B74"/>
    <w:rsid w:val="00930665"/>
    <w:rsid w:val="00951B3F"/>
    <w:rsid w:val="00983C84"/>
    <w:rsid w:val="009968A8"/>
    <w:rsid w:val="009E32F2"/>
    <w:rsid w:val="00A34FF9"/>
    <w:rsid w:val="00A5472E"/>
    <w:rsid w:val="00A646DF"/>
    <w:rsid w:val="00A703AC"/>
    <w:rsid w:val="00A87790"/>
    <w:rsid w:val="00AA5F35"/>
    <w:rsid w:val="00AF287D"/>
    <w:rsid w:val="00AF4959"/>
    <w:rsid w:val="00B14F4F"/>
    <w:rsid w:val="00B15EFD"/>
    <w:rsid w:val="00C4043F"/>
    <w:rsid w:val="00C872F6"/>
    <w:rsid w:val="00CC1DAA"/>
    <w:rsid w:val="00CC5364"/>
    <w:rsid w:val="00D761EB"/>
    <w:rsid w:val="00DF4626"/>
    <w:rsid w:val="00E72214"/>
    <w:rsid w:val="00F52474"/>
    <w:rsid w:val="00FF5223"/>
    <w:rsid w:val="00FF668D"/>
    <w:rsid w:val="01092194"/>
    <w:rsid w:val="0165B0FD"/>
    <w:rsid w:val="018FA9BA"/>
    <w:rsid w:val="01A8B0F8"/>
    <w:rsid w:val="01CBB2D7"/>
    <w:rsid w:val="022FEDBE"/>
    <w:rsid w:val="029FD5E3"/>
    <w:rsid w:val="02AD7D2D"/>
    <w:rsid w:val="036C45F0"/>
    <w:rsid w:val="037F57C9"/>
    <w:rsid w:val="04C7295D"/>
    <w:rsid w:val="04CE8E20"/>
    <w:rsid w:val="04FE80E4"/>
    <w:rsid w:val="05026BFB"/>
    <w:rsid w:val="057B7D6A"/>
    <w:rsid w:val="05921856"/>
    <w:rsid w:val="05CC6B67"/>
    <w:rsid w:val="066530D0"/>
    <w:rsid w:val="07151B25"/>
    <w:rsid w:val="07BB0220"/>
    <w:rsid w:val="083D7601"/>
    <w:rsid w:val="08539F58"/>
    <w:rsid w:val="08BEC070"/>
    <w:rsid w:val="08FA9AE9"/>
    <w:rsid w:val="0907C375"/>
    <w:rsid w:val="095F4953"/>
    <w:rsid w:val="09919FE4"/>
    <w:rsid w:val="09DB8774"/>
    <w:rsid w:val="0A174324"/>
    <w:rsid w:val="0A7FE523"/>
    <w:rsid w:val="0AB14A32"/>
    <w:rsid w:val="0AD4094C"/>
    <w:rsid w:val="0B5D50F5"/>
    <w:rsid w:val="0B8CBA75"/>
    <w:rsid w:val="0BD33142"/>
    <w:rsid w:val="0C155743"/>
    <w:rsid w:val="0C5F6785"/>
    <w:rsid w:val="0CDC0F9C"/>
    <w:rsid w:val="0D2E45CF"/>
    <w:rsid w:val="0D393A38"/>
    <w:rsid w:val="0D47E9FC"/>
    <w:rsid w:val="0E1A6344"/>
    <w:rsid w:val="0E300999"/>
    <w:rsid w:val="0EAF9390"/>
    <w:rsid w:val="0F1E0697"/>
    <w:rsid w:val="0F6A2C0A"/>
    <w:rsid w:val="10B11945"/>
    <w:rsid w:val="1184C5F1"/>
    <w:rsid w:val="11C19125"/>
    <w:rsid w:val="11D17EED"/>
    <w:rsid w:val="11F291FD"/>
    <w:rsid w:val="124B79C1"/>
    <w:rsid w:val="12E9A517"/>
    <w:rsid w:val="1329DB0D"/>
    <w:rsid w:val="132AB884"/>
    <w:rsid w:val="136DD739"/>
    <w:rsid w:val="137A3980"/>
    <w:rsid w:val="138E4B3D"/>
    <w:rsid w:val="13A268AE"/>
    <w:rsid w:val="13B993F8"/>
    <w:rsid w:val="142E58D6"/>
    <w:rsid w:val="147694D5"/>
    <w:rsid w:val="14B7401C"/>
    <w:rsid w:val="1532EADC"/>
    <w:rsid w:val="1569C798"/>
    <w:rsid w:val="15831A83"/>
    <w:rsid w:val="159D4378"/>
    <w:rsid w:val="15D874DD"/>
    <w:rsid w:val="164C4B14"/>
    <w:rsid w:val="1681A4B7"/>
    <w:rsid w:val="1690EBE5"/>
    <w:rsid w:val="1697C3D9"/>
    <w:rsid w:val="171EC9CF"/>
    <w:rsid w:val="178D1280"/>
    <w:rsid w:val="1854C98C"/>
    <w:rsid w:val="1860A122"/>
    <w:rsid w:val="1896D69D"/>
    <w:rsid w:val="18CD886F"/>
    <w:rsid w:val="18CFC78E"/>
    <w:rsid w:val="18FBA40C"/>
    <w:rsid w:val="19042CEF"/>
    <w:rsid w:val="1A75CC50"/>
    <w:rsid w:val="1B997443"/>
    <w:rsid w:val="1BA9461A"/>
    <w:rsid w:val="1BEE96D8"/>
    <w:rsid w:val="1C548C3A"/>
    <w:rsid w:val="1C66EB79"/>
    <w:rsid w:val="1D1562C9"/>
    <w:rsid w:val="1D21349B"/>
    <w:rsid w:val="1D7026DA"/>
    <w:rsid w:val="1D75EA7B"/>
    <w:rsid w:val="1DBF8792"/>
    <w:rsid w:val="1DF35185"/>
    <w:rsid w:val="1E26202D"/>
    <w:rsid w:val="1ED40A41"/>
    <w:rsid w:val="1F30F181"/>
    <w:rsid w:val="1F87EDBD"/>
    <w:rsid w:val="1F9FB6F7"/>
    <w:rsid w:val="203D5507"/>
    <w:rsid w:val="204D038B"/>
    <w:rsid w:val="208FC158"/>
    <w:rsid w:val="20DFB304"/>
    <w:rsid w:val="20EF9598"/>
    <w:rsid w:val="21042B57"/>
    <w:rsid w:val="2189E3CD"/>
    <w:rsid w:val="21BF39C8"/>
    <w:rsid w:val="21EB824C"/>
    <w:rsid w:val="22178111"/>
    <w:rsid w:val="221CBC17"/>
    <w:rsid w:val="22968BE4"/>
    <w:rsid w:val="2298CEE0"/>
    <w:rsid w:val="22A66622"/>
    <w:rsid w:val="238B609E"/>
    <w:rsid w:val="239F641B"/>
    <w:rsid w:val="23A68798"/>
    <w:rsid w:val="23DC80DF"/>
    <w:rsid w:val="24B5A5AB"/>
    <w:rsid w:val="252730FF"/>
    <w:rsid w:val="253D9524"/>
    <w:rsid w:val="2564DDF6"/>
    <w:rsid w:val="25667036"/>
    <w:rsid w:val="259D7DD3"/>
    <w:rsid w:val="263F3383"/>
    <w:rsid w:val="2672259A"/>
    <w:rsid w:val="26FDE0C3"/>
    <w:rsid w:val="270B84B6"/>
    <w:rsid w:val="27A1E216"/>
    <w:rsid w:val="27D25377"/>
    <w:rsid w:val="27E1F31A"/>
    <w:rsid w:val="285412B2"/>
    <w:rsid w:val="28694D4C"/>
    <w:rsid w:val="288BC6F0"/>
    <w:rsid w:val="289137D5"/>
    <w:rsid w:val="29081064"/>
    <w:rsid w:val="2929F7F9"/>
    <w:rsid w:val="292E26EF"/>
    <w:rsid w:val="2949AC18"/>
    <w:rsid w:val="299C1EB2"/>
    <w:rsid w:val="29FD0D22"/>
    <w:rsid w:val="2A1BB532"/>
    <w:rsid w:val="2A4EDDC1"/>
    <w:rsid w:val="2A8A5B5E"/>
    <w:rsid w:val="2B67671B"/>
    <w:rsid w:val="2C05C567"/>
    <w:rsid w:val="2C19FDC0"/>
    <w:rsid w:val="2C1E1B90"/>
    <w:rsid w:val="2C465383"/>
    <w:rsid w:val="2C5E0575"/>
    <w:rsid w:val="2C6ADA83"/>
    <w:rsid w:val="2C89368A"/>
    <w:rsid w:val="2CC8B325"/>
    <w:rsid w:val="2CF1AF8C"/>
    <w:rsid w:val="2D2D6786"/>
    <w:rsid w:val="2D431881"/>
    <w:rsid w:val="2D701C88"/>
    <w:rsid w:val="2DBCC444"/>
    <w:rsid w:val="2DDDC8B1"/>
    <w:rsid w:val="2DDE8598"/>
    <w:rsid w:val="2DE223E4"/>
    <w:rsid w:val="2DE34823"/>
    <w:rsid w:val="2E24BDEE"/>
    <w:rsid w:val="2E364320"/>
    <w:rsid w:val="2E3EE6B1"/>
    <w:rsid w:val="2EE216C2"/>
    <w:rsid w:val="2EF5986F"/>
    <w:rsid w:val="2EFD5BF7"/>
    <w:rsid w:val="2F163D06"/>
    <w:rsid w:val="2F725BA9"/>
    <w:rsid w:val="2F84E92A"/>
    <w:rsid w:val="2FA383E8"/>
    <w:rsid w:val="314DE565"/>
    <w:rsid w:val="31D6A89F"/>
    <w:rsid w:val="32100464"/>
    <w:rsid w:val="3234E3A9"/>
    <w:rsid w:val="3243DB77"/>
    <w:rsid w:val="3282727F"/>
    <w:rsid w:val="32AF9EF1"/>
    <w:rsid w:val="336C84E0"/>
    <w:rsid w:val="339FA3CE"/>
    <w:rsid w:val="33E30FD0"/>
    <w:rsid w:val="34454DC1"/>
    <w:rsid w:val="345B8976"/>
    <w:rsid w:val="3476BB96"/>
    <w:rsid w:val="34DD711C"/>
    <w:rsid w:val="34F52104"/>
    <w:rsid w:val="3546307D"/>
    <w:rsid w:val="35C921EC"/>
    <w:rsid w:val="362BF2DC"/>
    <w:rsid w:val="37AED34C"/>
    <w:rsid w:val="37E436C8"/>
    <w:rsid w:val="3825AD14"/>
    <w:rsid w:val="382CF2F8"/>
    <w:rsid w:val="3898042A"/>
    <w:rsid w:val="38B8102A"/>
    <w:rsid w:val="38C0A13C"/>
    <w:rsid w:val="38D9B979"/>
    <w:rsid w:val="38E7C99B"/>
    <w:rsid w:val="395A8030"/>
    <w:rsid w:val="39629160"/>
    <w:rsid w:val="39B66527"/>
    <w:rsid w:val="39C2769C"/>
    <w:rsid w:val="39D9A998"/>
    <w:rsid w:val="39F68BC8"/>
    <w:rsid w:val="3A39F9D6"/>
    <w:rsid w:val="3AA4D63F"/>
    <w:rsid w:val="3AB56062"/>
    <w:rsid w:val="3B4CB2A0"/>
    <w:rsid w:val="3B5FA0DB"/>
    <w:rsid w:val="3B6F88EE"/>
    <w:rsid w:val="3BB7AA06"/>
    <w:rsid w:val="3BFA8A55"/>
    <w:rsid w:val="3C773343"/>
    <w:rsid w:val="3CC4DDDA"/>
    <w:rsid w:val="3CFD7DB7"/>
    <w:rsid w:val="3D66C6D3"/>
    <w:rsid w:val="3D7156DC"/>
    <w:rsid w:val="3DE1A445"/>
    <w:rsid w:val="3DEC7B31"/>
    <w:rsid w:val="3E8EBA17"/>
    <w:rsid w:val="3EEE4392"/>
    <w:rsid w:val="3F43077D"/>
    <w:rsid w:val="3F7C3ADB"/>
    <w:rsid w:val="3FBBF625"/>
    <w:rsid w:val="40504E99"/>
    <w:rsid w:val="407B9BAA"/>
    <w:rsid w:val="407F0D96"/>
    <w:rsid w:val="4087DB02"/>
    <w:rsid w:val="409A2AF1"/>
    <w:rsid w:val="409BF873"/>
    <w:rsid w:val="40CCAB23"/>
    <w:rsid w:val="40DC30EA"/>
    <w:rsid w:val="4125A27E"/>
    <w:rsid w:val="416EA583"/>
    <w:rsid w:val="4182B3F7"/>
    <w:rsid w:val="420C89E8"/>
    <w:rsid w:val="42176C0B"/>
    <w:rsid w:val="425591F1"/>
    <w:rsid w:val="42BC320E"/>
    <w:rsid w:val="42BFAD6F"/>
    <w:rsid w:val="42EE8A66"/>
    <w:rsid w:val="43056F28"/>
    <w:rsid w:val="433E9C28"/>
    <w:rsid w:val="434200D8"/>
    <w:rsid w:val="445148D0"/>
    <w:rsid w:val="447EDDEE"/>
    <w:rsid w:val="44849F6A"/>
    <w:rsid w:val="449C4123"/>
    <w:rsid w:val="44B355D8"/>
    <w:rsid w:val="44C9299C"/>
    <w:rsid w:val="44DB56B0"/>
    <w:rsid w:val="44E67F28"/>
    <w:rsid w:val="4508BF2D"/>
    <w:rsid w:val="450C3D9C"/>
    <w:rsid w:val="454826B9"/>
    <w:rsid w:val="454DCA88"/>
    <w:rsid w:val="46095EE6"/>
    <w:rsid w:val="460B4719"/>
    <w:rsid w:val="4614EACC"/>
    <w:rsid w:val="464CBC02"/>
    <w:rsid w:val="46FD6857"/>
    <w:rsid w:val="471C5CCB"/>
    <w:rsid w:val="47EB186E"/>
    <w:rsid w:val="495DF63B"/>
    <w:rsid w:val="49F979F6"/>
    <w:rsid w:val="4A2A92B8"/>
    <w:rsid w:val="4AE0D517"/>
    <w:rsid w:val="4B2608E6"/>
    <w:rsid w:val="4C1564F3"/>
    <w:rsid w:val="4C202991"/>
    <w:rsid w:val="4C358A11"/>
    <w:rsid w:val="4C7409D5"/>
    <w:rsid w:val="4C9596FD"/>
    <w:rsid w:val="4CFAD482"/>
    <w:rsid w:val="4E0F113B"/>
    <w:rsid w:val="4E551611"/>
    <w:rsid w:val="4E6A87D5"/>
    <w:rsid w:val="4E8F2B62"/>
    <w:rsid w:val="4E8F955F"/>
    <w:rsid w:val="4FC5A881"/>
    <w:rsid w:val="500811BC"/>
    <w:rsid w:val="501F51DC"/>
    <w:rsid w:val="505C856D"/>
    <w:rsid w:val="5060C292"/>
    <w:rsid w:val="508CDB16"/>
    <w:rsid w:val="50B55388"/>
    <w:rsid w:val="5188B3BD"/>
    <w:rsid w:val="51E471D8"/>
    <w:rsid w:val="51FEA76A"/>
    <w:rsid w:val="520761B2"/>
    <w:rsid w:val="531480E4"/>
    <w:rsid w:val="534D2573"/>
    <w:rsid w:val="53CBDB05"/>
    <w:rsid w:val="53D78591"/>
    <w:rsid w:val="53E5E8DE"/>
    <w:rsid w:val="53F9DBFB"/>
    <w:rsid w:val="53FF475D"/>
    <w:rsid w:val="5412282F"/>
    <w:rsid w:val="545C7F37"/>
    <w:rsid w:val="54AB2F38"/>
    <w:rsid w:val="54BE5D53"/>
    <w:rsid w:val="54C45795"/>
    <w:rsid w:val="54EA6660"/>
    <w:rsid w:val="54FA3C5B"/>
    <w:rsid w:val="553E2762"/>
    <w:rsid w:val="55F6E4FE"/>
    <w:rsid w:val="5691661B"/>
    <w:rsid w:val="56D9F7C3"/>
    <w:rsid w:val="56DC3ABF"/>
    <w:rsid w:val="577AF79C"/>
    <w:rsid w:val="57A32FC1"/>
    <w:rsid w:val="57D849A4"/>
    <w:rsid w:val="5A302D57"/>
    <w:rsid w:val="5AC3D675"/>
    <w:rsid w:val="5ADC665F"/>
    <w:rsid w:val="5B09C983"/>
    <w:rsid w:val="5B35F75D"/>
    <w:rsid w:val="5B4EDE4E"/>
    <w:rsid w:val="5BD7BA0C"/>
    <w:rsid w:val="5C03975B"/>
    <w:rsid w:val="5C3CD8FA"/>
    <w:rsid w:val="5C5D42BB"/>
    <w:rsid w:val="5C71E72B"/>
    <w:rsid w:val="5C8A44B6"/>
    <w:rsid w:val="5C9DD96E"/>
    <w:rsid w:val="5D7FAC0F"/>
    <w:rsid w:val="5DB0171E"/>
    <w:rsid w:val="5E068915"/>
    <w:rsid w:val="5E395DA4"/>
    <w:rsid w:val="5E47297C"/>
    <w:rsid w:val="5E5206B9"/>
    <w:rsid w:val="5E5A86CC"/>
    <w:rsid w:val="5E95E179"/>
    <w:rsid w:val="5EADA94B"/>
    <w:rsid w:val="5EAF01DA"/>
    <w:rsid w:val="5EF4E3E6"/>
    <w:rsid w:val="5F5CA6FB"/>
    <w:rsid w:val="6113A28F"/>
    <w:rsid w:val="612164EE"/>
    <w:rsid w:val="61362CAA"/>
    <w:rsid w:val="613BA7B6"/>
    <w:rsid w:val="615942A8"/>
    <w:rsid w:val="618F6315"/>
    <w:rsid w:val="61D9D7F0"/>
    <w:rsid w:val="6294A07D"/>
    <w:rsid w:val="63BC6B5B"/>
    <w:rsid w:val="63D927BB"/>
    <w:rsid w:val="63E4C4D1"/>
    <w:rsid w:val="64119B12"/>
    <w:rsid w:val="64134B52"/>
    <w:rsid w:val="642190A7"/>
    <w:rsid w:val="64F753E8"/>
    <w:rsid w:val="650CAF9A"/>
    <w:rsid w:val="65753FF0"/>
    <w:rsid w:val="667F4487"/>
    <w:rsid w:val="675F9365"/>
    <w:rsid w:val="676811A0"/>
    <w:rsid w:val="67EFC86C"/>
    <w:rsid w:val="69600C0D"/>
    <w:rsid w:val="69B6E549"/>
    <w:rsid w:val="6A27D43C"/>
    <w:rsid w:val="6AF42613"/>
    <w:rsid w:val="6B910CDD"/>
    <w:rsid w:val="6BA882C9"/>
    <w:rsid w:val="6C00A8C6"/>
    <w:rsid w:val="6C033B20"/>
    <w:rsid w:val="6CC916BB"/>
    <w:rsid w:val="6CDC9D80"/>
    <w:rsid w:val="6D442E8D"/>
    <w:rsid w:val="6D9C7927"/>
    <w:rsid w:val="6DDBCA72"/>
    <w:rsid w:val="6E0AD735"/>
    <w:rsid w:val="6E1C8643"/>
    <w:rsid w:val="6E3C3AA3"/>
    <w:rsid w:val="6E786DE1"/>
    <w:rsid w:val="6EA2319A"/>
    <w:rsid w:val="6EA94E79"/>
    <w:rsid w:val="6EBC9EA2"/>
    <w:rsid w:val="6F57C3C2"/>
    <w:rsid w:val="6F6907CE"/>
    <w:rsid w:val="6F8FB455"/>
    <w:rsid w:val="70143E42"/>
    <w:rsid w:val="70703D0F"/>
    <w:rsid w:val="70D7EECB"/>
    <w:rsid w:val="70DFE57D"/>
    <w:rsid w:val="7149E33C"/>
    <w:rsid w:val="715A4184"/>
    <w:rsid w:val="716D4E21"/>
    <w:rsid w:val="717C8733"/>
    <w:rsid w:val="71C2E250"/>
    <w:rsid w:val="720BDD8B"/>
    <w:rsid w:val="721D6A79"/>
    <w:rsid w:val="72205684"/>
    <w:rsid w:val="723ABBBA"/>
    <w:rsid w:val="724A95F8"/>
    <w:rsid w:val="734E349F"/>
    <w:rsid w:val="741DD0E1"/>
    <w:rsid w:val="7447A696"/>
    <w:rsid w:val="7582A2FA"/>
    <w:rsid w:val="75A72960"/>
    <w:rsid w:val="75ED5AE3"/>
    <w:rsid w:val="763E5DA3"/>
    <w:rsid w:val="7661C319"/>
    <w:rsid w:val="766A239F"/>
    <w:rsid w:val="7685829C"/>
    <w:rsid w:val="7698DC4D"/>
    <w:rsid w:val="76AF1FAD"/>
    <w:rsid w:val="76F2F82C"/>
    <w:rsid w:val="7704DEBE"/>
    <w:rsid w:val="7735D055"/>
    <w:rsid w:val="776AA1F9"/>
    <w:rsid w:val="77E31CE9"/>
    <w:rsid w:val="787A506C"/>
    <w:rsid w:val="78B7248C"/>
    <w:rsid w:val="78BE031C"/>
    <w:rsid w:val="78F4A04E"/>
    <w:rsid w:val="7959D713"/>
    <w:rsid w:val="795BA2BB"/>
    <w:rsid w:val="7975FE65"/>
    <w:rsid w:val="79C8BDD5"/>
    <w:rsid w:val="7A1D795A"/>
    <w:rsid w:val="7A2AC3B8"/>
    <w:rsid w:val="7A40B549"/>
    <w:rsid w:val="7A61D3D2"/>
    <w:rsid w:val="7AB54813"/>
    <w:rsid w:val="7AB9A8C9"/>
    <w:rsid w:val="7B5AA1F7"/>
    <w:rsid w:val="7B6545F7"/>
    <w:rsid w:val="7B9F4C6F"/>
    <w:rsid w:val="7BA4DC9C"/>
    <w:rsid w:val="7BF1783E"/>
    <w:rsid w:val="7C9B1080"/>
    <w:rsid w:val="7D2C4123"/>
    <w:rsid w:val="7E60CB9F"/>
    <w:rsid w:val="7E7874F8"/>
    <w:rsid w:val="7EA8CC63"/>
    <w:rsid w:val="7EEBF66C"/>
    <w:rsid w:val="7F4A56F0"/>
    <w:rsid w:val="7F6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89DB69"/>
  <w15:docId w15:val="{A2628FEE-469A-4856-B917-B574B4C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87D"/>
  </w:style>
  <w:style w:type="paragraph" w:styleId="Footer">
    <w:name w:val="footer"/>
    <w:basedOn w:val="Normal"/>
    <w:link w:val="FooterChar"/>
    <w:uiPriority w:val="99"/>
    <w:unhideWhenUsed/>
    <w:rsid w:val="00AF28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87D"/>
  </w:style>
  <w:style w:type="table" w:styleId="TableGrid">
    <w:name w:val="Table Grid"/>
    <w:basedOn w:val="TableNormal"/>
    <w:uiPriority w:val="59"/>
    <w:rsid w:val="00AF28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24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0177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rsid w:val="1697C3D9"/>
  </w:style>
  <w:style w:type="paragraph" w:styleId="p1Bodytext" w:customStyle="1">
    <w:name w:val="p1 Body text"/>
    <w:basedOn w:val="Normal"/>
    <w:uiPriority w:val="1"/>
    <w:rsid w:val="72205684"/>
    <w:pPr>
      <w:spacing w:before="80" w:after="80"/>
    </w:pPr>
    <w:rPr>
      <w:rFonts w:ascii="Arial" w:hAnsi="Arial" w:eastAsia="Cambria" w:cs="Arial"/>
      <w:color w:val="1F3864" w:themeColor="accent5" w:themeShade="80"/>
      <w:sz w:val="21"/>
      <w:szCs w:val="21"/>
    </w:rPr>
  </w:style>
  <w:style w:type="character" w:styleId="eop" w:customStyle="1">
    <w:name w:val="eop"/>
    <w:basedOn w:val="DefaultParagraphFont"/>
    <w:rsid w:val="72205684"/>
  </w:style>
  <w:style w:type="paragraph" w:styleId="paragraph" w:customStyle="1">
    <w:name w:val="paragraph"/>
    <w:basedOn w:val="Normal"/>
    <w:rsid w:val="006520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Becky Budden</DisplayName>
        <AccountId>13</AccountId>
        <AccountType/>
      </UserInfo>
    </SharedWithUsers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  <MediaLengthInSeconds xmlns="b650dee9-2c7c-4d2a-8e9d-6b1a3ee631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51353-F2AA-46CD-A3C8-EDC5F2EB3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5110C-15C9-4D0F-AB62-CA8D43CBAF8C}">
  <ds:schemaRefs>
    <ds:schemaRef ds:uri="http://schemas.microsoft.com/office/infopath/2007/PartnerControls"/>
    <ds:schemaRef ds:uri="http://schemas.microsoft.com/office/2006/metadata/properties"/>
    <ds:schemaRef ds:uri="c8375dce-3f9e-4ea9-b276-f12bac5b1e4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b650dee9-2c7c-4d2a-8e9d-6b1a3ee6313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0E1813-8C7B-4871-ABBD-FE343CB8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jayne keller</dc:creator>
  <lastModifiedBy>Demelza Higginson</lastModifiedBy>
  <revision>6</revision>
  <lastPrinted>2019-07-03T09:28:00.0000000Z</lastPrinted>
  <dcterms:created xsi:type="dcterms:W3CDTF">2022-09-08T07:13:00.0000000Z</dcterms:created>
  <dcterms:modified xsi:type="dcterms:W3CDTF">2022-09-08T17:41:26.2489693Z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133200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