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1"/>
        <w:tblW w:w="14574" w:type="dxa"/>
        <w:tblLook w:val="04A0" w:firstRow="1" w:lastRow="0" w:firstColumn="1" w:lastColumn="0" w:noHBand="0" w:noVBand="1"/>
      </w:tblPr>
      <w:tblGrid>
        <w:gridCol w:w="2045"/>
        <w:gridCol w:w="2043"/>
        <w:gridCol w:w="2318"/>
        <w:gridCol w:w="2042"/>
        <w:gridCol w:w="2042"/>
        <w:gridCol w:w="2042"/>
        <w:gridCol w:w="2042"/>
      </w:tblGrid>
      <w:tr w:rsidR="00864D5C" w:rsidTr="128DF619" w14:paraId="20E7C5B7" w14:textId="77777777">
        <w:tc>
          <w:tcPr>
            <w:tcW w:w="2082" w:type="dxa"/>
            <w:tcMar/>
          </w:tcPr>
          <w:p w:rsidR="00864D5C" w:rsidP="128DF619" w:rsidRDefault="00864D5C" w14:paraId="672A6659" w14:textId="44C4E5A3">
            <w:pPr>
              <w:rPr>
                <w:b w:val="1"/>
                <w:bCs w:val="1"/>
              </w:rPr>
            </w:pPr>
            <w:r w:rsidRPr="128DF619" w:rsidR="43F37C32">
              <w:rPr>
                <w:b w:val="1"/>
                <w:bCs w:val="1"/>
              </w:rPr>
              <w:t>Nursery</w:t>
            </w:r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25348F9F" w14:textId="6FD4277D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 xml:space="preserve">Autumn </w:t>
            </w:r>
            <w:r w:rsidRPr="6D748588" w:rsidR="38296109">
              <w:rPr>
                <w:b/>
                <w:bCs/>
              </w:rPr>
              <w:t>1</w:t>
            </w:r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36FBB015" w14:textId="5CC19BC0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Autumn 2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5D42A144" w14:textId="6825F609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1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17CC00DC" w14:textId="634BE84B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2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6D748588" w:rsidRDefault="00864D5C" w14:paraId="0DCEF34A" w14:textId="0453AE77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Summer 1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00351BC3" w:rsidRDefault="00864D5C" w14:paraId="2D702784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Summer 2</w:t>
            </w:r>
          </w:p>
        </w:tc>
      </w:tr>
      <w:tr w:rsidR="0063065D" w:rsidTr="128DF619" w14:paraId="1AE79C91" w14:textId="77777777">
        <w:tc>
          <w:tcPr>
            <w:tcW w:w="2082" w:type="dxa"/>
            <w:tcMar/>
          </w:tcPr>
          <w:p w:rsidRPr="006969BC" w:rsidR="0063065D" w:rsidP="00351BC3" w:rsidRDefault="0063065D" w14:paraId="2DFDA611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Local and National Events</w:t>
            </w:r>
          </w:p>
        </w:tc>
        <w:tc>
          <w:tcPr>
            <w:tcW w:w="2082" w:type="dxa"/>
            <w:tcMar/>
          </w:tcPr>
          <w:p w:rsidR="00792C06" w:rsidP="3991FFA7" w:rsidRDefault="006969BC" w14:paraId="0024FDDA" w14:textId="278E8E96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 xml:space="preserve">Harvest Festival </w:t>
            </w:r>
          </w:p>
          <w:p w:rsidRPr="00792C06" w:rsidR="00792C06" w:rsidP="00792C06" w:rsidRDefault="00792C06" w14:paraId="57DC748B" w14:textId="77777777">
            <w:pPr>
              <w:rPr>
                <w:sz w:val="20"/>
                <w:szCs w:val="20"/>
              </w:rPr>
            </w:pPr>
          </w:p>
          <w:p w:rsidR="00792C06" w:rsidP="00792C06" w:rsidRDefault="00792C06" w14:paraId="2300DE0C" w14:textId="3F6FD615">
            <w:pPr>
              <w:rPr>
                <w:sz w:val="20"/>
                <w:szCs w:val="20"/>
              </w:rPr>
            </w:pPr>
          </w:p>
          <w:p w:rsidR="00792C06" w:rsidP="00792C06" w:rsidRDefault="00792C06" w14:paraId="4074B873" w14:textId="58D4DEEE">
            <w:pPr>
              <w:rPr>
                <w:sz w:val="20"/>
                <w:szCs w:val="20"/>
              </w:rPr>
            </w:pPr>
          </w:p>
          <w:p w:rsidR="00792C06" w:rsidP="00792C06" w:rsidRDefault="00792C06" w14:paraId="7979316A" w14:textId="3969B15C">
            <w:pPr>
              <w:rPr>
                <w:sz w:val="20"/>
                <w:szCs w:val="20"/>
              </w:rPr>
            </w:pPr>
          </w:p>
          <w:p w:rsidRPr="00792C06" w:rsidR="0063065D" w:rsidP="00792C06" w:rsidRDefault="0063065D" w14:paraId="26C5E80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="0063065D" w:rsidP="3991FFA7" w:rsidRDefault="00A73E1E" w14:paraId="38AD5B4C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Bonfire Night</w:t>
            </w:r>
          </w:p>
          <w:p w:rsidR="00A73E1E" w:rsidP="3991FFA7" w:rsidRDefault="00A73E1E" w14:paraId="5A4067A0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Remembrance Day</w:t>
            </w:r>
          </w:p>
          <w:p w:rsidR="006969BC" w:rsidP="3991FFA7" w:rsidRDefault="006969BC" w14:paraId="7900982C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 xml:space="preserve">Diwali </w:t>
            </w:r>
          </w:p>
          <w:p w:rsidRPr="005A799A" w:rsidR="006969BC" w:rsidP="3991FFA7" w:rsidRDefault="006969BC" w14:paraId="3F1F4C8B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Christmas</w:t>
            </w:r>
          </w:p>
        </w:tc>
        <w:tc>
          <w:tcPr>
            <w:tcW w:w="2082" w:type="dxa"/>
            <w:tcMar/>
          </w:tcPr>
          <w:p w:rsidR="0063065D" w:rsidP="3991FFA7" w:rsidRDefault="005A799A" w14:paraId="598EFF53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Valentine’s</w:t>
            </w:r>
            <w:r w:rsidRPr="3991FFA7" w:rsidR="0063065D">
              <w:rPr>
                <w:sz w:val="20"/>
                <w:szCs w:val="20"/>
              </w:rPr>
              <w:t xml:space="preserve"> Day- 14</w:t>
            </w:r>
            <w:r w:rsidRPr="3991FFA7" w:rsidR="0063065D">
              <w:rPr>
                <w:sz w:val="20"/>
                <w:szCs w:val="20"/>
                <w:vertAlign w:val="superscript"/>
              </w:rPr>
              <w:t>th</w:t>
            </w:r>
            <w:r w:rsidRPr="3991FFA7" w:rsidR="0063065D">
              <w:rPr>
                <w:sz w:val="20"/>
                <w:szCs w:val="20"/>
              </w:rPr>
              <w:t xml:space="preserve"> Feb. </w:t>
            </w:r>
          </w:p>
          <w:p w:rsidR="000068BC" w:rsidP="3991FFA7" w:rsidRDefault="000068BC" w14:paraId="62E569B4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Chinese New Year</w:t>
            </w:r>
          </w:p>
          <w:p w:rsidRPr="005A799A" w:rsidR="00231A42" w:rsidP="3991FFA7" w:rsidRDefault="6B8D2BCA" w14:paraId="507EC828" w14:textId="44DC54ED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Internet Safety Day- Feb</w:t>
            </w:r>
          </w:p>
        </w:tc>
        <w:tc>
          <w:tcPr>
            <w:tcW w:w="2082" w:type="dxa"/>
            <w:tcMar/>
          </w:tcPr>
          <w:p w:rsidRPr="005A799A" w:rsidR="000068BC" w:rsidP="3991FFA7" w:rsidRDefault="4DCA10A2" w14:paraId="60BF0149" w14:textId="4F800DDE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Shrove Tuesday</w:t>
            </w:r>
          </w:p>
          <w:p w:rsidRPr="005A799A" w:rsidR="000068BC" w:rsidP="3991FFA7" w:rsidRDefault="0063065D" w14:paraId="0BDD0416" w14:textId="56152E19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World Book Day</w:t>
            </w:r>
          </w:p>
          <w:p w:rsidRPr="005A799A" w:rsidR="000068BC" w:rsidP="3991FFA7" w:rsidRDefault="56926161" w14:paraId="24474E74" w14:textId="18A5E884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 xml:space="preserve">World </w:t>
            </w:r>
            <w:r w:rsidRPr="3991FFA7" w:rsidR="29ACBCB7">
              <w:rPr>
                <w:sz w:val="20"/>
                <w:szCs w:val="20"/>
              </w:rPr>
              <w:t>Poetry Day</w:t>
            </w:r>
          </w:p>
          <w:p w:rsidRPr="005A799A" w:rsidR="000068BC" w:rsidP="3991FFA7" w:rsidRDefault="29ACBCB7" w14:paraId="03F52953" w14:textId="6E067E35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World downs syndrome Day</w:t>
            </w:r>
          </w:p>
          <w:p w:rsidRPr="005A799A" w:rsidR="000068BC" w:rsidP="3991FFA7" w:rsidRDefault="29ACBCB7" w14:paraId="4E834353" w14:textId="769F45F4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Autism Awareness Day</w:t>
            </w:r>
          </w:p>
        </w:tc>
        <w:tc>
          <w:tcPr>
            <w:tcW w:w="2082" w:type="dxa"/>
            <w:tcMar/>
          </w:tcPr>
          <w:p w:rsidRPr="005A799A" w:rsidR="0063065D" w:rsidP="651336E9" w:rsidRDefault="580AE5CA" w14:paraId="01B5759E" w14:textId="164D5ED4">
            <w:pPr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VE Day</w:t>
            </w:r>
          </w:p>
          <w:p w:rsidRPr="005A799A" w:rsidR="0063065D" w:rsidP="3991FFA7" w:rsidRDefault="580AE5CA" w14:paraId="45BD21AA" w14:textId="07C9CD38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Mental Health Awareness Week</w:t>
            </w:r>
          </w:p>
        </w:tc>
        <w:tc>
          <w:tcPr>
            <w:tcW w:w="2082" w:type="dxa"/>
            <w:tcMar/>
          </w:tcPr>
          <w:p w:rsidR="0063065D" w:rsidP="3991FFA7" w:rsidRDefault="00BF18FC" w14:paraId="2F161DD4" w14:textId="5F80AE18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 xml:space="preserve">World Ocean Day </w:t>
            </w:r>
          </w:p>
          <w:p w:rsidRPr="005A799A" w:rsidR="00BF18FC" w:rsidP="3991FFA7" w:rsidRDefault="00BF18FC" w14:paraId="315D2828" w14:textId="11AAAEEF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 xml:space="preserve">Father’s Day </w:t>
            </w:r>
          </w:p>
          <w:p w:rsidRPr="005A799A" w:rsidR="00BF18FC" w:rsidP="3991FFA7" w:rsidRDefault="00BF18FC" w14:paraId="12045EA7" w14:textId="1CDC1F5A">
            <w:pPr>
              <w:rPr>
                <w:sz w:val="20"/>
                <w:szCs w:val="20"/>
              </w:rPr>
            </w:pPr>
          </w:p>
        </w:tc>
      </w:tr>
      <w:tr w:rsidR="0063065D" w:rsidTr="128DF619" w14:paraId="25390EFB" w14:textId="77777777">
        <w:trPr>
          <w:trHeight w:val="690"/>
        </w:trPr>
        <w:tc>
          <w:tcPr>
            <w:tcW w:w="2082" w:type="dxa"/>
            <w:tcMar/>
          </w:tcPr>
          <w:p w:rsidRPr="006969BC" w:rsidR="0063065D" w:rsidP="00351BC3" w:rsidRDefault="0063065D" w14:paraId="63782C29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Topic</w:t>
            </w:r>
          </w:p>
        </w:tc>
        <w:tc>
          <w:tcPr>
            <w:tcW w:w="2082" w:type="dxa"/>
            <w:tcMar/>
          </w:tcPr>
          <w:p w:rsidRPr="00BF18FC" w:rsidR="0063065D" w:rsidP="3991FFA7" w:rsidRDefault="08D58A4A" w14:paraId="6B746D8D" w14:textId="5B1E0A72">
            <w:pPr>
              <w:jc w:val="center"/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Welcome aboard</w:t>
            </w:r>
          </w:p>
        </w:tc>
        <w:tc>
          <w:tcPr>
            <w:tcW w:w="2082" w:type="dxa"/>
            <w:tcMar/>
          </w:tcPr>
          <w:p w:rsidRPr="00BF18FC" w:rsidR="0063065D" w:rsidP="3991FFA7" w:rsidRDefault="08D58A4A" w14:paraId="384A5F50" w14:textId="498FD46B">
            <w:pPr>
              <w:jc w:val="center"/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Our wonderful world</w:t>
            </w:r>
          </w:p>
        </w:tc>
        <w:tc>
          <w:tcPr>
            <w:tcW w:w="2082" w:type="dxa"/>
            <w:tcMar/>
          </w:tcPr>
          <w:p w:rsidRPr="00BF18FC" w:rsidR="0063065D" w:rsidP="3991FFA7" w:rsidRDefault="08D58A4A" w14:paraId="5C4E7AC0" w14:textId="00D903D5">
            <w:pPr>
              <w:jc w:val="center"/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To infinity and beyond!</w:t>
            </w:r>
          </w:p>
        </w:tc>
        <w:tc>
          <w:tcPr>
            <w:tcW w:w="2082" w:type="dxa"/>
            <w:tcMar/>
          </w:tcPr>
          <w:p w:rsidRPr="00BF18FC" w:rsidR="00A73E1E" w:rsidP="3991FFA7" w:rsidRDefault="4C36D35E" w14:paraId="62508CF9" w14:textId="16F7C8AE">
            <w:pPr>
              <w:jc w:val="center"/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Sensational storytellers</w:t>
            </w:r>
          </w:p>
        </w:tc>
        <w:tc>
          <w:tcPr>
            <w:tcW w:w="2082" w:type="dxa"/>
            <w:tcMar/>
          </w:tcPr>
          <w:p w:rsidRPr="00BF18FC" w:rsidR="0063065D" w:rsidP="3991FFA7" w:rsidRDefault="39AD8179" w14:paraId="7E8C9ABA" w14:textId="54EFFF2D">
            <w:pPr>
              <w:jc w:val="center"/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Where the wild things are</w:t>
            </w:r>
          </w:p>
        </w:tc>
        <w:tc>
          <w:tcPr>
            <w:tcW w:w="2082" w:type="dxa"/>
            <w:tcMar/>
          </w:tcPr>
          <w:p w:rsidR="001F2EB2" w:rsidP="3991FFA7" w:rsidRDefault="36AC11C9" w14:paraId="776D6EE5" w14:textId="192C4611">
            <w:pPr>
              <w:jc w:val="center"/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The future is bright!</w:t>
            </w:r>
          </w:p>
          <w:p w:rsidRPr="001F2EB2" w:rsidR="0063065D" w:rsidP="001F2EB2" w:rsidRDefault="0063065D" w14:paraId="1184DF97" w14:textId="77777777">
            <w:pPr>
              <w:rPr>
                <w:sz w:val="20"/>
                <w:szCs w:val="20"/>
              </w:rPr>
            </w:pPr>
          </w:p>
        </w:tc>
      </w:tr>
      <w:tr w:rsidR="0063065D" w:rsidTr="128DF619" w14:paraId="50AEC3C8" w14:textId="77777777">
        <w:tc>
          <w:tcPr>
            <w:tcW w:w="2082" w:type="dxa"/>
            <w:tcMar/>
          </w:tcPr>
          <w:p w:rsidRPr="006969BC" w:rsidR="0063065D" w:rsidP="00351BC3" w:rsidRDefault="0063065D" w14:paraId="72E080E2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Key Texts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63065D" w:rsidP="651336E9" w:rsidRDefault="00CC0ADE" w14:paraId="23D97FC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at last</w:t>
            </w:r>
          </w:p>
          <w:p w:rsidR="00CC0ADE" w:rsidP="651336E9" w:rsidRDefault="00CC0ADE" w14:paraId="12FBACFC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monster</w:t>
            </w:r>
          </w:p>
          <w:p w:rsidR="00CC0ADE" w:rsidP="651336E9" w:rsidRDefault="00CC0ADE" w14:paraId="6747FA1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Where’s Spot</w:t>
            </w:r>
          </w:p>
          <w:p w:rsidRPr="00BF18FC" w:rsidR="00CC0ADE" w:rsidP="651336E9" w:rsidRDefault="00CC0ADE" w14:paraId="7DFB921D" w14:textId="155C8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bear, brown bear what do you see?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CC0ADE" w:rsidP="00CC0ADE" w:rsidRDefault="00CC0ADE" w14:paraId="114C89C9" w14:textId="10FB3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Penguin (arctic)</w:t>
            </w:r>
          </w:p>
          <w:p w:rsidR="0063065D" w:rsidP="00CC0ADE" w:rsidRDefault="00CC0ADE" w14:paraId="17ADE100" w14:textId="6A09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babies (woods)</w:t>
            </w:r>
          </w:p>
          <w:p w:rsidR="00CC0ADE" w:rsidP="00CC0ADE" w:rsidRDefault="00CC0ADE" w14:paraId="5A28B39A" w14:textId="6725F8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Handa’s</w:t>
            </w:r>
            <w:proofErr w:type="spellEnd"/>
            <w:r>
              <w:rPr>
                <w:sz w:val="20"/>
                <w:szCs w:val="20"/>
              </w:rPr>
              <w:t xml:space="preserve"> Surprise (jungle)</w:t>
            </w:r>
          </w:p>
          <w:p w:rsidR="00C06F6B" w:rsidP="00CC0ADE" w:rsidRDefault="00C06F6B" w14:paraId="36CAE447" w14:textId="0718F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Zoo (classic)</w:t>
            </w:r>
          </w:p>
          <w:p w:rsidRPr="00BF18FC" w:rsidR="00CC0ADE" w:rsidP="00CC0ADE" w:rsidRDefault="00CC0ADE" w14:paraId="71D0AEB9" w14:textId="130A8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="005A799A" w:rsidP="651336E9" w:rsidRDefault="004F51F2" w14:paraId="389A61BB" w14:textId="65062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Naughty Bus</w:t>
            </w:r>
          </w:p>
          <w:p w:rsidR="00C06F6B" w:rsidP="651336E9" w:rsidRDefault="00C06F6B" w14:paraId="37D0F082" w14:textId="1F75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catch a star.</w:t>
            </w:r>
          </w:p>
          <w:p w:rsidR="00480D94" w:rsidP="651336E9" w:rsidRDefault="00480D94" w14:paraId="0F19FD62" w14:textId="0C4EC8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Gumpys</w:t>
            </w:r>
            <w:proofErr w:type="spellEnd"/>
            <w:r>
              <w:rPr>
                <w:sz w:val="20"/>
                <w:szCs w:val="20"/>
              </w:rPr>
              <w:t>’ outing</w:t>
            </w:r>
          </w:p>
          <w:p w:rsidR="00480D94" w:rsidP="651336E9" w:rsidRDefault="00480D94" w14:paraId="4578172F" w14:textId="66ED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Maisy goes by plane</w:t>
            </w:r>
          </w:p>
          <w:p w:rsidRPr="00BF18FC" w:rsidR="00C06F6B" w:rsidP="651336E9" w:rsidRDefault="00C06F6B" w14:paraId="3562C5D3" w14:textId="05FE0DA2">
            <w:pPr>
              <w:jc w:val="center"/>
              <w:rPr>
                <w:sz w:val="20"/>
                <w:szCs w:val="20"/>
              </w:rPr>
            </w:pPr>
          </w:p>
          <w:p w:rsidRPr="00BF18FC" w:rsidR="005A799A" w:rsidP="651336E9" w:rsidRDefault="005A799A" w14:paraId="7C223007" w14:textId="413F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="00A73E1E" w:rsidP="0CB496CA" w:rsidRDefault="0543220A" w14:paraId="7FE7B282" w14:textId="77777777">
            <w:pPr>
              <w:jc w:val="center"/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>Traditional Tales</w:t>
            </w:r>
          </w:p>
          <w:p w:rsidR="00D95104" w:rsidP="0CB496CA" w:rsidRDefault="00D95104" w14:paraId="70713AB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Goldilocks and three bears</w:t>
            </w:r>
          </w:p>
          <w:p w:rsidR="00D95104" w:rsidP="0CB496CA" w:rsidRDefault="00D95104" w14:paraId="416DA70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Billy goats gruff</w:t>
            </w:r>
          </w:p>
          <w:p w:rsidRPr="00BF18FC" w:rsidR="00D95104" w:rsidP="0CB496CA" w:rsidRDefault="00D95104" w14:paraId="14D89C0E" w14:textId="4657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Little pigs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BF18FC" w:rsidP="00D95104" w:rsidRDefault="00D95104" w14:paraId="2877827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Jasper’s beanstalk</w:t>
            </w:r>
          </w:p>
          <w:p w:rsidR="00D95104" w:rsidP="00D95104" w:rsidRDefault="00D95104" w14:paraId="2515CEB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very Hungry caterpillar</w:t>
            </w:r>
          </w:p>
          <w:p w:rsidR="00D95104" w:rsidP="00D95104" w:rsidRDefault="003539C8" w14:paraId="5FBED69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Gruffalo</w:t>
            </w:r>
          </w:p>
          <w:p w:rsidRPr="00BF18FC" w:rsidR="003539C8" w:rsidP="00D95104" w:rsidRDefault="003539C8" w14:paraId="43FAD4D4" w14:textId="313EE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 Hunt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BF18FC" w:rsidP="275B834F" w:rsidRDefault="003539C8" w14:paraId="50C29BAA" w14:textId="7ECA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shell</w:t>
            </w:r>
          </w:p>
          <w:p w:rsidR="00DA3193" w:rsidP="275B834F" w:rsidRDefault="00DA3193" w14:paraId="2FBA2FEB" w14:textId="6E82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and the Limpet – Simon James</w:t>
            </w:r>
          </w:p>
          <w:p w:rsidR="001B13B0" w:rsidP="275B834F" w:rsidRDefault="001B13B0" w14:paraId="0BBB6266" w14:textId="62298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the vet by Julia Donaldson</w:t>
            </w:r>
          </w:p>
          <w:p w:rsidR="001B13B0" w:rsidP="275B834F" w:rsidRDefault="001B13B0" w14:paraId="6E5DC197" w14:textId="5918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Anything – Sophy Henn</w:t>
            </w:r>
          </w:p>
          <w:p w:rsidRPr="00BF18FC" w:rsidR="003539C8" w:rsidP="001F2EB2" w:rsidRDefault="00E847B0" w14:paraId="189B3DEB" w14:textId="6EDC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9BC" w:rsidTr="128DF619" w14:paraId="0A010411" w14:textId="77777777">
        <w:tc>
          <w:tcPr>
            <w:tcW w:w="2082" w:type="dxa"/>
            <w:tcMar/>
          </w:tcPr>
          <w:p w:rsidRPr="006969BC" w:rsidR="006969BC" w:rsidP="00351BC3" w:rsidRDefault="006969BC" w14:paraId="2B169DF5" w14:textId="77777777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231A42" w:rsidP="001F2EB2" w:rsidRDefault="5C8100BC" w14:paraId="0DC245CD" w14:textId="42B80AB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Me and my family</w:t>
            </w:r>
          </w:p>
          <w:p w:rsidRPr="00BF18FC" w:rsidR="00231A42" w:rsidP="001F2EB2" w:rsidRDefault="5C8100BC" w14:paraId="313DE85D" w14:textId="12C0DD7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Autumn</w:t>
            </w:r>
          </w:p>
          <w:p w:rsidRPr="00BF18FC" w:rsidR="00231A42" w:rsidP="001F2EB2" w:rsidRDefault="1B25E5EE" w14:paraId="3A83D61B" w14:textId="5A9568FE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3991FFA7">
              <w:rPr>
                <w:sz w:val="20"/>
                <w:szCs w:val="20"/>
              </w:rPr>
              <w:t>Colour</w:t>
            </w:r>
            <w:proofErr w:type="spellEnd"/>
            <w:r w:rsidRPr="3991FFA7">
              <w:rPr>
                <w:sz w:val="20"/>
                <w:szCs w:val="20"/>
              </w:rPr>
              <w:t xml:space="preserve"> Mixing</w:t>
            </w:r>
          </w:p>
          <w:p w:rsidRPr="00BF18FC" w:rsidR="00231A42" w:rsidP="001F2EB2" w:rsidRDefault="1B25E5EE" w14:paraId="72A3D3EC" w14:textId="7155FB9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Celebration Music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969BC" w:rsidP="001F2EB2" w:rsidRDefault="5BE831A9" w14:paraId="314C91F4" w14:textId="748F2FE3">
            <w:pPr>
              <w:jc w:val="center"/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Antibullying</w:t>
            </w:r>
          </w:p>
          <w:p w:rsidR="006969BC" w:rsidP="001F2EB2" w:rsidRDefault="0015392C" w14:paraId="7ADA4BAB" w14:textId="3D29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environments/landscapes</w:t>
            </w:r>
          </w:p>
          <w:p w:rsidR="0015392C" w:rsidP="001F2EB2" w:rsidRDefault="0015392C" w14:paraId="758918FA" w14:textId="2C78F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pets</w:t>
            </w:r>
          </w:p>
          <w:p w:rsidRPr="00BF18FC" w:rsidR="0015392C" w:rsidP="001F2EB2" w:rsidRDefault="0015392C" w14:paraId="3870639B" w14:textId="28EEF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the stories</w:t>
            </w:r>
          </w:p>
          <w:p w:rsidRPr="00BF18FC" w:rsidR="006969BC" w:rsidP="001F2EB2" w:rsidRDefault="0015392C" w14:paraId="689117D1" w14:textId="30E9B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969BC" w:rsidP="0015392C" w:rsidRDefault="0015392C" w14:paraId="0D0B940D" w14:textId="10C48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Exciting journey and adventures and how we might get there</w:t>
            </w:r>
            <w:r w:rsidR="001F2EB2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2F7D55D5" w:rsidP="001F2EB2" w:rsidRDefault="0015392C" w14:paraId="2484D4E6" w14:textId="03DE3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Storytelling and dramatic re-enactment</w:t>
            </w:r>
          </w:p>
          <w:p w:rsidR="77B77214" w:rsidP="001F2EB2" w:rsidRDefault="0015392C" w14:paraId="357392BF" w14:textId="1DFDC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stories and discussing beginning, middle and end</w:t>
            </w:r>
          </w:p>
          <w:p w:rsidRPr="00BF18FC" w:rsidR="006969BC" w:rsidP="001F2EB2" w:rsidRDefault="44D4E362" w14:paraId="0E27B00A" w14:textId="121ED834">
            <w:pPr>
              <w:jc w:val="center"/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Easter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6969BC" w:rsidP="001F2EB2" w:rsidRDefault="0015392C" w14:paraId="3393E1BD" w14:textId="0B03CB37">
            <w:pPr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15392C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1F2EB2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Pr="0015392C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he importance of water, sunlight, and soil for plant growth.  Speaking skills by talking about what they have done or are doing.</w:t>
            </w:r>
          </w:p>
          <w:p w:rsidR="0015392C" w:rsidP="0015392C" w:rsidRDefault="0015392C" w14:paraId="6FCC1595" w14:textId="5266D8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Lifecycles</w:t>
            </w:r>
          </w:p>
          <w:p w:rsidR="0015392C" w:rsidP="0015392C" w:rsidRDefault="0015392C" w14:paraId="192DC59A" w14:textId="552029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Rhymes</w:t>
            </w:r>
          </w:p>
          <w:p w:rsidRPr="0015392C" w:rsidR="0015392C" w:rsidP="0015392C" w:rsidRDefault="0015392C" w14:paraId="60061E4C" w14:textId="38B2A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 sequencing and re-enactment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6969BC" w:rsidP="001F2EB2" w:rsidRDefault="0015392C" w14:paraId="4186075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and transition</w:t>
            </w:r>
          </w:p>
          <w:p w:rsidR="0015392C" w:rsidP="001F2EB2" w:rsidRDefault="0015392C" w14:paraId="572187E7" w14:textId="5FCDD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 want to be when we grow up.</w:t>
            </w:r>
          </w:p>
          <w:p w:rsidRPr="00BF18FC" w:rsidR="0015392C" w:rsidP="001F2EB2" w:rsidRDefault="004C34CE" w14:paraId="44EAFD9C" w14:textId="7B5AE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</w:p>
        </w:tc>
      </w:tr>
      <w:tr w:rsidR="0063065D" w:rsidTr="128DF619" w14:paraId="787E8F0A" w14:textId="77777777">
        <w:trPr>
          <w:trHeight w:val="540"/>
        </w:trPr>
        <w:tc>
          <w:tcPr>
            <w:tcW w:w="2082" w:type="dxa"/>
            <w:tcMar/>
          </w:tcPr>
          <w:p w:rsidRPr="006969BC" w:rsidR="0063065D" w:rsidP="1FD9BE44" w:rsidRDefault="0063065D" w14:paraId="4640BA28" w14:textId="77777777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3991FFA7"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5DF962EB" w14:paraId="02DB8B51" w14:textId="76BDB4A9">
            <w:pPr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 xml:space="preserve">NCETM </w:t>
            </w:r>
            <w:proofErr w:type="spellStart"/>
            <w:r w:rsidRPr="651336E9">
              <w:rPr>
                <w:sz w:val="20"/>
                <w:szCs w:val="20"/>
              </w:rPr>
              <w:t>Numberblocks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651336E9" w:rsidRDefault="5DF962EB" w14:paraId="3D5E8FBD" w14:textId="2E9478F4">
            <w:pPr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 xml:space="preserve">NCETM </w:t>
            </w:r>
            <w:proofErr w:type="spellStart"/>
            <w:r w:rsidRPr="651336E9">
              <w:rPr>
                <w:sz w:val="20"/>
                <w:szCs w:val="20"/>
              </w:rPr>
              <w:t>Numberblocks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651336E9" w:rsidRDefault="5DF962EB" w14:paraId="28BB5699" w14:textId="2C87862C">
            <w:pPr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 xml:space="preserve">NCETM </w:t>
            </w:r>
            <w:proofErr w:type="spellStart"/>
            <w:r w:rsidRPr="651336E9">
              <w:rPr>
                <w:sz w:val="20"/>
                <w:szCs w:val="20"/>
              </w:rPr>
              <w:t>Numberblocks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651336E9" w:rsidRDefault="5DF962EB" w14:paraId="7C20518D" w14:textId="3E1677B7">
            <w:pPr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 xml:space="preserve">NCETM </w:t>
            </w:r>
            <w:proofErr w:type="spellStart"/>
            <w:r w:rsidRPr="651336E9">
              <w:rPr>
                <w:sz w:val="20"/>
                <w:szCs w:val="20"/>
              </w:rPr>
              <w:t>Numberblocks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651336E9" w:rsidRDefault="5DF962EB" w14:paraId="22D0A913" w14:textId="167F607D">
            <w:pPr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 xml:space="preserve">NCETM </w:t>
            </w:r>
            <w:proofErr w:type="spellStart"/>
            <w:r w:rsidRPr="651336E9">
              <w:rPr>
                <w:sz w:val="20"/>
                <w:szCs w:val="20"/>
              </w:rPr>
              <w:t>Numberblocks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651336E9" w:rsidRDefault="5DF962EB" w14:paraId="478C9360" w14:textId="7DCAA504">
            <w:pPr>
              <w:rPr>
                <w:sz w:val="20"/>
                <w:szCs w:val="20"/>
              </w:rPr>
            </w:pPr>
            <w:r w:rsidRPr="651336E9">
              <w:rPr>
                <w:sz w:val="20"/>
                <w:szCs w:val="20"/>
              </w:rPr>
              <w:t xml:space="preserve">NCETM </w:t>
            </w:r>
            <w:proofErr w:type="spellStart"/>
            <w:r w:rsidRPr="651336E9">
              <w:rPr>
                <w:sz w:val="20"/>
                <w:szCs w:val="20"/>
              </w:rPr>
              <w:t>Numberblocks</w:t>
            </w:r>
            <w:proofErr w:type="spellEnd"/>
          </w:p>
        </w:tc>
      </w:tr>
      <w:tr w:rsidR="009F4B09" w:rsidTr="128DF619" w14:paraId="1D950329" w14:textId="77777777">
        <w:trPr>
          <w:trHeight w:val="540"/>
        </w:trPr>
        <w:tc>
          <w:tcPr>
            <w:tcW w:w="2082" w:type="dxa"/>
            <w:tcMar/>
          </w:tcPr>
          <w:p w:rsidRPr="3991FFA7" w:rsidR="009F4B09" w:rsidP="1FD9BE44" w:rsidRDefault="009F4B09" w14:paraId="231C4DAE" w14:textId="78AC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Phonics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651336E9" w:rsidR="009F4B09" w:rsidP="3991FFA7" w:rsidRDefault="009F4B09" w14:paraId="0FDCE00F" w14:textId="731A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sounds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651336E9" w:rsidR="009F4B09" w:rsidP="651336E9" w:rsidRDefault="009F4B09" w14:paraId="278C5CBE" w14:textId="6EFB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sounds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651336E9" w:rsidR="009F4B09" w:rsidP="651336E9" w:rsidRDefault="009F4B09" w14:paraId="4ECEAED4" w14:textId="6942A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talk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651336E9" w:rsidR="009F4B09" w:rsidP="651336E9" w:rsidRDefault="009F4B09" w14:paraId="6A15D1A1" w14:textId="747D9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talk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9F4B09" w:rsidP="651336E9" w:rsidRDefault="009F4B09" w14:paraId="13CA05D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</w:t>
            </w:r>
          </w:p>
          <w:p w:rsidRPr="651336E9" w:rsidR="009F4B09" w:rsidP="651336E9" w:rsidRDefault="009F4B09" w14:paraId="62180CCA" w14:textId="54ABC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1 sounds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9F4B09" w:rsidP="009F4B09" w:rsidRDefault="009F4B09" w14:paraId="2360A35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</w:t>
            </w:r>
          </w:p>
          <w:p w:rsidRPr="651336E9" w:rsidR="009F4B09" w:rsidP="009F4B09" w:rsidRDefault="009F4B09" w14:paraId="4FAF9286" w14:textId="4D67F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1 sounds</w:t>
            </w:r>
          </w:p>
        </w:tc>
      </w:tr>
      <w:tr w:rsidR="0063065D" w:rsidTr="128DF619" w14:paraId="500DDC0A" w14:textId="77777777">
        <w:tc>
          <w:tcPr>
            <w:tcW w:w="2082" w:type="dxa"/>
            <w:tcMar/>
          </w:tcPr>
          <w:p w:rsidRPr="006969BC" w:rsidR="0063065D" w:rsidP="00351BC3" w:rsidRDefault="0063065D" w14:paraId="4EA36025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0063065D" w:rsidP="3991FFA7" w:rsidRDefault="00A73E1E" w14:paraId="26C74709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 xml:space="preserve">REAL PE </w:t>
            </w:r>
          </w:p>
          <w:p w:rsidRPr="00BF18FC" w:rsidR="00133C01" w:rsidP="3991FFA7" w:rsidRDefault="00133C01" w14:paraId="4A37C572" w14:textId="204F8C54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624CB38F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5782A9F1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7BA55C85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5A71B8A6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65A7F957" w14:textId="77777777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REAL PE</w:t>
            </w:r>
          </w:p>
        </w:tc>
      </w:tr>
      <w:tr w:rsidR="0063065D" w:rsidTr="128DF619" w14:paraId="09475719" w14:textId="77777777">
        <w:tc>
          <w:tcPr>
            <w:tcW w:w="2082" w:type="dxa"/>
            <w:tcMar/>
          </w:tcPr>
          <w:p w:rsidRPr="006969BC" w:rsidR="0063065D" w:rsidP="00351BC3" w:rsidRDefault="0063065D" w14:paraId="1EE948F5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PSHE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63065D" w14:paraId="1D140DC4" w14:textId="6A4E34F0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 xml:space="preserve">Being Me in my world.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0440AA8" w14:textId="0ADA377E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Celebrating Difference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57BD6D89" w14:textId="4E9C9619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Dreams and Goals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458ECFA5" w14:textId="04AADEB6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Healthy Me!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787578E" w14:textId="49821E58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Relationships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CB496CA" w:rsidRDefault="005A799A" w14:paraId="4B62208E" w14:textId="7792A873">
            <w:pPr>
              <w:rPr>
                <w:sz w:val="20"/>
                <w:szCs w:val="20"/>
              </w:rPr>
            </w:pPr>
            <w:r w:rsidRPr="3991FFA7">
              <w:rPr>
                <w:sz w:val="20"/>
                <w:szCs w:val="20"/>
              </w:rPr>
              <w:t>Chang</w:t>
            </w:r>
            <w:r w:rsidRPr="3991FFA7" w:rsidR="466E2BBD">
              <w:rPr>
                <w:sz w:val="20"/>
                <w:szCs w:val="20"/>
              </w:rPr>
              <w:t>ing Me</w:t>
            </w:r>
          </w:p>
        </w:tc>
      </w:tr>
      <w:tr w:rsidR="00BF18FC" w:rsidTr="128DF619" w14:paraId="57C60DAC" w14:textId="77777777">
        <w:tc>
          <w:tcPr>
            <w:tcW w:w="2082" w:type="dxa"/>
            <w:tcMar/>
          </w:tcPr>
          <w:p w:rsidRPr="006969BC" w:rsidR="00BF18FC" w:rsidP="6D748588" w:rsidRDefault="00BF18FC" w14:paraId="7FDD7C0B" w14:textId="1595CB0D">
            <w:pPr>
              <w:jc w:val="center"/>
              <w:rPr>
                <w:b/>
                <w:bCs/>
                <w:sz w:val="20"/>
                <w:szCs w:val="20"/>
              </w:rPr>
            </w:pPr>
            <w:r w:rsidRPr="6D748588">
              <w:rPr>
                <w:b/>
                <w:bCs/>
                <w:sz w:val="20"/>
                <w:szCs w:val="20"/>
              </w:rPr>
              <w:t>Enhancements</w:t>
            </w:r>
          </w:p>
          <w:p w:rsidRPr="006969BC" w:rsidR="00BF18FC" w:rsidP="6D748588" w:rsidRDefault="00BF18FC" w14:paraId="4B1EC2AF" w14:textId="6C119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55D254FA" w:rsidRDefault="00BF18FC" w14:paraId="4B94D5A5" w14:textId="4166E6C7">
            <w:pPr>
              <w:pStyle w:val="Normal"/>
            </w:pPr>
            <w:r w:rsidRPr="55D254FA" w:rsidR="04B77B1E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20</w:t>
            </w:r>
            <w:r w:rsidRPr="55D254FA" w:rsidR="04B77B1E">
              <w:rPr>
                <w:rFonts w:ascii="Calibri" w:hAnsi="Calibri" w:eastAsia="Calibri" w:cs="Calibri"/>
                <w:noProof w:val="0"/>
                <w:sz w:val="20"/>
                <w:szCs w:val="20"/>
                <w:vertAlign w:val="superscript"/>
                <w:lang w:val="en-US"/>
              </w:rPr>
              <w:t>th</w:t>
            </w:r>
            <w:r w:rsidRPr="55D254FA" w:rsidR="04B77B1E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September – Making bug hotels with parents</w:t>
            </w:r>
          </w:p>
        </w:tc>
        <w:tc>
          <w:tcPr>
            <w:tcW w:w="2082" w:type="dxa"/>
            <w:tcMar/>
          </w:tcPr>
          <w:p w:rsidR="001F2EB2" w:rsidP="3991FFA7" w:rsidRDefault="001F2EB2" w14:paraId="598EBF5A" w14:textId="77777777">
            <w:pP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13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November – Anti-bullying week</w:t>
            </w:r>
            <w:r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6969BC" w:rsidR="00BF18FC" w:rsidP="3991FFA7" w:rsidRDefault="00133C01" w14:paraId="3DEEC669" w14:textId="7C18AC16">
            <w:pPr>
              <w:rPr>
                <w:color w:val="D9E2F3" w:themeColor="accent1" w:themeTint="33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Nativity – St Paul’s Church</w:t>
            </w:r>
            <w:r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82" w:type="dxa"/>
            <w:tcMar/>
          </w:tcPr>
          <w:p w:rsidRPr="006969BC" w:rsidR="00BF18FC" w:rsidP="651336E9" w:rsidRDefault="001F2EB2" w14:paraId="3656B9AB" w14:textId="64ADA68A">
            <w:pPr>
              <w:rPr>
                <w:sz w:val="20"/>
                <w:szCs w:val="20"/>
              </w:rPr>
            </w:pPr>
            <w:r w:rsidR="6B99CF9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Chinese New Year</w:t>
            </w:r>
            <w:r w:rsidR="001F2EB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10</w:t>
            </w:r>
            <w:r w:rsidR="001F2EB2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="001F2EB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Feb 2024</w:t>
            </w:r>
            <w:r w:rsidR="001F2EB2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82" w:type="dxa"/>
            <w:tcMar/>
          </w:tcPr>
          <w:p w:rsidRPr="006969BC" w:rsidR="00BF18FC" w:rsidP="651336E9" w:rsidRDefault="001F2EB2" w14:paraId="45FB0818" w14:textId="543CE5E2">
            <w:pPr>
              <w:rPr>
                <w:color w:val="B4C6E7" w:themeColor="accent1" w:themeTint="66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World book day Thursday 7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March 2024</w:t>
            </w:r>
            <w:r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82" w:type="dxa"/>
            <w:tcMar/>
          </w:tcPr>
          <w:p w:rsidR="00BF18FC" w:rsidP="128DF619" w:rsidRDefault="00BF18FC" w14:paraId="049F31CB" w14:textId="2F008F9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128DF619" w:rsidR="5DE262A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20</w:t>
            </w:r>
            <w:r w:rsidRPr="128DF619" w:rsidR="5DE262AB">
              <w:rPr>
                <w:rFonts w:ascii="Calibri" w:hAnsi="Calibri" w:eastAsia="Calibri" w:cs="Calibri"/>
                <w:noProof w:val="0"/>
                <w:sz w:val="20"/>
                <w:szCs w:val="20"/>
                <w:vertAlign w:val="superscript"/>
                <w:lang w:val="en-US"/>
              </w:rPr>
              <w:t>th</w:t>
            </w:r>
            <w:r w:rsidRPr="128DF619" w:rsidR="5DE262A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May- World </w:t>
            </w:r>
            <w:r w:rsidRPr="128DF619" w:rsidR="4BBA4F94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Bee Day</w:t>
            </w:r>
          </w:p>
        </w:tc>
        <w:tc>
          <w:tcPr>
            <w:tcW w:w="2082" w:type="dxa"/>
            <w:tcMar/>
          </w:tcPr>
          <w:p w:rsidR="00BF18FC" w:rsidP="25A3C555" w:rsidRDefault="00133C01" w14:paraId="53128261" w14:textId="2FFDA0AB">
            <w:pPr>
              <w:rPr>
                <w:sz w:val="20"/>
                <w:szCs w:val="20"/>
              </w:rPr>
            </w:pPr>
            <w:r w:rsidR="00133C01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Sports day</w:t>
            </w:r>
            <w:r w:rsidR="00133C01"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> </w:t>
            </w:r>
            <w:r w:rsidR="55B9A4DB"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>TBC</w:t>
            </w:r>
          </w:p>
        </w:tc>
      </w:tr>
    </w:tbl>
    <w:p w:rsidR="00742D80" w:rsidRDefault="00742D80" w14:paraId="62486C05" w14:textId="77777777"/>
    <w:sectPr w:rsidR="00742D80" w:rsidSect="0086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08" w:rsidP="0063065D" w:rsidRDefault="003F5B08" w14:paraId="1118F558" w14:textId="77777777">
      <w:pPr>
        <w:spacing w:after="0" w:line="240" w:lineRule="auto"/>
      </w:pPr>
      <w:r>
        <w:separator/>
      </w:r>
    </w:p>
  </w:endnote>
  <w:endnote w:type="continuationSeparator" w:id="0">
    <w:p w:rsidR="003F5B08" w:rsidP="0063065D" w:rsidRDefault="003F5B08" w14:paraId="71B623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CE" w:rsidRDefault="004C34CE" w14:paraId="7AC8F4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60" w:type="dxa"/>
      <w:tblLayout w:type="fixed"/>
      <w:tblLook w:val="06A0" w:firstRow="1" w:lastRow="0" w:firstColumn="1" w:lastColumn="0" w:noHBand="1" w:noVBand="1"/>
    </w:tblPr>
    <w:tblGrid>
      <w:gridCol w:w="12960"/>
    </w:tblGrid>
    <w:tr w:rsidR="00C06F6B" w:rsidTr="232B9038" w14:paraId="1090B2F3" w14:textId="77777777">
      <w:tc>
        <w:tcPr>
          <w:tcW w:w="12960" w:type="dxa"/>
        </w:tcPr>
        <w:p w:rsidR="00C06F6B" w:rsidP="0CB496CA" w:rsidRDefault="00C06F6B" w14:paraId="50D9BC4C" w14:textId="7484EA69">
          <w:pPr>
            <w:pStyle w:val="Header"/>
            <w:ind w:left="-115"/>
          </w:pPr>
        </w:p>
        <w:p w:rsidR="00C06F6B" w:rsidP="232B9038" w:rsidRDefault="00C06F6B" w14:paraId="0A8A0DD8" w14:textId="78288D91">
          <w:pPr>
            <w:pStyle w:val="Header"/>
            <w:jc w:val="center"/>
            <w:rPr>
              <w:rFonts w:ascii="Calibri" w:hAnsi="Calibri" w:eastAsia="Calibri" w:cs="Calibri"/>
              <w:color w:val="000000" w:themeColor="text1"/>
            </w:rPr>
          </w:pPr>
          <w:r w:rsidRPr="232B9038">
            <w:rPr>
              <w:rFonts w:ascii="Calibri" w:hAnsi="Calibri" w:eastAsia="Calibri" w:cs="Calibri"/>
              <w:color w:val="000000" w:themeColor="text1"/>
            </w:rPr>
            <w:t xml:space="preserve">“The early years curriculum prepares children well for Year 1.” </w:t>
          </w:r>
          <w:proofErr w:type="spellStart"/>
          <w:r w:rsidRPr="232B9038">
            <w:rPr>
              <w:rFonts w:ascii="Calibri" w:hAnsi="Calibri" w:eastAsia="Calibri" w:cs="Calibri"/>
              <w:color w:val="000000" w:themeColor="text1"/>
            </w:rPr>
            <w:t>Ofsted</w:t>
          </w:r>
          <w:proofErr w:type="spellEnd"/>
          <w:r w:rsidRPr="232B9038">
            <w:rPr>
              <w:rFonts w:ascii="Calibri" w:hAnsi="Calibri" w:eastAsia="Calibri" w:cs="Calibri"/>
              <w:color w:val="000000" w:themeColor="text1"/>
            </w:rPr>
            <w:t xml:space="preserve"> 2021</w:t>
          </w:r>
        </w:p>
        <w:p w:rsidR="00C06F6B" w:rsidP="232B9038" w:rsidRDefault="00C06F6B" w14:paraId="6690E5B6" w14:textId="6E14FCBC">
          <w:pPr>
            <w:pStyle w:val="Header"/>
            <w:jc w:val="center"/>
          </w:pPr>
          <w:r w:rsidRPr="232B9038">
            <w:t xml:space="preserve">“The early years curriculum is skillfully planned to meet children’s needs.” </w:t>
          </w:r>
          <w:proofErr w:type="spellStart"/>
          <w:r w:rsidRPr="232B9038">
            <w:t>Ofsted</w:t>
          </w:r>
          <w:proofErr w:type="spellEnd"/>
          <w:r w:rsidRPr="232B9038">
            <w:t xml:space="preserve"> 2021</w:t>
          </w:r>
        </w:p>
        <w:p w:rsidR="00C06F6B" w:rsidP="232B9038" w:rsidRDefault="00C06F6B" w14:paraId="3FBC27EE" w14:textId="0EB68D38">
          <w:pPr>
            <w:pStyle w:val="Header"/>
            <w:jc w:val="center"/>
          </w:pPr>
        </w:p>
      </w:tc>
    </w:tr>
  </w:tbl>
  <w:p w:rsidR="00C06F6B" w:rsidP="0CB496CA" w:rsidRDefault="00C06F6B" w14:paraId="6A2C8463" w14:textId="1263E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CE" w:rsidRDefault="004C34CE" w14:paraId="4A678B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08" w:rsidP="0063065D" w:rsidRDefault="003F5B08" w14:paraId="1982A6C6" w14:textId="77777777">
      <w:pPr>
        <w:spacing w:after="0" w:line="240" w:lineRule="auto"/>
      </w:pPr>
      <w:r>
        <w:separator/>
      </w:r>
    </w:p>
  </w:footnote>
  <w:footnote w:type="continuationSeparator" w:id="0">
    <w:p w:rsidR="003F5B08" w:rsidP="0063065D" w:rsidRDefault="003F5B08" w14:paraId="1AFF31F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CE" w:rsidRDefault="004C34CE" w14:paraId="2A02FD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969BC" w:rsidR="00C06F6B" w:rsidP="006969BC" w:rsidRDefault="00C06F6B" w14:paraId="013E7AA2" w14:textId="77777777">
    <w:pPr>
      <w:pStyle w:val="Header"/>
      <w:jc w:val="center"/>
      <w:rPr>
        <w:i/>
        <w:color w:val="4472C4" w:themeColor="accent1"/>
        <w:sz w:val="27"/>
        <w:szCs w:val="27"/>
      </w:rPr>
    </w:pPr>
    <w:r w:rsidRPr="006969BC">
      <w:rPr>
        <w:i/>
        <w:color w:val="4472C4" w:themeColor="accent1"/>
        <w:sz w:val="27"/>
        <w:szCs w:val="27"/>
      </w:rPr>
      <w:t>Aspiring to achieve our best: moving forward together!</w:t>
    </w:r>
  </w:p>
  <w:p w:rsidRPr="0063065D" w:rsidR="00C06F6B" w:rsidP="0CB496CA" w:rsidRDefault="00C06F6B" w14:paraId="0B15E7F1" w14:textId="4736E22F">
    <w:pPr>
      <w:pStyle w:val="Header"/>
      <w:jc w:val="center"/>
      <w:rPr>
        <w:b/>
        <w:bCs/>
        <w:sz w:val="28"/>
        <w:szCs w:val="28"/>
      </w:rPr>
    </w:pPr>
    <w:r w:rsidRPr="0CB496CA">
      <w:rPr>
        <w:b/>
        <w:bCs/>
        <w:sz w:val="28"/>
        <w:szCs w:val="28"/>
      </w:rPr>
      <w:t xml:space="preserve">Heathcoat Primary School </w:t>
    </w:r>
    <w:r w:rsidR="004C34CE">
      <w:rPr>
        <w:b/>
        <w:bCs/>
        <w:sz w:val="28"/>
        <w:szCs w:val="28"/>
      </w:rPr>
      <w:t>Nursery</w:t>
    </w:r>
    <w:bookmarkStart w:name="_GoBack" w:id="0"/>
    <w:bookmarkEnd w:id="0"/>
    <w:r w:rsidRPr="0CB496CA">
      <w:rPr>
        <w:b/>
        <w:bCs/>
        <w:sz w:val="28"/>
        <w:szCs w:val="28"/>
      </w:rPr>
      <w:t xml:space="preserve"> 202</w:t>
    </w:r>
    <w:r w:rsidR="0015392C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>-202</w:t>
    </w:r>
    <w:r w:rsidR="0015392C">
      <w:rPr>
        <w:b/>
        <w:bCs/>
        <w:sz w:val="28"/>
        <w:szCs w:val="28"/>
      </w:rPr>
      <w:t>4</w:t>
    </w:r>
    <w:r w:rsidRPr="0CB496CA">
      <w:rPr>
        <w:b/>
        <w:bCs/>
        <w:sz w:val="28"/>
        <w:szCs w:val="28"/>
      </w:rPr>
      <w:t xml:space="preserve"> Long Term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CE" w:rsidRDefault="004C34CE" w14:paraId="15BB12C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C"/>
    <w:rsid w:val="000068BC"/>
    <w:rsid w:val="00133C01"/>
    <w:rsid w:val="001500D5"/>
    <w:rsid w:val="0015392C"/>
    <w:rsid w:val="001B13B0"/>
    <w:rsid w:val="001F2EB2"/>
    <w:rsid w:val="00231A42"/>
    <w:rsid w:val="00351BC3"/>
    <w:rsid w:val="003539C8"/>
    <w:rsid w:val="003C2D21"/>
    <w:rsid w:val="003F5B08"/>
    <w:rsid w:val="00480D94"/>
    <w:rsid w:val="004C34CE"/>
    <w:rsid w:val="004D6595"/>
    <w:rsid w:val="004F51F2"/>
    <w:rsid w:val="0053E86A"/>
    <w:rsid w:val="005A799A"/>
    <w:rsid w:val="0063065D"/>
    <w:rsid w:val="006537BB"/>
    <w:rsid w:val="006969BC"/>
    <w:rsid w:val="00742D80"/>
    <w:rsid w:val="00792A66"/>
    <w:rsid w:val="00792C06"/>
    <w:rsid w:val="00864D5C"/>
    <w:rsid w:val="008B74B7"/>
    <w:rsid w:val="009F4B09"/>
    <w:rsid w:val="00A73E1E"/>
    <w:rsid w:val="00BF18A0"/>
    <w:rsid w:val="00BF18FC"/>
    <w:rsid w:val="00C06F6B"/>
    <w:rsid w:val="00CC0ADE"/>
    <w:rsid w:val="00D95104"/>
    <w:rsid w:val="00DA3193"/>
    <w:rsid w:val="00E64BB3"/>
    <w:rsid w:val="00E847B0"/>
    <w:rsid w:val="00EF7957"/>
    <w:rsid w:val="01AD32B7"/>
    <w:rsid w:val="040EABD1"/>
    <w:rsid w:val="04B77B1E"/>
    <w:rsid w:val="0543220A"/>
    <w:rsid w:val="055AE367"/>
    <w:rsid w:val="0575D4E4"/>
    <w:rsid w:val="082C109D"/>
    <w:rsid w:val="085F30C7"/>
    <w:rsid w:val="08D58A4A"/>
    <w:rsid w:val="090E6C0A"/>
    <w:rsid w:val="0986BA24"/>
    <w:rsid w:val="09D4C1E0"/>
    <w:rsid w:val="0AC0298E"/>
    <w:rsid w:val="0AF14C59"/>
    <w:rsid w:val="0B96D189"/>
    <w:rsid w:val="0BA9E0CA"/>
    <w:rsid w:val="0CB496CA"/>
    <w:rsid w:val="0CCEF76E"/>
    <w:rsid w:val="0CDD0B5D"/>
    <w:rsid w:val="0D3F397B"/>
    <w:rsid w:val="0F84A2B6"/>
    <w:rsid w:val="108CCE3F"/>
    <w:rsid w:val="10FC7218"/>
    <w:rsid w:val="114C47CD"/>
    <w:rsid w:val="126C2CE6"/>
    <w:rsid w:val="128DF619"/>
    <w:rsid w:val="1314740D"/>
    <w:rsid w:val="13C6A7D2"/>
    <w:rsid w:val="14206243"/>
    <w:rsid w:val="144982AB"/>
    <w:rsid w:val="1693E3A9"/>
    <w:rsid w:val="16B462EF"/>
    <w:rsid w:val="174CA8F1"/>
    <w:rsid w:val="17736AD4"/>
    <w:rsid w:val="18E6577B"/>
    <w:rsid w:val="197BE8BD"/>
    <w:rsid w:val="1A1852C7"/>
    <w:rsid w:val="1A8B833D"/>
    <w:rsid w:val="1B16CAF1"/>
    <w:rsid w:val="1B25E5EE"/>
    <w:rsid w:val="1C0073E6"/>
    <w:rsid w:val="1D9C4447"/>
    <w:rsid w:val="1E8D44B3"/>
    <w:rsid w:val="1EE7669E"/>
    <w:rsid w:val="1F3814A8"/>
    <w:rsid w:val="1F5C62E7"/>
    <w:rsid w:val="1FD9BE44"/>
    <w:rsid w:val="2024A980"/>
    <w:rsid w:val="20319917"/>
    <w:rsid w:val="20421CD8"/>
    <w:rsid w:val="206E9427"/>
    <w:rsid w:val="20DCF5EC"/>
    <w:rsid w:val="21A4A15E"/>
    <w:rsid w:val="221B9D9A"/>
    <w:rsid w:val="225F240E"/>
    <w:rsid w:val="22946FB1"/>
    <w:rsid w:val="22CAD193"/>
    <w:rsid w:val="232A24CF"/>
    <w:rsid w:val="232B9038"/>
    <w:rsid w:val="246C6286"/>
    <w:rsid w:val="25A3C555"/>
    <w:rsid w:val="25E92A5D"/>
    <w:rsid w:val="25FE0221"/>
    <w:rsid w:val="266A261F"/>
    <w:rsid w:val="26F2E84B"/>
    <w:rsid w:val="275B834F"/>
    <w:rsid w:val="27802C35"/>
    <w:rsid w:val="29ACBCB7"/>
    <w:rsid w:val="29BFEB73"/>
    <w:rsid w:val="2A6AAFD5"/>
    <w:rsid w:val="2C693309"/>
    <w:rsid w:val="2F3FCABA"/>
    <w:rsid w:val="2F7D55D5"/>
    <w:rsid w:val="2FB3C852"/>
    <w:rsid w:val="2FDCAA83"/>
    <w:rsid w:val="2FEF247B"/>
    <w:rsid w:val="304D15AF"/>
    <w:rsid w:val="30656CEC"/>
    <w:rsid w:val="307CE7AF"/>
    <w:rsid w:val="30A0BF87"/>
    <w:rsid w:val="31A21E67"/>
    <w:rsid w:val="32A3DFCF"/>
    <w:rsid w:val="33F5DC2C"/>
    <w:rsid w:val="34DAAA1F"/>
    <w:rsid w:val="350C1FC4"/>
    <w:rsid w:val="35503C2D"/>
    <w:rsid w:val="36534567"/>
    <w:rsid w:val="36AC11C9"/>
    <w:rsid w:val="36EE4291"/>
    <w:rsid w:val="38296109"/>
    <w:rsid w:val="3864DE7E"/>
    <w:rsid w:val="38CA2630"/>
    <w:rsid w:val="39657DE1"/>
    <w:rsid w:val="3991FFA7"/>
    <w:rsid w:val="39AD8179"/>
    <w:rsid w:val="39B62E6E"/>
    <w:rsid w:val="39D3326E"/>
    <w:rsid w:val="3A3ED1EE"/>
    <w:rsid w:val="3A65F691"/>
    <w:rsid w:val="3AD61387"/>
    <w:rsid w:val="3AFB083D"/>
    <w:rsid w:val="3B6B1670"/>
    <w:rsid w:val="3BD37355"/>
    <w:rsid w:val="3C2E55A2"/>
    <w:rsid w:val="3C581A87"/>
    <w:rsid w:val="3C71E3E8"/>
    <w:rsid w:val="3D3A43D8"/>
    <w:rsid w:val="3ED61439"/>
    <w:rsid w:val="40283819"/>
    <w:rsid w:val="40A56852"/>
    <w:rsid w:val="40C612D5"/>
    <w:rsid w:val="40E7F1AA"/>
    <w:rsid w:val="41A817F6"/>
    <w:rsid w:val="4293D30A"/>
    <w:rsid w:val="4301FEA7"/>
    <w:rsid w:val="43F37C32"/>
    <w:rsid w:val="44081AF6"/>
    <w:rsid w:val="44203F2A"/>
    <w:rsid w:val="44578C19"/>
    <w:rsid w:val="44D4E362"/>
    <w:rsid w:val="452C55DF"/>
    <w:rsid w:val="45BC0F8B"/>
    <w:rsid w:val="466E2BBD"/>
    <w:rsid w:val="46F8813C"/>
    <w:rsid w:val="48603579"/>
    <w:rsid w:val="49023928"/>
    <w:rsid w:val="4A2B47E1"/>
    <w:rsid w:val="4BBA4F94"/>
    <w:rsid w:val="4C36D35E"/>
    <w:rsid w:val="4D177A9C"/>
    <w:rsid w:val="4DB60424"/>
    <w:rsid w:val="4DB7C991"/>
    <w:rsid w:val="4DCA10A2"/>
    <w:rsid w:val="4E11564B"/>
    <w:rsid w:val="4EC137C1"/>
    <w:rsid w:val="4F1E59F3"/>
    <w:rsid w:val="4F62F1D1"/>
    <w:rsid w:val="4F7BA726"/>
    <w:rsid w:val="5074D1C7"/>
    <w:rsid w:val="53C5A275"/>
    <w:rsid w:val="5465BA19"/>
    <w:rsid w:val="55B9A4DB"/>
    <w:rsid w:val="55D254FA"/>
    <w:rsid w:val="56926161"/>
    <w:rsid w:val="5699204A"/>
    <w:rsid w:val="580AE5CA"/>
    <w:rsid w:val="5965C05A"/>
    <w:rsid w:val="59E48D7D"/>
    <w:rsid w:val="5A4B9EC6"/>
    <w:rsid w:val="5AA36F17"/>
    <w:rsid w:val="5AEC5F55"/>
    <w:rsid w:val="5B02C7A5"/>
    <w:rsid w:val="5BE831A9"/>
    <w:rsid w:val="5C8100BC"/>
    <w:rsid w:val="5DE262AB"/>
    <w:rsid w:val="5DF3A0BE"/>
    <w:rsid w:val="5DF962EB"/>
    <w:rsid w:val="5EFBC977"/>
    <w:rsid w:val="5F122F07"/>
    <w:rsid w:val="5F1D0D13"/>
    <w:rsid w:val="5F454F31"/>
    <w:rsid w:val="5F71AB42"/>
    <w:rsid w:val="608AFD20"/>
    <w:rsid w:val="6118EEAD"/>
    <w:rsid w:val="615969E3"/>
    <w:rsid w:val="635FE34A"/>
    <w:rsid w:val="639BC77E"/>
    <w:rsid w:val="64C20128"/>
    <w:rsid w:val="651336E9"/>
    <w:rsid w:val="6577BD98"/>
    <w:rsid w:val="65E0ECC6"/>
    <w:rsid w:val="6606A2EB"/>
    <w:rsid w:val="66A5DA7B"/>
    <w:rsid w:val="66DBA70A"/>
    <w:rsid w:val="67591CEF"/>
    <w:rsid w:val="68338E0F"/>
    <w:rsid w:val="684F6A37"/>
    <w:rsid w:val="69DFF46A"/>
    <w:rsid w:val="69E0423A"/>
    <w:rsid w:val="6A1C971E"/>
    <w:rsid w:val="6A8F2FAD"/>
    <w:rsid w:val="6B1AB04D"/>
    <w:rsid w:val="6B8D2BCA"/>
    <w:rsid w:val="6B99CF9C"/>
    <w:rsid w:val="6CCB48CE"/>
    <w:rsid w:val="6CD7C35A"/>
    <w:rsid w:val="6CDAFB02"/>
    <w:rsid w:val="6D4663D2"/>
    <w:rsid w:val="6D4D03E5"/>
    <w:rsid w:val="6D748588"/>
    <w:rsid w:val="6E5F3752"/>
    <w:rsid w:val="6E76CB63"/>
    <w:rsid w:val="6E779E09"/>
    <w:rsid w:val="6F0D3E0F"/>
    <w:rsid w:val="704F35EE"/>
    <w:rsid w:val="709B501A"/>
    <w:rsid w:val="7145932F"/>
    <w:rsid w:val="726B6709"/>
    <w:rsid w:val="72CE54A5"/>
    <w:rsid w:val="74D65E8A"/>
    <w:rsid w:val="759A684B"/>
    <w:rsid w:val="76722EEB"/>
    <w:rsid w:val="76E10305"/>
    <w:rsid w:val="77B77214"/>
    <w:rsid w:val="77CA9129"/>
    <w:rsid w:val="780D27B4"/>
    <w:rsid w:val="787417D9"/>
    <w:rsid w:val="78CADB22"/>
    <w:rsid w:val="79809513"/>
    <w:rsid w:val="79D40BE9"/>
    <w:rsid w:val="79DDF5D5"/>
    <w:rsid w:val="79ED5205"/>
    <w:rsid w:val="7A9FC4CC"/>
    <w:rsid w:val="7AE83770"/>
    <w:rsid w:val="7B6FDC4A"/>
    <w:rsid w:val="7B9A9F0D"/>
    <w:rsid w:val="7C205766"/>
    <w:rsid w:val="7D34DC9E"/>
    <w:rsid w:val="7E719740"/>
    <w:rsid w:val="7EA77D0C"/>
    <w:rsid w:val="7EB7B708"/>
    <w:rsid w:val="7EED3443"/>
    <w:rsid w:val="7F0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0C7D"/>
  <w15:chartTrackingRefBased/>
  <w15:docId w15:val="{9A51396C-7481-47E4-83DC-B4E15B9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065D"/>
  </w:style>
  <w:style w:type="paragraph" w:styleId="Footer">
    <w:name w:val="footer"/>
    <w:basedOn w:val="Normal"/>
    <w:link w:val="Foot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065D"/>
  </w:style>
  <w:style w:type="character" w:styleId="normaltextrun" w:customStyle="1">
    <w:name w:val="normaltextrun"/>
    <w:basedOn w:val="DefaultParagraphFont"/>
    <w:rsid w:val="00133C01"/>
  </w:style>
  <w:style w:type="character" w:styleId="eop" w:customStyle="1">
    <w:name w:val="eop"/>
    <w:basedOn w:val="DefaultParagraphFont"/>
    <w:rsid w:val="0013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7" ma:contentTypeDescription="Create a new document." ma:contentTypeScope="" ma:versionID="fd585652b60323cc7f974606e44c09af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44077ed7ca20eb10211d78376fc9803c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9EE94-4802-4D7C-8172-5224C201D8D5}">
  <ds:schemaRefs>
    <ds:schemaRef ds:uri="http://purl.org/dc/dcmitype/"/>
    <ds:schemaRef ds:uri="http://purl.org/dc/terms/"/>
    <ds:schemaRef ds:uri="http://schemas.microsoft.com/office/infopath/2007/PartnerControls"/>
    <ds:schemaRef ds:uri="45491c41-7e0a-4e5a-ba1f-38007867631d"/>
    <ds:schemaRef ds:uri="http://schemas.openxmlformats.org/package/2006/metadata/core-properties"/>
    <ds:schemaRef ds:uri="7782da95-b0ab-4bf4-940a-d952ebbd37e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594D06-3FB8-41FC-994B-848F981F5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3A09A-3DFB-4154-89EC-3D1255AFAD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Pickford</dc:creator>
  <keywords/>
  <dc:description/>
  <lastModifiedBy>Demelza Higginson</lastModifiedBy>
  <revision>8</revision>
  <dcterms:created xsi:type="dcterms:W3CDTF">2023-07-13T15:21:00.0000000Z</dcterms:created>
  <dcterms:modified xsi:type="dcterms:W3CDTF">2023-09-15T07:26:05.6314199Z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