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sidR="00B94205">
        <w:drawing>
          <wp:inline xmlns:wp14="http://schemas.microsoft.com/office/word/2010/wordprocessingDrawing" wp14:editId="6A1959A7" wp14:anchorId="34311ABE">
            <wp:extent cx="818707" cy="818707"/>
            <wp:effectExtent l="0" t="0" r="635"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73772b54b4864c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8707" cy="818707"/>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135683" w14:paraId="4603D614" wp14:textId="77777777">
      <w:pPr>
        <w:jc w:val="center"/>
        <w:rPr>
          <w:b/>
          <w:color w:val="0070C0"/>
          <w:sz w:val="40"/>
        </w:rPr>
      </w:pPr>
      <w:r>
        <w:rPr>
          <w:b/>
          <w:color w:val="0070C0"/>
          <w:sz w:val="40"/>
        </w:rPr>
        <w:t>Music</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7AE458BA" w14:paraId="0B87B0B5" wp14:textId="77777777">
        <w:tc>
          <w:tcPr>
            <w:tcW w:w="5129" w:type="dxa"/>
            <w:tcMar/>
          </w:tcPr>
          <w:p w:rsidRPr="002F0F17" w:rsidR="004250A1" w:rsidP="00CC266F" w:rsidRDefault="004250A1" w14:paraId="491072FA" wp14:textId="77777777">
            <w:pPr>
              <w:rPr>
                <w:color w:val="0070C0"/>
                <w:sz w:val="32"/>
              </w:rPr>
            </w:pPr>
            <w:r w:rsidRPr="002F0F17">
              <w:rPr>
                <w:color w:val="0070C0"/>
                <w:sz w:val="32"/>
              </w:rPr>
              <w:t>Date</w:t>
            </w:r>
          </w:p>
        </w:tc>
        <w:tc>
          <w:tcPr>
            <w:tcW w:w="5129" w:type="dxa"/>
            <w:tcMar/>
          </w:tcPr>
          <w:p w:rsidRPr="002F0F17" w:rsidR="004250A1" w:rsidP="00CC266F"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CC266F"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7AE458BA" w14:paraId="23C15084" wp14:textId="77777777">
        <w:tc>
          <w:tcPr>
            <w:tcW w:w="5129" w:type="dxa"/>
            <w:tcMar/>
          </w:tcPr>
          <w:p w:rsidRPr="002F0F17" w:rsidR="004250A1" w:rsidP="00304A9A" w:rsidRDefault="006C68B8" w14:paraId="0F1266E7" wp14:textId="2609F71E">
            <w:pPr>
              <w:rPr>
                <w:sz w:val="32"/>
                <w:szCs w:val="32"/>
              </w:rPr>
            </w:pPr>
            <w:r w:rsidRPr="7AE458BA" w:rsidR="2D785250">
              <w:rPr>
                <w:sz w:val="32"/>
                <w:szCs w:val="32"/>
              </w:rPr>
              <w:t>Sept 2023</w:t>
            </w:r>
          </w:p>
        </w:tc>
        <w:tc>
          <w:tcPr>
            <w:tcW w:w="5129" w:type="dxa"/>
            <w:tcMar/>
          </w:tcPr>
          <w:p w:rsidRPr="002F0F17" w:rsidR="004250A1" w:rsidP="00304A9A" w:rsidRDefault="004250A1" w14:paraId="042E32E9" wp14:textId="4152C756">
            <w:pPr>
              <w:rPr>
                <w:sz w:val="32"/>
                <w:szCs w:val="32"/>
              </w:rPr>
            </w:pPr>
            <w:r w:rsidRPr="7AE458BA" w:rsidR="004250A1">
              <w:rPr>
                <w:sz w:val="32"/>
                <w:szCs w:val="32"/>
              </w:rPr>
              <w:t>J</w:t>
            </w:r>
            <w:r w:rsidRPr="7AE458BA" w:rsidR="27980BAD">
              <w:rPr>
                <w:sz w:val="32"/>
                <w:szCs w:val="32"/>
              </w:rPr>
              <w:t>uly 202</w:t>
            </w:r>
            <w:r w:rsidRPr="7AE458BA" w:rsidR="59009D4C">
              <w:rPr>
                <w:sz w:val="32"/>
                <w:szCs w:val="32"/>
              </w:rPr>
              <w:t>4</w:t>
            </w:r>
          </w:p>
        </w:tc>
        <w:tc>
          <w:tcPr>
            <w:tcW w:w="5130" w:type="dxa"/>
            <w:tcMar/>
          </w:tcPr>
          <w:p w:rsidRPr="002F0F17" w:rsidR="004250A1" w:rsidP="7AE458BA" w:rsidRDefault="00135683" w14:paraId="734E488D" wp14:textId="48EB0397">
            <w:pPr>
              <w:rPr>
                <w:color w:val="7030A0"/>
                <w:sz w:val="32"/>
                <w:szCs w:val="32"/>
              </w:rPr>
            </w:pPr>
            <w:r w:rsidRPr="7AE458BA" w:rsidR="006C68B8">
              <w:rPr>
                <w:sz w:val="32"/>
                <w:szCs w:val="32"/>
              </w:rPr>
              <w:t xml:space="preserve"> Fran Bard</w:t>
            </w:r>
          </w:p>
        </w:tc>
      </w:tr>
      <w:tr xmlns:wp14="http://schemas.microsoft.com/office/word/2010/wordml" w:rsidRPr="002F0F17" w:rsidR="004250A1" w:rsidTr="7AE458BA" w14:paraId="7014EEDD" wp14:textId="77777777">
        <w:tc>
          <w:tcPr>
            <w:tcW w:w="15388" w:type="dxa"/>
            <w:gridSpan w:val="3"/>
            <w:tcMar/>
          </w:tcPr>
          <w:p w:rsidR="00B94205" w:rsidP="00304A9A" w:rsidRDefault="00B94205" w14:paraId="0A37501D" wp14:textId="713A108A">
            <w:pPr>
              <w:spacing w:after="160" w:line="259" w:lineRule="auto"/>
              <w:rPr>
                <w:rFonts w:ascii="Calibri" w:hAnsi="Calibri" w:eastAsia="Calibri" w:cs="Calibri"/>
                <w:b w:val="0"/>
                <w:bCs w:val="0"/>
                <w:i w:val="0"/>
                <w:iCs w:val="0"/>
                <w:caps w:val="0"/>
                <w:smallCaps w:val="0"/>
                <w:noProof w:val="0"/>
                <w:sz w:val="24"/>
                <w:szCs w:val="24"/>
                <w:lang w:val="en-GB"/>
              </w:rPr>
            </w:pPr>
            <w:r w:rsidRPr="00304A9A" w:rsidR="27A574FB">
              <w:rPr>
                <w:rFonts w:ascii="Calibri" w:hAnsi="Calibri" w:eastAsia="Calibri" w:cs="Calibri"/>
                <w:b w:val="0"/>
                <w:bCs w:val="0"/>
                <w:i w:val="0"/>
                <w:iCs w:val="0"/>
                <w:caps w:val="0"/>
                <w:smallCaps w:val="0"/>
                <w:noProof w:val="0"/>
                <w:sz w:val="24"/>
                <w:szCs w:val="24"/>
                <w:lang w:val="en-GB"/>
              </w:rPr>
              <w:t>At Heathcoat Primary School, we want to develop and embed a love for a diverse range of music and have a desire to continue their individual learning journey into KS3 and beyond. We are committed to ensuring that all children are exposed to and given the opportunity to explore, sing, play, analyse and compose music across a wide range of current and historical musical genres. We want our children to be curious, engaged and motivated and to have an open mind to form their own opinions when exposed to different world musical contexts.</w:t>
            </w:r>
          </w:p>
          <w:p w:rsidR="3443F45E" w:rsidP="2AA93C5E" w:rsidRDefault="3443F45E" w14:paraId="126351FA" w14:textId="38D5EF83">
            <w:pPr>
              <w:pStyle w:val="Normal"/>
              <w:spacing w:after="160" w:line="259" w:lineRule="auto"/>
              <w:rPr>
                <w:rFonts w:ascii="Calibri" w:hAnsi="Calibri" w:eastAsia="Calibri" w:cs="Calibri"/>
                <w:b w:val="0"/>
                <w:bCs w:val="0"/>
                <w:i w:val="0"/>
                <w:iCs w:val="0"/>
                <w:caps w:val="0"/>
                <w:smallCaps w:val="0"/>
                <w:noProof w:val="0"/>
                <w:sz w:val="24"/>
                <w:szCs w:val="24"/>
                <w:lang w:val="en-GB"/>
              </w:rPr>
            </w:pPr>
            <w:r w:rsidRPr="2AA93C5E" w:rsidR="3443F45E">
              <w:rPr>
                <w:rFonts w:ascii="Calibri" w:hAnsi="Calibri" w:eastAsia="Calibri" w:cs="Calibri"/>
                <w:b w:val="0"/>
                <w:bCs w:val="0"/>
                <w:i w:val="0"/>
                <w:iCs w:val="0"/>
                <w:caps w:val="0"/>
                <w:smallCaps w:val="0"/>
                <w:noProof w:val="0"/>
                <w:sz w:val="24"/>
                <w:szCs w:val="24"/>
                <w:lang w:val="en-GB"/>
              </w:rPr>
              <w:t xml:space="preserve">At Heathcoat Primary School we have adopted the Ka-Pow music scheme. </w:t>
            </w:r>
            <w:r w:rsidRPr="2AA93C5E" w:rsidR="27A574FB">
              <w:rPr>
                <w:rFonts w:ascii="Calibri" w:hAnsi="Calibri" w:eastAsia="Calibri" w:cs="Calibri"/>
                <w:b w:val="0"/>
                <w:bCs w:val="0"/>
                <w:i w:val="0"/>
                <w:iCs w:val="0"/>
                <w:caps w:val="0"/>
                <w:smallCaps w:val="0"/>
                <w:noProof w:val="0"/>
                <w:sz w:val="24"/>
                <w:szCs w:val="24"/>
                <w:lang w:val="en-GB"/>
              </w:rPr>
              <w:t>This document shows the planned progression of music knowledge and skills across the year groups. It can also be</w:t>
            </w:r>
            <w:r w:rsidRPr="2AA93C5E" w:rsidR="4F387DC7">
              <w:rPr>
                <w:rFonts w:ascii="Calibri" w:hAnsi="Calibri" w:eastAsia="Calibri" w:cs="Calibri"/>
                <w:b w:val="0"/>
                <w:bCs w:val="0"/>
                <w:i w:val="0"/>
                <w:iCs w:val="0"/>
                <w:caps w:val="0"/>
                <w:smallCaps w:val="0"/>
                <w:noProof w:val="0"/>
                <w:sz w:val="24"/>
                <w:szCs w:val="24"/>
                <w:lang w:val="en-GB"/>
              </w:rPr>
              <w:t xml:space="preserve"> used to differentiate work appropriately for pupils working above and below age-related expectations (particularly SEND and GD pupils). Potential GD pupils are encouraged to make more consis</w:t>
            </w:r>
            <w:r w:rsidRPr="2AA93C5E" w:rsidR="34F186C4">
              <w:rPr>
                <w:rFonts w:ascii="Calibri" w:hAnsi="Calibri" w:eastAsia="Calibri" w:cs="Calibri"/>
                <w:b w:val="0"/>
                <w:bCs w:val="0"/>
                <w:i w:val="0"/>
                <w:iCs w:val="0"/>
                <w:caps w:val="0"/>
                <w:smallCaps w:val="0"/>
                <w:noProof w:val="0"/>
                <w:sz w:val="24"/>
                <w:szCs w:val="24"/>
                <w:lang w:val="en-GB"/>
              </w:rPr>
              <w:t>tent and confident reference to the connections between music in the classroom and in the wider community. When deepening their skills and knowle</w:t>
            </w:r>
            <w:r w:rsidRPr="2AA93C5E" w:rsidR="37998347">
              <w:rPr>
                <w:rFonts w:ascii="Calibri" w:hAnsi="Calibri" w:eastAsia="Calibri" w:cs="Calibri"/>
                <w:b w:val="0"/>
                <w:bCs w:val="0"/>
                <w:i w:val="0"/>
                <w:iCs w:val="0"/>
                <w:caps w:val="0"/>
                <w:smallCaps w:val="0"/>
                <w:noProof w:val="0"/>
                <w:sz w:val="24"/>
                <w:szCs w:val="24"/>
                <w:lang w:val="en-GB"/>
              </w:rPr>
              <w:t>dge, they are encouraged to work with greater independence and with a clear context.</w:t>
            </w:r>
          </w:p>
          <w:p w:rsidR="55682CCF" w:rsidP="2AA93C5E" w:rsidRDefault="55682CCF" w14:paraId="3C87CDC0" w14:textId="068A25B6">
            <w:pPr>
              <w:pStyle w:val="Normal"/>
              <w:spacing w:after="160" w:line="259" w:lineRule="auto"/>
              <w:rPr>
                <w:rFonts w:ascii="Calibri" w:hAnsi="Calibri" w:eastAsia="Calibri" w:cs="Calibri"/>
                <w:b w:val="0"/>
                <w:bCs w:val="0"/>
                <w:i w:val="0"/>
                <w:iCs w:val="0"/>
                <w:caps w:val="0"/>
                <w:smallCaps w:val="0"/>
                <w:noProof w:val="0"/>
                <w:sz w:val="24"/>
                <w:szCs w:val="24"/>
                <w:lang w:val="en-GB"/>
              </w:rPr>
            </w:pPr>
            <w:r w:rsidRPr="2AA93C5E" w:rsidR="55682CCF">
              <w:rPr>
                <w:rFonts w:ascii="Calibri" w:hAnsi="Calibri" w:eastAsia="Calibri" w:cs="Calibri"/>
                <w:b w:val="0"/>
                <w:bCs w:val="0"/>
                <w:i w:val="0"/>
                <w:iCs w:val="0"/>
                <w:caps w:val="0"/>
                <w:smallCaps w:val="0"/>
                <w:noProof w:val="0"/>
                <w:sz w:val="24"/>
                <w:szCs w:val="24"/>
                <w:lang w:val="en-GB"/>
              </w:rPr>
              <w:t>We have carefully selected to omit some units from the music scheme to allow time to cover the remaining units effectively. They have be</w:t>
            </w:r>
            <w:r w:rsidRPr="2AA93C5E" w:rsidR="20560CA7">
              <w:rPr>
                <w:rFonts w:ascii="Calibri" w:hAnsi="Calibri" w:eastAsia="Calibri" w:cs="Calibri"/>
                <w:b w:val="0"/>
                <w:bCs w:val="0"/>
                <w:i w:val="0"/>
                <w:iCs w:val="0"/>
                <w:caps w:val="0"/>
                <w:smallCaps w:val="0"/>
                <w:noProof w:val="0"/>
                <w:sz w:val="24"/>
                <w:szCs w:val="24"/>
                <w:lang w:val="en-GB"/>
              </w:rPr>
              <w:t xml:space="preserve">en chosen to ensure there is a varied amount of Listening, Composing and Performance skills </w:t>
            </w:r>
            <w:r w:rsidRPr="2AA93C5E" w:rsidR="33059DB1">
              <w:rPr>
                <w:rFonts w:ascii="Calibri" w:hAnsi="Calibri" w:eastAsia="Calibri" w:cs="Calibri"/>
                <w:b w:val="0"/>
                <w:bCs w:val="0"/>
                <w:i w:val="0"/>
                <w:iCs w:val="0"/>
                <w:caps w:val="0"/>
                <w:smallCaps w:val="0"/>
                <w:noProof w:val="0"/>
                <w:sz w:val="24"/>
                <w:szCs w:val="24"/>
                <w:lang w:val="en-GB"/>
              </w:rPr>
              <w:t>still being covered in a progressive way but also the key knowledge that they cover within each unit.</w:t>
            </w:r>
          </w:p>
          <w:p w:rsidRPr="002F0F17" w:rsidR="004250A1" w:rsidP="00CC266F" w:rsidRDefault="004250A1" w14:paraId="6A05A809" wp14:textId="5E1537B7">
            <w:pPr>
              <w:rPr>
                <w:color w:val="7030A0"/>
              </w:rPr>
            </w:pPr>
          </w:p>
        </w:tc>
      </w:tr>
    </w:tbl>
    <w:p xmlns:wp14="http://schemas.microsoft.com/office/word/2010/wordml" w:rsidRPr="002F0F17" w:rsidR="004250A1" w:rsidP="002F0F17" w:rsidRDefault="004250A1" w14:paraId="0E27B00A" wp14:textId="77777777">
      <w:pPr>
        <w:jc w:val="center"/>
        <w:rPr>
          <w:b/>
          <w:color w:val="0070C0"/>
          <w:sz w:val="40"/>
        </w:rPr>
      </w:pPr>
    </w:p>
    <w:p xmlns:wp14="http://schemas.microsoft.com/office/word/2010/wordml" w:rsidR="00135683" w:rsidP="00304A9A" w:rsidRDefault="00135683" w14:paraId="44EAFD9C" wp14:textId="0D554B32">
      <w:pPr>
        <w:jc w:val="center"/>
        <w:rPr>
          <w:b w:val="1"/>
          <w:bCs w:val="1"/>
          <w:noProof/>
          <w:color w:val="0070C0"/>
          <w:sz w:val="36"/>
          <w:szCs w:val="36"/>
          <w:lang w:eastAsia="en-GB"/>
        </w:rPr>
      </w:pPr>
      <w:r w:rsidRPr="00304A9A" w:rsidR="002F0F17">
        <w:rPr>
          <w:b w:val="1"/>
          <w:bCs w:val="1"/>
          <w:color w:val="0070C0"/>
          <w:sz w:val="36"/>
          <w:szCs w:val="36"/>
        </w:rPr>
        <w:t>Curriculum Organisation</w:t>
      </w:r>
    </w:p>
    <w:tbl>
      <w:tblPr>
        <w:tblStyle w:val="TableGrid"/>
        <w:tblW w:w="14941" w:type="dxa"/>
        <w:tblLook w:val="04A0" w:firstRow="1" w:lastRow="0" w:firstColumn="1" w:lastColumn="0" w:noHBand="0" w:noVBand="1"/>
      </w:tblPr>
      <w:tblGrid>
        <w:gridCol w:w="1413"/>
        <w:gridCol w:w="2410"/>
        <w:gridCol w:w="2551"/>
        <w:gridCol w:w="2268"/>
        <w:gridCol w:w="2330"/>
        <w:gridCol w:w="2019"/>
        <w:gridCol w:w="1950"/>
      </w:tblGrid>
      <w:tr xmlns:wp14="http://schemas.microsoft.com/office/word/2010/wordml" w:rsidR="00135683" w:rsidTr="7AE458BA" w14:paraId="4607DF4A" wp14:textId="77777777">
        <w:tc>
          <w:tcPr>
            <w:tcW w:w="1413" w:type="dxa"/>
            <w:shd w:val="clear" w:color="auto" w:fill="DEEAF6" w:themeFill="accent1" w:themeFillTint="33"/>
            <w:tcMar/>
          </w:tcPr>
          <w:p w:rsidRPr="004D5677" w:rsidR="00135683" w:rsidP="002F0F17" w:rsidRDefault="00135683"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Mar/>
          </w:tcPr>
          <w:p w:rsidRPr="004D5677" w:rsidR="00135683" w:rsidP="002F0F17" w:rsidRDefault="00135683" w14:paraId="25348F9F" wp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Mar/>
          </w:tcPr>
          <w:p w:rsidRPr="004D5677" w:rsidR="00135683" w:rsidP="002F0F17" w:rsidRDefault="004D5677" w14:paraId="36FBB015" wp14:textId="77777777">
            <w:pPr>
              <w:rPr>
                <w:b/>
                <w:noProof/>
                <w:lang w:eastAsia="en-GB"/>
              </w:rPr>
            </w:pPr>
            <w:r w:rsidRPr="004D5677">
              <w:rPr>
                <w:b/>
                <w:noProof/>
                <w:lang w:eastAsia="en-GB"/>
              </w:rPr>
              <w:t>Autumn 2</w:t>
            </w:r>
          </w:p>
        </w:tc>
        <w:tc>
          <w:tcPr>
            <w:tcW w:w="2268" w:type="dxa"/>
            <w:shd w:val="clear" w:color="auto" w:fill="DEEAF6" w:themeFill="accent1" w:themeFillTint="33"/>
            <w:tcMar/>
          </w:tcPr>
          <w:p w:rsidRPr="004D5677" w:rsidR="00135683" w:rsidP="002F0F17" w:rsidRDefault="004D5677" w14:paraId="5D42A144" wp14:textId="77777777">
            <w:pPr>
              <w:rPr>
                <w:b/>
                <w:noProof/>
                <w:lang w:eastAsia="en-GB"/>
              </w:rPr>
            </w:pPr>
            <w:r w:rsidRPr="004D5677">
              <w:rPr>
                <w:b/>
                <w:noProof/>
                <w:lang w:eastAsia="en-GB"/>
              </w:rPr>
              <w:t>Spring 1</w:t>
            </w:r>
          </w:p>
        </w:tc>
        <w:tc>
          <w:tcPr>
            <w:tcW w:w="2330" w:type="dxa"/>
            <w:shd w:val="clear" w:color="auto" w:fill="DEEAF6" w:themeFill="accent1" w:themeFillTint="33"/>
            <w:tcMar/>
          </w:tcPr>
          <w:p w:rsidRPr="004D5677" w:rsidR="00135683" w:rsidP="002F0F17" w:rsidRDefault="00135683" w14:paraId="17CC00DC" wp14:textId="77777777">
            <w:pPr>
              <w:rPr>
                <w:b/>
                <w:noProof/>
                <w:lang w:eastAsia="en-GB"/>
              </w:rPr>
            </w:pPr>
            <w:r w:rsidRPr="004D5677">
              <w:rPr>
                <w:b/>
                <w:noProof/>
                <w:lang w:eastAsia="en-GB"/>
              </w:rPr>
              <w:t>Spring</w:t>
            </w:r>
            <w:r w:rsidRPr="004D5677" w:rsidR="004D5677">
              <w:rPr>
                <w:b/>
                <w:noProof/>
                <w:lang w:eastAsia="en-GB"/>
              </w:rPr>
              <w:t xml:space="preserve"> 2</w:t>
            </w:r>
          </w:p>
        </w:tc>
        <w:tc>
          <w:tcPr>
            <w:tcW w:w="2019" w:type="dxa"/>
            <w:shd w:val="clear" w:color="auto" w:fill="DEEAF6" w:themeFill="accent1" w:themeFillTint="33"/>
            <w:tcMar/>
          </w:tcPr>
          <w:p w:rsidRPr="004D5677" w:rsidR="00135683" w:rsidP="002F0F17" w:rsidRDefault="004D5677" w14:paraId="0DCEF34A" wp14:textId="77777777">
            <w:pPr>
              <w:rPr>
                <w:b/>
                <w:noProof/>
                <w:lang w:eastAsia="en-GB"/>
              </w:rPr>
            </w:pPr>
            <w:r w:rsidRPr="004D5677">
              <w:rPr>
                <w:b/>
                <w:noProof/>
                <w:lang w:eastAsia="en-GB"/>
              </w:rPr>
              <w:t>Summer 1</w:t>
            </w:r>
          </w:p>
        </w:tc>
        <w:tc>
          <w:tcPr>
            <w:tcW w:w="1950" w:type="dxa"/>
            <w:shd w:val="clear" w:color="auto" w:fill="DEEAF6" w:themeFill="accent1" w:themeFillTint="33"/>
            <w:tcMar/>
          </w:tcPr>
          <w:p w:rsidRPr="004D5677" w:rsidR="00135683" w:rsidP="002F0F17" w:rsidRDefault="004D5677" w14:paraId="2D702784" wp14:textId="77777777">
            <w:pPr>
              <w:rPr>
                <w:b/>
                <w:noProof/>
                <w:lang w:eastAsia="en-GB"/>
              </w:rPr>
            </w:pPr>
            <w:r w:rsidRPr="004D5677">
              <w:rPr>
                <w:b/>
                <w:noProof/>
                <w:lang w:eastAsia="en-GB"/>
              </w:rPr>
              <w:t>Summer 2</w:t>
            </w:r>
          </w:p>
        </w:tc>
      </w:tr>
      <w:tr xmlns:wp14="http://schemas.microsoft.com/office/word/2010/wordml" w:rsidR="00135683" w:rsidTr="7AE458BA" w14:paraId="649841BE" wp14:textId="77777777">
        <w:tc>
          <w:tcPr>
            <w:tcW w:w="1413" w:type="dxa"/>
            <w:shd w:val="clear" w:color="auto" w:fill="DEEAF6" w:themeFill="accent1" w:themeFillTint="33"/>
            <w:tcMar/>
          </w:tcPr>
          <w:p w:rsidRPr="004D5677" w:rsidR="00135683" w:rsidP="00304A9A" w:rsidRDefault="00135683" w14:paraId="56B20A0C" wp14:textId="2CC4034D">
            <w:pPr>
              <w:rPr>
                <w:b w:val="1"/>
                <w:bCs w:val="1"/>
                <w:noProof/>
                <w:lang w:eastAsia="en-GB"/>
              </w:rPr>
            </w:pPr>
            <w:r w:rsidRPr="00304A9A" w:rsidR="0AFEDC85">
              <w:rPr>
                <w:b w:val="1"/>
                <w:bCs w:val="1"/>
                <w:noProof/>
                <w:lang w:eastAsia="en-GB"/>
              </w:rPr>
              <w:t>EYFS</w:t>
            </w:r>
            <w:r w:rsidRPr="00304A9A" w:rsidR="4D61949B">
              <w:rPr>
                <w:b w:val="1"/>
                <w:bCs w:val="1"/>
                <w:noProof/>
                <w:lang w:eastAsia="en-GB"/>
              </w:rPr>
              <w:t xml:space="preserve"> (Only 5 units)</w:t>
            </w:r>
          </w:p>
        </w:tc>
        <w:tc>
          <w:tcPr>
            <w:tcW w:w="2410" w:type="dxa"/>
            <w:tcMar/>
          </w:tcPr>
          <w:p w:rsidR="00135683" w:rsidP="00304A9A" w:rsidRDefault="00135683" w14:paraId="5BBD18BA" wp14:textId="24C41AE1">
            <w:pPr>
              <w:pStyle w:val="Normal"/>
              <w:rPr>
                <w:rFonts w:ascii="Calibri" w:hAnsi="Calibri" w:eastAsia="Calibri" w:cs="Calibri"/>
                <w:b w:val="1"/>
                <w:bCs w:val="1"/>
                <w:i w:val="0"/>
                <w:iCs w:val="0"/>
                <w:caps w:val="0"/>
                <w:smallCaps w:val="0"/>
                <w:noProof/>
                <w:sz w:val="18"/>
                <w:szCs w:val="18"/>
                <w:u w:val="single"/>
                <w:lang w:val="en-GB"/>
              </w:rPr>
            </w:pPr>
            <w:r w:rsidRPr="00304A9A" w:rsidR="67A88B9E">
              <w:rPr>
                <w:rFonts w:ascii="Calibri" w:hAnsi="Calibri" w:eastAsia="Calibri" w:cs="Calibri"/>
                <w:b w:val="1"/>
                <w:bCs w:val="1"/>
                <w:i w:val="0"/>
                <w:iCs w:val="0"/>
                <w:caps w:val="0"/>
                <w:smallCaps w:val="0"/>
                <w:noProof/>
                <w:sz w:val="18"/>
                <w:szCs w:val="18"/>
                <w:u w:val="single"/>
                <w:lang w:val="en-GB"/>
              </w:rPr>
              <w:t>Celebration music</w:t>
            </w:r>
          </w:p>
          <w:p w:rsidR="00135683" w:rsidP="00304A9A" w:rsidRDefault="00135683" w14:paraId="2C6899DF" wp14:textId="03C2EA50">
            <w:pPr>
              <w:pStyle w:val="Normal"/>
              <w:rPr>
                <w:rFonts w:ascii="Calibri" w:hAnsi="Calibri" w:eastAsia="Calibri" w:cs="Calibri"/>
                <w:b w:val="0"/>
                <w:bCs w:val="0"/>
                <w:i w:val="0"/>
                <w:iCs w:val="0"/>
                <w:caps w:val="0"/>
                <w:smallCaps w:val="0"/>
                <w:noProof/>
                <w:sz w:val="18"/>
                <w:szCs w:val="18"/>
                <w:lang w:val="en-GB"/>
              </w:rPr>
            </w:pPr>
            <w:r w:rsidRPr="00304A9A" w:rsidR="67A88B9E">
              <w:rPr>
                <w:rFonts w:ascii="Calibri" w:hAnsi="Calibri" w:eastAsia="Calibri" w:cs="Calibri"/>
                <w:b w:val="0"/>
                <w:bCs w:val="0"/>
                <w:i w:val="0"/>
                <w:iCs w:val="0"/>
                <w:caps w:val="0"/>
                <w:smallCaps w:val="0"/>
                <w:noProof/>
                <w:sz w:val="18"/>
                <w:szCs w:val="18"/>
                <w:lang w:val="en-GB"/>
              </w:rPr>
              <w:t>Exploring music from around theworld through focusing on wintercelebrations. Listening to music,experimenting with playing</w:t>
            </w:r>
            <w:r w:rsidRPr="00304A9A" w:rsidR="7B4B1774">
              <w:rPr>
                <w:rFonts w:ascii="Calibri" w:hAnsi="Calibri" w:eastAsia="Calibri" w:cs="Calibri"/>
                <w:b w:val="0"/>
                <w:bCs w:val="0"/>
                <w:i w:val="0"/>
                <w:iCs w:val="0"/>
                <w:caps w:val="0"/>
                <w:smallCaps w:val="0"/>
                <w:noProof/>
                <w:sz w:val="18"/>
                <w:szCs w:val="18"/>
                <w:lang w:val="en-GB"/>
              </w:rPr>
              <w:t xml:space="preserve"> </w:t>
            </w:r>
            <w:r w:rsidRPr="00304A9A" w:rsidR="67A88B9E">
              <w:rPr>
                <w:rFonts w:ascii="Calibri" w:hAnsi="Calibri" w:eastAsia="Calibri" w:cs="Calibri"/>
                <w:b w:val="0"/>
                <w:bCs w:val="0"/>
                <w:i w:val="0"/>
                <w:iCs w:val="0"/>
                <w:caps w:val="0"/>
                <w:smallCaps w:val="0"/>
                <w:noProof/>
                <w:sz w:val="18"/>
                <w:szCs w:val="18"/>
                <w:lang w:val="en-GB"/>
              </w:rPr>
              <w:t>percussioninstruments and moving to music.</w:t>
            </w:r>
          </w:p>
          <w:p w:rsidR="00135683" w:rsidP="00304A9A" w:rsidRDefault="00135683" w14:paraId="520AF26F" wp14:textId="5D260898">
            <w:pPr>
              <w:pStyle w:val="Normal"/>
              <w:rPr>
                <w:rFonts w:ascii="Calibri" w:hAnsi="Calibri" w:eastAsia="Calibri" w:cs="Calibri"/>
                <w:b w:val="0"/>
                <w:bCs w:val="0"/>
                <w:i w:val="0"/>
                <w:iCs w:val="0"/>
                <w:caps w:val="0"/>
                <w:smallCaps w:val="0"/>
                <w:noProof/>
                <w:sz w:val="18"/>
                <w:szCs w:val="18"/>
                <w:lang w:val="en-GB"/>
              </w:rPr>
            </w:pPr>
          </w:p>
          <w:p w:rsidR="00135683" w:rsidP="00304A9A" w:rsidRDefault="00135683" w14:paraId="4B94D5A5" wp14:textId="7232C3C4">
            <w:pPr>
              <w:pStyle w:val="Normal"/>
              <w:rPr>
                <w:rFonts w:ascii="Calibri" w:hAnsi="Calibri" w:eastAsia="Calibri" w:cs="Calibri"/>
                <w:b w:val="0"/>
                <w:bCs w:val="0"/>
                <w:i w:val="0"/>
                <w:iCs w:val="0"/>
                <w:caps w:val="0"/>
                <w:smallCaps w:val="0"/>
                <w:noProof/>
                <w:sz w:val="18"/>
                <w:szCs w:val="18"/>
                <w:lang w:val="en-GB"/>
              </w:rPr>
            </w:pPr>
            <w:r w:rsidRPr="00304A9A" w:rsidR="67A88B9E">
              <w:rPr>
                <w:rFonts w:ascii="Calibri" w:hAnsi="Calibri" w:eastAsia="Calibri" w:cs="Calibri"/>
                <w:b w:val="0"/>
                <w:bCs w:val="0"/>
                <w:i w:val="0"/>
                <w:iCs w:val="0"/>
                <w:caps w:val="0"/>
                <w:smallCaps w:val="0"/>
                <w:noProof/>
                <w:sz w:val="18"/>
                <w:szCs w:val="18"/>
                <w:lang w:val="en-GB"/>
              </w:rPr>
              <w:t>Singing short songs from memory, adding simple dynamics.Using un-tuned instruments to play alongside and in response to different types of music.Listening to and commenting on the descriptive features ofmusic. Responding expressively to music using your body.Responding to music through expressive and appropriatemovement.</w:t>
            </w:r>
          </w:p>
        </w:tc>
        <w:tc>
          <w:tcPr>
            <w:tcW w:w="2551" w:type="dxa"/>
            <w:tcMar/>
          </w:tcPr>
          <w:p w:rsidR="00135683" w:rsidP="00304A9A" w:rsidRDefault="00135683" w14:paraId="3DEEC669" wp14:textId="0058B4F5">
            <w:pPr>
              <w:rPr>
                <w:noProof/>
                <w:sz w:val="18"/>
                <w:szCs w:val="18"/>
                <w:lang w:eastAsia="en-GB"/>
              </w:rPr>
            </w:pPr>
            <w:r w:rsidRPr="00304A9A" w:rsidR="72AB4D37">
              <w:rPr>
                <w:noProof/>
                <w:sz w:val="18"/>
                <w:szCs w:val="18"/>
                <w:lang w:eastAsia="en-GB"/>
              </w:rPr>
              <w:t>NATIVITY</w:t>
            </w:r>
          </w:p>
        </w:tc>
        <w:tc>
          <w:tcPr>
            <w:tcW w:w="2268" w:type="dxa"/>
            <w:tcMar/>
          </w:tcPr>
          <w:p w:rsidR="00135683" w:rsidP="00304A9A" w:rsidRDefault="00135683" w14:paraId="19A8E364" wp14:textId="3C34217C">
            <w:pPr>
              <w:pStyle w:val="Normal"/>
              <w:rPr>
                <w:rFonts w:ascii="Calibri" w:hAnsi="Calibri" w:eastAsia="Calibri" w:cs="Calibri"/>
                <w:b w:val="1"/>
                <w:bCs w:val="1"/>
                <w:i w:val="0"/>
                <w:iCs w:val="0"/>
                <w:caps w:val="0"/>
                <w:smallCaps w:val="0"/>
                <w:noProof/>
                <w:sz w:val="18"/>
                <w:szCs w:val="18"/>
                <w:u w:val="single"/>
                <w:lang w:val="en-GB"/>
              </w:rPr>
            </w:pPr>
            <w:r w:rsidRPr="00304A9A" w:rsidR="72AB4D37">
              <w:rPr>
                <w:rFonts w:ascii="Calibri" w:hAnsi="Calibri" w:eastAsia="Calibri" w:cs="Calibri"/>
                <w:b w:val="1"/>
                <w:bCs w:val="1"/>
                <w:i w:val="0"/>
                <w:iCs w:val="0"/>
                <w:caps w:val="0"/>
                <w:smallCaps w:val="0"/>
                <w:noProof/>
                <w:sz w:val="18"/>
                <w:szCs w:val="18"/>
                <w:u w:val="single"/>
                <w:lang w:val="en-GB"/>
              </w:rPr>
              <w:t>Exploring sound</w:t>
            </w:r>
          </w:p>
          <w:p w:rsidR="00135683" w:rsidP="00304A9A" w:rsidRDefault="00135683" w14:paraId="4CC44A81" wp14:textId="24BA399A">
            <w:pPr>
              <w:pStyle w:val="Normal"/>
              <w:rPr>
                <w:rFonts w:ascii="Calibri" w:hAnsi="Calibri" w:eastAsia="Calibri" w:cs="Calibri"/>
                <w:b w:val="0"/>
                <w:bCs w:val="0"/>
                <w:i w:val="0"/>
                <w:iCs w:val="0"/>
                <w:caps w:val="0"/>
                <w:smallCaps w:val="0"/>
                <w:noProof/>
                <w:sz w:val="18"/>
                <w:szCs w:val="18"/>
                <w:lang w:val="en-GB"/>
              </w:rPr>
            </w:pPr>
            <w:r w:rsidRPr="00304A9A" w:rsidR="72AB4D37">
              <w:rPr>
                <w:rFonts w:ascii="Calibri" w:hAnsi="Calibri" w:eastAsia="Calibri" w:cs="Calibri"/>
                <w:b w:val="0"/>
                <w:bCs w:val="0"/>
                <w:i w:val="0"/>
                <w:iCs w:val="0"/>
                <w:caps w:val="0"/>
                <w:smallCaps w:val="0"/>
                <w:noProof/>
                <w:sz w:val="18"/>
                <w:szCs w:val="18"/>
                <w:lang w:val="en-GB"/>
              </w:rPr>
              <w:t>Introducing the concept ofsounds and different types ofsound. Listening to and differentiating between 5different types of sounds, fromvoice sounds to environmental sounds.</w:t>
            </w:r>
          </w:p>
          <w:p w:rsidR="00135683" w:rsidP="00304A9A" w:rsidRDefault="00135683" w14:paraId="1A219F69" wp14:textId="7B7DFBC3">
            <w:pPr>
              <w:pStyle w:val="Normal"/>
              <w:rPr>
                <w:rFonts w:ascii="Calibri" w:hAnsi="Calibri" w:eastAsia="Calibri" w:cs="Calibri"/>
                <w:b w:val="0"/>
                <w:bCs w:val="0"/>
                <w:i w:val="0"/>
                <w:iCs w:val="0"/>
                <w:caps w:val="0"/>
                <w:smallCaps w:val="0"/>
                <w:noProof/>
                <w:sz w:val="18"/>
                <w:szCs w:val="18"/>
                <w:lang w:val="en-GB"/>
              </w:rPr>
            </w:pPr>
          </w:p>
          <w:p w:rsidR="00135683" w:rsidP="00304A9A" w:rsidRDefault="00135683" w14:paraId="3656B9AB" wp14:textId="5075B32C">
            <w:pPr>
              <w:pStyle w:val="Normal"/>
              <w:rPr>
                <w:rFonts w:ascii="Calibri" w:hAnsi="Calibri" w:eastAsia="Calibri" w:cs="Calibri"/>
                <w:b w:val="0"/>
                <w:bCs w:val="0"/>
                <w:i w:val="0"/>
                <w:iCs w:val="0"/>
                <w:caps w:val="0"/>
                <w:smallCaps w:val="0"/>
                <w:noProof/>
                <w:sz w:val="18"/>
                <w:szCs w:val="18"/>
                <w:lang w:val="en-GB"/>
              </w:rPr>
            </w:pPr>
            <w:r w:rsidRPr="00304A9A" w:rsidR="38800016">
              <w:rPr>
                <w:rFonts w:ascii="Calibri" w:hAnsi="Calibri" w:eastAsia="Calibri" w:cs="Calibri"/>
                <w:b w:val="0"/>
                <w:bCs w:val="0"/>
                <w:i w:val="0"/>
                <w:iCs w:val="0"/>
                <w:caps w:val="0"/>
                <w:smallCaps w:val="0"/>
                <w:noProof/>
                <w:sz w:val="18"/>
                <w:szCs w:val="18"/>
                <w:lang w:val="en-GB"/>
              </w:rPr>
              <w:t>Clapping and playing in time to the pulse.Playing simple rhythms on an instrument.Using bodies, voices, un-tuned instruments and natural objectsto create sound.Responding to a sound by likening it to a character, animal orfamiliar environmental sound.Recognising familiar sounds.</w:t>
            </w:r>
          </w:p>
        </w:tc>
        <w:tc>
          <w:tcPr>
            <w:tcW w:w="2330" w:type="dxa"/>
            <w:tcMar/>
          </w:tcPr>
          <w:p w:rsidR="00135683" w:rsidP="5F3C83C7" w:rsidRDefault="00135683" w14:paraId="2B9400FB" wp14:textId="295BC412">
            <w:pPr>
              <w:rPr>
                <w:b w:val="1"/>
                <w:bCs w:val="1"/>
                <w:noProof/>
                <w:sz w:val="18"/>
                <w:szCs w:val="18"/>
                <w:u w:val="single"/>
                <w:lang w:eastAsia="en-GB"/>
              </w:rPr>
            </w:pPr>
            <w:r w:rsidRPr="5F3C83C7" w:rsidR="593B54D2">
              <w:rPr>
                <w:b w:val="1"/>
                <w:bCs w:val="1"/>
                <w:noProof/>
                <w:sz w:val="18"/>
                <w:szCs w:val="18"/>
                <w:u w:val="single"/>
                <w:lang w:eastAsia="en-GB"/>
              </w:rPr>
              <w:t>Musical Stories</w:t>
            </w:r>
          </w:p>
          <w:p w:rsidR="00135683" w:rsidP="5F3C83C7" w:rsidRDefault="00135683" w14:paraId="1D9C846A" wp14:textId="4068E40A">
            <w:pPr>
              <w:pStyle w:val="Normal"/>
              <w:rPr>
                <w:rFonts w:ascii="Calibri" w:hAnsi="Calibri" w:eastAsia="Calibri" w:cs="Calibri"/>
                <w:b w:val="0"/>
                <w:bCs w:val="0"/>
                <w:i w:val="0"/>
                <w:iCs w:val="0"/>
                <w:caps w:val="0"/>
                <w:smallCaps w:val="0"/>
                <w:noProof/>
                <w:sz w:val="18"/>
                <w:szCs w:val="18"/>
                <w:lang w:val="en-GB"/>
              </w:rPr>
            </w:pPr>
            <w:r w:rsidRPr="5F3C83C7" w:rsidR="593B54D2">
              <w:rPr>
                <w:rFonts w:ascii="Calibri" w:hAnsi="Calibri" w:eastAsia="Calibri" w:cs="Calibri"/>
                <w:b w:val="0"/>
                <w:bCs w:val="0"/>
                <w:i w:val="0"/>
                <w:iCs w:val="0"/>
                <w:caps w:val="0"/>
                <w:smallCaps w:val="0"/>
                <w:noProof/>
                <w:sz w:val="18"/>
                <w:szCs w:val="18"/>
                <w:lang w:val="en-GB"/>
              </w:rPr>
              <w:t>Experimenting with the soundsof instruments, through child andteacher-led sessions. Creatingtheir own instruments and usingnon-tuned percussioninstruments to form a class band.Culminates in a finalperformance.</w:t>
            </w:r>
          </w:p>
          <w:p w:rsidR="00135683" w:rsidP="5F3C83C7" w:rsidRDefault="00135683" w14:paraId="1D42A6C5" wp14:textId="16893CE8">
            <w:pPr>
              <w:pStyle w:val="Normal"/>
              <w:rPr>
                <w:rFonts w:ascii="Calibri" w:hAnsi="Calibri" w:eastAsia="Calibri" w:cs="Calibri"/>
                <w:b w:val="0"/>
                <w:bCs w:val="0"/>
                <w:i w:val="0"/>
                <w:iCs w:val="0"/>
                <w:caps w:val="0"/>
                <w:smallCaps w:val="0"/>
                <w:noProof/>
                <w:sz w:val="18"/>
                <w:szCs w:val="18"/>
                <w:lang w:val="en-GB"/>
              </w:rPr>
            </w:pPr>
          </w:p>
          <w:p w:rsidR="00135683" w:rsidP="5F3C83C7" w:rsidRDefault="00135683" w14:paraId="7676F54D" wp14:textId="16893CE8">
            <w:pPr>
              <w:pStyle w:val="Normal"/>
              <w:rPr>
                <w:rFonts w:ascii="Calibri" w:hAnsi="Calibri" w:eastAsia="Calibri" w:cs="Calibri"/>
                <w:b w:val="0"/>
                <w:bCs w:val="0"/>
                <w:i w:val="0"/>
                <w:iCs w:val="0"/>
                <w:caps w:val="0"/>
                <w:smallCaps w:val="0"/>
                <w:noProof/>
                <w:sz w:val="18"/>
                <w:szCs w:val="18"/>
                <w:lang w:val="en-GB"/>
              </w:rPr>
            </w:pPr>
            <w:r w:rsidRPr="5F3C83C7" w:rsidR="593B54D2">
              <w:rPr>
                <w:rFonts w:ascii="Calibri" w:hAnsi="Calibri" w:eastAsia="Calibri" w:cs="Calibri"/>
                <w:b w:val="0"/>
                <w:bCs w:val="0"/>
                <w:i w:val="0"/>
                <w:iCs w:val="0"/>
                <w:caps w:val="0"/>
                <w:smallCaps w:val="0"/>
                <w:noProof/>
                <w:sz w:val="18"/>
                <w:szCs w:val="18"/>
                <w:lang w:val="en-GB"/>
              </w:rPr>
              <w:t>Playing simple patterns on untuned instruments incorporatinghigh/low (pitch) and fast/slow (tempo).Singing and playing in response to instructions as part of a classperformance.Playing instruments expressively.Experimenting with tempo and pitch using tuned and untunedinstruments.</w:t>
            </w:r>
          </w:p>
          <w:p w:rsidR="00135683" w:rsidP="5F3C83C7" w:rsidRDefault="00135683" w14:paraId="45FB0818" wp14:textId="4BEAD694">
            <w:pPr>
              <w:pStyle w:val="Normal"/>
              <w:rPr>
                <w:rFonts w:ascii="Calibri" w:hAnsi="Calibri" w:eastAsia="Calibri" w:cs="Calibri"/>
                <w:b w:val="0"/>
                <w:bCs w:val="0"/>
                <w:i w:val="0"/>
                <w:iCs w:val="0"/>
                <w:caps w:val="0"/>
                <w:smallCaps w:val="0"/>
                <w:noProof/>
                <w:sz w:val="18"/>
                <w:szCs w:val="18"/>
                <w:lang w:val="en-GB"/>
              </w:rPr>
            </w:pPr>
          </w:p>
        </w:tc>
        <w:tc>
          <w:tcPr>
            <w:tcW w:w="2019" w:type="dxa"/>
            <w:tcMar/>
          </w:tcPr>
          <w:p w:rsidR="2D4600AB" w:rsidP="5F3C83C7" w:rsidRDefault="2D4600AB" w14:paraId="614BA366" w14:textId="61E116A4">
            <w:pPr>
              <w:pStyle w:val="Normal"/>
              <w:rPr>
                <w:rFonts w:ascii="Calibri" w:hAnsi="Calibri" w:eastAsia="Calibri" w:cs="Calibri"/>
                <w:b w:val="1"/>
                <w:bCs w:val="1"/>
                <w:i w:val="0"/>
                <w:iCs w:val="0"/>
                <w:caps w:val="0"/>
                <w:smallCaps w:val="0"/>
                <w:noProof/>
                <w:sz w:val="18"/>
                <w:szCs w:val="18"/>
                <w:u w:val="single"/>
                <w:lang w:val="en-GB"/>
              </w:rPr>
            </w:pPr>
            <w:r w:rsidRPr="5F3C83C7" w:rsidR="2D4600AB">
              <w:rPr>
                <w:rFonts w:ascii="Calibri" w:hAnsi="Calibri" w:eastAsia="Calibri" w:cs="Calibri"/>
                <w:b w:val="1"/>
                <w:bCs w:val="1"/>
                <w:i w:val="0"/>
                <w:iCs w:val="0"/>
                <w:caps w:val="0"/>
                <w:smallCaps w:val="0"/>
                <w:noProof/>
                <w:sz w:val="18"/>
                <w:szCs w:val="18"/>
                <w:u w:val="single"/>
                <w:lang w:val="en-GB"/>
              </w:rPr>
              <w:t>Music and Movement</w:t>
            </w:r>
          </w:p>
          <w:p w:rsidR="2D4600AB" w:rsidP="5F3C83C7" w:rsidRDefault="2D4600AB" w14:paraId="1DF15628" w14:textId="3479D27A">
            <w:pPr>
              <w:pStyle w:val="Normal"/>
              <w:rPr>
                <w:rFonts w:ascii="Calibri" w:hAnsi="Calibri" w:eastAsia="Calibri" w:cs="Calibri"/>
                <w:b w:val="0"/>
                <w:bCs w:val="0"/>
                <w:i w:val="0"/>
                <w:iCs w:val="0"/>
                <w:caps w:val="0"/>
                <w:smallCaps w:val="0"/>
                <w:noProof/>
                <w:sz w:val="18"/>
                <w:szCs w:val="18"/>
                <w:lang w:val="en-GB"/>
              </w:rPr>
            </w:pPr>
            <w:r w:rsidRPr="5F3C83C7" w:rsidR="2D4600AB">
              <w:rPr>
                <w:rFonts w:ascii="Calibri" w:hAnsi="Calibri" w:eastAsia="Calibri" w:cs="Calibri"/>
                <w:b w:val="0"/>
                <w:bCs w:val="0"/>
                <w:i w:val="0"/>
                <w:iCs w:val="0"/>
                <w:caps w:val="0"/>
                <w:smallCaps w:val="0"/>
                <w:noProof/>
                <w:sz w:val="18"/>
                <w:szCs w:val="18"/>
                <w:lang w:val="en-GB"/>
              </w:rPr>
              <w:t>Listening and responding tomusic, representing sounds andsongs using their bodies andprops. Responding to familiarsongs through singing and the useof actions.Culminates in a finalperformance.</w:t>
            </w:r>
          </w:p>
          <w:p w:rsidR="5F3C83C7" w:rsidP="5F3C83C7" w:rsidRDefault="5F3C83C7" w14:paraId="2541BE24" w14:textId="04FC58B9">
            <w:pPr>
              <w:pStyle w:val="Normal"/>
              <w:rPr>
                <w:rFonts w:ascii="Calibri" w:hAnsi="Calibri" w:eastAsia="Calibri" w:cs="Calibri"/>
                <w:b w:val="0"/>
                <w:bCs w:val="0"/>
                <w:i w:val="0"/>
                <w:iCs w:val="0"/>
                <w:caps w:val="0"/>
                <w:smallCaps w:val="0"/>
                <w:noProof/>
                <w:sz w:val="18"/>
                <w:szCs w:val="18"/>
                <w:lang w:val="en-GB"/>
              </w:rPr>
            </w:pPr>
          </w:p>
          <w:p w:rsidR="2D4600AB" w:rsidP="5F3C83C7" w:rsidRDefault="2D4600AB" w14:paraId="4C36D401" w14:textId="6972FD64">
            <w:pPr>
              <w:pStyle w:val="Normal"/>
              <w:rPr>
                <w:rFonts w:ascii="Calibri" w:hAnsi="Calibri" w:eastAsia="Calibri" w:cs="Calibri"/>
                <w:b w:val="0"/>
                <w:bCs w:val="0"/>
                <w:i w:val="0"/>
                <w:iCs w:val="0"/>
                <w:caps w:val="0"/>
                <w:smallCaps w:val="0"/>
                <w:noProof/>
                <w:sz w:val="18"/>
                <w:szCs w:val="18"/>
                <w:lang w:val="en-GB"/>
              </w:rPr>
            </w:pPr>
            <w:r w:rsidRPr="5F3C83C7" w:rsidR="2D4600AB">
              <w:rPr>
                <w:rFonts w:ascii="Calibri" w:hAnsi="Calibri" w:eastAsia="Calibri" w:cs="Calibri"/>
                <w:b w:val="0"/>
                <w:bCs w:val="0"/>
                <w:i w:val="0"/>
                <w:iCs w:val="0"/>
                <w:caps w:val="0"/>
                <w:smallCaps w:val="0"/>
                <w:noProof/>
                <w:sz w:val="18"/>
                <w:szCs w:val="18"/>
                <w:lang w:val="en-GB"/>
              </w:rPr>
              <w:t>Singing short songs from memory, adding simple dynamics.Responding expressively to music using your body.Responding to music through expressive and appropriatemovement.</w:t>
            </w:r>
            <w:r w:rsidRPr="5F3C83C7" w:rsidR="2D4600AB">
              <w:rPr>
                <w:b w:val="1"/>
                <w:bCs w:val="1"/>
                <w:noProof/>
                <w:sz w:val="18"/>
                <w:szCs w:val="18"/>
                <w:u w:val="single"/>
                <w:lang w:eastAsia="en-GB"/>
              </w:rPr>
              <w:t xml:space="preserve"> </w:t>
            </w:r>
          </w:p>
          <w:p w:rsidR="00135683" w:rsidP="5F3C83C7" w:rsidRDefault="00135683" w14:paraId="049F31CB" wp14:textId="2792D9B8">
            <w:pPr>
              <w:pStyle w:val="Normal"/>
              <w:rPr>
                <w:rFonts w:ascii="Calibri" w:hAnsi="Calibri" w:eastAsia="Calibri" w:cs="Calibri"/>
                <w:b w:val="0"/>
                <w:bCs w:val="0"/>
                <w:i w:val="0"/>
                <w:iCs w:val="0"/>
                <w:caps w:val="0"/>
                <w:smallCaps w:val="0"/>
                <w:noProof/>
                <w:sz w:val="18"/>
                <w:szCs w:val="18"/>
                <w:lang w:val="en-GB"/>
              </w:rPr>
            </w:pPr>
          </w:p>
        </w:tc>
        <w:tc>
          <w:tcPr>
            <w:tcW w:w="1950" w:type="dxa"/>
            <w:tcMar/>
          </w:tcPr>
          <w:p w:rsidR="00135683" w:rsidP="00304A9A" w:rsidRDefault="00135683" w14:paraId="7AEDB671" wp14:textId="38E5321C">
            <w:pPr>
              <w:rPr>
                <w:b w:val="1"/>
                <w:bCs w:val="1"/>
                <w:noProof/>
                <w:sz w:val="18"/>
                <w:szCs w:val="18"/>
                <w:u w:val="single"/>
                <w:lang w:eastAsia="en-GB"/>
              </w:rPr>
            </w:pPr>
            <w:r w:rsidRPr="00304A9A" w:rsidR="38800016">
              <w:rPr>
                <w:b w:val="1"/>
                <w:bCs w:val="1"/>
                <w:noProof/>
                <w:sz w:val="18"/>
                <w:szCs w:val="18"/>
                <w:u w:val="single"/>
                <w:lang w:eastAsia="en-GB"/>
              </w:rPr>
              <w:t>Big Band</w:t>
            </w:r>
          </w:p>
          <w:p w:rsidR="00135683" w:rsidP="00304A9A" w:rsidRDefault="00135683" w14:paraId="30C53CDC" wp14:textId="7526E4E1">
            <w:pPr>
              <w:pStyle w:val="Normal"/>
              <w:rPr>
                <w:rFonts w:ascii="Calibri" w:hAnsi="Calibri" w:eastAsia="Calibri" w:cs="Calibri"/>
                <w:b w:val="0"/>
                <w:bCs w:val="0"/>
                <w:i w:val="0"/>
                <w:iCs w:val="0"/>
                <w:caps w:val="0"/>
                <w:smallCaps w:val="0"/>
                <w:noProof/>
                <w:sz w:val="18"/>
                <w:szCs w:val="18"/>
                <w:lang w:val="en-GB"/>
              </w:rPr>
            </w:pPr>
            <w:r w:rsidRPr="00304A9A" w:rsidR="38800016">
              <w:rPr>
                <w:rFonts w:ascii="Calibri" w:hAnsi="Calibri" w:eastAsia="Calibri" w:cs="Calibri"/>
                <w:b w:val="0"/>
                <w:bCs w:val="0"/>
                <w:i w:val="0"/>
                <w:iCs w:val="0"/>
                <w:caps w:val="0"/>
                <w:smallCaps w:val="0"/>
                <w:noProof/>
                <w:sz w:val="18"/>
                <w:szCs w:val="18"/>
                <w:lang w:val="en-GB"/>
              </w:rPr>
              <w:t>Learning how music caninfluence our feelings andemotions through a series oflessons linked to familiar stories.Exploring pitch, tempo andinstrumental sounds, along withcomposition. Culminates in a finalperformance.</w:t>
            </w:r>
          </w:p>
          <w:p w:rsidR="00135683" w:rsidP="00304A9A" w:rsidRDefault="00135683" w14:paraId="4295D32C" wp14:textId="438E4424">
            <w:pPr>
              <w:pStyle w:val="Normal"/>
              <w:rPr>
                <w:rFonts w:ascii="Calibri" w:hAnsi="Calibri" w:eastAsia="Calibri" w:cs="Calibri"/>
                <w:b w:val="0"/>
                <w:bCs w:val="0"/>
                <w:i w:val="0"/>
                <w:iCs w:val="0"/>
                <w:caps w:val="0"/>
                <w:smallCaps w:val="0"/>
                <w:noProof/>
                <w:sz w:val="18"/>
                <w:szCs w:val="18"/>
                <w:lang w:val="en-GB"/>
              </w:rPr>
            </w:pPr>
          </w:p>
          <w:p w:rsidR="00135683" w:rsidP="00304A9A" w:rsidRDefault="00135683" w14:paraId="53128261" wp14:textId="245D0754">
            <w:pPr>
              <w:pStyle w:val="Normal"/>
              <w:rPr>
                <w:rFonts w:ascii="Calibri" w:hAnsi="Calibri" w:eastAsia="Calibri" w:cs="Calibri"/>
                <w:b w:val="0"/>
                <w:bCs w:val="0"/>
                <w:i w:val="0"/>
                <w:iCs w:val="0"/>
                <w:caps w:val="0"/>
                <w:smallCaps w:val="0"/>
                <w:noProof/>
                <w:sz w:val="18"/>
                <w:szCs w:val="18"/>
                <w:lang w:val="en-GB"/>
              </w:rPr>
            </w:pPr>
            <w:r w:rsidRPr="00304A9A" w:rsidR="38800016">
              <w:rPr>
                <w:rFonts w:ascii="Calibri" w:hAnsi="Calibri" w:eastAsia="Calibri" w:cs="Calibri"/>
                <w:b w:val="0"/>
                <w:bCs w:val="0"/>
                <w:i w:val="0"/>
                <w:iCs w:val="0"/>
                <w:caps w:val="0"/>
                <w:smallCaps w:val="0"/>
                <w:noProof/>
                <w:sz w:val="18"/>
                <w:szCs w:val="18"/>
                <w:lang w:val="en-GB"/>
              </w:rPr>
              <w:t>Playing simple patterns on untuned instruments incorporatinghigh/low (pitch) and fast/slow (tempo). Playing instrumentsexpressively.Listening to and commenting on the descriptive features ofmusic. Selecting appropriate instruments to create an intendedeffect, using dynamics and tempo to add interest.Creating and selecting appropriate sounds to tell a story.</w:t>
            </w:r>
          </w:p>
        </w:tc>
      </w:tr>
      <w:tr xmlns:wp14="http://schemas.microsoft.com/office/word/2010/wordml" w:rsidR="00135683" w:rsidTr="7AE458BA" w14:paraId="18F999B5" wp14:textId="77777777">
        <w:tc>
          <w:tcPr>
            <w:tcW w:w="1413" w:type="dxa"/>
            <w:shd w:val="clear" w:color="auto" w:fill="DEEAF6" w:themeFill="accent1" w:themeFillTint="33"/>
            <w:tcMar/>
          </w:tcPr>
          <w:p w:rsidRPr="004D5677" w:rsidR="00135683" w:rsidP="00304A9A" w:rsidRDefault="00135683" w14:paraId="7144751B" wp14:textId="4DB07B33">
            <w:pPr>
              <w:rPr>
                <w:b w:val="1"/>
                <w:bCs w:val="1"/>
                <w:noProof/>
                <w:lang w:eastAsia="en-GB"/>
              </w:rPr>
            </w:pPr>
            <w:r w:rsidRPr="00304A9A" w:rsidR="0AFEDC85">
              <w:rPr>
                <w:b w:val="1"/>
                <w:bCs w:val="1"/>
                <w:noProof/>
                <w:lang w:eastAsia="en-GB"/>
              </w:rPr>
              <w:t>1</w:t>
            </w:r>
          </w:p>
        </w:tc>
        <w:tc>
          <w:tcPr>
            <w:tcW w:w="2410" w:type="dxa"/>
            <w:tcMar/>
          </w:tcPr>
          <w:p w:rsidR="00135683" w:rsidP="00304A9A" w:rsidRDefault="00135683" w14:paraId="27766616" wp14:textId="3157014F">
            <w:pPr>
              <w:pStyle w:val="Normal"/>
              <w:rPr>
                <w:rFonts w:ascii="Calibri" w:hAnsi="Calibri" w:eastAsia="Calibri" w:cs="Calibri"/>
                <w:b w:val="1"/>
                <w:bCs w:val="1"/>
                <w:noProof/>
                <w:sz w:val="18"/>
                <w:szCs w:val="18"/>
                <w:lang w:val="en-GB"/>
              </w:rPr>
            </w:pPr>
            <w:r w:rsidRPr="00304A9A" w:rsidR="415EE5CD">
              <w:rPr>
                <w:rFonts w:ascii="Calibri" w:hAnsi="Calibri" w:eastAsia="Calibri" w:cs="Calibri"/>
                <w:b w:val="1"/>
                <w:bCs w:val="1"/>
                <w:noProof/>
                <w:sz w:val="18"/>
                <w:szCs w:val="18"/>
                <w:lang w:val="en-GB"/>
              </w:rPr>
              <w:t xml:space="preserve">Pulse and rhythm: All about me </w:t>
            </w:r>
          </w:p>
          <w:p w:rsidR="00135683" w:rsidP="00304A9A" w:rsidRDefault="00135683" w14:paraId="606AF289" wp14:textId="123F0DCC">
            <w:pPr>
              <w:pStyle w:val="Normal"/>
              <w:rPr>
                <w:rFonts w:ascii="Calibri" w:hAnsi="Calibri" w:eastAsia="Calibri" w:cs="Calibri"/>
                <w:noProof/>
                <w:sz w:val="18"/>
                <w:szCs w:val="18"/>
                <w:lang w:val="en-GB"/>
              </w:rPr>
            </w:pPr>
            <w:r w:rsidRPr="00304A9A" w:rsidR="7DEF68A0">
              <w:rPr>
                <w:rFonts w:ascii="Calibri" w:hAnsi="Calibri" w:eastAsia="Calibri" w:cs="Calibri"/>
                <w:noProof/>
                <w:sz w:val="18"/>
                <w:szCs w:val="18"/>
                <w:lang w:val="en-GB"/>
              </w:rPr>
              <w:t xml:space="preserve">Getting to know one another through games and activities designed to introduce pupils to the musical concepts of pulse and rhythm. </w:t>
            </w:r>
          </w:p>
          <w:p w:rsidR="00135683" w:rsidP="00304A9A" w:rsidRDefault="00135683" w14:paraId="53B1FAC0" wp14:textId="67584F46">
            <w:pPr>
              <w:pStyle w:val="Normal"/>
              <w:rPr>
                <w:rFonts w:ascii="Calibri" w:hAnsi="Calibri" w:eastAsia="Calibri" w:cs="Calibri"/>
                <w:noProof/>
                <w:sz w:val="18"/>
                <w:szCs w:val="18"/>
                <w:lang w:val="en-GB"/>
              </w:rPr>
            </w:pPr>
          </w:p>
          <w:p w:rsidR="00135683" w:rsidP="00304A9A" w:rsidRDefault="00135683" w14:paraId="2999B33C" wp14:textId="724B1EA2">
            <w:pPr>
              <w:pStyle w:val="Normal"/>
              <w:rPr>
                <w:rFonts w:ascii="Calibri" w:hAnsi="Calibri" w:eastAsia="Calibri" w:cs="Calibri"/>
                <w:noProof/>
                <w:sz w:val="18"/>
                <w:szCs w:val="18"/>
                <w:lang w:val="en-GB"/>
              </w:rPr>
            </w:pPr>
            <w:r w:rsidRPr="00304A9A" w:rsidR="415EE5CD">
              <w:rPr>
                <w:rFonts w:ascii="Calibri" w:hAnsi="Calibri" w:eastAsia="Calibri" w:cs="Calibri"/>
                <w:noProof/>
                <w:sz w:val="18"/>
                <w:szCs w:val="18"/>
                <w:lang w:val="en-GB"/>
              </w:rPr>
              <w:t xml:space="preserve">Clapping and playing in time to the pulse. </w:t>
            </w:r>
          </w:p>
          <w:p w:rsidR="00135683" w:rsidP="00304A9A" w:rsidRDefault="00135683" w14:paraId="1D087122" wp14:textId="54DC0A13">
            <w:pPr>
              <w:pStyle w:val="Normal"/>
              <w:rPr>
                <w:rFonts w:ascii="Calibri" w:hAnsi="Calibri" w:eastAsia="Calibri" w:cs="Calibri"/>
                <w:noProof/>
                <w:sz w:val="18"/>
                <w:szCs w:val="18"/>
                <w:lang w:val="en-GB"/>
              </w:rPr>
            </w:pPr>
            <w:r w:rsidRPr="00304A9A" w:rsidR="415EE5CD">
              <w:rPr>
                <w:rFonts w:ascii="Calibri" w:hAnsi="Calibri" w:eastAsia="Calibri" w:cs="Calibri"/>
                <w:noProof/>
                <w:sz w:val="18"/>
                <w:szCs w:val="18"/>
                <w:lang w:val="en-GB"/>
              </w:rPr>
              <w:t xml:space="preserve">Playing simple rhythms on an instrument. </w:t>
            </w:r>
          </w:p>
          <w:p w:rsidR="00135683" w:rsidP="00304A9A" w:rsidRDefault="00135683" w14:paraId="62486C05" wp14:textId="4D0F765D">
            <w:pPr>
              <w:pStyle w:val="Normal"/>
              <w:rPr>
                <w:rFonts w:ascii="Calibri" w:hAnsi="Calibri" w:eastAsia="Calibri" w:cs="Calibri"/>
                <w:noProof/>
                <w:sz w:val="18"/>
                <w:szCs w:val="18"/>
                <w:lang w:val="en-GB"/>
              </w:rPr>
            </w:pPr>
            <w:r w:rsidRPr="00304A9A" w:rsidR="415EE5CD">
              <w:rPr>
                <w:rFonts w:ascii="Calibri" w:hAnsi="Calibri" w:eastAsia="Calibri" w:cs="Calibri"/>
                <w:noProof/>
                <w:sz w:val="18"/>
                <w:szCs w:val="18"/>
                <w:lang w:val="en-GB"/>
              </w:rPr>
              <w:t>Understanding the difference between pulse and rhythm. Improvising vocally within a given structure.</w:t>
            </w:r>
          </w:p>
        </w:tc>
        <w:tc>
          <w:tcPr>
            <w:tcW w:w="2551" w:type="dxa"/>
            <w:tcMar/>
          </w:tcPr>
          <w:p w:rsidR="00135683" w:rsidP="2AA93C5E" w:rsidRDefault="00135683" w14:paraId="4101652C" wp14:textId="754499A4">
            <w:pPr>
              <w:pStyle w:val="Normal"/>
              <w:rPr>
                <w:rFonts w:ascii="Calibri" w:hAnsi="Calibri" w:eastAsia="Calibri" w:cs="Calibri"/>
                <w:b w:val="1"/>
                <w:bCs w:val="1"/>
                <w:noProof/>
                <w:sz w:val="18"/>
                <w:szCs w:val="18"/>
                <w:lang w:val="en-GB"/>
              </w:rPr>
            </w:pPr>
            <w:r w:rsidRPr="2AA93C5E" w:rsidR="37AC4205">
              <w:rPr>
                <w:rFonts w:ascii="Calibri" w:hAnsi="Calibri" w:eastAsia="Calibri" w:cs="Calibri"/>
                <w:b w:val="1"/>
                <w:bCs w:val="1"/>
                <w:noProof/>
                <w:sz w:val="18"/>
                <w:szCs w:val="18"/>
                <w:lang w:val="en-GB"/>
              </w:rPr>
              <w:t>CHRISTMAS PERFORMANCE</w:t>
            </w:r>
          </w:p>
        </w:tc>
        <w:tc>
          <w:tcPr>
            <w:tcW w:w="2268" w:type="dxa"/>
            <w:tcMar/>
          </w:tcPr>
          <w:p w:rsidR="00135683" w:rsidP="2AA93C5E" w:rsidRDefault="00135683" w14:paraId="178EB6AE" wp14:textId="47552F3E">
            <w:pPr>
              <w:pStyle w:val="Normal"/>
              <w:rPr>
                <w:rFonts w:ascii="Calibri" w:hAnsi="Calibri" w:eastAsia="Calibri" w:cs="Calibri"/>
                <w:b w:val="1"/>
                <w:bCs w:val="1"/>
                <w:noProof/>
                <w:sz w:val="18"/>
                <w:szCs w:val="18"/>
                <w:lang w:val="en-GB"/>
              </w:rPr>
            </w:pPr>
            <w:r w:rsidRPr="2AA93C5E" w:rsidR="6259F79B">
              <w:rPr>
                <w:rFonts w:ascii="Calibri" w:hAnsi="Calibri" w:eastAsia="Calibri" w:cs="Calibri"/>
                <w:b w:val="1"/>
                <w:bCs w:val="1"/>
                <w:noProof/>
                <w:sz w:val="18"/>
                <w:szCs w:val="18"/>
                <w:lang w:val="en-GB"/>
              </w:rPr>
              <w:t>Musical Vocabulary: Under the sea</w:t>
            </w:r>
          </w:p>
          <w:p w:rsidR="00135683" w:rsidP="2AA93C5E" w:rsidRDefault="00135683" w14:paraId="70A489DA" wp14:textId="17DAE812">
            <w:pPr>
              <w:pStyle w:val="Normal"/>
              <w:rPr>
                <w:rFonts w:ascii="Calibri" w:hAnsi="Calibri" w:eastAsia="Calibri" w:cs="Calibri"/>
                <w:noProof/>
                <w:sz w:val="18"/>
                <w:szCs w:val="18"/>
                <w:lang w:val="en-GB"/>
              </w:rPr>
            </w:pPr>
            <w:r w:rsidRPr="2AA93C5E" w:rsidR="6259F79B">
              <w:rPr>
                <w:rFonts w:ascii="Calibri" w:hAnsi="Calibri" w:eastAsia="Calibri" w:cs="Calibri"/>
                <w:noProof/>
                <w:sz w:val="18"/>
                <w:szCs w:val="18"/>
                <w:lang w:val="en-GB"/>
              </w:rPr>
              <w:t>Journeying under the ocean to explore key musical vocabulary related to the inter-dimensional elements of music</w:t>
            </w:r>
          </w:p>
          <w:p w:rsidR="00135683" w:rsidP="2AA93C5E" w:rsidRDefault="00135683" w14:paraId="0C8ECC46" wp14:textId="16893CE8">
            <w:pPr>
              <w:pStyle w:val="Normal"/>
              <w:rPr>
                <w:rFonts w:ascii="Calibri" w:hAnsi="Calibri" w:eastAsia="Calibri" w:cs="Calibri"/>
                <w:noProof/>
                <w:sz w:val="18"/>
                <w:szCs w:val="18"/>
                <w:lang w:val="en-GB"/>
              </w:rPr>
            </w:pPr>
          </w:p>
          <w:p w:rsidR="00135683" w:rsidP="2AA93C5E" w:rsidRDefault="00135683" w14:paraId="095FB4C8" wp14:textId="51D17C80">
            <w:pPr>
              <w:pStyle w:val="Normal"/>
              <w:rPr>
                <w:rFonts w:ascii="Calibri" w:hAnsi="Calibri" w:eastAsia="Calibri" w:cs="Calibri"/>
                <w:noProof/>
                <w:sz w:val="18"/>
                <w:szCs w:val="18"/>
                <w:lang w:val="en-GB"/>
              </w:rPr>
            </w:pPr>
            <w:r w:rsidRPr="2AA93C5E" w:rsidR="6259F79B">
              <w:rPr>
                <w:rFonts w:ascii="Calibri" w:hAnsi="Calibri" w:eastAsia="Calibri" w:cs="Calibri"/>
                <w:noProof/>
                <w:sz w:val="18"/>
                <w:szCs w:val="18"/>
                <w:lang w:val="en-GB"/>
              </w:rPr>
              <w:t xml:space="preserve">Singing short songs from memory, adding simple dynamics. </w:t>
            </w:r>
          </w:p>
          <w:p w:rsidR="00135683" w:rsidP="2AA93C5E" w:rsidRDefault="00135683" w14:paraId="5D903CCA" wp14:textId="70733E09">
            <w:pPr>
              <w:pStyle w:val="Normal"/>
              <w:rPr>
                <w:rFonts w:ascii="Calibri" w:hAnsi="Calibri" w:eastAsia="Calibri" w:cs="Calibri"/>
                <w:noProof/>
                <w:sz w:val="18"/>
                <w:szCs w:val="18"/>
                <w:lang w:val="en-GB"/>
              </w:rPr>
            </w:pPr>
            <w:r w:rsidRPr="2AA93C5E" w:rsidR="6259F79B">
              <w:rPr>
                <w:rFonts w:ascii="Calibri" w:hAnsi="Calibri" w:eastAsia="Calibri" w:cs="Calibri"/>
                <w:noProof/>
                <w:sz w:val="18"/>
                <w:szCs w:val="18"/>
                <w:lang w:val="en-GB"/>
              </w:rPr>
              <w:t xml:space="preserve">Playing instruments expressively. </w:t>
            </w:r>
          </w:p>
          <w:p w:rsidR="00135683" w:rsidP="2AA93C5E" w:rsidRDefault="00135683" wp14:textId="49673833" w14:paraId="29C23ECC">
            <w:pPr>
              <w:pStyle w:val="Normal"/>
              <w:rPr>
                <w:rFonts w:ascii="Calibri" w:hAnsi="Calibri" w:eastAsia="Calibri" w:cs="Calibri"/>
                <w:noProof/>
                <w:sz w:val="18"/>
                <w:szCs w:val="18"/>
                <w:lang w:val="en-GB"/>
              </w:rPr>
            </w:pPr>
            <w:r w:rsidRPr="2AA93C5E" w:rsidR="6259F79B">
              <w:rPr>
                <w:rFonts w:ascii="Calibri" w:hAnsi="Calibri" w:eastAsia="Calibri" w:cs="Calibri"/>
                <w:noProof/>
                <w:sz w:val="18"/>
                <w:szCs w:val="18"/>
                <w:lang w:val="en-GB"/>
              </w:rPr>
              <w:t>Responding expressively to music using your body. Creating and selecting appropriate sounds to tell a story.</w:t>
            </w:r>
          </w:p>
          <w:p w:rsidR="00135683" w:rsidP="00304A9A" w:rsidRDefault="00135683" w14:paraId="4B99056E" wp14:textId="1939CABC">
            <w:pPr>
              <w:pStyle w:val="Normal"/>
              <w:rPr>
                <w:rFonts w:ascii="Calibri" w:hAnsi="Calibri" w:eastAsia="Calibri" w:cs="Calibri"/>
                <w:noProof/>
                <w:sz w:val="18"/>
                <w:szCs w:val="18"/>
                <w:lang w:val="en-GB"/>
              </w:rPr>
            </w:pPr>
          </w:p>
        </w:tc>
        <w:tc>
          <w:tcPr>
            <w:tcW w:w="2330" w:type="dxa"/>
            <w:tcMar/>
          </w:tcPr>
          <w:p w:rsidR="00135683" w:rsidP="2AA93C5E" w:rsidRDefault="00135683" w14:paraId="0659951D" wp14:textId="1498C00F">
            <w:pPr>
              <w:pStyle w:val="Normal"/>
              <w:rPr>
                <w:rFonts w:ascii="Calibri" w:hAnsi="Calibri" w:eastAsia="Calibri" w:cs="Calibri"/>
                <w:b w:val="1"/>
                <w:bCs w:val="1"/>
                <w:noProof/>
                <w:sz w:val="18"/>
                <w:szCs w:val="18"/>
                <w:lang w:val="en-GB"/>
              </w:rPr>
            </w:pPr>
            <w:r w:rsidRPr="2AA93C5E" w:rsidR="0366DDDC">
              <w:rPr>
                <w:rFonts w:ascii="Calibri" w:hAnsi="Calibri" w:eastAsia="Calibri" w:cs="Calibri"/>
                <w:b w:val="1"/>
                <w:bCs w:val="1"/>
                <w:noProof/>
                <w:sz w:val="18"/>
                <w:szCs w:val="18"/>
                <w:lang w:val="en-GB"/>
              </w:rPr>
              <w:t>Classical music, dynamics and tempo: Animals</w:t>
            </w:r>
          </w:p>
          <w:p w:rsidR="00135683" w:rsidP="2AA93C5E" w:rsidRDefault="00135683" w14:paraId="034D98F2" wp14:textId="04FC58B9">
            <w:pPr>
              <w:pStyle w:val="Normal"/>
              <w:rPr>
                <w:rFonts w:ascii="Calibri" w:hAnsi="Calibri" w:eastAsia="Calibri" w:cs="Calibri"/>
                <w:noProof/>
                <w:sz w:val="18"/>
                <w:szCs w:val="18"/>
                <w:lang w:val="en-GB"/>
              </w:rPr>
            </w:pPr>
            <w:r w:rsidRPr="2AA93C5E" w:rsidR="0366DDDC">
              <w:rPr>
                <w:rFonts w:ascii="Calibri" w:hAnsi="Calibri" w:eastAsia="Calibri" w:cs="Calibri"/>
                <w:noProof/>
                <w:sz w:val="18"/>
                <w:szCs w:val="18"/>
                <w:lang w:val="en-GB"/>
              </w:rPr>
              <w:t>Listening and responding to music, representing animals using their bodies and instruments. Learning and performing a song, and composing a short section of music as a group using their voices and instruments.</w:t>
            </w:r>
          </w:p>
          <w:p w:rsidR="00135683" w:rsidP="2AA93C5E" w:rsidRDefault="00135683" w14:paraId="2D6482E8" wp14:textId="04FC58B9">
            <w:pPr>
              <w:pStyle w:val="Normal"/>
              <w:rPr>
                <w:rFonts w:ascii="Calibri" w:hAnsi="Calibri" w:eastAsia="Calibri" w:cs="Calibri"/>
                <w:noProof/>
                <w:sz w:val="18"/>
                <w:szCs w:val="18"/>
                <w:lang w:val="en-GB"/>
              </w:rPr>
            </w:pPr>
          </w:p>
          <w:p w:rsidR="00135683" w:rsidP="2AA93C5E" w:rsidRDefault="00135683" w14:paraId="07C09323" wp14:textId="32FDED3D">
            <w:pPr>
              <w:pStyle w:val="Normal"/>
              <w:rPr>
                <w:rFonts w:ascii="Calibri" w:hAnsi="Calibri" w:eastAsia="Calibri" w:cs="Calibri"/>
                <w:noProof/>
                <w:sz w:val="18"/>
                <w:szCs w:val="18"/>
                <w:lang w:val="en-GB"/>
              </w:rPr>
            </w:pPr>
            <w:r w:rsidRPr="2AA93C5E" w:rsidR="0366DDDC">
              <w:rPr>
                <w:rFonts w:ascii="Calibri" w:hAnsi="Calibri" w:eastAsia="Calibri" w:cs="Calibri"/>
                <w:noProof/>
                <w:sz w:val="18"/>
                <w:szCs w:val="18"/>
                <w:lang w:val="en-GB"/>
              </w:rPr>
              <w:t xml:space="preserve">Singing short songs from memory, adding simple dynamics. </w:t>
            </w:r>
          </w:p>
          <w:p w:rsidR="00135683" w:rsidP="2AA93C5E" w:rsidRDefault="00135683" w14:paraId="0B12108F" wp14:textId="31095B28">
            <w:pPr>
              <w:pStyle w:val="Normal"/>
              <w:rPr>
                <w:rFonts w:ascii="Calibri" w:hAnsi="Calibri" w:eastAsia="Calibri" w:cs="Calibri"/>
                <w:noProof/>
                <w:sz w:val="18"/>
                <w:szCs w:val="18"/>
                <w:lang w:val="en-GB"/>
              </w:rPr>
            </w:pPr>
            <w:r w:rsidRPr="2AA93C5E" w:rsidR="0366DDDC">
              <w:rPr>
                <w:rFonts w:ascii="Calibri" w:hAnsi="Calibri" w:eastAsia="Calibri" w:cs="Calibri"/>
                <w:noProof/>
                <w:sz w:val="18"/>
                <w:szCs w:val="18"/>
                <w:lang w:val="en-GB"/>
              </w:rPr>
              <w:t xml:space="preserve">Playing instruments expressively. </w:t>
            </w:r>
          </w:p>
          <w:p w:rsidR="00135683" w:rsidP="2AA93C5E" w:rsidRDefault="00135683" w14:paraId="31794D2F" wp14:textId="75CA31F1">
            <w:pPr>
              <w:pStyle w:val="Normal"/>
              <w:rPr>
                <w:rFonts w:ascii="Calibri" w:hAnsi="Calibri" w:eastAsia="Calibri" w:cs="Calibri"/>
                <w:noProof/>
                <w:sz w:val="18"/>
                <w:szCs w:val="18"/>
                <w:lang w:val="en-GB"/>
              </w:rPr>
            </w:pPr>
            <w:r w:rsidRPr="2AA93C5E" w:rsidR="0366DDDC">
              <w:rPr>
                <w:rFonts w:ascii="Calibri" w:hAnsi="Calibri" w:eastAsia="Calibri" w:cs="Calibri"/>
                <w:noProof/>
                <w:sz w:val="18"/>
                <w:szCs w:val="18"/>
                <w:lang w:val="en-GB"/>
              </w:rPr>
              <w:t>Responding expressively to music using your body. Creating and selecting appropriate sounds to tell a story</w:t>
            </w:r>
            <w:r w:rsidRPr="2AA93C5E" w:rsidR="0366DDDC">
              <w:rPr>
                <w:rFonts w:ascii="Calibri" w:hAnsi="Calibri" w:eastAsia="Calibri" w:cs="Calibri"/>
                <w:b w:val="1"/>
                <w:bCs w:val="1"/>
                <w:noProof/>
                <w:sz w:val="18"/>
                <w:szCs w:val="18"/>
                <w:lang w:val="en-GB"/>
              </w:rPr>
              <w:t xml:space="preserve"> </w:t>
            </w:r>
          </w:p>
          <w:p w:rsidR="00135683" w:rsidP="00304A9A" w:rsidRDefault="00135683" w14:paraId="1299C43A" wp14:textId="3D0D2396">
            <w:pPr>
              <w:pStyle w:val="Normal"/>
              <w:rPr>
                <w:rFonts w:ascii="Calibri" w:hAnsi="Calibri" w:eastAsia="Calibri" w:cs="Calibri"/>
                <w:noProof/>
                <w:sz w:val="18"/>
                <w:szCs w:val="18"/>
                <w:lang w:val="en-GB"/>
              </w:rPr>
            </w:pPr>
          </w:p>
        </w:tc>
        <w:tc>
          <w:tcPr>
            <w:tcW w:w="2019" w:type="dxa"/>
            <w:tcMar/>
          </w:tcPr>
          <w:p w:rsidR="00135683" w:rsidP="00304A9A" w:rsidRDefault="00135683" w14:paraId="255EA582" wp14:textId="0D554B32">
            <w:pPr>
              <w:pStyle w:val="Normal"/>
              <w:rPr>
                <w:rFonts w:ascii="Calibri" w:hAnsi="Calibri" w:eastAsia="Calibri" w:cs="Calibri"/>
                <w:b w:val="1"/>
                <w:bCs w:val="1"/>
                <w:noProof/>
                <w:sz w:val="18"/>
                <w:szCs w:val="18"/>
                <w:lang w:val="en-GB"/>
              </w:rPr>
            </w:pPr>
            <w:r w:rsidRPr="00304A9A" w:rsidR="623C2064">
              <w:rPr>
                <w:rFonts w:ascii="Calibri" w:hAnsi="Calibri" w:eastAsia="Calibri" w:cs="Calibri"/>
                <w:b w:val="1"/>
                <w:bCs w:val="1"/>
                <w:noProof/>
                <w:sz w:val="18"/>
                <w:szCs w:val="18"/>
                <w:lang w:val="en-GB"/>
              </w:rPr>
              <w:t>Pitch and tempo: Superheroes</w:t>
            </w:r>
          </w:p>
          <w:p w:rsidR="00135683" w:rsidP="00304A9A" w:rsidRDefault="00135683" w14:paraId="2C054BA8" wp14:textId="5760616D">
            <w:pPr>
              <w:pStyle w:val="Normal"/>
              <w:rPr>
                <w:rFonts w:ascii="Calibri" w:hAnsi="Calibri" w:eastAsia="Calibri" w:cs="Calibri"/>
                <w:noProof/>
                <w:sz w:val="18"/>
                <w:szCs w:val="18"/>
                <w:lang w:val="en-GB"/>
              </w:rPr>
            </w:pPr>
            <w:r w:rsidRPr="00304A9A" w:rsidR="623C2064">
              <w:rPr>
                <w:rFonts w:ascii="Calibri" w:hAnsi="Calibri" w:eastAsia="Calibri" w:cs="Calibri"/>
                <w:noProof/>
                <w:sz w:val="18"/>
                <w:szCs w:val="18"/>
                <w:lang w:val="en-GB"/>
              </w:rPr>
              <w:t>Learning to identify changes in pitch and tempo and using these within music before composing superhero theme tunes with instruments.</w:t>
            </w:r>
          </w:p>
          <w:p w:rsidR="00135683" w:rsidP="00304A9A" w:rsidRDefault="00135683" w14:paraId="1A859C66" wp14:textId="735162B2">
            <w:pPr>
              <w:pStyle w:val="Normal"/>
              <w:rPr>
                <w:rFonts w:ascii="Calibri" w:hAnsi="Calibri" w:eastAsia="Calibri" w:cs="Calibri"/>
                <w:noProof/>
                <w:sz w:val="18"/>
                <w:szCs w:val="18"/>
                <w:lang w:val="en-GB"/>
              </w:rPr>
            </w:pPr>
          </w:p>
          <w:p w:rsidR="00135683" w:rsidP="00304A9A" w:rsidRDefault="00135683" w14:paraId="031AEE32" wp14:textId="38D5EF83">
            <w:pPr>
              <w:pStyle w:val="Normal"/>
              <w:rPr>
                <w:rFonts w:ascii="Calibri" w:hAnsi="Calibri" w:eastAsia="Calibri" w:cs="Calibri"/>
                <w:noProof/>
                <w:sz w:val="18"/>
                <w:szCs w:val="18"/>
                <w:lang w:val="en-GB"/>
              </w:rPr>
            </w:pPr>
            <w:r w:rsidRPr="00304A9A" w:rsidR="623C2064">
              <w:rPr>
                <w:rFonts w:ascii="Calibri" w:hAnsi="Calibri" w:eastAsia="Calibri" w:cs="Calibri"/>
                <w:noProof/>
                <w:sz w:val="18"/>
                <w:szCs w:val="18"/>
                <w:lang w:val="en-GB"/>
              </w:rPr>
              <w:t xml:space="preserve">Performing short chants from memory, with expression. </w:t>
            </w:r>
          </w:p>
          <w:p w:rsidR="00135683" w:rsidP="00304A9A" w:rsidRDefault="00135683" w14:paraId="4DDBEF00" wp14:textId="38D5EF83">
            <w:pPr>
              <w:pStyle w:val="Normal"/>
              <w:rPr>
                <w:rFonts w:ascii="Calibri" w:hAnsi="Calibri" w:eastAsia="Calibri" w:cs="Calibri"/>
                <w:noProof/>
                <w:sz w:val="18"/>
                <w:szCs w:val="18"/>
                <w:lang w:val="en-GB"/>
              </w:rPr>
            </w:pPr>
            <w:r w:rsidRPr="00304A9A" w:rsidR="623C2064">
              <w:rPr>
                <w:rFonts w:ascii="Calibri" w:hAnsi="Calibri" w:eastAsia="Calibri" w:cs="Calibri"/>
                <w:noProof/>
                <w:sz w:val="18"/>
                <w:szCs w:val="18"/>
                <w:lang w:val="en-GB"/>
              </w:rPr>
              <w:t>Responding to a sound by likening it to a character or mood. Creating and selecting sounds to match a character or mood.</w:t>
            </w:r>
          </w:p>
        </w:tc>
        <w:tc>
          <w:tcPr>
            <w:tcW w:w="1950" w:type="dxa"/>
            <w:tcMar/>
          </w:tcPr>
          <w:p w:rsidR="00135683" w:rsidP="00304A9A" w:rsidRDefault="00135683" w14:paraId="6BCA2219" wp14:textId="77D3A745">
            <w:pPr>
              <w:pStyle w:val="Normal"/>
              <w:rPr>
                <w:rFonts w:ascii="Calibri" w:hAnsi="Calibri" w:eastAsia="Calibri" w:cs="Calibri"/>
                <w:b w:val="1"/>
                <w:bCs w:val="1"/>
                <w:noProof/>
                <w:sz w:val="18"/>
                <w:szCs w:val="18"/>
                <w:lang w:val="en-GB"/>
              </w:rPr>
            </w:pPr>
            <w:r w:rsidRPr="00304A9A" w:rsidR="0957748E">
              <w:rPr>
                <w:rFonts w:ascii="Calibri" w:hAnsi="Calibri" w:eastAsia="Calibri" w:cs="Calibri"/>
                <w:b w:val="1"/>
                <w:bCs w:val="1"/>
                <w:noProof/>
                <w:sz w:val="18"/>
                <w:szCs w:val="18"/>
                <w:lang w:val="en-GB"/>
              </w:rPr>
              <w:t>Vocal and body sounds: By the sea</w:t>
            </w:r>
          </w:p>
          <w:p w:rsidR="00135683" w:rsidP="00304A9A" w:rsidRDefault="00135683" w14:paraId="56488F92" wp14:textId="0496806F">
            <w:pPr>
              <w:pStyle w:val="Normal"/>
              <w:rPr>
                <w:rFonts w:ascii="Calibri" w:hAnsi="Calibri" w:eastAsia="Calibri" w:cs="Calibri"/>
                <w:noProof/>
                <w:sz w:val="18"/>
                <w:szCs w:val="18"/>
                <w:lang w:val="en-GB"/>
              </w:rPr>
            </w:pPr>
            <w:r w:rsidRPr="00304A9A" w:rsidR="0957748E">
              <w:rPr>
                <w:rFonts w:ascii="Calibri" w:hAnsi="Calibri" w:eastAsia="Calibri" w:cs="Calibri"/>
                <w:noProof/>
                <w:sz w:val="18"/>
                <w:szCs w:val="18"/>
                <w:lang w:val="en-GB"/>
              </w:rPr>
              <w:t>Representing the sounds of the seaside using their voices, bodies and instruments and exploring how music can convey a particular mood.</w:t>
            </w:r>
          </w:p>
          <w:p w:rsidR="00135683" w:rsidP="00304A9A" w:rsidRDefault="00135683" w14:paraId="777314AF" wp14:textId="2D495D3F">
            <w:pPr>
              <w:pStyle w:val="Normal"/>
              <w:rPr>
                <w:rFonts w:ascii="Calibri" w:hAnsi="Calibri" w:eastAsia="Calibri" w:cs="Calibri"/>
                <w:noProof/>
                <w:sz w:val="18"/>
                <w:szCs w:val="18"/>
                <w:lang w:val="en-GB"/>
              </w:rPr>
            </w:pPr>
          </w:p>
          <w:p w:rsidR="00135683" w:rsidP="00304A9A" w:rsidRDefault="00135683" w14:paraId="1CDB725D" wp14:textId="2AC319D5">
            <w:pPr>
              <w:pStyle w:val="Normal"/>
              <w:rPr>
                <w:rFonts w:ascii="Calibri" w:hAnsi="Calibri" w:eastAsia="Calibri" w:cs="Calibri"/>
                <w:noProof/>
                <w:sz w:val="18"/>
                <w:szCs w:val="18"/>
                <w:lang w:val="en-GB"/>
              </w:rPr>
            </w:pPr>
            <w:r w:rsidRPr="00304A9A" w:rsidR="0957748E">
              <w:rPr>
                <w:rFonts w:ascii="Calibri" w:hAnsi="Calibri" w:eastAsia="Calibri" w:cs="Calibri"/>
                <w:noProof/>
                <w:sz w:val="18"/>
                <w:szCs w:val="18"/>
                <w:lang w:val="en-GB"/>
              </w:rPr>
              <w:t xml:space="preserve">Performing from graphic notation. </w:t>
            </w:r>
          </w:p>
          <w:p w:rsidR="00135683" w:rsidP="00304A9A" w:rsidRDefault="00135683" w14:paraId="79D2BAB4" wp14:textId="7EA34DED">
            <w:pPr>
              <w:pStyle w:val="Normal"/>
              <w:rPr>
                <w:rFonts w:ascii="Calibri" w:hAnsi="Calibri" w:eastAsia="Calibri" w:cs="Calibri"/>
                <w:noProof/>
                <w:sz w:val="18"/>
                <w:szCs w:val="18"/>
                <w:lang w:val="en-GB"/>
              </w:rPr>
            </w:pPr>
            <w:r w:rsidRPr="00304A9A" w:rsidR="0957748E">
              <w:rPr>
                <w:rFonts w:ascii="Calibri" w:hAnsi="Calibri" w:eastAsia="Calibri" w:cs="Calibri"/>
                <w:noProof/>
                <w:sz w:val="18"/>
                <w:szCs w:val="18"/>
                <w:lang w:val="en-GB"/>
              </w:rPr>
              <w:t xml:space="preserve">Listening to and commenting on the descriptive features of music. </w:t>
            </w:r>
          </w:p>
          <w:p w:rsidR="00135683" w:rsidP="00304A9A" w:rsidRDefault="00135683" w14:paraId="3461D779" wp14:textId="71913B4E">
            <w:pPr>
              <w:pStyle w:val="Normal"/>
              <w:rPr>
                <w:rFonts w:ascii="Calibri" w:hAnsi="Calibri" w:eastAsia="Calibri" w:cs="Calibri"/>
                <w:noProof/>
                <w:sz w:val="18"/>
                <w:szCs w:val="18"/>
                <w:lang w:val="en-GB"/>
              </w:rPr>
            </w:pPr>
            <w:r w:rsidRPr="00304A9A" w:rsidR="0957748E">
              <w:rPr>
                <w:rFonts w:ascii="Calibri" w:hAnsi="Calibri" w:eastAsia="Calibri" w:cs="Calibri"/>
                <w:noProof/>
                <w:sz w:val="18"/>
                <w:szCs w:val="18"/>
                <w:lang w:val="en-GB"/>
              </w:rPr>
              <w:t>Selecting appropriate instruments to create an intended effect, using dynamics and tempo to add interest.</w:t>
            </w:r>
          </w:p>
        </w:tc>
      </w:tr>
      <w:tr xmlns:wp14="http://schemas.microsoft.com/office/word/2010/wordml" w:rsidR="00135683" w:rsidTr="7AE458BA" w14:paraId="5FCD5EC4" wp14:textId="77777777">
        <w:tc>
          <w:tcPr>
            <w:tcW w:w="1413" w:type="dxa"/>
            <w:shd w:val="clear" w:color="auto" w:fill="DEEAF6" w:themeFill="accent1" w:themeFillTint="33"/>
            <w:tcMar/>
          </w:tcPr>
          <w:p w:rsidRPr="004D5677" w:rsidR="00135683" w:rsidP="00304A9A" w:rsidRDefault="00135683" w14:paraId="0B778152" wp14:textId="6E7CA25B">
            <w:pPr>
              <w:rPr>
                <w:b w:val="1"/>
                <w:bCs w:val="1"/>
                <w:noProof/>
                <w:lang w:eastAsia="en-GB"/>
              </w:rPr>
            </w:pPr>
            <w:r w:rsidRPr="00304A9A" w:rsidR="0AFEDC85">
              <w:rPr>
                <w:b w:val="1"/>
                <w:bCs w:val="1"/>
                <w:noProof/>
                <w:lang w:eastAsia="en-GB"/>
              </w:rPr>
              <w:t>2</w:t>
            </w:r>
          </w:p>
        </w:tc>
        <w:tc>
          <w:tcPr>
            <w:tcW w:w="2410" w:type="dxa"/>
            <w:tcMar/>
          </w:tcPr>
          <w:p w:rsidR="00135683" w:rsidP="00304A9A" w:rsidRDefault="00135683" w14:paraId="66521D1E" wp14:textId="7413B9B4">
            <w:pPr>
              <w:pStyle w:val="Normal"/>
              <w:rPr>
                <w:rFonts w:ascii="Calibri" w:hAnsi="Calibri" w:eastAsia="Calibri" w:cs="Calibri"/>
                <w:b w:val="1"/>
                <w:bCs w:val="1"/>
                <w:noProof/>
                <w:sz w:val="18"/>
                <w:szCs w:val="18"/>
                <w:lang w:val="en-GB"/>
              </w:rPr>
            </w:pPr>
            <w:r w:rsidRPr="00304A9A" w:rsidR="4E62F023">
              <w:rPr>
                <w:rFonts w:ascii="Calibri" w:hAnsi="Calibri" w:eastAsia="Calibri" w:cs="Calibri"/>
                <w:b w:val="1"/>
                <w:bCs w:val="1"/>
                <w:noProof/>
                <w:sz w:val="18"/>
                <w:szCs w:val="18"/>
                <w:lang w:val="en-GB"/>
              </w:rPr>
              <w:t>African call and response song: Animals</w:t>
            </w:r>
          </w:p>
          <w:p w:rsidR="00135683" w:rsidP="00304A9A" w:rsidRDefault="00135683" w14:paraId="4AEC4072" wp14:textId="541ED449">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Using instruments to represent animals, copying rhythms, reading simple notation and learning a traditional African call and response song, before creating their own call and response rhythms.</w:t>
            </w:r>
          </w:p>
          <w:p w:rsidR="00135683" w:rsidP="00304A9A" w:rsidRDefault="00135683" w14:paraId="32301D39" wp14:textId="45532274">
            <w:pPr>
              <w:pStyle w:val="Normal"/>
              <w:rPr>
                <w:rFonts w:ascii="Calibri" w:hAnsi="Calibri" w:eastAsia="Calibri" w:cs="Calibri"/>
                <w:noProof/>
                <w:sz w:val="18"/>
                <w:szCs w:val="18"/>
                <w:lang w:val="en-GB"/>
              </w:rPr>
            </w:pPr>
          </w:p>
          <w:p w:rsidR="00135683" w:rsidP="00304A9A" w:rsidRDefault="00135683" w14:paraId="13EB1BE3" wp14:textId="7B32FF7C">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Recognising playing a short rhythm from simple notation. Suggesting improvements to their work.</w:t>
            </w:r>
          </w:p>
          <w:p w:rsidR="00135683" w:rsidP="00304A9A" w:rsidRDefault="00135683" w14:paraId="3F2E14DF" wp14:textId="26903AF8">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Relating music to feelings. </w:t>
            </w:r>
          </w:p>
          <w:p w:rsidR="00135683" w:rsidP="00304A9A" w:rsidRDefault="00135683" w14:paraId="3CF2D8B6" wp14:textId="0F70DBFA">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Listening </w:t>
            </w:r>
            <w:r w:rsidRPr="00304A9A" w:rsidR="4E62F023">
              <w:rPr>
                <w:rFonts w:ascii="Calibri" w:hAnsi="Calibri" w:eastAsia="Calibri" w:cs="Calibri"/>
                <w:noProof/>
                <w:sz w:val="18"/>
                <w:szCs w:val="18"/>
                <w:lang w:val="en-GB"/>
              </w:rPr>
              <w:t>Creating short sequences of sound on a given idea.</w:t>
            </w:r>
          </w:p>
        </w:tc>
        <w:tc>
          <w:tcPr>
            <w:tcW w:w="2551" w:type="dxa"/>
            <w:tcMar/>
          </w:tcPr>
          <w:p w:rsidR="00135683" w:rsidP="2AA93C5E" w:rsidRDefault="00135683" w14:paraId="0FB78278" wp14:textId="5BAB5F51">
            <w:pPr>
              <w:pStyle w:val="Normal"/>
              <w:rPr>
                <w:rFonts w:ascii="Calibri" w:hAnsi="Calibri" w:eastAsia="Calibri" w:cs="Calibri"/>
                <w:b w:val="1"/>
                <w:bCs w:val="1"/>
                <w:noProof/>
                <w:sz w:val="18"/>
                <w:szCs w:val="18"/>
                <w:lang w:val="en-GB"/>
              </w:rPr>
            </w:pPr>
            <w:r w:rsidRPr="2AA93C5E" w:rsidR="20EE0720">
              <w:rPr>
                <w:rFonts w:ascii="Calibri" w:hAnsi="Calibri" w:eastAsia="Calibri" w:cs="Calibri"/>
                <w:b w:val="1"/>
                <w:bCs w:val="1"/>
                <w:noProof/>
                <w:sz w:val="18"/>
                <w:szCs w:val="18"/>
                <w:lang w:val="en-GB"/>
              </w:rPr>
              <w:t>CHRISTMAS PERFORMANCE</w:t>
            </w:r>
          </w:p>
        </w:tc>
        <w:tc>
          <w:tcPr>
            <w:tcW w:w="2268" w:type="dxa"/>
            <w:tcMar/>
          </w:tcPr>
          <w:p w:rsidR="00135683" w:rsidP="2AA93C5E" w:rsidRDefault="00135683" w14:paraId="41C786C3" wp14:textId="1CCF9245">
            <w:pPr>
              <w:pStyle w:val="Normal"/>
              <w:rPr>
                <w:rFonts w:ascii="Calibri" w:hAnsi="Calibri" w:eastAsia="Calibri" w:cs="Calibri"/>
                <w:b w:val="1"/>
                <w:bCs w:val="1"/>
                <w:noProof/>
                <w:sz w:val="18"/>
                <w:szCs w:val="18"/>
                <w:lang w:val="en-GB"/>
              </w:rPr>
            </w:pPr>
            <w:r w:rsidRPr="2AA93C5E" w:rsidR="5B85FE11">
              <w:rPr>
                <w:rFonts w:ascii="Calibri" w:hAnsi="Calibri" w:eastAsia="Calibri" w:cs="Calibri"/>
                <w:b w:val="1"/>
                <w:bCs w:val="1"/>
                <w:noProof/>
                <w:sz w:val="18"/>
                <w:szCs w:val="18"/>
                <w:lang w:val="en-GB"/>
              </w:rPr>
              <w:t>Orchestral instruments: Traditional stories</w:t>
            </w:r>
          </w:p>
          <w:p w:rsidR="00135683" w:rsidP="2AA93C5E" w:rsidRDefault="00135683" w14:paraId="1F49D339" wp14:textId="0770B21D">
            <w:pPr>
              <w:pStyle w:val="Normal"/>
              <w:rPr>
                <w:rFonts w:ascii="Calibri" w:hAnsi="Calibri" w:eastAsia="Calibri" w:cs="Calibri"/>
                <w:noProof/>
                <w:sz w:val="18"/>
                <w:szCs w:val="18"/>
                <w:lang w:val="en-GB"/>
              </w:rPr>
            </w:pPr>
            <w:r w:rsidRPr="2AA93C5E" w:rsidR="5B85FE11">
              <w:rPr>
                <w:rFonts w:ascii="Calibri" w:hAnsi="Calibri" w:eastAsia="Calibri" w:cs="Calibri"/>
                <w:noProof/>
                <w:sz w:val="18"/>
                <w:szCs w:val="18"/>
                <w:lang w:val="en-GB"/>
              </w:rPr>
              <w:t>Learning about and identifying the musical instruments of the orchestra and composing music based on familiar stories.</w:t>
            </w:r>
          </w:p>
          <w:p w:rsidR="00135683" w:rsidP="2AA93C5E" w:rsidRDefault="00135683" w14:paraId="7E4C424F" wp14:textId="4FA07E91">
            <w:pPr>
              <w:pStyle w:val="Normal"/>
              <w:rPr>
                <w:rFonts w:ascii="Calibri" w:hAnsi="Calibri" w:eastAsia="Calibri" w:cs="Calibri"/>
                <w:noProof/>
                <w:sz w:val="18"/>
                <w:szCs w:val="18"/>
                <w:lang w:val="en-GB"/>
              </w:rPr>
            </w:pPr>
          </w:p>
          <w:p w:rsidR="00135683" w:rsidP="2AA93C5E" w:rsidRDefault="00135683" wp14:textId="3F1A9165" w14:paraId="3D480247">
            <w:pPr>
              <w:pStyle w:val="Normal"/>
              <w:rPr>
                <w:rFonts w:ascii="Calibri" w:hAnsi="Calibri" w:eastAsia="Calibri" w:cs="Calibri"/>
                <w:noProof/>
                <w:sz w:val="18"/>
                <w:szCs w:val="18"/>
                <w:lang w:val="en-GB"/>
              </w:rPr>
            </w:pPr>
            <w:r w:rsidRPr="2AA93C5E" w:rsidR="5B85FE11">
              <w:rPr>
                <w:rFonts w:ascii="Calibri" w:hAnsi="Calibri" w:eastAsia="Calibri" w:cs="Calibri"/>
                <w:noProof/>
                <w:sz w:val="18"/>
                <w:szCs w:val="18"/>
                <w:lang w:val="en-GB"/>
              </w:rPr>
              <w:t xml:space="preserve">Performing a story using vocal and instrumental sound effects. </w:t>
            </w:r>
          </w:p>
          <w:p w:rsidR="00135683" w:rsidP="2AA93C5E" w:rsidRDefault="00135683" wp14:textId="3F1A9165" w14:paraId="47B73B6B">
            <w:pPr>
              <w:pStyle w:val="Normal"/>
              <w:rPr>
                <w:rFonts w:ascii="Calibri" w:hAnsi="Calibri" w:eastAsia="Calibri" w:cs="Calibri"/>
                <w:noProof/>
                <w:sz w:val="18"/>
                <w:szCs w:val="18"/>
                <w:lang w:val="en-GB"/>
              </w:rPr>
            </w:pPr>
            <w:r w:rsidRPr="2AA93C5E" w:rsidR="5B85FE11">
              <w:rPr>
                <w:rFonts w:ascii="Calibri" w:hAnsi="Calibri" w:eastAsia="Calibri" w:cs="Calibri"/>
                <w:noProof/>
                <w:sz w:val="18"/>
                <w:szCs w:val="18"/>
                <w:lang w:val="en-GB"/>
              </w:rPr>
              <w:t xml:space="preserve">Recognising timbre changes. Improvising vocal sound effects for a story. </w:t>
            </w:r>
          </w:p>
          <w:p w:rsidR="00135683" w:rsidP="2AA93C5E" w:rsidRDefault="00135683" wp14:textId="3F1A9165" w14:paraId="20C5B97B">
            <w:pPr>
              <w:pStyle w:val="Normal"/>
              <w:rPr>
                <w:rFonts w:ascii="Calibri" w:hAnsi="Calibri" w:eastAsia="Calibri" w:cs="Calibri"/>
                <w:noProof/>
                <w:sz w:val="18"/>
                <w:szCs w:val="18"/>
                <w:lang w:val="en-GB"/>
              </w:rPr>
            </w:pPr>
            <w:r w:rsidRPr="2AA93C5E" w:rsidR="5B85FE11">
              <w:rPr>
                <w:rFonts w:ascii="Calibri" w:hAnsi="Calibri" w:eastAsia="Calibri" w:cs="Calibri"/>
                <w:noProof/>
                <w:sz w:val="18"/>
                <w:szCs w:val="18"/>
                <w:lang w:val="en-GB"/>
              </w:rPr>
              <w:t>Creating a tune to describe a character.</w:t>
            </w:r>
          </w:p>
          <w:p w:rsidR="00135683" w:rsidP="00304A9A" w:rsidRDefault="00135683" w14:paraId="1FC39945" wp14:textId="7FBEE456">
            <w:pPr>
              <w:pStyle w:val="Normal"/>
              <w:rPr>
                <w:rFonts w:ascii="Calibri" w:hAnsi="Calibri" w:eastAsia="Calibri" w:cs="Calibri"/>
                <w:noProof/>
                <w:sz w:val="18"/>
                <w:szCs w:val="18"/>
                <w:lang w:val="en-GB"/>
              </w:rPr>
            </w:pPr>
          </w:p>
        </w:tc>
        <w:tc>
          <w:tcPr>
            <w:tcW w:w="2330" w:type="dxa"/>
            <w:tcMar/>
          </w:tcPr>
          <w:p w:rsidR="00135683" w:rsidP="2AA93C5E" w:rsidRDefault="00135683" w14:paraId="5A948B3B" wp14:textId="17B70C53">
            <w:pPr>
              <w:pStyle w:val="Normal"/>
              <w:rPr>
                <w:rFonts w:ascii="Calibri" w:hAnsi="Calibri" w:eastAsia="Calibri" w:cs="Calibri"/>
                <w:b w:val="1"/>
                <w:bCs w:val="1"/>
                <w:noProof/>
                <w:sz w:val="18"/>
                <w:szCs w:val="18"/>
                <w:lang w:val="en-GB"/>
              </w:rPr>
            </w:pPr>
            <w:r w:rsidRPr="2AA93C5E" w:rsidR="65053C3C">
              <w:rPr>
                <w:rFonts w:ascii="Calibri" w:hAnsi="Calibri" w:eastAsia="Calibri" w:cs="Calibri"/>
                <w:b w:val="1"/>
                <w:bCs w:val="1"/>
                <w:noProof/>
                <w:sz w:val="18"/>
                <w:szCs w:val="18"/>
                <w:lang w:val="en-GB"/>
              </w:rPr>
              <w:t>Musical me: Singing and playing a song</w:t>
            </w:r>
          </w:p>
          <w:p w:rsidR="00135683" w:rsidP="2AA93C5E" w:rsidRDefault="00135683" w14:paraId="7253B676" wp14:textId="11DA0DDE">
            <w:pPr>
              <w:pStyle w:val="Normal"/>
              <w:rPr>
                <w:rFonts w:ascii="Calibri" w:hAnsi="Calibri" w:eastAsia="Calibri" w:cs="Calibri"/>
                <w:noProof/>
                <w:sz w:val="18"/>
                <w:szCs w:val="18"/>
                <w:lang w:val="en-GB"/>
              </w:rPr>
            </w:pPr>
            <w:r w:rsidRPr="2AA93C5E" w:rsidR="65053C3C">
              <w:rPr>
                <w:rFonts w:ascii="Calibri" w:hAnsi="Calibri" w:eastAsia="Calibri" w:cs="Calibri"/>
                <w:noProof/>
                <w:sz w:val="18"/>
                <w:szCs w:val="18"/>
                <w:lang w:val="en-GB"/>
              </w:rPr>
              <w:t>Learning to sing and play the song ‘Once a Man Fell in a Well’ using tuned percussion; adding sound effects, experimenting with timbre and dynamics and using letter notation to write a melody</w:t>
            </w:r>
          </w:p>
          <w:p w:rsidR="00135683" w:rsidP="2AA93C5E" w:rsidRDefault="00135683" w14:paraId="05E34167" wp14:textId="01D7AE9F">
            <w:pPr>
              <w:pStyle w:val="Normal"/>
              <w:rPr>
                <w:rFonts w:ascii="Calibri" w:hAnsi="Calibri" w:eastAsia="Calibri" w:cs="Calibri"/>
                <w:noProof/>
                <w:sz w:val="18"/>
                <w:szCs w:val="18"/>
                <w:lang w:val="en-GB"/>
              </w:rPr>
            </w:pPr>
          </w:p>
          <w:p w:rsidR="00135683" w:rsidP="2AA93C5E" w:rsidRDefault="00135683" w14:paraId="3AFB29C2" wp14:textId="3F1A9165">
            <w:pPr>
              <w:pStyle w:val="Normal"/>
              <w:rPr>
                <w:rFonts w:ascii="Calibri" w:hAnsi="Calibri" w:eastAsia="Calibri" w:cs="Calibri"/>
                <w:noProof/>
                <w:sz w:val="18"/>
                <w:szCs w:val="18"/>
                <w:lang w:val="en-GB"/>
              </w:rPr>
            </w:pPr>
            <w:r w:rsidRPr="2AA93C5E" w:rsidR="65053C3C">
              <w:rPr>
                <w:rFonts w:ascii="Calibri" w:hAnsi="Calibri" w:eastAsia="Calibri" w:cs="Calibri"/>
                <w:noProof/>
                <w:sz w:val="18"/>
                <w:szCs w:val="18"/>
                <w:lang w:val="en-GB"/>
              </w:rPr>
              <w:t xml:space="preserve">Singing and playing untuned instruments at the same time. </w:t>
            </w:r>
          </w:p>
          <w:p w:rsidR="00135683" w:rsidP="2AA93C5E" w:rsidRDefault="00135683" w14:paraId="5D3D5BDF" wp14:textId="3F1A9165">
            <w:pPr>
              <w:pStyle w:val="Normal"/>
              <w:rPr>
                <w:rFonts w:ascii="Calibri" w:hAnsi="Calibri" w:eastAsia="Calibri" w:cs="Calibri"/>
                <w:noProof/>
                <w:sz w:val="18"/>
                <w:szCs w:val="18"/>
                <w:lang w:val="en-GB"/>
              </w:rPr>
            </w:pPr>
            <w:r w:rsidRPr="2AA93C5E" w:rsidR="65053C3C">
              <w:rPr>
                <w:rFonts w:ascii="Calibri" w:hAnsi="Calibri" w:eastAsia="Calibri" w:cs="Calibri"/>
                <w:noProof/>
                <w:sz w:val="18"/>
                <w:szCs w:val="18"/>
                <w:lang w:val="en-GB"/>
              </w:rPr>
              <w:t xml:space="preserve">Playing a melody from letter notation. </w:t>
            </w:r>
          </w:p>
          <w:p w:rsidR="00135683" w:rsidP="2AA93C5E" w:rsidRDefault="00135683" w14:paraId="4EC074EA" wp14:textId="3F1A9165">
            <w:pPr>
              <w:pStyle w:val="Normal"/>
              <w:rPr>
                <w:rFonts w:ascii="Calibri" w:hAnsi="Calibri" w:eastAsia="Calibri" w:cs="Calibri"/>
                <w:noProof/>
                <w:sz w:val="18"/>
                <w:szCs w:val="18"/>
                <w:lang w:val="en-GB"/>
              </w:rPr>
            </w:pPr>
            <w:r w:rsidRPr="2AA93C5E" w:rsidR="65053C3C">
              <w:rPr>
                <w:rFonts w:ascii="Calibri" w:hAnsi="Calibri" w:eastAsia="Calibri" w:cs="Calibri"/>
                <w:noProof/>
                <w:sz w:val="18"/>
                <w:szCs w:val="18"/>
                <w:lang w:val="en-GB"/>
              </w:rPr>
              <w:t>Repeating a melody by ear. Listening Choosing appropriate dynamics and timbre for a piece of music</w:t>
            </w:r>
          </w:p>
          <w:p w:rsidR="00135683" w:rsidP="2AA93C5E" w:rsidRDefault="00135683" w14:paraId="0562CB0E" wp14:textId="05179C03">
            <w:pPr>
              <w:pStyle w:val="Normal"/>
              <w:rPr>
                <w:rFonts w:ascii="Calibri" w:hAnsi="Calibri" w:eastAsia="Calibri" w:cs="Calibri"/>
                <w:b w:val="1"/>
                <w:bCs w:val="1"/>
                <w:noProof/>
                <w:sz w:val="18"/>
                <w:szCs w:val="18"/>
                <w:lang w:val="en-GB"/>
              </w:rPr>
            </w:pPr>
          </w:p>
        </w:tc>
        <w:tc>
          <w:tcPr>
            <w:tcW w:w="2019" w:type="dxa"/>
            <w:tcMar/>
          </w:tcPr>
          <w:p w:rsidR="00135683" w:rsidP="00304A9A" w:rsidRDefault="00135683" w14:paraId="758CC7AE" wp14:textId="71BE16E6">
            <w:pPr>
              <w:pStyle w:val="Normal"/>
              <w:rPr>
                <w:rFonts w:ascii="Calibri" w:hAnsi="Calibri" w:eastAsia="Calibri" w:cs="Calibri"/>
                <w:b w:val="1"/>
                <w:bCs w:val="1"/>
                <w:noProof/>
                <w:sz w:val="18"/>
                <w:szCs w:val="18"/>
                <w:lang w:val="en-GB"/>
              </w:rPr>
            </w:pPr>
            <w:r w:rsidRPr="00304A9A" w:rsidR="4E62F023">
              <w:rPr>
                <w:rFonts w:ascii="Calibri" w:hAnsi="Calibri" w:eastAsia="Calibri" w:cs="Calibri"/>
                <w:b w:val="1"/>
                <w:bCs w:val="1"/>
                <w:noProof/>
                <w:sz w:val="18"/>
                <w:szCs w:val="18"/>
                <w:lang w:val="en-GB"/>
              </w:rPr>
              <w:t>On this island: British songs and sounds</w:t>
            </w:r>
          </w:p>
          <w:p w:rsidR="00135683" w:rsidP="00304A9A" w:rsidRDefault="00135683" w14:paraId="3EE15EDF" wp14:textId="063E78D6">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Taking inspiration from the British Isles, children compose soundscapes to represent the contrasting landscapes of the UK: seaside, countryside and city.</w:t>
            </w:r>
          </w:p>
          <w:p w:rsidR="00135683" w:rsidP="00304A9A" w:rsidRDefault="00135683" w14:paraId="1EB78FF5" wp14:textId="541F46A5">
            <w:pPr>
              <w:pStyle w:val="Normal"/>
              <w:rPr>
                <w:rFonts w:ascii="Calibri" w:hAnsi="Calibri" w:eastAsia="Calibri" w:cs="Calibri"/>
                <w:noProof/>
                <w:sz w:val="18"/>
                <w:szCs w:val="18"/>
                <w:lang w:val="en-GB"/>
              </w:rPr>
            </w:pPr>
          </w:p>
          <w:p w:rsidR="00135683" w:rsidP="00304A9A" w:rsidRDefault="00135683" w14:paraId="1769AA2A" wp14:textId="5D327FBF">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Singing with confidence and expression. </w:t>
            </w:r>
          </w:p>
          <w:p w:rsidR="00135683" w:rsidP="00304A9A" w:rsidRDefault="00135683" w14:paraId="4932E43F" wp14:textId="1521ACBC">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Using musical vocabulary to describe the music they hear. </w:t>
            </w:r>
          </w:p>
          <w:p w:rsidR="00135683" w:rsidP="00304A9A" w:rsidRDefault="00135683" w14:paraId="6179CEAE" wp14:textId="67A2D380">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Creating and making improvements to a soundscape.</w:t>
            </w:r>
          </w:p>
          <w:p w:rsidR="00135683" w:rsidP="00304A9A" w:rsidRDefault="00135683" w14:paraId="34CE0A41" wp14:textId="4F6F91AB">
            <w:pPr>
              <w:pStyle w:val="Normal"/>
              <w:rPr>
                <w:rFonts w:ascii="Calibri" w:hAnsi="Calibri" w:eastAsia="Calibri" w:cs="Calibri"/>
                <w:b w:val="1"/>
                <w:bCs w:val="1"/>
                <w:noProof/>
                <w:sz w:val="18"/>
                <w:szCs w:val="18"/>
                <w:lang w:val="en-GB"/>
              </w:rPr>
            </w:pPr>
          </w:p>
        </w:tc>
        <w:tc>
          <w:tcPr>
            <w:tcW w:w="1950" w:type="dxa"/>
            <w:tcMar/>
          </w:tcPr>
          <w:p w:rsidR="00135683" w:rsidP="00304A9A" w:rsidRDefault="00135683" w14:paraId="088AFC2E" wp14:textId="743462D9">
            <w:pPr>
              <w:pStyle w:val="Normal"/>
              <w:rPr>
                <w:rFonts w:ascii="Calibri" w:hAnsi="Calibri" w:eastAsia="Calibri" w:cs="Calibri"/>
                <w:b w:val="1"/>
                <w:bCs w:val="1"/>
                <w:noProof/>
                <w:sz w:val="18"/>
                <w:szCs w:val="18"/>
                <w:lang w:val="en-GB"/>
              </w:rPr>
            </w:pPr>
            <w:r w:rsidRPr="00304A9A" w:rsidR="4E62F023">
              <w:rPr>
                <w:rFonts w:ascii="Calibri" w:hAnsi="Calibri" w:eastAsia="Calibri" w:cs="Calibri"/>
                <w:b w:val="1"/>
                <w:bCs w:val="1"/>
                <w:noProof/>
                <w:sz w:val="18"/>
                <w:szCs w:val="18"/>
                <w:lang w:val="en-GB"/>
              </w:rPr>
              <w:t>Myths and legends</w:t>
            </w:r>
          </w:p>
          <w:p w:rsidR="00135683" w:rsidP="00304A9A" w:rsidRDefault="00135683" w14:paraId="6CF92322" wp14:textId="3191C1DF">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Listening to music composed to tell stories from famous myths and legends, children develop their understanding of musical language and how timbre, dynamics and tempo affect the mood of a song.</w:t>
            </w:r>
          </w:p>
          <w:p w:rsidR="00135683" w:rsidP="00304A9A" w:rsidRDefault="00135683" w14:paraId="023D2D5B" wp14:textId="3660E64D">
            <w:pPr>
              <w:pStyle w:val="Normal"/>
              <w:rPr>
                <w:rFonts w:ascii="Calibri" w:hAnsi="Calibri" w:eastAsia="Calibri" w:cs="Calibri"/>
                <w:noProof/>
                <w:sz w:val="18"/>
                <w:szCs w:val="18"/>
                <w:lang w:val="en-GB"/>
              </w:rPr>
            </w:pPr>
          </w:p>
          <w:p w:rsidR="00135683" w:rsidP="00304A9A" w:rsidRDefault="00135683" w14:paraId="0677270A" wp14:textId="7A140B3E">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Singing songs from memory with confidence and accuracy. </w:t>
            </w:r>
          </w:p>
          <w:p w:rsidR="00135683" w:rsidP="00304A9A" w:rsidRDefault="00135683" w14:paraId="1C84DB14" wp14:textId="10383CD2">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 xml:space="preserve">Recognising structural features. </w:t>
            </w:r>
          </w:p>
          <w:p w:rsidR="00135683" w:rsidP="00304A9A" w:rsidRDefault="00135683" w14:paraId="62EBF3C5" wp14:textId="641C4497">
            <w:pPr>
              <w:pStyle w:val="Normal"/>
              <w:rPr>
                <w:rFonts w:ascii="Calibri" w:hAnsi="Calibri" w:eastAsia="Calibri" w:cs="Calibri"/>
                <w:noProof/>
                <w:sz w:val="18"/>
                <w:szCs w:val="18"/>
                <w:lang w:val="en-GB"/>
              </w:rPr>
            </w:pPr>
            <w:r w:rsidRPr="00304A9A" w:rsidR="4E62F023">
              <w:rPr>
                <w:rFonts w:ascii="Calibri" w:hAnsi="Calibri" w:eastAsia="Calibri" w:cs="Calibri"/>
                <w:noProof/>
                <w:sz w:val="18"/>
                <w:szCs w:val="18"/>
                <w:lang w:val="en-GB"/>
              </w:rPr>
              <w:t>Layering instrumental and vocal sounds and patterns within a given structure.</w:t>
            </w:r>
          </w:p>
        </w:tc>
      </w:tr>
      <w:tr xmlns:wp14="http://schemas.microsoft.com/office/word/2010/wordml" w:rsidR="00135683" w:rsidTr="7AE458BA" w14:paraId="2598DEE6" wp14:textId="77777777">
        <w:tc>
          <w:tcPr>
            <w:tcW w:w="1413" w:type="dxa"/>
            <w:shd w:val="clear" w:color="auto" w:fill="DEEAF6" w:themeFill="accent1" w:themeFillTint="33"/>
            <w:tcMar/>
          </w:tcPr>
          <w:p w:rsidRPr="004D5677" w:rsidR="00135683" w:rsidP="00304A9A" w:rsidRDefault="00135683" w14:paraId="279935FF" wp14:textId="0C27FBA8">
            <w:pPr>
              <w:rPr>
                <w:b w:val="1"/>
                <w:bCs w:val="1"/>
                <w:noProof/>
                <w:lang w:eastAsia="en-GB"/>
              </w:rPr>
            </w:pPr>
            <w:r w:rsidRPr="7AE458BA" w:rsidR="16E58FB6">
              <w:rPr>
                <w:b w:val="1"/>
                <w:bCs w:val="1"/>
                <w:noProof/>
                <w:lang w:eastAsia="en-GB"/>
              </w:rPr>
              <w:t>3 &amp; 4 Cycle A</w:t>
            </w:r>
          </w:p>
        </w:tc>
        <w:tc>
          <w:tcPr>
            <w:tcW w:w="2410" w:type="dxa"/>
            <w:tcMar/>
          </w:tcPr>
          <w:p w:rsidR="00135683" w:rsidP="7AE458BA" w:rsidRDefault="00135683" w14:paraId="1D270D4E" wp14:textId="5B895730">
            <w:pPr>
              <w:pStyle w:val="Normal"/>
              <w:rPr>
                <w:rFonts w:ascii="Calibri" w:hAnsi="Calibri" w:eastAsia="Calibri" w:cs="Calibri"/>
                <w:b w:val="1"/>
                <w:bCs w:val="1"/>
                <w:noProof/>
                <w:sz w:val="18"/>
                <w:szCs w:val="18"/>
                <w:lang w:val="en-GB"/>
              </w:rPr>
            </w:pPr>
            <w:r w:rsidRPr="7AE458BA" w:rsidR="5BB26931">
              <w:rPr>
                <w:rFonts w:ascii="Calibri" w:hAnsi="Calibri" w:eastAsia="Calibri" w:cs="Calibri"/>
                <w:b w:val="1"/>
                <w:bCs w:val="1"/>
                <w:noProof/>
                <w:sz w:val="18"/>
                <w:szCs w:val="18"/>
                <w:lang w:val="en-GB"/>
              </w:rPr>
              <w:t xml:space="preserve">Year 3: </w:t>
            </w:r>
            <w:r w:rsidRPr="7AE458BA" w:rsidR="0E8B5581">
              <w:rPr>
                <w:rFonts w:ascii="Calibri" w:hAnsi="Calibri" w:eastAsia="Calibri" w:cs="Calibri"/>
                <w:b w:val="1"/>
                <w:bCs w:val="1"/>
                <w:noProof/>
                <w:sz w:val="18"/>
                <w:szCs w:val="18"/>
                <w:lang w:val="en-GB"/>
              </w:rPr>
              <w:t xml:space="preserve">Creating compositions in response to animation: Theme - </w:t>
            </w:r>
            <w:r w:rsidRPr="7AE458BA" w:rsidR="3BF91478">
              <w:rPr>
                <w:rFonts w:ascii="Calibri" w:hAnsi="Calibri" w:eastAsia="Calibri" w:cs="Calibri"/>
                <w:b w:val="1"/>
                <w:bCs w:val="1"/>
                <w:noProof/>
                <w:sz w:val="18"/>
                <w:szCs w:val="18"/>
                <w:lang w:val="en-GB"/>
              </w:rPr>
              <w:t>Mountains</w:t>
            </w:r>
          </w:p>
          <w:p w:rsidR="00135683" w:rsidP="2AA93C5E" w:rsidRDefault="00135683" w14:paraId="6D98A12B" wp14:textId="7F34923F">
            <w:pPr>
              <w:pStyle w:val="Normal"/>
            </w:pPr>
            <w:r w:rsidRPr="7AE458BA" w:rsidR="483ADAA8">
              <w:rPr>
                <w:rFonts w:ascii="Calibri" w:hAnsi="Calibri" w:eastAsia="Calibri" w:cs="Calibri"/>
                <w:noProof/>
                <w:sz w:val="18"/>
                <w:szCs w:val="18"/>
                <w:lang w:val="en-GB"/>
              </w:rPr>
              <w:t>Listening to music and considering the narrative it represents by paying close attention to the dynamics, pitch and tempo and how they change throughout the piece. Creating original compositions to match an animation.</w:t>
            </w:r>
          </w:p>
        </w:tc>
        <w:tc>
          <w:tcPr>
            <w:tcW w:w="2551" w:type="dxa"/>
            <w:tcMar/>
          </w:tcPr>
          <w:p w:rsidR="00135683" w:rsidP="2AA93C5E" w:rsidRDefault="00135683" w14:paraId="2946DB82" wp14:textId="7033441D">
            <w:pPr>
              <w:pStyle w:val="Normal"/>
              <w:rPr>
                <w:rFonts w:ascii="Calibri" w:hAnsi="Calibri" w:eastAsia="Calibri" w:cs="Calibri"/>
                <w:b w:val="1"/>
                <w:bCs w:val="1"/>
                <w:noProof/>
                <w:sz w:val="18"/>
                <w:szCs w:val="18"/>
                <w:lang w:val="en-GB"/>
              </w:rPr>
            </w:pPr>
            <w:r w:rsidRPr="2AA93C5E" w:rsidR="0A504086">
              <w:rPr>
                <w:rFonts w:ascii="Calibri" w:hAnsi="Calibri" w:eastAsia="Calibri" w:cs="Calibri"/>
                <w:b w:val="1"/>
                <w:bCs w:val="1"/>
                <w:noProof/>
                <w:sz w:val="18"/>
                <w:szCs w:val="18"/>
                <w:lang w:val="en-GB"/>
              </w:rPr>
              <w:t>CHRISTMAS PERFORMANCE</w:t>
            </w:r>
          </w:p>
        </w:tc>
        <w:tc>
          <w:tcPr>
            <w:tcW w:w="2268" w:type="dxa"/>
            <w:tcMar/>
          </w:tcPr>
          <w:p w:rsidR="00135683" w:rsidP="7AE458BA" w:rsidRDefault="00135683" w14:paraId="14268524" wp14:textId="72FF5FB0">
            <w:pPr>
              <w:pStyle w:val="Normal"/>
              <w:rPr>
                <w:rFonts w:ascii="Calibri" w:hAnsi="Calibri" w:eastAsia="Calibri" w:cs="Calibri"/>
                <w:b w:val="1"/>
                <w:bCs w:val="1"/>
                <w:noProof/>
                <w:sz w:val="18"/>
                <w:szCs w:val="18"/>
                <w:lang w:val="en-GB"/>
              </w:rPr>
            </w:pPr>
            <w:r w:rsidRPr="7AE458BA" w:rsidR="0A8E6929">
              <w:rPr>
                <w:rFonts w:ascii="Calibri" w:hAnsi="Calibri" w:eastAsia="Calibri" w:cs="Calibri"/>
                <w:b w:val="1"/>
                <w:bCs w:val="1"/>
                <w:noProof/>
                <w:sz w:val="18"/>
                <w:szCs w:val="18"/>
                <w:lang w:val="en-GB"/>
              </w:rPr>
              <w:t>Year 3:</w:t>
            </w:r>
            <w:r w:rsidRPr="7AE458BA" w:rsidR="425FAADC">
              <w:rPr>
                <w:rFonts w:ascii="Calibri" w:hAnsi="Calibri" w:eastAsia="Calibri" w:cs="Calibri"/>
                <w:b w:val="1"/>
                <w:bCs w:val="1"/>
                <w:noProof/>
                <w:sz w:val="18"/>
                <w:szCs w:val="18"/>
                <w:lang w:val="en-GB"/>
              </w:rPr>
              <w:t xml:space="preserve"> </w:t>
            </w:r>
            <w:r w:rsidRPr="7AE458BA" w:rsidR="7B84FD70">
              <w:rPr>
                <w:rFonts w:ascii="Calibri" w:hAnsi="Calibri" w:eastAsia="Calibri" w:cs="Calibri"/>
                <w:b w:val="1"/>
                <w:bCs w:val="1"/>
                <w:noProof/>
                <w:sz w:val="18"/>
                <w:szCs w:val="18"/>
                <w:lang w:val="en-GB"/>
              </w:rPr>
              <w:t>Traditional instruments and improvisation: Around the world: India</w:t>
            </w:r>
          </w:p>
          <w:p w:rsidR="00135683" w:rsidP="7AE458BA" w:rsidRDefault="00135683" w14:paraId="793746D7" wp14:textId="35E6A39B">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Learning about traditional Indian music, including the rag and the tal, identifying instruments used and creating their own improvisation in this style.</w:t>
            </w:r>
          </w:p>
          <w:p w:rsidR="00135683" w:rsidP="7AE458BA" w:rsidRDefault="00135683" w14:paraId="7EAD1A48" wp14:textId="3B830233">
            <w:pPr>
              <w:pStyle w:val="Normal"/>
              <w:rPr>
                <w:rFonts w:ascii="Calibri" w:hAnsi="Calibri" w:eastAsia="Calibri" w:cs="Calibri"/>
                <w:noProof/>
                <w:sz w:val="18"/>
                <w:szCs w:val="18"/>
                <w:lang w:val="en-GB"/>
              </w:rPr>
            </w:pPr>
          </w:p>
          <w:p w:rsidR="00135683" w:rsidP="7AE458BA" w:rsidRDefault="00135683" w14:paraId="6BA107C3" wp14:textId="4983B05F">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Performing a traditional Indian song with voices and instruments from staff notation. </w:t>
            </w:r>
          </w:p>
          <w:p w:rsidR="00135683" w:rsidP="7AE458BA" w:rsidRDefault="00135683" w14:paraId="5236105D" wp14:textId="58BB25A7">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Recognising the stylistic features of Indian classical music . </w:t>
            </w:r>
          </w:p>
          <w:p w:rsidR="00135683" w:rsidP="7AE458BA" w:rsidRDefault="00135683" w14:paraId="2BC4FEDC" wp14:textId="13AB24A6">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Creating an Indian-inspired composition using drone, rag and tal. </w:t>
            </w:r>
          </w:p>
          <w:p w:rsidR="00135683" w:rsidP="7AE458BA" w:rsidRDefault="00135683" w14:paraId="290FCFDE" wp14:textId="7B857533">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Consider how music developed differently in other parts of the world.</w:t>
            </w:r>
          </w:p>
          <w:p w:rsidR="00135683" w:rsidP="7AE458BA" w:rsidRDefault="00135683" w14:paraId="5997CC1D" wp14:textId="748C0754">
            <w:pPr>
              <w:pStyle w:val="Normal"/>
              <w:rPr>
                <w:rFonts w:ascii="Calibri" w:hAnsi="Calibri" w:eastAsia="Calibri" w:cs="Calibri"/>
                <w:b w:val="1"/>
                <w:bCs w:val="1"/>
                <w:noProof/>
                <w:sz w:val="18"/>
                <w:szCs w:val="18"/>
                <w:lang w:val="en-GB"/>
              </w:rPr>
            </w:pPr>
          </w:p>
        </w:tc>
        <w:tc>
          <w:tcPr>
            <w:tcW w:w="2330" w:type="dxa"/>
            <w:tcMar/>
          </w:tcPr>
          <w:p w:rsidR="00135683" w:rsidP="2AA93C5E" w:rsidRDefault="00135683" w14:paraId="110FFD37" wp14:textId="09B4A9D0">
            <w:pPr>
              <w:pStyle w:val="Normal"/>
              <w:rPr>
                <w:rFonts w:ascii="Calibri" w:hAnsi="Calibri" w:eastAsia="Calibri" w:cs="Calibri"/>
                <w:noProof/>
                <w:sz w:val="18"/>
                <w:szCs w:val="18"/>
                <w:lang w:val="en-GB"/>
              </w:rPr>
            </w:pPr>
          </w:p>
        </w:tc>
        <w:tc>
          <w:tcPr>
            <w:tcW w:w="2019" w:type="dxa"/>
            <w:tcMar/>
          </w:tcPr>
          <w:p w:rsidR="3D039596" w:rsidP="7AE458BA" w:rsidRDefault="3D039596" w14:paraId="3BCE43AD" w14:textId="2AE14529">
            <w:pPr>
              <w:pStyle w:val="Normal"/>
              <w:rPr>
                <w:rFonts w:ascii="Calibri" w:hAnsi="Calibri" w:eastAsia="Calibri" w:cs="Calibri"/>
                <w:b w:val="1"/>
                <w:bCs w:val="1"/>
                <w:noProof/>
                <w:sz w:val="18"/>
                <w:szCs w:val="18"/>
                <w:lang w:val="en-GB"/>
              </w:rPr>
            </w:pPr>
            <w:r w:rsidRPr="7AE458BA" w:rsidR="3D039596">
              <w:rPr>
                <w:rFonts w:ascii="Calibri" w:hAnsi="Calibri" w:eastAsia="Calibri" w:cs="Calibri"/>
                <w:b w:val="1"/>
                <w:bCs w:val="1"/>
                <w:noProof/>
                <w:sz w:val="18"/>
                <w:szCs w:val="18"/>
                <w:lang w:val="en-GB"/>
              </w:rPr>
              <w:t xml:space="preserve">Year 4: </w:t>
            </w:r>
            <w:r w:rsidRPr="7AE458BA" w:rsidR="7B84FD70">
              <w:rPr>
                <w:rFonts w:ascii="Calibri" w:hAnsi="Calibri" w:eastAsia="Calibri" w:cs="Calibri"/>
                <w:b w:val="1"/>
                <w:bCs w:val="1"/>
                <w:noProof/>
                <w:sz w:val="18"/>
                <w:szCs w:val="18"/>
                <w:lang w:val="en-GB"/>
              </w:rPr>
              <w:t>Changes in pitch, dynamics and tempo: Rivers</w:t>
            </w:r>
          </w:p>
          <w:p w:rsidR="7B84FD70" w:rsidP="7AE458BA" w:rsidRDefault="7B84FD70" w14:paraId="2DA3861F" w14:textId="1F27B9E3">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Drawing upon their understanding of repeating patterns in music, pupils are introduced to the concept of motifs and develop their skills by adapting, transposing and performing motifs.</w:t>
            </w:r>
          </w:p>
          <w:p w:rsidR="7AE458BA" w:rsidP="7AE458BA" w:rsidRDefault="7AE458BA" w14:paraId="5125CC3C" w14:textId="2B038FC0">
            <w:pPr>
              <w:pStyle w:val="Normal"/>
              <w:rPr>
                <w:rFonts w:ascii="Calibri" w:hAnsi="Calibri" w:eastAsia="Calibri" w:cs="Calibri"/>
                <w:noProof/>
                <w:sz w:val="18"/>
                <w:szCs w:val="18"/>
                <w:lang w:val="en-GB"/>
              </w:rPr>
            </w:pPr>
          </w:p>
          <w:p w:rsidR="7B84FD70" w:rsidP="7AE458BA" w:rsidRDefault="7B84FD70" w14:paraId="2A03621A" w14:textId="7F2FEA64">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Singing in two parts with expression and dynamics. Performing a vocal ostinato as part of a layered ensemble. </w:t>
            </w:r>
          </w:p>
          <w:p w:rsidR="7B84FD70" w:rsidP="7AE458BA" w:rsidRDefault="7B84FD70" w14:paraId="52875E27" w14:textId="2756E28F">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Using musical vocabulary to describe the detailed features of a piece of music. </w:t>
            </w:r>
          </w:p>
          <w:p w:rsidR="7B84FD70" w:rsidP="7AE458BA" w:rsidRDefault="7B84FD70" w14:paraId="14B5625F" w14:textId="2756E28F">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 xml:space="preserve">Suggesting improvements to their own and others work. </w:t>
            </w:r>
          </w:p>
          <w:p w:rsidR="7B84FD70" w:rsidP="7AE458BA" w:rsidRDefault="7B84FD70" w14:paraId="50BE9B15" w14:textId="2756E28F">
            <w:pPr>
              <w:pStyle w:val="Normal"/>
              <w:rPr>
                <w:rFonts w:ascii="Calibri" w:hAnsi="Calibri" w:eastAsia="Calibri" w:cs="Calibri"/>
                <w:noProof/>
                <w:sz w:val="18"/>
                <w:szCs w:val="18"/>
                <w:lang w:val="en-GB"/>
              </w:rPr>
            </w:pPr>
            <w:r w:rsidRPr="7AE458BA" w:rsidR="7B84FD70">
              <w:rPr>
                <w:rFonts w:ascii="Calibri" w:hAnsi="Calibri" w:eastAsia="Calibri" w:cs="Calibri"/>
                <w:noProof/>
                <w:sz w:val="18"/>
                <w:szCs w:val="18"/>
                <w:lang w:val="en-GB"/>
              </w:rPr>
              <w:t>Creating a rhythmic ostinato</w:t>
            </w:r>
          </w:p>
          <w:p w:rsidR="7AE458BA" w:rsidP="7AE458BA" w:rsidRDefault="7AE458BA" w14:paraId="5A3B8FF4" w14:textId="3179BC8F">
            <w:pPr>
              <w:pStyle w:val="Normal"/>
              <w:rPr>
                <w:rFonts w:ascii="Calibri" w:hAnsi="Calibri" w:eastAsia="Calibri" w:cs="Calibri"/>
                <w:b w:val="1"/>
                <w:bCs w:val="1"/>
                <w:noProof/>
                <w:sz w:val="18"/>
                <w:szCs w:val="18"/>
                <w:lang w:val="en-GB"/>
              </w:rPr>
            </w:pPr>
          </w:p>
          <w:p w:rsidR="7AE458BA" w:rsidP="7AE458BA" w:rsidRDefault="7AE458BA" w14:paraId="2704E455" w14:textId="21A60E40">
            <w:pPr>
              <w:pStyle w:val="Normal"/>
              <w:rPr>
                <w:rFonts w:ascii="Calibri" w:hAnsi="Calibri" w:eastAsia="Calibri" w:cs="Calibri"/>
                <w:b w:val="1"/>
                <w:bCs w:val="1"/>
                <w:noProof/>
                <w:sz w:val="18"/>
                <w:szCs w:val="18"/>
                <w:lang w:val="en-GB"/>
              </w:rPr>
            </w:pPr>
          </w:p>
          <w:p w:rsidR="00135683" w:rsidP="00304A9A" w:rsidRDefault="00135683" w14:paraId="6B699379" wp14:textId="421589C9">
            <w:pPr>
              <w:pStyle w:val="Normal"/>
              <w:rPr>
                <w:rFonts w:ascii="Calibri" w:hAnsi="Calibri" w:eastAsia="Calibri" w:cs="Calibri"/>
                <w:noProof/>
                <w:sz w:val="18"/>
                <w:szCs w:val="18"/>
                <w:lang w:val="en-GB"/>
              </w:rPr>
            </w:pPr>
          </w:p>
        </w:tc>
        <w:tc>
          <w:tcPr>
            <w:tcW w:w="1950" w:type="dxa"/>
            <w:tcMar/>
          </w:tcPr>
          <w:p w:rsidR="00135683" w:rsidP="7AE458BA" w:rsidRDefault="00135683" w14:paraId="152619EB" wp14:textId="0DDB619C">
            <w:pPr>
              <w:pStyle w:val="Normal"/>
              <w:rPr>
                <w:rFonts w:ascii="Calibri" w:hAnsi="Calibri" w:eastAsia="Calibri" w:cs="Calibri"/>
                <w:b w:val="1"/>
                <w:bCs w:val="1"/>
                <w:noProof/>
                <w:sz w:val="18"/>
                <w:szCs w:val="18"/>
                <w:lang w:val="en-GB"/>
              </w:rPr>
            </w:pPr>
            <w:r w:rsidRPr="7AE458BA" w:rsidR="0F6F5D7A">
              <w:rPr>
                <w:rFonts w:ascii="Calibri" w:hAnsi="Calibri" w:eastAsia="Calibri" w:cs="Calibri"/>
                <w:b w:val="1"/>
                <w:bCs w:val="1"/>
                <w:noProof/>
                <w:sz w:val="18"/>
                <w:szCs w:val="18"/>
                <w:lang w:val="en-GB"/>
              </w:rPr>
              <w:t xml:space="preserve">Year 4: </w:t>
            </w:r>
            <w:r w:rsidRPr="7AE458BA" w:rsidR="7A9DF9A9">
              <w:rPr>
                <w:rFonts w:ascii="Calibri" w:hAnsi="Calibri" w:eastAsia="Calibri" w:cs="Calibri"/>
                <w:b w:val="1"/>
                <w:bCs w:val="1"/>
                <w:noProof/>
                <w:sz w:val="18"/>
                <w:szCs w:val="18"/>
                <w:lang w:val="en-GB"/>
              </w:rPr>
              <w:t>Samba &amp; carnival sounds and instruments: South America</w:t>
            </w:r>
          </w:p>
          <w:p w:rsidR="00135683" w:rsidP="7AE458BA" w:rsidRDefault="00135683" w14:paraId="78C1E2F1" wp14:textId="34B6AAAF">
            <w:pPr>
              <w:pStyle w:val="Normal"/>
              <w:rPr>
                <w:rFonts w:ascii="Calibri" w:hAnsi="Calibri" w:eastAsia="Calibri" w:cs="Calibri"/>
                <w:noProof/>
                <w:sz w:val="18"/>
                <w:szCs w:val="18"/>
                <w:lang w:val="en-GB"/>
              </w:rPr>
            </w:pPr>
            <w:r w:rsidRPr="7AE458BA" w:rsidR="7A9DF9A9">
              <w:rPr>
                <w:rFonts w:ascii="Calibri" w:hAnsi="Calibri" w:eastAsia="Calibri" w:cs="Calibri"/>
                <w:noProof/>
                <w:sz w:val="18"/>
                <w:szCs w:val="18"/>
                <w:lang w:val="en-GB"/>
              </w:rPr>
              <w:t>Learning about: instruments traditionally found in a samba band, syncopated rhythms and how to compose a samba break.</w:t>
            </w:r>
          </w:p>
          <w:p w:rsidR="00135683" w:rsidP="7AE458BA" w:rsidRDefault="00135683" w14:paraId="5EDE9B7D" wp14:textId="3E08E423">
            <w:pPr>
              <w:pStyle w:val="Normal"/>
              <w:rPr>
                <w:rFonts w:ascii="Calibri" w:hAnsi="Calibri" w:eastAsia="Calibri" w:cs="Calibri"/>
                <w:noProof/>
                <w:sz w:val="18"/>
                <w:szCs w:val="18"/>
                <w:lang w:val="en-GB"/>
              </w:rPr>
            </w:pPr>
          </w:p>
          <w:p w:rsidR="00135683" w:rsidP="7AE458BA" w:rsidRDefault="00135683" w14:paraId="15C84EB4" wp14:textId="0DDC41F3">
            <w:pPr>
              <w:pStyle w:val="Normal"/>
              <w:rPr>
                <w:rFonts w:ascii="Calibri" w:hAnsi="Calibri" w:eastAsia="Calibri" w:cs="Calibri"/>
                <w:noProof/>
                <w:sz w:val="18"/>
                <w:szCs w:val="18"/>
                <w:lang w:val="en-GB"/>
              </w:rPr>
            </w:pPr>
            <w:r w:rsidRPr="7AE458BA" w:rsidR="7A9DF9A9">
              <w:rPr>
                <w:rFonts w:ascii="Calibri" w:hAnsi="Calibri" w:eastAsia="Calibri" w:cs="Calibri"/>
                <w:noProof/>
                <w:sz w:val="18"/>
                <w:szCs w:val="18"/>
                <w:lang w:val="en-GB"/>
              </w:rPr>
              <w:t xml:space="preserve">Playing syncopated rhythms with accuracy, control and fluency. Recognising the stylistic features of samba music. </w:t>
            </w:r>
          </w:p>
          <w:p w:rsidR="00135683" w:rsidP="7AE458BA" w:rsidRDefault="00135683" w14:paraId="30B576D7" wp14:textId="1D7B4812">
            <w:pPr>
              <w:pStyle w:val="Normal"/>
              <w:rPr>
                <w:rFonts w:ascii="Calibri" w:hAnsi="Calibri" w:eastAsia="Calibri" w:cs="Calibri"/>
                <w:noProof/>
                <w:sz w:val="18"/>
                <w:szCs w:val="18"/>
                <w:lang w:val="en-GB"/>
              </w:rPr>
            </w:pPr>
            <w:r w:rsidRPr="7AE458BA" w:rsidR="7A9DF9A9">
              <w:rPr>
                <w:rFonts w:ascii="Calibri" w:hAnsi="Calibri" w:eastAsia="Calibri" w:cs="Calibri"/>
                <w:noProof/>
                <w:sz w:val="18"/>
                <w:szCs w:val="18"/>
                <w:lang w:val="en-GB"/>
              </w:rPr>
              <w:t xml:space="preserve">Composing a rhythmic break. </w:t>
            </w:r>
          </w:p>
          <w:p w:rsidR="00135683" w:rsidP="7AE458BA" w:rsidRDefault="00135683" w14:paraId="45FBD6E3" wp14:textId="1D7B4812">
            <w:pPr>
              <w:pStyle w:val="Normal"/>
              <w:rPr>
                <w:rFonts w:ascii="Calibri" w:hAnsi="Calibri" w:eastAsia="Calibri" w:cs="Calibri"/>
                <w:noProof/>
                <w:sz w:val="18"/>
                <w:szCs w:val="18"/>
                <w:lang w:val="en-GB"/>
              </w:rPr>
            </w:pPr>
            <w:r w:rsidRPr="7AE458BA" w:rsidR="7A9DF9A9">
              <w:rPr>
                <w:rFonts w:ascii="Calibri" w:hAnsi="Calibri" w:eastAsia="Calibri" w:cs="Calibri"/>
                <w:noProof/>
                <w:sz w:val="18"/>
                <w:szCs w:val="18"/>
                <w:lang w:val="en-GB"/>
              </w:rPr>
              <w:t>Learning about the origin of samba music.</w:t>
            </w:r>
          </w:p>
          <w:p w:rsidR="00135683" w:rsidP="00304A9A" w:rsidRDefault="00135683" w14:paraId="3FE9F23F" wp14:textId="093D67F7">
            <w:pPr>
              <w:pStyle w:val="Normal"/>
              <w:rPr>
                <w:rFonts w:ascii="Calibri" w:hAnsi="Calibri" w:eastAsia="Calibri" w:cs="Calibri"/>
                <w:noProof/>
                <w:sz w:val="18"/>
                <w:szCs w:val="18"/>
                <w:lang w:val="en-GB"/>
              </w:rPr>
            </w:pPr>
          </w:p>
        </w:tc>
      </w:tr>
      <w:tr xmlns:wp14="http://schemas.microsoft.com/office/word/2010/wordml" w:rsidR="00135683" w:rsidTr="7AE458BA" w14:paraId="78941E47" wp14:textId="77777777">
        <w:tc>
          <w:tcPr>
            <w:tcW w:w="1413" w:type="dxa"/>
            <w:shd w:val="clear" w:color="auto" w:fill="DEEAF6" w:themeFill="accent1" w:themeFillTint="33"/>
            <w:tcMar/>
          </w:tcPr>
          <w:p w:rsidRPr="004D5677" w:rsidR="00135683" w:rsidP="00304A9A" w:rsidRDefault="00135683" w14:paraId="44240AAE" wp14:textId="0B16B717">
            <w:pPr>
              <w:rPr>
                <w:b w:val="1"/>
                <w:bCs w:val="1"/>
                <w:noProof/>
                <w:lang w:eastAsia="en-GB"/>
              </w:rPr>
            </w:pPr>
            <w:r w:rsidRPr="7AE458BA" w:rsidR="68812AEC">
              <w:rPr>
                <w:b w:val="1"/>
                <w:bCs w:val="1"/>
                <w:noProof/>
                <w:lang w:eastAsia="en-GB"/>
              </w:rPr>
              <w:t xml:space="preserve">3 &amp; </w:t>
            </w:r>
            <w:r w:rsidRPr="7AE458BA" w:rsidR="3BF52D8E">
              <w:rPr>
                <w:b w:val="1"/>
                <w:bCs w:val="1"/>
                <w:noProof/>
                <w:lang w:eastAsia="en-GB"/>
              </w:rPr>
              <w:t>4</w:t>
            </w:r>
            <w:r w:rsidRPr="7AE458BA" w:rsidR="337016C6">
              <w:rPr>
                <w:b w:val="1"/>
                <w:bCs w:val="1"/>
                <w:noProof/>
                <w:lang w:eastAsia="en-GB"/>
              </w:rPr>
              <w:t xml:space="preserve"> cycle B</w:t>
            </w:r>
          </w:p>
        </w:tc>
        <w:tc>
          <w:tcPr>
            <w:tcW w:w="2410" w:type="dxa"/>
            <w:tcMar/>
          </w:tcPr>
          <w:p w:rsidR="38CBA7F1" w:rsidP="7AE458BA" w:rsidRDefault="38CBA7F1" w14:paraId="1B62ECBD" w14:textId="102E60B1">
            <w:pPr>
              <w:pStyle w:val="Normal"/>
              <w:rPr>
                <w:rFonts w:ascii="Calibri" w:hAnsi="Calibri" w:eastAsia="Calibri" w:cs="Calibri"/>
                <w:b w:val="1"/>
                <w:bCs w:val="1"/>
                <w:noProof/>
                <w:sz w:val="18"/>
                <w:szCs w:val="18"/>
                <w:lang w:val="en-GB"/>
              </w:rPr>
            </w:pPr>
            <w:r w:rsidRPr="7AE458BA" w:rsidR="38CBA7F1">
              <w:rPr>
                <w:rFonts w:ascii="Calibri" w:hAnsi="Calibri" w:eastAsia="Calibri" w:cs="Calibri"/>
                <w:b w:val="1"/>
                <w:bCs w:val="1"/>
                <w:noProof/>
                <w:sz w:val="18"/>
                <w:szCs w:val="18"/>
                <w:lang w:val="en-GB"/>
              </w:rPr>
              <w:t xml:space="preserve">Year 3: </w:t>
            </w:r>
            <w:r w:rsidRPr="7AE458BA" w:rsidR="50892074">
              <w:rPr>
                <w:rFonts w:ascii="Calibri" w:hAnsi="Calibri" w:eastAsia="Calibri" w:cs="Calibri"/>
                <w:b w:val="1"/>
                <w:bCs w:val="1"/>
                <w:noProof/>
                <w:sz w:val="18"/>
                <w:szCs w:val="18"/>
                <w:lang w:val="en-GB"/>
              </w:rPr>
              <w:t>Developing singing techniques and keeping in time: The Vikings</w:t>
            </w:r>
          </w:p>
          <w:p w:rsidR="50892074" w:rsidP="7AE458BA" w:rsidRDefault="50892074" w14:paraId="260E1CA2" w14:textId="36B8F599">
            <w:pPr>
              <w:pStyle w:val="Normal"/>
              <w:rPr>
                <w:rFonts w:ascii="Calibri" w:hAnsi="Calibri" w:eastAsia="Calibri" w:cs="Calibri"/>
                <w:noProof/>
                <w:sz w:val="18"/>
                <w:szCs w:val="18"/>
                <w:lang w:val="en-GB"/>
              </w:rPr>
            </w:pPr>
            <w:r w:rsidRPr="7AE458BA" w:rsidR="50892074">
              <w:rPr>
                <w:rFonts w:ascii="Calibri" w:hAnsi="Calibri" w:eastAsia="Calibri" w:cs="Calibri"/>
                <w:noProof/>
                <w:sz w:val="18"/>
                <w:szCs w:val="18"/>
                <w:lang w:val="en-GB"/>
              </w:rPr>
              <w:t>Developing singing skills in this History-themed topic and learning to recognise staff notation.</w:t>
            </w:r>
          </w:p>
          <w:p w:rsidR="7AE458BA" w:rsidP="7AE458BA" w:rsidRDefault="7AE458BA" w14:paraId="47F1609C" w14:textId="7F94D785">
            <w:pPr>
              <w:pStyle w:val="Normal"/>
              <w:rPr>
                <w:rFonts w:ascii="Calibri" w:hAnsi="Calibri" w:eastAsia="Calibri" w:cs="Calibri"/>
                <w:noProof/>
                <w:sz w:val="18"/>
                <w:szCs w:val="18"/>
                <w:lang w:val="en-GB"/>
              </w:rPr>
            </w:pPr>
          </w:p>
          <w:p w:rsidR="50892074" w:rsidP="7AE458BA" w:rsidRDefault="50892074" w14:paraId="4880752E" w14:textId="74F99AD4">
            <w:pPr>
              <w:pStyle w:val="Normal"/>
              <w:rPr>
                <w:rFonts w:ascii="Calibri" w:hAnsi="Calibri" w:eastAsia="Calibri" w:cs="Calibri"/>
                <w:noProof/>
                <w:sz w:val="18"/>
                <w:szCs w:val="18"/>
                <w:lang w:val="en-GB"/>
              </w:rPr>
            </w:pPr>
            <w:r w:rsidRPr="7AE458BA" w:rsidR="50892074">
              <w:rPr>
                <w:rFonts w:ascii="Calibri" w:hAnsi="Calibri" w:eastAsia="Calibri" w:cs="Calibri"/>
                <w:noProof/>
                <w:sz w:val="18"/>
                <w:szCs w:val="18"/>
                <w:lang w:val="en-GB"/>
              </w:rPr>
              <w:t xml:space="preserve">Singing songs with accuracy and control, with developing vocal technique. </w:t>
            </w:r>
          </w:p>
          <w:p w:rsidR="50892074" w:rsidP="7AE458BA" w:rsidRDefault="50892074" w14:paraId="7E41DDE6" w14:textId="5D647E12">
            <w:pPr>
              <w:pStyle w:val="Normal"/>
              <w:rPr>
                <w:rFonts w:ascii="Calibri" w:hAnsi="Calibri" w:eastAsia="Calibri" w:cs="Calibri"/>
                <w:noProof/>
                <w:sz w:val="18"/>
                <w:szCs w:val="18"/>
                <w:lang w:val="en-GB"/>
              </w:rPr>
            </w:pPr>
            <w:r w:rsidRPr="7AE458BA" w:rsidR="50892074">
              <w:rPr>
                <w:rFonts w:ascii="Calibri" w:hAnsi="Calibri" w:eastAsia="Calibri" w:cs="Calibri"/>
                <w:noProof/>
                <w:sz w:val="18"/>
                <w:szCs w:val="18"/>
                <w:lang w:val="en-GB"/>
              </w:rPr>
              <w:t xml:space="preserve">Discussing the features of battle songs using musical vocabulary. </w:t>
            </w:r>
          </w:p>
          <w:p w:rsidR="50892074" w:rsidP="7AE458BA" w:rsidRDefault="50892074" w14:paraId="5196EADD" w14:textId="31DFE4B3">
            <w:pPr>
              <w:pStyle w:val="Normal"/>
              <w:rPr>
                <w:rFonts w:ascii="Calibri" w:hAnsi="Calibri" w:eastAsia="Calibri" w:cs="Calibri"/>
                <w:b w:val="1"/>
                <w:bCs w:val="1"/>
                <w:noProof/>
                <w:sz w:val="18"/>
                <w:szCs w:val="18"/>
                <w:lang w:val="en-GB"/>
              </w:rPr>
            </w:pPr>
            <w:r w:rsidRPr="7AE458BA" w:rsidR="50892074">
              <w:rPr>
                <w:rFonts w:ascii="Calibri" w:hAnsi="Calibri" w:eastAsia="Calibri" w:cs="Calibri"/>
                <w:noProof/>
                <w:sz w:val="18"/>
                <w:szCs w:val="18"/>
                <w:lang w:val="en-GB"/>
              </w:rPr>
              <w:t>Creating a battle song with voices and untuned percussion.</w:t>
            </w:r>
          </w:p>
          <w:p w:rsidR="7AE458BA" w:rsidP="7AE458BA" w:rsidRDefault="7AE458BA" w14:paraId="12207FD3" w14:textId="083D2152">
            <w:pPr>
              <w:pStyle w:val="Normal"/>
              <w:rPr>
                <w:rFonts w:ascii="Calibri" w:hAnsi="Calibri" w:eastAsia="Calibri" w:cs="Calibri"/>
                <w:b w:val="1"/>
                <w:bCs w:val="1"/>
                <w:noProof/>
                <w:sz w:val="18"/>
                <w:szCs w:val="18"/>
                <w:lang w:val="en-GB"/>
              </w:rPr>
            </w:pPr>
          </w:p>
          <w:p w:rsidR="7AE458BA" w:rsidP="7AE458BA" w:rsidRDefault="7AE458BA" w14:paraId="26D6B32A" w14:textId="0E81BD70">
            <w:pPr>
              <w:pStyle w:val="Normal"/>
              <w:rPr>
                <w:rFonts w:ascii="Calibri" w:hAnsi="Calibri" w:eastAsia="Calibri" w:cs="Calibri"/>
                <w:b w:val="1"/>
                <w:bCs w:val="1"/>
                <w:noProof/>
                <w:sz w:val="18"/>
                <w:szCs w:val="18"/>
                <w:lang w:val="en-GB"/>
              </w:rPr>
            </w:pPr>
          </w:p>
          <w:p w:rsidR="144C24AF" w:rsidP="00304A9A" w:rsidRDefault="144C24AF" w14:paraId="230B255E" w14:textId="0F028735">
            <w:pPr>
              <w:pStyle w:val="Normal"/>
              <w:rPr>
                <w:rFonts w:ascii="Calibri" w:hAnsi="Calibri" w:eastAsia="Calibri" w:cs="Calibri"/>
                <w:noProof/>
                <w:sz w:val="18"/>
                <w:szCs w:val="18"/>
                <w:lang w:val="en-GB"/>
              </w:rPr>
            </w:pPr>
          </w:p>
        </w:tc>
        <w:tc>
          <w:tcPr>
            <w:tcW w:w="2551" w:type="dxa"/>
            <w:tcMar/>
          </w:tcPr>
          <w:p w:rsidR="144C24AF" w:rsidP="2AA93C5E" w:rsidRDefault="144C24AF" w14:paraId="1F774B5D" w14:textId="3A15D727">
            <w:pPr>
              <w:pStyle w:val="Normal"/>
              <w:rPr>
                <w:rFonts w:ascii="Calibri" w:hAnsi="Calibri" w:eastAsia="Calibri" w:cs="Calibri"/>
                <w:b w:val="1"/>
                <w:bCs w:val="1"/>
                <w:noProof/>
                <w:sz w:val="18"/>
                <w:szCs w:val="18"/>
                <w:lang w:val="en-GB"/>
              </w:rPr>
            </w:pPr>
            <w:r w:rsidRPr="7AE458BA" w:rsidR="20427DCF">
              <w:rPr>
                <w:rFonts w:ascii="Calibri" w:hAnsi="Calibri" w:eastAsia="Calibri" w:cs="Calibri"/>
                <w:b w:val="1"/>
                <w:bCs w:val="1"/>
                <w:noProof/>
                <w:sz w:val="18"/>
                <w:szCs w:val="18"/>
                <w:lang w:val="en-GB"/>
              </w:rPr>
              <w:t>CHRISTMAS PERFORMANCE</w:t>
            </w:r>
          </w:p>
        </w:tc>
        <w:tc>
          <w:tcPr>
            <w:tcW w:w="2268" w:type="dxa"/>
            <w:tcMar/>
          </w:tcPr>
          <w:p w:rsidR="144C24AF" w:rsidP="7AE458BA" w:rsidRDefault="144C24AF" w14:paraId="67728FF4" w14:textId="7711BD21">
            <w:pPr>
              <w:pStyle w:val="Normal"/>
              <w:rPr>
                <w:rFonts w:ascii="Calibri" w:hAnsi="Calibri" w:eastAsia="Calibri" w:cs="Calibri"/>
                <w:b w:val="1"/>
                <w:bCs w:val="1"/>
                <w:noProof/>
                <w:sz w:val="18"/>
                <w:szCs w:val="18"/>
                <w:lang w:val="en-GB"/>
              </w:rPr>
            </w:pPr>
            <w:r w:rsidRPr="7AE458BA" w:rsidR="6559153F">
              <w:rPr>
                <w:rFonts w:ascii="Calibri" w:hAnsi="Calibri" w:eastAsia="Calibri" w:cs="Calibri"/>
                <w:b w:val="1"/>
                <w:bCs w:val="1"/>
                <w:noProof/>
                <w:sz w:val="18"/>
                <w:szCs w:val="18"/>
                <w:lang w:val="en-GB"/>
              </w:rPr>
              <w:t xml:space="preserve">Year 4: </w:t>
            </w:r>
            <w:r w:rsidRPr="7AE458BA" w:rsidR="558EE263">
              <w:rPr>
                <w:rFonts w:ascii="Calibri" w:hAnsi="Calibri" w:eastAsia="Calibri" w:cs="Calibri"/>
                <w:b w:val="1"/>
                <w:bCs w:val="1"/>
                <w:noProof/>
                <w:sz w:val="18"/>
                <w:szCs w:val="18"/>
                <w:lang w:val="en-GB"/>
              </w:rPr>
              <w:t>Body and tuned percussion: Rainforests</w:t>
            </w:r>
          </w:p>
          <w:p w:rsidR="144C24AF" w:rsidP="7AE458BA" w:rsidRDefault="144C24AF" w14:paraId="4C6CC246" w14:textId="22F67CF8">
            <w:pPr>
              <w:pStyle w:val="Normal"/>
              <w:rPr>
                <w:rFonts w:ascii="Calibri" w:hAnsi="Calibri" w:eastAsia="Calibri" w:cs="Calibri"/>
                <w:noProof/>
                <w:sz w:val="18"/>
                <w:szCs w:val="18"/>
                <w:lang w:val="en-GB"/>
              </w:rPr>
            </w:pPr>
            <w:r w:rsidRPr="7AE458BA" w:rsidR="558EE263">
              <w:rPr>
                <w:rFonts w:ascii="Calibri" w:hAnsi="Calibri" w:eastAsia="Calibri" w:cs="Calibri"/>
                <w:noProof/>
                <w:sz w:val="18"/>
                <w:szCs w:val="18"/>
                <w:lang w:val="en-GB"/>
              </w:rPr>
              <w:t>Exploring the rainforest through music. Using a mixture of body percussion and tuned percussion instruments, pupils create their own rhythms of the rainforest, layer by layer.</w:t>
            </w:r>
          </w:p>
          <w:p w:rsidR="144C24AF" w:rsidP="7AE458BA" w:rsidRDefault="144C24AF" w14:paraId="54E3C8E3" w14:textId="10C49888">
            <w:pPr>
              <w:pStyle w:val="Normal"/>
              <w:rPr>
                <w:rFonts w:ascii="Calibri" w:hAnsi="Calibri" w:eastAsia="Calibri" w:cs="Calibri"/>
                <w:noProof/>
                <w:sz w:val="18"/>
                <w:szCs w:val="18"/>
                <w:lang w:val="en-GB"/>
              </w:rPr>
            </w:pPr>
          </w:p>
          <w:p w:rsidR="144C24AF" w:rsidP="7AE458BA" w:rsidRDefault="144C24AF" w14:paraId="536C8982" w14:textId="48A81DF2">
            <w:pPr>
              <w:pStyle w:val="Normal"/>
              <w:rPr>
                <w:rFonts w:ascii="Calibri" w:hAnsi="Calibri" w:eastAsia="Calibri" w:cs="Calibri"/>
                <w:noProof/>
                <w:sz w:val="18"/>
                <w:szCs w:val="18"/>
                <w:lang w:val="en-GB"/>
              </w:rPr>
            </w:pPr>
            <w:r w:rsidRPr="7AE458BA" w:rsidR="558EE263">
              <w:rPr>
                <w:rFonts w:ascii="Calibri" w:hAnsi="Calibri" w:eastAsia="Calibri" w:cs="Calibri"/>
                <w:noProof/>
                <w:sz w:val="18"/>
                <w:szCs w:val="18"/>
                <w:lang w:val="en-GB"/>
              </w:rPr>
              <w:t xml:space="preserve">Accurately performing a composition as part of a group. </w:t>
            </w:r>
          </w:p>
          <w:p w:rsidR="144C24AF" w:rsidP="7AE458BA" w:rsidRDefault="144C24AF" w14:paraId="4B8F70FF" w14:textId="23A2D7D7">
            <w:pPr>
              <w:pStyle w:val="Normal"/>
              <w:rPr>
                <w:rFonts w:ascii="Calibri" w:hAnsi="Calibri" w:eastAsia="Calibri" w:cs="Calibri"/>
                <w:noProof/>
                <w:sz w:val="18"/>
                <w:szCs w:val="18"/>
                <w:lang w:val="en-GB"/>
              </w:rPr>
            </w:pPr>
            <w:r w:rsidRPr="7AE458BA" w:rsidR="558EE263">
              <w:rPr>
                <w:rFonts w:ascii="Calibri" w:hAnsi="Calibri" w:eastAsia="Calibri" w:cs="Calibri"/>
                <w:noProof/>
                <w:sz w:val="18"/>
                <w:szCs w:val="18"/>
                <w:lang w:val="en-GB"/>
              </w:rPr>
              <w:t xml:space="preserve">Identifying scaled dynamics (crescendo / decrescendo) within a piece of music. Creating body percussion rhythms. </w:t>
            </w:r>
          </w:p>
          <w:p w:rsidR="144C24AF" w:rsidP="00304A9A" w:rsidRDefault="144C24AF" w14:paraId="2A37D6DC" w14:textId="587878BE">
            <w:pPr>
              <w:pStyle w:val="Normal"/>
              <w:rPr>
                <w:rFonts w:ascii="Calibri" w:hAnsi="Calibri" w:eastAsia="Calibri" w:cs="Calibri"/>
                <w:noProof/>
                <w:sz w:val="18"/>
                <w:szCs w:val="18"/>
                <w:lang w:val="en-GB"/>
              </w:rPr>
            </w:pPr>
            <w:r w:rsidRPr="7AE458BA" w:rsidR="558EE263">
              <w:rPr>
                <w:rFonts w:ascii="Calibri" w:hAnsi="Calibri" w:eastAsia="Calibri" w:cs="Calibri"/>
                <w:noProof/>
                <w:sz w:val="18"/>
                <w:szCs w:val="18"/>
                <w:lang w:val="en-GB"/>
              </w:rPr>
              <w:t>Creating a melody loop on tuned percussion.</w:t>
            </w:r>
          </w:p>
        </w:tc>
        <w:tc>
          <w:tcPr>
            <w:tcW w:w="2330" w:type="dxa"/>
            <w:tcMar/>
          </w:tcPr>
          <w:p w:rsidR="144C24AF" w:rsidP="00304A9A" w:rsidRDefault="144C24AF" w14:paraId="69258BD8" w14:textId="46A5A8CE">
            <w:pPr>
              <w:pStyle w:val="Normal"/>
              <w:rPr>
                <w:rFonts w:ascii="Calibri" w:hAnsi="Calibri" w:eastAsia="Calibri" w:cs="Calibri"/>
                <w:noProof/>
                <w:sz w:val="18"/>
                <w:szCs w:val="18"/>
                <w:lang w:val="en-GB"/>
              </w:rPr>
            </w:pPr>
          </w:p>
        </w:tc>
        <w:tc>
          <w:tcPr>
            <w:tcW w:w="2019" w:type="dxa"/>
            <w:tcMar/>
          </w:tcPr>
          <w:p w:rsidR="3AC63CDE" w:rsidP="7AE458BA" w:rsidRDefault="3AC63CDE" w14:paraId="0D1AC93F" w14:textId="3BFCFA57">
            <w:pPr>
              <w:pStyle w:val="Normal"/>
              <w:rPr>
                <w:rFonts w:ascii="Calibri" w:hAnsi="Calibri" w:eastAsia="Calibri" w:cs="Calibri"/>
                <w:b w:val="1"/>
                <w:bCs w:val="1"/>
                <w:noProof/>
                <w:sz w:val="18"/>
                <w:szCs w:val="18"/>
                <w:lang w:val="en-GB"/>
              </w:rPr>
            </w:pPr>
            <w:r w:rsidRPr="7AE458BA" w:rsidR="3AC63CDE">
              <w:rPr>
                <w:rFonts w:ascii="Calibri" w:hAnsi="Calibri" w:eastAsia="Calibri" w:cs="Calibri"/>
                <w:b w:val="1"/>
                <w:bCs w:val="1"/>
                <w:noProof/>
                <w:sz w:val="18"/>
                <w:szCs w:val="18"/>
                <w:lang w:val="en-GB"/>
              </w:rPr>
              <w:t xml:space="preserve">Year 3: </w:t>
            </w:r>
            <w:r w:rsidRPr="7AE458BA" w:rsidR="59F06C42">
              <w:rPr>
                <w:rFonts w:ascii="Calibri" w:hAnsi="Calibri" w:eastAsia="Calibri" w:cs="Calibri"/>
                <w:b w:val="1"/>
                <w:bCs w:val="1"/>
                <w:noProof/>
                <w:sz w:val="18"/>
                <w:szCs w:val="18"/>
                <w:lang w:val="en-GB"/>
              </w:rPr>
              <w:t>Jazz</w:t>
            </w:r>
          </w:p>
          <w:p w:rsidR="59F06C42" w:rsidP="7AE458BA" w:rsidRDefault="59F06C42" w14:paraId="4CD8FC7D" w14:textId="14EBDE3B">
            <w:pPr>
              <w:pStyle w:val="Normal"/>
              <w:rPr>
                <w:rFonts w:ascii="Calibri" w:hAnsi="Calibri" w:eastAsia="Calibri" w:cs="Calibri"/>
                <w:noProof/>
                <w:sz w:val="18"/>
                <w:szCs w:val="18"/>
                <w:lang w:val="en-GB"/>
              </w:rPr>
            </w:pPr>
            <w:r w:rsidRPr="7AE458BA" w:rsidR="59F06C42">
              <w:rPr>
                <w:rFonts w:ascii="Calibri" w:hAnsi="Calibri" w:eastAsia="Calibri" w:cs="Calibri"/>
                <w:noProof/>
                <w:sz w:val="18"/>
                <w:szCs w:val="18"/>
                <w:lang w:val="en-GB"/>
              </w:rPr>
              <w:t>Children are introduced to jazz, including how the genre of music evolved over time, and learn how to compose and perform a piece with swung quavers.</w:t>
            </w:r>
          </w:p>
          <w:p w:rsidR="7AE458BA" w:rsidP="7AE458BA" w:rsidRDefault="7AE458BA" w14:paraId="747C7741" w14:textId="16652810">
            <w:pPr>
              <w:pStyle w:val="Normal"/>
              <w:rPr>
                <w:rFonts w:ascii="Calibri" w:hAnsi="Calibri" w:eastAsia="Calibri" w:cs="Calibri"/>
                <w:noProof/>
                <w:sz w:val="18"/>
                <w:szCs w:val="18"/>
                <w:lang w:val="en-GB"/>
              </w:rPr>
            </w:pPr>
          </w:p>
          <w:p w:rsidR="59F06C42" w:rsidP="7AE458BA" w:rsidRDefault="59F06C42" w14:paraId="29233714" w14:textId="1F8538DB">
            <w:pPr>
              <w:pStyle w:val="Normal"/>
              <w:rPr>
                <w:rFonts w:ascii="Calibri" w:hAnsi="Calibri" w:eastAsia="Calibri" w:cs="Calibri"/>
                <w:noProof/>
                <w:sz w:val="18"/>
                <w:szCs w:val="18"/>
                <w:lang w:val="en-GB"/>
              </w:rPr>
            </w:pPr>
            <w:r w:rsidRPr="7AE458BA" w:rsidR="59F06C42">
              <w:rPr>
                <w:rFonts w:ascii="Calibri" w:hAnsi="Calibri" w:eastAsia="Calibri" w:cs="Calibri"/>
                <w:noProof/>
                <w:sz w:val="18"/>
                <w:szCs w:val="18"/>
                <w:lang w:val="en-GB"/>
              </w:rPr>
              <w:t xml:space="preserve">Playing their composition accurately in time with their group. Identifying the difference between regular rhythms and swung rhythms. Composing a swing version of a nursery rhyme. </w:t>
            </w:r>
          </w:p>
          <w:p w:rsidR="59F06C42" w:rsidP="7AE458BA" w:rsidRDefault="59F06C42" w14:paraId="6B98AC40" w14:textId="6732F074">
            <w:pPr>
              <w:pStyle w:val="Normal"/>
              <w:rPr>
                <w:rFonts w:ascii="Calibri" w:hAnsi="Calibri" w:eastAsia="Calibri" w:cs="Calibri"/>
                <w:noProof/>
                <w:sz w:val="18"/>
                <w:szCs w:val="18"/>
                <w:lang w:val="en-GB"/>
              </w:rPr>
            </w:pPr>
            <w:r w:rsidRPr="7AE458BA" w:rsidR="59F06C42">
              <w:rPr>
                <w:rFonts w:ascii="Calibri" w:hAnsi="Calibri" w:eastAsia="Calibri" w:cs="Calibri"/>
                <w:noProof/>
                <w:sz w:val="18"/>
                <w:szCs w:val="18"/>
                <w:lang w:val="en-GB"/>
              </w:rPr>
              <w:t>Learning different types of jazz, understanding how the genre evolved over time.</w:t>
            </w:r>
          </w:p>
          <w:p w:rsidR="7AE458BA" w:rsidP="7AE458BA" w:rsidRDefault="7AE458BA" w14:paraId="2BC3E016" w14:textId="710B407D">
            <w:pPr>
              <w:pStyle w:val="Normal"/>
              <w:rPr>
                <w:rFonts w:ascii="Calibri" w:hAnsi="Calibri" w:eastAsia="Calibri" w:cs="Calibri"/>
                <w:b w:val="1"/>
                <w:bCs w:val="1"/>
                <w:noProof/>
                <w:sz w:val="18"/>
                <w:szCs w:val="18"/>
                <w:lang w:val="en-GB"/>
              </w:rPr>
            </w:pPr>
          </w:p>
          <w:p w:rsidR="7AE458BA" w:rsidP="7AE458BA" w:rsidRDefault="7AE458BA" w14:paraId="75F2534F" w14:textId="7095DFF9">
            <w:pPr>
              <w:pStyle w:val="Normal"/>
              <w:rPr>
                <w:rFonts w:ascii="Calibri" w:hAnsi="Calibri" w:eastAsia="Calibri" w:cs="Calibri"/>
                <w:b w:val="1"/>
                <w:bCs w:val="1"/>
                <w:noProof/>
                <w:sz w:val="18"/>
                <w:szCs w:val="18"/>
                <w:lang w:val="en-GB"/>
              </w:rPr>
            </w:pPr>
          </w:p>
          <w:p w:rsidR="144C24AF" w:rsidP="00304A9A" w:rsidRDefault="144C24AF" w14:paraId="009C08BF" w14:textId="76E4E28D">
            <w:pPr>
              <w:pStyle w:val="Normal"/>
              <w:rPr>
                <w:rFonts w:ascii="Calibri" w:hAnsi="Calibri" w:eastAsia="Calibri" w:cs="Calibri"/>
                <w:noProof/>
                <w:sz w:val="18"/>
                <w:szCs w:val="18"/>
                <w:lang w:val="en-GB"/>
              </w:rPr>
            </w:pPr>
          </w:p>
        </w:tc>
        <w:tc>
          <w:tcPr>
            <w:tcW w:w="1950" w:type="dxa"/>
            <w:tcMar/>
          </w:tcPr>
          <w:p w:rsidR="144C24AF" w:rsidP="7AE458BA" w:rsidRDefault="144C24AF" w14:paraId="2DC28177" w14:textId="26D841A5">
            <w:pPr>
              <w:pStyle w:val="Normal"/>
              <w:rPr>
                <w:rFonts w:ascii="Calibri" w:hAnsi="Calibri" w:eastAsia="Calibri" w:cs="Calibri"/>
                <w:b w:val="1"/>
                <w:bCs w:val="1"/>
                <w:noProof/>
                <w:sz w:val="18"/>
                <w:szCs w:val="18"/>
                <w:lang w:val="en-GB"/>
              </w:rPr>
            </w:pPr>
            <w:r w:rsidRPr="7AE458BA" w:rsidR="618D399D">
              <w:rPr>
                <w:rFonts w:ascii="Calibri" w:hAnsi="Calibri" w:eastAsia="Calibri" w:cs="Calibri"/>
                <w:b w:val="1"/>
                <w:bCs w:val="1"/>
                <w:noProof/>
                <w:sz w:val="18"/>
                <w:szCs w:val="18"/>
                <w:lang w:val="en-GB"/>
              </w:rPr>
              <w:t xml:space="preserve">Year 4: </w:t>
            </w:r>
            <w:r w:rsidRPr="7AE458BA" w:rsidR="7DCA284E">
              <w:rPr>
                <w:rFonts w:ascii="Calibri" w:hAnsi="Calibri" w:eastAsia="Calibri" w:cs="Calibri"/>
                <w:b w:val="1"/>
                <w:bCs w:val="1"/>
                <w:noProof/>
                <w:sz w:val="18"/>
                <w:szCs w:val="18"/>
                <w:lang w:val="en-GB"/>
              </w:rPr>
              <w:t>Rock and roll</w:t>
            </w:r>
          </w:p>
          <w:p w:rsidR="144C24AF" w:rsidP="7AE458BA" w:rsidRDefault="144C24AF" w14:paraId="1ACA1F47" w14:textId="3EEF0372">
            <w:pPr>
              <w:pStyle w:val="Normal"/>
              <w:rPr>
                <w:rFonts w:ascii="Calibri" w:hAnsi="Calibri" w:eastAsia="Calibri" w:cs="Calibri"/>
                <w:noProof/>
                <w:sz w:val="18"/>
                <w:szCs w:val="18"/>
                <w:lang w:val="en-GB"/>
              </w:rPr>
            </w:pPr>
            <w:r w:rsidRPr="7AE458BA" w:rsidR="7DCA284E">
              <w:rPr>
                <w:rFonts w:ascii="Calibri" w:hAnsi="Calibri" w:eastAsia="Calibri" w:cs="Calibri"/>
                <w:noProof/>
                <w:sz w:val="18"/>
                <w:szCs w:val="18"/>
                <w:lang w:val="en-GB"/>
              </w:rPr>
              <w:t>Learn about the significance of dancing within the evolution of music and learning to play a walking bass line, which is characteristic of this genre of music.</w:t>
            </w:r>
          </w:p>
          <w:p w:rsidR="144C24AF" w:rsidP="7AE458BA" w:rsidRDefault="144C24AF" w14:paraId="0EC10573" w14:textId="58986202">
            <w:pPr>
              <w:pStyle w:val="Normal"/>
              <w:rPr>
                <w:rFonts w:ascii="Calibri" w:hAnsi="Calibri" w:eastAsia="Calibri" w:cs="Calibri"/>
                <w:noProof/>
                <w:sz w:val="18"/>
                <w:szCs w:val="18"/>
                <w:lang w:val="en-GB"/>
              </w:rPr>
            </w:pPr>
          </w:p>
          <w:p w:rsidR="144C24AF" w:rsidP="7AE458BA" w:rsidRDefault="144C24AF" w14:paraId="166EFEDA" w14:textId="6CFCC26C">
            <w:pPr>
              <w:pStyle w:val="Normal"/>
              <w:rPr>
                <w:rFonts w:ascii="Calibri" w:hAnsi="Calibri" w:eastAsia="Calibri" w:cs="Calibri"/>
                <w:noProof/>
                <w:sz w:val="18"/>
                <w:szCs w:val="18"/>
                <w:lang w:val="en-GB"/>
              </w:rPr>
            </w:pPr>
            <w:r w:rsidRPr="7AE458BA" w:rsidR="7DCA284E">
              <w:rPr>
                <w:rFonts w:ascii="Calibri" w:hAnsi="Calibri" w:eastAsia="Calibri" w:cs="Calibri"/>
                <w:noProof/>
                <w:sz w:val="18"/>
                <w:szCs w:val="18"/>
                <w:lang w:val="en-GB"/>
              </w:rPr>
              <w:t>Performing a walking bass line. Singing in time and in tune. Recognising the features of rock and roll music. Identifying the links between this and other genres of music</w:t>
            </w:r>
          </w:p>
          <w:p w:rsidR="144C24AF" w:rsidP="2AA93C5E" w:rsidRDefault="144C24AF" w14:paraId="436298E4" w14:textId="734E79BA">
            <w:pPr>
              <w:pStyle w:val="Normal"/>
              <w:rPr>
                <w:rFonts w:ascii="Calibri" w:hAnsi="Calibri" w:eastAsia="Calibri" w:cs="Calibri"/>
                <w:b w:val="1"/>
                <w:bCs w:val="1"/>
                <w:noProof/>
                <w:sz w:val="18"/>
                <w:szCs w:val="18"/>
                <w:lang w:val="en-GB"/>
              </w:rPr>
            </w:pPr>
          </w:p>
        </w:tc>
      </w:tr>
      <w:tr xmlns:wp14="http://schemas.microsoft.com/office/word/2010/wordml" w:rsidR="00135683" w:rsidTr="7AE458BA" w14:paraId="29B4EA11" wp14:textId="77777777">
        <w:tc>
          <w:tcPr>
            <w:tcW w:w="1413" w:type="dxa"/>
            <w:shd w:val="clear" w:color="auto" w:fill="DEEAF6" w:themeFill="accent1" w:themeFillTint="33"/>
            <w:tcMar/>
          </w:tcPr>
          <w:p w:rsidRPr="004D5677" w:rsidR="00135683" w:rsidP="00304A9A" w:rsidRDefault="00135683" w14:paraId="1B87E3DE" wp14:textId="485B358B">
            <w:pPr>
              <w:rPr>
                <w:b w:val="1"/>
                <w:bCs w:val="1"/>
                <w:noProof/>
                <w:lang w:eastAsia="en-GB"/>
              </w:rPr>
            </w:pPr>
            <w:r w:rsidRPr="00304A9A" w:rsidR="0AFEDC85">
              <w:rPr>
                <w:b w:val="1"/>
                <w:bCs w:val="1"/>
                <w:noProof/>
                <w:lang w:eastAsia="en-GB"/>
              </w:rPr>
              <w:t>5</w:t>
            </w:r>
          </w:p>
        </w:tc>
        <w:tc>
          <w:tcPr>
            <w:tcW w:w="2410" w:type="dxa"/>
            <w:tcMar/>
          </w:tcPr>
          <w:p w:rsidR="00135683" w:rsidP="00304A9A" w:rsidRDefault="00135683" w14:paraId="03A194BF" wp14:textId="219A7E54">
            <w:pPr>
              <w:pStyle w:val="Normal"/>
              <w:rPr>
                <w:rFonts w:ascii="Calibri" w:hAnsi="Calibri" w:eastAsia="Calibri" w:cs="Calibri"/>
                <w:noProof/>
                <w:sz w:val="18"/>
                <w:szCs w:val="18"/>
                <w:lang w:val="en-GB"/>
              </w:rPr>
            </w:pPr>
            <w:r w:rsidRPr="00304A9A" w:rsidR="08FD5533">
              <w:rPr>
                <w:rFonts w:ascii="Calibri" w:hAnsi="Calibri" w:eastAsia="Calibri" w:cs="Calibri"/>
                <w:b w:val="1"/>
                <w:bCs w:val="1"/>
                <w:noProof/>
                <w:sz w:val="18"/>
                <w:szCs w:val="18"/>
                <w:lang w:val="en-GB"/>
              </w:rPr>
              <w:t>Composing notation: Egyptians</w:t>
            </w:r>
          </w:p>
          <w:p w:rsidR="00135683" w:rsidP="00304A9A" w:rsidRDefault="00135683" w14:paraId="57CF4D95" wp14:textId="2E8A521B">
            <w:pPr>
              <w:pStyle w:val="Normal"/>
              <w:rPr>
                <w:rFonts w:ascii="Calibri" w:hAnsi="Calibri" w:eastAsia="Calibri" w:cs="Calibri"/>
                <w:noProof/>
                <w:sz w:val="18"/>
                <w:szCs w:val="18"/>
                <w:lang w:val="en-GB"/>
              </w:rPr>
            </w:pPr>
            <w:r w:rsidRPr="00304A9A" w:rsidR="08FD5533">
              <w:rPr>
                <w:rFonts w:ascii="Calibri" w:hAnsi="Calibri" w:eastAsia="Calibri" w:cs="Calibri"/>
                <w:noProof/>
                <w:sz w:val="18"/>
                <w:szCs w:val="18"/>
                <w:lang w:val="en-GB"/>
              </w:rPr>
              <w:t>Learning to identify the pitch and rhythm of written notes and experimenting with notating their compositions using hieroglyphs and standard staff notation.</w:t>
            </w:r>
          </w:p>
          <w:p w:rsidR="00135683" w:rsidP="00304A9A" w:rsidRDefault="00135683" w14:paraId="1393FD1F" wp14:textId="4A90BC62">
            <w:pPr>
              <w:pStyle w:val="Normal"/>
              <w:rPr>
                <w:rFonts w:ascii="Calibri" w:hAnsi="Calibri" w:eastAsia="Calibri" w:cs="Calibri"/>
                <w:noProof/>
                <w:sz w:val="18"/>
                <w:szCs w:val="18"/>
                <w:lang w:val="en-GB"/>
              </w:rPr>
            </w:pPr>
          </w:p>
          <w:p w:rsidR="00135683" w:rsidP="00304A9A" w:rsidRDefault="00135683" w14:paraId="3191D42B" wp14:textId="56BDBE61">
            <w:pPr>
              <w:pStyle w:val="Normal"/>
              <w:rPr>
                <w:rFonts w:ascii="Calibri" w:hAnsi="Calibri" w:eastAsia="Calibri" w:cs="Calibri"/>
                <w:noProof/>
                <w:sz w:val="18"/>
                <w:szCs w:val="18"/>
                <w:lang w:val="en-GB"/>
              </w:rPr>
            </w:pPr>
            <w:r w:rsidRPr="00304A9A" w:rsidR="08FD5533">
              <w:rPr>
                <w:rFonts w:ascii="Calibri" w:hAnsi="Calibri" w:eastAsia="Calibri" w:cs="Calibri"/>
                <w:noProof/>
                <w:sz w:val="18"/>
                <w:szCs w:val="18"/>
                <w:lang w:val="en-GB"/>
              </w:rPr>
              <w:t xml:space="preserve">Performing accurately from graphic notation using voices and instruments. </w:t>
            </w:r>
          </w:p>
          <w:p w:rsidR="00135683" w:rsidP="00304A9A" w:rsidRDefault="00135683" w14:paraId="7658B313" wp14:textId="56CA6A1B">
            <w:pPr>
              <w:pStyle w:val="Normal"/>
              <w:rPr>
                <w:rFonts w:ascii="Calibri" w:hAnsi="Calibri" w:eastAsia="Calibri" w:cs="Calibri"/>
                <w:noProof/>
                <w:sz w:val="18"/>
                <w:szCs w:val="18"/>
                <w:lang w:val="en-GB"/>
              </w:rPr>
            </w:pPr>
            <w:r w:rsidRPr="00304A9A" w:rsidR="08FD5533">
              <w:rPr>
                <w:rFonts w:ascii="Calibri" w:hAnsi="Calibri" w:eastAsia="Calibri" w:cs="Calibri"/>
                <w:noProof/>
                <w:sz w:val="18"/>
                <w:szCs w:val="18"/>
                <w:lang w:val="en-GB"/>
              </w:rPr>
              <w:t>Identifying how the key features of music are written down, by following a score whilst listening.</w:t>
            </w:r>
          </w:p>
          <w:p w:rsidR="00135683" w:rsidP="00304A9A" w:rsidRDefault="00135683" w14:paraId="07547A01" wp14:textId="56CA6A1B">
            <w:pPr>
              <w:pStyle w:val="Normal"/>
              <w:rPr>
                <w:rFonts w:ascii="Calibri" w:hAnsi="Calibri" w:eastAsia="Calibri" w:cs="Calibri"/>
                <w:noProof/>
                <w:sz w:val="18"/>
                <w:szCs w:val="18"/>
                <w:lang w:val="en-GB"/>
              </w:rPr>
            </w:pPr>
            <w:r w:rsidRPr="00304A9A" w:rsidR="08FD5533">
              <w:rPr>
                <w:rFonts w:ascii="Calibri" w:hAnsi="Calibri" w:eastAsia="Calibri" w:cs="Calibri"/>
                <w:noProof/>
                <w:sz w:val="18"/>
                <w:szCs w:val="18"/>
                <w:lang w:val="en-GB"/>
              </w:rPr>
              <w:t xml:space="preserve"> Creating a sound story using voices and instruments, and notate it using hieroglyphs</w:t>
            </w:r>
          </w:p>
        </w:tc>
        <w:tc>
          <w:tcPr>
            <w:tcW w:w="2551" w:type="dxa"/>
            <w:tcMar/>
          </w:tcPr>
          <w:p w:rsidR="00135683" w:rsidP="2AA93C5E" w:rsidRDefault="00135683" w14:paraId="5043CB0F" wp14:textId="07BD194C">
            <w:pPr>
              <w:pStyle w:val="Normal"/>
              <w:rPr>
                <w:rFonts w:ascii="Calibri" w:hAnsi="Calibri" w:eastAsia="Calibri" w:cs="Calibri"/>
                <w:b w:val="1"/>
                <w:bCs w:val="1"/>
                <w:noProof/>
                <w:sz w:val="18"/>
                <w:szCs w:val="18"/>
                <w:lang w:val="en-GB"/>
              </w:rPr>
            </w:pPr>
            <w:r w:rsidRPr="2AA93C5E" w:rsidR="764F64C8">
              <w:rPr>
                <w:rFonts w:ascii="Calibri" w:hAnsi="Calibri" w:eastAsia="Calibri" w:cs="Calibri"/>
                <w:b w:val="1"/>
                <w:bCs w:val="1"/>
                <w:noProof/>
                <w:sz w:val="18"/>
                <w:szCs w:val="18"/>
                <w:lang w:val="en-GB"/>
              </w:rPr>
              <w:t>CHRISTMAS PERFORMANCE</w:t>
            </w:r>
          </w:p>
        </w:tc>
        <w:tc>
          <w:tcPr>
            <w:tcW w:w="2268" w:type="dxa"/>
            <w:tcMar/>
          </w:tcPr>
          <w:p w:rsidR="00135683" w:rsidP="2AA93C5E" w:rsidRDefault="00135683" w14:paraId="15D80CE0" wp14:textId="6A4FE96C">
            <w:pPr>
              <w:pStyle w:val="Normal"/>
              <w:rPr>
                <w:rFonts w:ascii="Calibri" w:hAnsi="Calibri" w:eastAsia="Calibri" w:cs="Calibri"/>
                <w:b w:val="1"/>
                <w:bCs w:val="1"/>
                <w:noProof/>
                <w:sz w:val="18"/>
                <w:szCs w:val="18"/>
                <w:lang w:val="en-GB"/>
              </w:rPr>
            </w:pPr>
            <w:r w:rsidRPr="2AA93C5E" w:rsidR="764F64C8">
              <w:rPr>
                <w:rFonts w:ascii="Calibri" w:hAnsi="Calibri" w:eastAsia="Calibri" w:cs="Calibri"/>
                <w:b w:val="1"/>
                <w:bCs w:val="1"/>
                <w:noProof/>
                <w:sz w:val="18"/>
                <w:szCs w:val="18"/>
                <w:lang w:val="en-GB"/>
              </w:rPr>
              <w:t>Blues</w:t>
            </w:r>
          </w:p>
          <w:p w:rsidR="00135683" w:rsidP="2AA93C5E" w:rsidRDefault="00135683" w14:paraId="171930B8" wp14:textId="13B9CA7E">
            <w:pPr>
              <w:pStyle w:val="Normal"/>
              <w:rPr>
                <w:rFonts w:ascii="Calibri" w:hAnsi="Calibri" w:eastAsia="Calibri" w:cs="Calibri"/>
                <w:noProof/>
                <w:sz w:val="18"/>
                <w:szCs w:val="18"/>
                <w:lang w:val="en-GB"/>
              </w:rPr>
            </w:pPr>
            <w:r w:rsidRPr="2AA93C5E" w:rsidR="764F64C8">
              <w:rPr>
                <w:rFonts w:ascii="Calibri" w:hAnsi="Calibri" w:eastAsia="Calibri" w:cs="Calibri"/>
                <w:noProof/>
                <w:sz w:val="18"/>
                <w:szCs w:val="18"/>
                <w:lang w:val="en-GB"/>
              </w:rPr>
              <w:t>Learning about the history of blues music, pupils are introduced to the 12 bar blues before learning how to play it and recognise it in other music.</w:t>
            </w:r>
          </w:p>
          <w:p w:rsidR="00135683" w:rsidP="2AA93C5E" w:rsidRDefault="00135683" w14:paraId="38A37188" wp14:textId="58D0EA59">
            <w:pPr>
              <w:pStyle w:val="Normal"/>
              <w:rPr>
                <w:rFonts w:ascii="Calibri" w:hAnsi="Calibri" w:eastAsia="Calibri" w:cs="Calibri"/>
                <w:noProof/>
                <w:sz w:val="18"/>
                <w:szCs w:val="18"/>
                <w:lang w:val="en-GB"/>
              </w:rPr>
            </w:pPr>
          </w:p>
          <w:p w:rsidR="00135683" w:rsidP="2AA93C5E" w:rsidRDefault="00135683" w14:paraId="4B37DF29" wp14:textId="19D663D4">
            <w:pPr>
              <w:pStyle w:val="Normal"/>
              <w:rPr>
                <w:rFonts w:ascii="Calibri" w:hAnsi="Calibri" w:eastAsia="Calibri" w:cs="Calibri"/>
                <w:noProof/>
                <w:sz w:val="18"/>
                <w:szCs w:val="18"/>
                <w:lang w:val="en-GB"/>
              </w:rPr>
            </w:pPr>
            <w:r w:rsidRPr="2AA93C5E" w:rsidR="764F64C8">
              <w:rPr>
                <w:rFonts w:ascii="Calibri" w:hAnsi="Calibri" w:eastAsia="Calibri" w:cs="Calibri"/>
                <w:noProof/>
                <w:sz w:val="18"/>
                <w:szCs w:val="18"/>
                <w:lang w:val="en-GB"/>
              </w:rPr>
              <w:t xml:space="preserve">Performing the blues scale on a tuned percussion. </w:t>
            </w:r>
          </w:p>
          <w:p w:rsidR="00135683" w:rsidP="2AA93C5E" w:rsidRDefault="00135683" w14:paraId="17971400" wp14:textId="06773971">
            <w:pPr>
              <w:pStyle w:val="Normal"/>
              <w:rPr>
                <w:rFonts w:ascii="Calibri" w:hAnsi="Calibri" w:eastAsia="Calibri" w:cs="Calibri"/>
                <w:noProof/>
                <w:sz w:val="18"/>
                <w:szCs w:val="18"/>
                <w:lang w:val="en-GB"/>
              </w:rPr>
            </w:pPr>
            <w:r w:rsidRPr="2AA93C5E" w:rsidR="764F64C8">
              <w:rPr>
                <w:rFonts w:ascii="Calibri" w:hAnsi="Calibri" w:eastAsia="Calibri" w:cs="Calibri"/>
                <w:noProof/>
                <w:sz w:val="18"/>
                <w:szCs w:val="18"/>
                <w:lang w:val="en-GB"/>
              </w:rPr>
              <w:t xml:space="preserve">Hearing when songs play the 12 bar blues. </w:t>
            </w:r>
          </w:p>
          <w:p w:rsidR="00135683" w:rsidP="2AA93C5E" w:rsidRDefault="00135683" w14:paraId="0CFB25B4" wp14:textId="4BDCED1B">
            <w:pPr>
              <w:pStyle w:val="Normal"/>
              <w:rPr>
                <w:rFonts w:ascii="Calibri" w:hAnsi="Calibri" w:eastAsia="Calibri" w:cs="Calibri"/>
                <w:noProof/>
                <w:sz w:val="18"/>
                <w:szCs w:val="18"/>
                <w:lang w:val="en-GB"/>
              </w:rPr>
            </w:pPr>
            <w:r w:rsidRPr="2AA93C5E" w:rsidR="764F64C8">
              <w:rPr>
                <w:rFonts w:ascii="Calibri" w:hAnsi="Calibri" w:eastAsia="Calibri" w:cs="Calibri"/>
                <w:noProof/>
                <w:sz w:val="18"/>
                <w:szCs w:val="18"/>
                <w:lang w:val="en-GB"/>
              </w:rPr>
              <w:t xml:space="preserve">Improvising a blues performance. </w:t>
            </w:r>
          </w:p>
          <w:p w:rsidR="00135683" w:rsidP="2AA93C5E" w:rsidRDefault="00135683" w14:paraId="4882EB68" wp14:textId="4BDCED1B">
            <w:pPr>
              <w:pStyle w:val="Normal"/>
              <w:rPr>
                <w:rFonts w:ascii="Calibri" w:hAnsi="Calibri" w:eastAsia="Calibri" w:cs="Calibri"/>
                <w:noProof/>
                <w:sz w:val="18"/>
                <w:szCs w:val="18"/>
                <w:lang w:val="en-GB"/>
              </w:rPr>
            </w:pPr>
            <w:r w:rsidRPr="2AA93C5E" w:rsidR="764F64C8">
              <w:rPr>
                <w:rFonts w:ascii="Calibri" w:hAnsi="Calibri" w:eastAsia="Calibri" w:cs="Calibri"/>
                <w:noProof/>
                <w:sz w:val="18"/>
                <w:szCs w:val="18"/>
                <w:lang w:val="en-GB"/>
              </w:rPr>
              <w:t>Understanding how this genre of music came to be</w:t>
            </w:r>
          </w:p>
          <w:p w:rsidR="00135683" w:rsidP="00304A9A" w:rsidRDefault="00135683" w14:paraId="07459315" wp14:textId="23E1D140">
            <w:pPr>
              <w:pStyle w:val="Normal"/>
              <w:rPr>
                <w:rFonts w:ascii="Calibri" w:hAnsi="Calibri" w:eastAsia="Calibri" w:cs="Calibri"/>
                <w:noProof/>
                <w:sz w:val="18"/>
                <w:szCs w:val="18"/>
                <w:lang w:val="en-GB"/>
              </w:rPr>
            </w:pPr>
          </w:p>
        </w:tc>
        <w:tc>
          <w:tcPr>
            <w:tcW w:w="2330" w:type="dxa"/>
            <w:tcMar/>
          </w:tcPr>
          <w:p w:rsidR="00135683" w:rsidP="2AA93C5E" w:rsidRDefault="00135683" w14:paraId="6F899478" wp14:textId="33CA60CD">
            <w:pPr>
              <w:pStyle w:val="Normal"/>
              <w:rPr>
                <w:rFonts w:ascii="Calibri" w:hAnsi="Calibri" w:eastAsia="Calibri" w:cs="Calibri"/>
                <w:b w:val="1"/>
                <w:bCs w:val="1"/>
                <w:noProof/>
                <w:sz w:val="18"/>
                <w:szCs w:val="18"/>
                <w:lang w:val="en-GB"/>
              </w:rPr>
            </w:pPr>
            <w:r w:rsidRPr="2AA93C5E" w:rsidR="004E8412">
              <w:rPr>
                <w:rFonts w:ascii="Calibri" w:hAnsi="Calibri" w:eastAsia="Calibri" w:cs="Calibri"/>
                <w:b w:val="1"/>
                <w:bCs w:val="1"/>
                <w:noProof/>
                <w:sz w:val="18"/>
                <w:szCs w:val="18"/>
                <w:lang w:val="en-GB"/>
              </w:rPr>
              <w:t>South and West Africa</w:t>
            </w:r>
          </w:p>
          <w:p w:rsidR="00135683" w:rsidP="2AA93C5E" w:rsidRDefault="00135683" w14:paraId="0ED8AD18" wp14:textId="3854AAEC">
            <w:pPr>
              <w:pStyle w:val="Normal"/>
              <w:rPr>
                <w:rFonts w:ascii="Calibri" w:hAnsi="Calibri" w:eastAsia="Calibri" w:cs="Calibri"/>
                <w:noProof/>
                <w:sz w:val="18"/>
                <w:szCs w:val="18"/>
                <w:lang w:val="en-GB"/>
              </w:rPr>
            </w:pPr>
            <w:r w:rsidRPr="2AA93C5E" w:rsidR="004E8412">
              <w:rPr>
                <w:rFonts w:ascii="Calibri" w:hAnsi="Calibri" w:eastAsia="Calibri" w:cs="Calibri"/>
                <w:noProof/>
                <w:sz w:val="18"/>
                <w:szCs w:val="18"/>
                <w:lang w:val="en-GB"/>
              </w:rPr>
              <w:t>Learning and performing a traditional African song, playing the accompanying chords using tuned percussion and play the djembe (African drum).</w:t>
            </w:r>
          </w:p>
          <w:p w:rsidR="00135683" w:rsidP="2AA93C5E" w:rsidRDefault="00135683" w14:paraId="51FBFBA8" wp14:textId="0B4BB41D">
            <w:pPr>
              <w:pStyle w:val="Normal"/>
              <w:rPr>
                <w:rFonts w:ascii="Calibri" w:hAnsi="Calibri" w:eastAsia="Calibri" w:cs="Calibri"/>
                <w:noProof/>
                <w:sz w:val="18"/>
                <w:szCs w:val="18"/>
                <w:lang w:val="en-GB"/>
              </w:rPr>
            </w:pPr>
          </w:p>
          <w:p w:rsidR="00135683" w:rsidP="2AA93C5E" w:rsidRDefault="00135683" w14:paraId="2CB15F85" wp14:textId="67B9D8AA">
            <w:pPr>
              <w:pStyle w:val="Normal"/>
              <w:rPr>
                <w:rFonts w:ascii="Calibri" w:hAnsi="Calibri" w:eastAsia="Calibri" w:cs="Calibri"/>
                <w:noProof/>
                <w:sz w:val="18"/>
                <w:szCs w:val="18"/>
                <w:lang w:val="en-GB"/>
              </w:rPr>
            </w:pPr>
            <w:r w:rsidRPr="2AA93C5E" w:rsidR="004E8412">
              <w:rPr>
                <w:rFonts w:ascii="Calibri" w:hAnsi="Calibri" w:eastAsia="Calibri" w:cs="Calibri"/>
                <w:noProof/>
                <w:sz w:val="18"/>
                <w:szCs w:val="18"/>
                <w:lang w:val="en-GB"/>
              </w:rPr>
              <w:t xml:space="preserve">Singing a traditional African song unaccompanied. Playing a chord progression on tuned percussion. Recognising the stylistic features of south and west African music. </w:t>
            </w:r>
          </w:p>
          <w:p w:rsidR="00135683" w:rsidP="2AA93C5E" w:rsidRDefault="00135683" w14:paraId="2687B7DB" wp14:textId="480F81EC">
            <w:pPr>
              <w:pStyle w:val="Normal"/>
              <w:rPr>
                <w:rFonts w:ascii="Calibri" w:hAnsi="Calibri" w:eastAsia="Calibri" w:cs="Calibri"/>
                <w:noProof/>
                <w:sz w:val="18"/>
                <w:szCs w:val="18"/>
                <w:lang w:val="en-GB"/>
              </w:rPr>
            </w:pPr>
            <w:r w:rsidRPr="2AA93C5E" w:rsidR="004E8412">
              <w:rPr>
                <w:rFonts w:ascii="Calibri" w:hAnsi="Calibri" w:eastAsia="Calibri" w:cs="Calibri"/>
                <w:noProof/>
                <w:sz w:val="18"/>
                <w:szCs w:val="18"/>
                <w:lang w:val="en-GB"/>
              </w:rPr>
              <w:t xml:space="preserve">Composing an eight beat rhythmic break. </w:t>
            </w:r>
          </w:p>
          <w:p w:rsidR="00135683" w:rsidP="2AA93C5E" w:rsidRDefault="00135683" w14:paraId="1978827F" wp14:textId="359CEFAE">
            <w:pPr>
              <w:pStyle w:val="Normal"/>
              <w:rPr>
                <w:rFonts w:ascii="Calibri" w:hAnsi="Calibri" w:eastAsia="Calibri" w:cs="Calibri"/>
                <w:noProof/>
                <w:sz w:val="18"/>
                <w:szCs w:val="18"/>
                <w:lang w:val="en-GB"/>
              </w:rPr>
            </w:pPr>
            <w:r w:rsidRPr="2AA93C5E" w:rsidR="004E8412">
              <w:rPr>
                <w:rFonts w:ascii="Calibri" w:hAnsi="Calibri" w:eastAsia="Calibri" w:cs="Calibri"/>
                <w:noProof/>
                <w:sz w:val="18"/>
                <w:szCs w:val="18"/>
                <w:lang w:val="en-GB"/>
              </w:rPr>
              <w:t>Learning how music evolved in different traditions</w:t>
            </w:r>
          </w:p>
          <w:p w:rsidR="00135683" w:rsidP="2AA93C5E" w:rsidRDefault="00135683" w14:paraId="6537F28F" wp14:textId="34443F1C">
            <w:pPr>
              <w:pStyle w:val="Normal"/>
              <w:rPr>
                <w:rFonts w:ascii="Calibri" w:hAnsi="Calibri" w:eastAsia="Calibri" w:cs="Calibri"/>
                <w:b w:val="1"/>
                <w:bCs w:val="1"/>
                <w:noProof/>
                <w:sz w:val="18"/>
                <w:szCs w:val="18"/>
                <w:lang w:val="en-GB"/>
              </w:rPr>
            </w:pPr>
          </w:p>
        </w:tc>
        <w:tc>
          <w:tcPr>
            <w:tcW w:w="2019" w:type="dxa"/>
            <w:tcMar/>
          </w:tcPr>
          <w:p w:rsidR="00135683" w:rsidP="00304A9A" w:rsidRDefault="00135683" w14:paraId="6DFB9E20" wp14:textId="291914A0">
            <w:pPr>
              <w:pStyle w:val="Normal"/>
              <w:rPr>
                <w:rFonts w:ascii="Calibri" w:hAnsi="Calibri" w:eastAsia="Calibri" w:cs="Calibri"/>
                <w:noProof/>
                <w:sz w:val="18"/>
                <w:szCs w:val="18"/>
                <w:lang w:val="en-GB"/>
              </w:rPr>
            </w:pPr>
          </w:p>
        </w:tc>
        <w:tc>
          <w:tcPr>
            <w:tcW w:w="1950" w:type="dxa"/>
            <w:tcMar/>
          </w:tcPr>
          <w:p w:rsidR="00135683" w:rsidP="2AA93C5E" w:rsidRDefault="00135683" w14:paraId="26C6D609" wp14:textId="1ECA0CC6">
            <w:pPr>
              <w:pStyle w:val="Normal"/>
              <w:rPr>
                <w:rFonts w:ascii="Calibri" w:hAnsi="Calibri" w:eastAsia="Calibri" w:cs="Calibri"/>
                <w:b w:val="1"/>
                <w:bCs w:val="1"/>
                <w:noProof/>
                <w:sz w:val="18"/>
                <w:szCs w:val="18"/>
                <w:lang w:val="en-GB"/>
              </w:rPr>
            </w:pPr>
            <w:r w:rsidRPr="2AA93C5E" w:rsidR="639FD3BE">
              <w:rPr>
                <w:rFonts w:ascii="Calibri" w:hAnsi="Calibri" w:eastAsia="Calibri" w:cs="Calibri"/>
                <w:b w:val="1"/>
                <w:bCs w:val="1"/>
                <w:noProof/>
                <w:sz w:val="18"/>
                <w:szCs w:val="18"/>
                <w:lang w:val="en-GB"/>
              </w:rPr>
              <w:t>Looping and remixing: Dance music</w:t>
            </w:r>
          </w:p>
          <w:p w:rsidR="00135683" w:rsidP="2AA93C5E" w:rsidRDefault="00135683" w14:paraId="0E895F35" wp14:textId="09DFAA20">
            <w:pPr>
              <w:pStyle w:val="Normal"/>
              <w:rPr>
                <w:rFonts w:ascii="Calibri" w:hAnsi="Calibri" w:eastAsia="Calibri" w:cs="Calibri"/>
                <w:noProof/>
                <w:sz w:val="18"/>
                <w:szCs w:val="18"/>
                <w:lang w:val="en-GB"/>
              </w:rPr>
            </w:pPr>
            <w:r w:rsidRPr="2AA93C5E" w:rsidR="639FD3BE">
              <w:rPr>
                <w:rFonts w:ascii="Calibri" w:hAnsi="Calibri" w:eastAsia="Calibri" w:cs="Calibri"/>
                <w:noProof/>
                <w:sz w:val="18"/>
                <w:szCs w:val="18"/>
                <w:lang w:val="en-GB"/>
              </w:rPr>
              <w:t>Learning how dance music is created, focusing particularly on the use of loops, and learn to play a well known song before putting a dance music spin to it.</w:t>
            </w:r>
          </w:p>
          <w:p w:rsidR="00135683" w:rsidP="2AA93C5E" w:rsidRDefault="00135683" w14:paraId="2BD5D438" wp14:textId="0A32CB08">
            <w:pPr>
              <w:pStyle w:val="Normal"/>
              <w:rPr>
                <w:rFonts w:ascii="Calibri" w:hAnsi="Calibri" w:eastAsia="Calibri" w:cs="Calibri"/>
                <w:noProof/>
                <w:sz w:val="18"/>
                <w:szCs w:val="18"/>
                <w:lang w:val="en-GB"/>
              </w:rPr>
            </w:pPr>
          </w:p>
          <w:p w:rsidR="00135683" w:rsidP="2AA93C5E" w:rsidRDefault="00135683" w14:paraId="54358CBC" wp14:textId="0AB1E1BE">
            <w:pPr>
              <w:pStyle w:val="Normal"/>
              <w:rPr>
                <w:rFonts w:ascii="Calibri" w:hAnsi="Calibri" w:eastAsia="Calibri" w:cs="Calibri"/>
                <w:noProof/>
                <w:sz w:val="18"/>
                <w:szCs w:val="18"/>
                <w:lang w:val="en-GB"/>
              </w:rPr>
            </w:pPr>
            <w:r w:rsidRPr="2AA93C5E" w:rsidR="639FD3BE">
              <w:rPr>
                <w:rFonts w:ascii="Calibri" w:hAnsi="Calibri" w:eastAsia="Calibri" w:cs="Calibri"/>
                <w:noProof/>
                <w:sz w:val="18"/>
                <w:szCs w:val="18"/>
                <w:lang w:val="en-GB"/>
              </w:rPr>
              <w:t xml:space="preserve">Playing their own composition in time with a backing rhythm. Hearing loops or sections of music within remixes. </w:t>
            </w:r>
          </w:p>
          <w:p w:rsidR="00135683" w:rsidP="2AA93C5E" w:rsidRDefault="00135683" w14:paraId="6DF28733" wp14:textId="0AB1E1BE">
            <w:pPr>
              <w:pStyle w:val="Normal"/>
              <w:rPr>
                <w:rFonts w:ascii="Calibri" w:hAnsi="Calibri" w:eastAsia="Calibri" w:cs="Calibri"/>
                <w:noProof/>
                <w:sz w:val="18"/>
                <w:szCs w:val="18"/>
                <w:lang w:val="en-GB"/>
              </w:rPr>
            </w:pPr>
            <w:r w:rsidRPr="2AA93C5E" w:rsidR="639FD3BE">
              <w:rPr>
                <w:rFonts w:ascii="Calibri" w:hAnsi="Calibri" w:eastAsia="Calibri" w:cs="Calibri"/>
                <w:noProof/>
                <w:sz w:val="18"/>
                <w:szCs w:val="18"/>
                <w:lang w:val="en-GB"/>
              </w:rPr>
              <w:t>Creating their own remix using fragments of a known song</w:t>
            </w:r>
          </w:p>
          <w:p w:rsidR="00135683" w:rsidP="2AA93C5E" w:rsidRDefault="00135683" w14:paraId="70DF9E56" wp14:textId="11529702">
            <w:pPr>
              <w:pStyle w:val="Normal"/>
              <w:rPr>
                <w:rFonts w:ascii="Calibri" w:hAnsi="Calibri" w:eastAsia="Calibri" w:cs="Calibri"/>
                <w:b w:val="1"/>
                <w:bCs w:val="1"/>
                <w:noProof/>
                <w:sz w:val="18"/>
                <w:szCs w:val="18"/>
                <w:lang w:val="en-GB"/>
              </w:rPr>
            </w:pPr>
          </w:p>
        </w:tc>
      </w:tr>
      <w:tr w:rsidR="00304A9A" w:rsidTr="7AE458BA" w14:paraId="5DEBC21F">
        <w:tc>
          <w:tcPr>
            <w:tcW w:w="1413" w:type="dxa"/>
            <w:shd w:val="clear" w:color="auto" w:fill="DEEAF6" w:themeFill="accent1" w:themeFillTint="33"/>
            <w:tcMar/>
          </w:tcPr>
          <w:p w:rsidR="0AFEDC85" w:rsidP="00304A9A" w:rsidRDefault="0AFEDC85" w14:paraId="62DDB29F" w14:textId="7A54B4F3">
            <w:pPr>
              <w:pStyle w:val="Normal"/>
              <w:rPr>
                <w:b w:val="1"/>
                <w:bCs w:val="1"/>
                <w:noProof/>
                <w:lang w:eastAsia="en-GB"/>
              </w:rPr>
            </w:pPr>
            <w:r w:rsidRPr="00304A9A" w:rsidR="0AFEDC85">
              <w:rPr>
                <w:b w:val="1"/>
                <w:bCs w:val="1"/>
                <w:noProof/>
                <w:lang w:eastAsia="en-GB"/>
              </w:rPr>
              <w:t>6</w:t>
            </w:r>
          </w:p>
        </w:tc>
        <w:tc>
          <w:tcPr>
            <w:tcW w:w="2410" w:type="dxa"/>
            <w:tcMar/>
          </w:tcPr>
          <w:p w:rsidR="0390E9F9" w:rsidP="2AA93C5E" w:rsidRDefault="0390E9F9" w14:paraId="4F2D90FE" w14:textId="3C5B73DC">
            <w:pPr>
              <w:pStyle w:val="Normal"/>
              <w:rPr>
                <w:rFonts w:ascii="Calibri" w:hAnsi="Calibri" w:eastAsia="Calibri" w:cs="Calibri"/>
                <w:b w:val="1"/>
                <w:bCs w:val="1"/>
                <w:noProof/>
                <w:sz w:val="18"/>
                <w:szCs w:val="18"/>
                <w:lang w:val="en-GB"/>
              </w:rPr>
            </w:pPr>
            <w:r w:rsidRPr="2AA93C5E" w:rsidR="7954445D">
              <w:rPr>
                <w:rFonts w:ascii="Calibri" w:hAnsi="Calibri" w:eastAsia="Calibri" w:cs="Calibri"/>
                <w:b w:val="1"/>
                <w:bCs w:val="1"/>
                <w:noProof/>
                <w:sz w:val="18"/>
                <w:szCs w:val="18"/>
                <w:lang w:val="en-GB"/>
              </w:rPr>
              <w:t>Songs of World War 2</w:t>
            </w:r>
          </w:p>
          <w:p w:rsidR="0390E9F9" w:rsidP="2AA93C5E" w:rsidRDefault="0390E9F9" w14:paraId="7FE4AD9E" w14:textId="01D39442">
            <w:pPr>
              <w:pStyle w:val="Normal"/>
              <w:rPr>
                <w:rFonts w:ascii="Calibri" w:hAnsi="Calibri" w:eastAsia="Calibri" w:cs="Calibri"/>
                <w:noProof/>
                <w:sz w:val="18"/>
                <w:szCs w:val="18"/>
                <w:lang w:val="en-GB"/>
              </w:rPr>
            </w:pPr>
            <w:r w:rsidRPr="2AA93C5E" w:rsidR="7954445D">
              <w:rPr>
                <w:rFonts w:ascii="Calibri" w:hAnsi="Calibri" w:eastAsia="Calibri" w:cs="Calibri"/>
                <w:noProof/>
                <w:sz w:val="18"/>
                <w:szCs w:val="18"/>
                <w:lang w:val="en-GB"/>
              </w:rPr>
              <w:t>Developing pitch and control. Learning how to identify pitches and notate a melody using pitches.</w:t>
            </w:r>
          </w:p>
          <w:p w:rsidR="0390E9F9" w:rsidP="2AA93C5E" w:rsidRDefault="0390E9F9" w14:paraId="42F75481" w14:textId="1542DD40">
            <w:pPr>
              <w:pStyle w:val="Normal"/>
              <w:rPr>
                <w:rFonts w:ascii="Calibri" w:hAnsi="Calibri" w:eastAsia="Calibri" w:cs="Calibri"/>
                <w:noProof/>
                <w:sz w:val="18"/>
                <w:szCs w:val="18"/>
                <w:lang w:val="en-GB"/>
              </w:rPr>
            </w:pPr>
          </w:p>
          <w:p w:rsidR="0390E9F9" w:rsidP="2AA93C5E" w:rsidRDefault="0390E9F9" w14:paraId="5CB33BAA" w14:textId="6CC83CE3">
            <w:pPr>
              <w:pStyle w:val="Normal"/>
              <w:rPr>
                <w:rFonts w:ascii="Calibri" w:hAnsi="Calibri" w:eastAsia="Calibri" w:cs="Calibri"/>
                <w:noProof/>
                <w:sz w:val="18"/>
                <w:szCs w:val="18"/>
                <w:lang w:val="en-GB"/>
              </w:rPr>
            </w:pPr>
            <w:r w:rsidRPr="2AA93C5E" w:rsidR="7954445D">
              <w:rPr>
                <w:rFonts w:ascii="Calibri" w:hAnsi="Calibri" w:eastAsia="Calibri" w:cs="Calibri"/>
                <w:noProof/>
                <w:sz w:val="18"/>
                <w:szCs w:val="18"/>
                <w:lang w:val="en-GB"/>
              </w:rPr>
              <w:t xml:space="preserve">Singing a war-time favourite with expression and dynamics. </w:t>
            </w:r>
          </w:p>
          <w:p w:rsidR="0390E9F9" w:rsidP="2AA93C5E" w:rsidRDefault="0390E9F9" w14:paraId="36DCAE39" w14:textId="1B841751">
            <w:pPr>
              <w:pStyle w:val="Normal"/>
              <w:rPr>
                <w:rFonts w:ascii="Calibri" w:hAnsi="Calibri" w:eastAsia="Calibri" w:cs="Calibri"/>
                <w:noProof/>
                <w:sz w:val="18"/>
                <w:szCs w:val="18"/>
                <w:lang w:val="en-GB"/>
              </w:rPr>
            </w:pPr>
            <w:r w:rsidRPr="2AA93C5E" w:rsidR="7954445D">
              <w:rPr>
                <w:rFonts w:ascii="Calibri" w:hAnsi="Calibri" w:eastAsia="Calibri" w:cs="Calibri"/>
                <w:noProof/>
                <w:sz w:val="18"/>
                <w:szCs w:val="18"/>
                <w:lang w:val="en-GB"/>
              </w:rPr>
              <w:t xml:space="preserve">Improving accuracy in pitch using the Solfa Scale. Singing different parts to create a harmony. Performing a melody from a notated score. Recognising the stylistic features of the music of WW2. </w:t>
            </w:r>
          </w:p>
          <w:p w:rsidR="0390E9F9" w:rsidP="2AA93C5E" w:rsidRDefault="0390E9F9" w14:paraId="25B807F7" w14:textId="33384927">
            <w:pPr>
              <w:pStyle w:val="Normal"/>
              <w:rPr>
                <w:rFonts w:ascii="Calibri" w:hAnsi="Calibri" w:eastAsia="Calibri" w:cs="Calibri"/>
                <w:noProof/>
                <w:sz w:val="18"/>
                <w:szCs w:val="18"/>
                <w:lang w:val="en-GB"/>
              </w:rPr>
            </w:pPr>
            <w:r w:rsidRPr="2AA93C5E" w:rsidR="7954445D">
              <w:rPr>
                <w:rFonts w:ascii="Calibri" w:hAnsi="Calibri" w:eastAsia="Calibri" w:cs="Calibri"/>
                <w:noProof/>
                <w:sz w:val="18"/>
                <w:szCs w:val="18"/>
                <w:lang w:val="en-GB"/>
              </w:rPr>
              <w:t xml:space="preserve">Identifying pitch changes in music. </w:t>
            </w:r>
          </w:p>
          <w:p w:rsidR="0390E9F9" w:rsidP="00304A9A" w:rsidRDefault="0390E9F9" w14:paraId="098DA40F" w14:textId="2C21200F">
            <w:pPr>
              <w:pStyle w:val="Normal"/>
              <w:rPr>
                <w:rFonts w:ascii="Calibri" w:hAnsi="Calibri" w:eastAsia="Calibri" w:cs="Calibri"/>
                <w:noProof/>
                <w:sz w:val="18"/>
                <w:szCs w:val="18"/>
                <w:lang w:val="en-GB"/>
              </w:rPr>
            </w:pPr>
            <w:r w:rsidRPr="2AA93C5E" w:rsidR="7954445D">
              <w:rPr>
                <w:rFonts w:ascii="Calibri" w:hAnsi="Calibri" w:eastAsia="Calibri" w:cs="Calibri"/>
                <w:noProof/>
                <w:sz w:val="18"/>
                <w:szCs w:val="18"/>
                <w:lang w:val="en-GB"/>
              </w:rPr>
              <w:t>Understanding what war-time music sounded like in WW1 and WW2.</w:t>
            </w:r>
            <w:r w:rsidRPr="2AA93C5E" w:rsidR="7954445D">
              <w:rPr>
                <w:rFonts w:ascii="Calibri" w:hAnsi="Calibri" w:eastAsia="Calibri" w:cs="Calibri"/>
                <w:b w:val="1"/>
                <w:bCs w:val="1"/>
                <w:noProof/>
                <w:sz w:val="18"/>
                <w:szCs w:val="18"/>
                <w:lang w:val="en-GB"/>
              </w:rPr>
              <w:t xml:space="preserve"> </w:t>
            </w:r>
          </w:p>
        </w:tc>
        <w:tc>
          <w:tcPr>
            <w:tcW w:w="2551" w:type="dxa"/>
            <w:tcMar/>
          </w:tcPr>
          <w:p w:rsidR="0390E9F9" w:rsidP="2AA93C5E" w:rsidRDefault="0390E9F9" w14:paraId="3C587221" w14:textId="6EE9291E">
            <w:pPr>
              <w:pStyle w:val="Normal"/>
              <w:rPr>
                <w:rFonts w:ascii="Calibri" w:hAnsi="Calibri" w:eastAsia="Calibri" w:cs="Calibri"/>
                <w:b w:val="1"/>
                <w:bCs w:val="1"/>
                <w:noProof/>
                <w:sz w:val="18"/>
                <w:szCs w:val="18"/>
                <w:lang w:val="en-GB"/>
              </w:rPr>
            </w:pPr>
            <w:r w:rsidRPr="2AA93C5E" w:rsidR="4E8FCD71">
              <w:rPr>
                <w:rFonts w:ascii="Calibri" w:hAnsi="Calibri" w:eastAsia="Calibri" w:cs="Calibri"/>
                <w:b w:val="1"/>
                <w:bCs w:val="1"/>
                <w:noProof/>
                <w:sz w:val="18"/>
                <w:szCs w:val="18"/>
                <w:lang w:val="en-GB"/>
              </w:rPr>
              <w:t>CHRISTMAS PERFORMANCE</w:t>
            </w:r>
          </w:p>
        </w:tc>
        <w:tc>
          <w:tcPr>
            <w:tcW w:w="2268" w:type="dxa"/>
            <w:tcMar/>
          </w:tcPr>
          <w:p w:rsidR="0390E9F9" w:rsidP="2AA93C5E" w:rsidRDefault="0390E9F9" w14:paraId="21646252" w14:textId="0BF1B10F">
            <w:pPr>
              <w:pStyle w:val="Normal"/>
              <w:rPr>
                <w:rFonts w:ascii="Calibri" w:hAnsi="Calibri" w:eastAsia="Calibri" w:cs="Calibri"/>
                <w:noProof/>
                <w:sz w:val="18"/>
                <w:szCs w:val="18"/>
                <w:lang w:val="en-GB"/>
              </w:rPr>
            </w:pPr>
            <w:r w:rsidRPr="2AA93C5E" w:rsidR="2D9C98E4">
              <w:rPr>
                <w:rFonts w:ascii="Calibri" w:hAnsi="Calibri" w:eastAsia="Calibri" w:cs="Calibri"/>
                <w:b w:val="1"/>
                <w:bCs w:val="1"/>
                <w:noProof/>
                <w:sz w:val="18"/>
                <w:szCs w:val="18"/>
                <w:lang w:val="en-GB"/>
              </w:rPr>
              <w:t>Advanced rhythms</w:t>
            </w:r>
          </w:p>
          <w:p w:rsidR="0390E9F9" w:rsidP="2AA93C5E" w:rsidRDefault="0390E9F9" w14:paraId="456272EB" w14:textId="7E7D4515">
            <w:pPr>
              <w:pStyle w:val="Normal"/>
              <w:rPr>
                <w:rFonts w:ascii="Calibri" w:hAnsi="Calibri" w:eastAsia="Calibri" w:cs="Calibri"/>
                <w:noProof/>
                <w:sz w:val="18"/>
                <w:szCs w:val="18"/>
                <w:lang w:val="en-GB"/>
              </w:rPr>
            </w:pPr>
            <w:r w:rsidRPr="2AA93C5E" w:rsidR="2D9C98E4">
              <w:rPr>
                <w:rFonts w:ascii="Calibri" w:hAnsi="Calibri" w:eastAsia="Calibri" w:cs="Calibri"/>
                <w:noProof/>
                <w:sz w:val="18"/>
                <w:szCs w:val="18"/>
                <w:lang w:val="en-GB"/>
              </w:rPr>
              <w:t>Children are exploring the Kodaly music method. Pupils explore rhythmic patterns to develop a sense of pulse before composing and notating a piece of their own</w:t>
            </w:r>
          </w:p>
          <w:p w:rsidR="0390E9F9" w:rsidP="2AA93C5E" w:rsidRDefault="0390E9F9" w14:paraId="1442CEF8" w14:textId="1DEED5F9">
            <w:pPr>
              <w:pStyle w:val="Normal"/>
              <w:rPr>
                <w:rFonts w:ascii="Calibri" w:hAnsi="Calibri" w:eastAsia="Calibri" w:cs="Calibri"/>
                <w:noProof/>
                <w:sz w:val="18"/>
                <w:szCs w:val="18"/>
                <w:lang w:val="en-GB"/>
              </w:rPr>
            </w:pPr>
          </w:p>
          <w:p w:rsidR="0390E9F9" w:rsidP="2AA93C5E" w:rsidRDefault="0390E9F9" w14:paraId="4FAAD15A" w14:textId="0B2D5402">
            <w:pPr>
              <w:pStyle w:val="Normal"/>
              <w:rPr>
                <w:rFonts w:ascii="Calibri" w:hAnsi="Calibri" w:eastAsia="Calibri" w:cs="Calibri"/>
                <w:noProof/>
                <w:sz w:val="18"/>
                <w:szCs w:val="18"/>
                <w:lang w:val="en-GB"/>
              </w:rPr>
            </w:pPr>
            <w:r w:rsidRPr="2AA93C5E" w:rsidR="2D9C98E4">
              <w:rPr>
                <w:rFonts w:ascii="Calibri" w:hAnsi="Calibri" w:eastAsia="Calibri" w:cs="Calibri"/>
                <w:noProof/>
                <w:sz w:val="18"/>
                <w:szCs w:val="18"/>
                <w:lang w:val="en-GB"/>
              </w:rPr>
              <w:t>Performing a rhythmic canon as a class by clapping. Performing a composition by following their own notation. Notating a song by listening to the pulse.</w:t>
            </w:r>
          </w:p>
          <w:p w:rsidR="0390E9F9" w:rsidP="2AA93C5E" w:rsidRDefault="0390E9F9" w14:paraId="670BFAC1" w14:textId="667D4495">
            <w:pPr>
              <w:pStyle w:val="Normal"/>
              <w:rPr>
                <w:rFonts w:ascii="Calibri" w:hAnsi="Calibri" w:eastAsia="Calibri" w:cs="Calibri"/>
                <w:noProof/>
                <w:sz w:val="18"/>
                <w:szCs w:val="18"/>
                <w:lang w:val="en-GB"/>
              </w:rPr>
            </w:pPr>
            <w:r w:rsidRPr="2AA93C5E" w:rsidR="2D9C98E4">
              <w:rPr>
                <w:rFonts w:ascii="Calibri" w:hAnsi="Calibri" w:eastAsia="Calibri" w:cs="Calibri"/>
                <w:noProof/>
                <w:sz w:val="18"/>
                <w:szCs w:val="18"/>
                <w:lang w:val="en-GB"/>
              </w:rPr>
              <w:t xml:space="preserve">Identifying the difference between pulse and rhythm. Constructively critique compositions, using musical vocabulary. </w:t>
            </w:r>
          </w:p>
          <w:p w:rsidR="0390E9F9" w:rsidP="2AA93C5E" w:rsidRDefault="0390E9F9" w14:paraId="1873C915" w14:textId="667D4495">
            <w:pPr>
              <w:pStyle w:val="Normal"/>
              <w:rPr>
                <w:rFonts w:ascii="Calibri" w:hAnsi="Calibri" w:eastAsia="Calibri" w:cs="Calibri"/>
                <w:noProof/>
                <w:sz w:val="18"/>
                <w:szCs w:val="18"/>
                <w:lang w:val="en-GB"/>
              </w:rPr>
            </w:pPr>
            <w:r w:rsidRPr="2AA93C5E" w:rsidR="2D9C98E4">
              <w:rPr>
                <w:rFonts w:ascii="Calibri" w:hAnsi="Calibri" w:eastAsia="Calibri" w:cs="Calibri"/>
                <w:noProof/>
                <w:sz w:val="18"/>
                <w:szCs w:val="18"/>
                <w:lang w:val="en-GB"/>
              </w:rPr>
              <w:t xml:space="preserve">Improvising and composing rhythms using the Kodaly Method. </w:t>
            </w:r>
          </w:p>
          <w:p w:rsidR="0390E9F9" w:rsidP="2AA93C5E" w:rsidRDefault="0390E9F9" w14:paraId="36FE7423" w14:textId="667D4495">
            <w:pPr>
              <w:pStyle w:val="Normal"/>
              <w:rPr>
                <w:rFonts w:ascii="Calibri" w:hAnsi="Calibri" w:eastAsia="Calibri" w:cs="Calibri"/>
                <w:noProof/>
                <w:sz w:val="18"/>
                <w:szCs w:val="18"/>
                <w:lang w:val="en-GB"/>
              </w:rPr>
            </w:pPr>
            <w:r w:rsidRPr="2AA93C5E" w:rsidR="2D9C98E4">
              <w:rPr>
                <w:rFonts w:ascii="Calibri" w:hAnsi="Calibri" w:eastAsia="Calibri" w:cs="Calibri"/>
                <w:noProof/>
                <w:sz w:val="18"/>
                <w:szCs w:val="18"/>
                <w:lang w:val="en-GB"/>
              </w:rPr>
              <w:t>Using knowledge of rhythm to compose a simple rhythm. Learning about different method for teaching music</w:t>
            </w:r>
          </w:p>
          <w:p w:rsidR="0390E9F9" w:rsidP="00304A9A" w:rsidRDefault="0390E9F9" w14:paraId="3B1C8384" w14:textId="33C30F88">
            <w:pPr>
              <w:pStyle w:val="Normal"/>
              <w:rPr>
                <w:rFonts w:ascii="Calibri" w:hAnsi="Calibri" w:eastAsia="Calibri" w:cs="Calibri"/>
                <w:noProof/>
                <w:sz w:val="18"/>
                <w:szCs w:val="18"/>
                <w:lang w:val="en-GB"/>
              </w:rPr>
            </w:pPr>
          </w:p>
        </w:tc>
        <w:tc>
          <w:tcPr>
            <w:tcW w:w="2330" w:type="dxa"/>
            <w:tcMar/>
          </w:tcPr>
          <w:p w:rsidR="0390E9F9" w:rsidP="00304A9A" w:rsidRDefault="0390E9F9" w14:paraId="0C4913F9" w14:textId="7F2891D4">
            <w:pPr>
              <w:pStyle w:val="Normal"/>
              <w:rPr>
                <w:rFonts w:ascii="Calibri" w:hAnsi="Calibri" w:eastAsia="Calibri" w:cs="Calibri"/>
                <w:b w:val="1"/>
                <w:bCs w:val="1"/>
                <w:noProof/>
                <w:sz w:val="18"/>
                <w:szCs w:val="18"/>
                <w:lang w:val="en-GB"/>
              </w:rPr>
            </w:pPr>
            <w:r w:rsidRPr="00304A9A" w:rsidR="0390E9F9">
              <w:rPr>
                <w:rFonts w:ascii="Calibri" w:hAnsi="Calibri" w:eastAsia="Calibri" w:cs="Calibri"/>
                <w:b w:val="1"/>
                <w:bCs w:val="1"/>
                <w:noProof/>
                <w:sz w:val="18"/>
                <w:szCs w:val="18"/>
                <w:lang w:val="en-GB"/>
              </w:rPr>
              <w:t>Film music</w:t>
            </w:r>
          </w:p>
          <w:p w:rsidR="0390E9F9" w:rsidP="00304A9A" w:rsidRDefault="0390E9F9" w14:paraId="052C29CD" w14:textId="30C85D65">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Exploring and appraising film music. Using graphic scores to interpret film music before composing a soundtrack play alongside film clips.</w:t>
            </w:r>
          </w:p>
          <w:p w:rsidR="00304A9A" w:rsidP="00304A9A" w:rsidRDefault="00304A9A" w14:paraId="149F5013" w14:textId="60BA699C">
            <w:pPr>
              <w:pStyle w:val="Normal"/>
              <w:rPr>
                <w:rFonts w:ascii="Calibri" w:hAnsi="Calibri" w:eastAsia="Calibri" w:cs="Calibri"/>
                <w:noProof/>
                <w:sz w:val="18"/>
                <w:szCs w:val="18"/>
                <w:lang w:val="en-GB"/>
              </w:rPr>
            </w:pPr>
          </w:p>
          <w:p w:rsidR="0390E9F9" w:rsidP="00304A9A" w:rsidRDefault="0390E9F9" w14:paraId="29EC4FB5" w14:textId="16059D11">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 xml:space="preserve">Performing a soundtrack to a film scene as a group. Discussing the features of film music. </w:t>
            </w:r>
          </w:p>
          <w:p w:rsidR="0390E9F9" w:rsidP="00304A9A" w:rsidRDefault="0390E9F9" w14:paraId="1A6F9443" w14:textId="3307C865">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 xml:space="preserve">Identifying different instruments and composing techniques. </w:t>
            </w:r>
          </w:p>
          <w:p w:rsidR="0390E9F9" w:rsidP="00304A9A" w:rsidRDefault="0390E9F9" w14:paraId="1E5BD952" w14:textId="6722C2B0">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 xml:space="preserve">Interpreting emotions in film music using graphic scores. </w:t>
            </w:r>
          </w:p>
          <w:p w:rsidR="0390E9F9" w:rsidP="00304A9A" w:rsidRDefault="0390E9F9" w14:paraId="34B74976" w14:textId="214B7F83">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Creating and notating a composition which uses sounds to represent a given theme.</w:t>
            </w:r>
          </w:p>
        </w:tc>
        <w:tc>
          <w:tcPr>
            <w:tcW w:w="2019" w:type="dxa"/>
            <w:tcMar/>
          </w:tcPr>
          <w:p w:rsidR="0390E9F9" w:rsidP="00304A9A" w:rsidRDefault="0390E9F9" w14:paraId="570F0CEA" w14:textId="22828758">
            <w:pPr>
              <w:pStyle w:val="Normal"/>
              <w:rPr>
                <w:rFonts w:ascii="Calibri" w:hAnsi="Calibri" w:eastAsia="Calibri" w:cs="Calibri"/>
                <w:b w:val="1"/>
                <w:bCs w:val="1"/>
                <w:noProof/>
                <w:sz w:val="18"/>
                <w:szCs w:val="18"/>
                <w:lang w:val="en-GB"/>
              </w:rPr>
            </w:pPr>
            <w:r w:rsidRPr="00304A9A" w:rsidR="0390E9F9">
              <w:rPr>
                <w:rFonts w:ascii="Calibri" w:hAnsi="Calibri" w:eastAsia="Calibri" w:cs="Calibri"/>
                <w:b w:val="1"/>
                <w:bCs w:val="1"/>
                <w:noProof/>
                <w:sz w:val="18"/>
                <w:szCs w:val="18"/>
                <w:lang w:val="en-GB"/>
              </w:rPr>
              <w:t>Theme and Variations: Pop Art</w:t>
            </w:r>
          </w:p>
          <w:p w:rsidR="0390E9F9" w:rsidP="00304A9A" w:rsidRDefault="0390E9F9" w14:paraId="5E30197C" w14:textId="1AF0328A">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Taking inspiration from the Pop Art movement and drawing upon their understanding of repeating patterns in music, pupils explore the musical concept of themes and variations.</w:t>
            </w:r>
          </w:p>
          <w:p w:rsidR="00304A9A" w:rsidP="00304A9A" w:rsidRDefault="00304A9A" w14:paraId="01977F03" w14:textId="32E424F7">
            <w:pPr>
              <w:pStyle w:val="Normal"/>
              <w:rPr>
                <w:rFonts w:ascii="Calibri" w:hAnsi="Calibri" w:eastAsia="Calibri" w:cs="Calibri"/>
                <w:noProof/>
                <w:sz w:val="18"/>
                <w:szCs w:val="18"/>
                <w:lang w:val="en-GB"/>
              </w:rPr>
            </w:pPr>
          </w:p>
          <w:p w:rsidR="0390E9F9" w:rsidP="00304A9A" w:rsidRDefault="0390E9F9" w14:paraId="64BFD5D5" w14:textId="6D91988C">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Keeping the pulse when performing a rhythm. Performing rhythms using the Kodaly method.</w:t>
            </w:r>
          </w:p>
          <w:p w:rsidR="0390E9F9" w:rsidP="00304A9A" w:rsidRDefault="0390E9F9" w14:paraId="0E05C830" w14:textId="2749497A">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 xml:space="preserve"> Identifying the sounds of different instruments. </w:t>
            </w:r>
          </w:p>
          <w:p w:rsidR="0390E9F9" w:rsidP="00304A9A" w:rsidRDefault="0390E9F9" w14:paraId="431A364B" w14:textId="0DD1900A">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 xml:space="preserve">Recalling sounds with increasing aural memory. </w:t>
            </w:r>
          </w:p>
          <w:p w:rsidR="0390E9F9" w:rsidP="00304A9A" w:rsidRDefault="0390E9F9" w14:paraId="2668ED15" w14:textId="4A26801E">
            <w:pPr>
              <w:pStyle w:val="Normal"/>
              <w:rPr>
                <w:rFonts w:ascii="Calibri" w:hAnsi="Calibri" w:eastAsia="Calibri" w:cs="Calibri"/>
                <w:noProof/>
                <w:sz w:val="18"/>
                <w:szCs w:val="18"/>
                <w:lang w:val="en-GB"/>
              </w:rPr>
            </w:pPr>
            <w:r w:rsidRPr="00304A9A" w:rsidR="0390E9F9">
              <w:rPr>
                <w:rFonts w:ascii="Calibri" w:hAnsi="Calibri" w:eastAsia="Calibri" w:cs="Calibri"/>
                <w:noProof/>
                <w:sz w:val="18"/>
                <w:szCs w:val="18"/>
                <w:lang w:val="en-GB"/>
              </w:rPr>
              <w:t>Relating music to art. Composing a rhythmic theme and present it as different variations. Developing an understanding of how the orchestra is put together.</w:t>
            </w:r>
          </w:p>
        </w:tc>
        <w:tc>
          <w:tcPr>
            <w:tcW w:w="1950" w:type="dxa"/>
            <w:tcMar/>
          </w:tcPr>
          <w:p w:rsidR="6F3D5AD8" w:rsidP="2AA93C5E" w:rsidRDefault="6F3D5AD8" w14:paraId="0B340B7E" w14:textId="56598D07">
            <w:pPr>
              <w:pStyle w:val="Normal"/>
              <w:rPr>
                <w:rFonts w:ascii="Calibri" w:hAnsi="Calibri" w:eastAsia="Calibri" w:cs="Calibri"/>
                <w:b w:val="1"/>
                <w:bCs w:val="1"/>
                <w:noProof/>
                <w:sz w:val="18"/>
                <w:szCs w:val="18"/>
                <w:lang w:val="en-GB"/>
              </w:rPr>
            </w:pPr>
            <w:r w:rsidRPr="2AA93C5E" w:rsidR="6F3D5AD8">
              <w:rPr>
                <w:rFonts w:ascii="Calibri" w:hAnsi="Calibri" w:eastAsia="Calibri" w:cs="Calibri"/>
                <w:b w:val="1"/>
                <w:bCs w:val="1"/>
                <w:noProof/>
                <w:sz w:val="18"/>
                <w:szCs w:val="18"/>
                <w:lang w:val="en-GB"/>
              </w:rPr>
              <w:t>LEAVERS ASSEMBLY</w:t>
            </w:r>
          </w:p>
          <w:p w:rsidR="2AA93C5E" w:rsidP="2AA93C5E" w:rsidRDefault="2AA93C5E" w14:paraId="0F781A44" w14:textId="63740952">
            <w:pPr>
              <w:pStyle w:val="Normal"/>
              <w:rPr>
                <w:rFonts w:ascii="Calibri" w:hAnsi="Calibri" w:eastAsia="Calibri" w:cs="Calibri"/>
                <w:b w:val="1"/>
                <w:bCs w:val="1"/>
                <w:noProof/>
                <w:sz w:val="18"/>
                <w:szCs w:val="18"/>
                <w:lang w:val="en-GB"/>
              </w:rPr>
            </w:pPr>
          </w:p>
          <w:p w:rsidR="0390E9F9" w:rsidP="2AA93C5E" w:rsidRDefault="0390E9F9" w14:paraId="7131B75E" w14:textId="75B3820C">
            <w:pPr>
              <w:pStyle w:val="Normal"/>
              <w:rPr>
                <w:rFonts w:ascii="Calibri" w:hAnsi="Calibri" w:eastAsia="Calibri" w:cs="Calibri"/>
                <w:b w:val="1"/>
                <w:bCs w:val="1"/>
                <w:noProof/>
                <w:sz w:val="18"/>
                <w:szCs w:val="18"/>
                <w:lang w:val="en-GB"/>
              </w:rPr>
            </w:pPr>
            <w:r w:rsidRPr="2AA93C5E" w:rsidR="26D9A84D">
              <w:rPr>
                <w:rFonts w:ascii="Calibri" w:hAnsi="Calibri" w:eastAsia="Calibri" w:cs="Calibri"/>
                <w:b w:val="1"/>
                <w:bCs w:val="1"/>
                <w:noProof/>
                <w:sz w:val="18"/>
                <w:szCs w:val="18"/>
                <w:lang w:val="en-GB"/>
              </w:rPr>
              <w:t>Composing and performing a leavers’ song</w:t>
            </w:r>
            <w:r w:rsidRPr="2AA93C5E" w:rsidR="695C8944">
              <w:rPr>
                <w:rFonts w:ascii="Calibri" w:hAnsi="Calibri" w:eastAsia="Calibri" w:cs="Calibri"/>
                <w:b w:val="1"/>
                <w:bCs w:val="1"/>
                <w:noProof/>
                <w:sz w:val="18"/>
                <w:szCs w:val="18"/>
                <w:lang w:val="en-GB"/>
              </w:rPr>
              <w:t xml:space="preserve"> unit if wanted</w:t>
            </w:r>
          </w:p>
        </w:tc>
      </w:tr>
    </w:tbl>
    <w:p xmlns:wp14="http://schemas.microsoft.com/office/word/2010/wordml" w:rsidR="004250A1" w:rsidP="002F0F17" w:rsidRDefault="004250A1" w14:paraId="44E871BC" wp14:textId="77777777">
      <w:pPr>
        <w:rPr>
          <w:noProof/>
          <w:lang w:eastAsia="en-GB"/>
        </w:rPr>
      </w:pPr>
    </w:p>
    <w:p xmlns:wp14="http://schemas.microsoft.com/office/word/2010/wordml" w:rsidRPr="002F0F17" w:rsidR="002308DC" w:rsidP="002F0F17" w:rsidRDefault="002308DC" w14:paraId="144A5D23" wp14:textId="77777777">
      <w:pPr>
        <w:rPr>
          <w:color w:val="7030A0"/>
        </w:rPr>
      </w:pPr>
    </w:p>
    <w:tbl>
      <w:tblPr>
        <w:tblStyle w:val="TableGrid"/>
        <w:tblpPr w:leftFromText="180" w:rightFromText="180" w:vertAnchor="text" w:horzAnchor="margin" w:tblpY="302"/>
        <w:tblW w:w="15393" w:type="dxa"/>
        <w:tblCellMar>
          <w:left w:w="0" w:type="dxa"/>
          <w:right w:w="0" w:type="dxa"/>
        </w:tblCellMar>
        <w:tblLook w:val="04A0" w:firstRow="1" w:lastRow="0" w:firstColumn="1" w:lastColumn="0" w:noHBand="0" w:noVBand="1"/>
      </w:tblPr>
      <w:tblGrid>
        <w:gridCol w:w="2199"/>
        <w:gridCol w:w="2199"/>
        <w:gridCol w:w="2199"/>
        <w:gridCol w:w="2199"/>
        <w:gridCol w:w="2199"/>
        <w:gridCol w:w="2199"/>
        <w:gridCol w:w="2199"/>
      </w:tblGrid>
      <w:tr xmlns:wp14="http://schemas.microsoft.com/office/word/2010/wordml" w:rsidRPr="002F0F17" w:rsidR="000055AC" w:rsidTr="2AA93C5E" w14:paraId="475683EF" wp14:textId="77777777">
        <w:tc>
          <w:tcPr>
            <w:tcW w:w="2199" w:type="dxa"/>
            <w:shd w:val="clear" w:color="auto" w:fill="5B9BD5" w:themeFill="accent1"/>
            <w:tcMar/>
          </w:tcPr>
          <w:p w:rsidR="00304A9A" w:rsidP="00304A9A" w:rsidRDefault="00304A9A" w14:paraId="7B6CE087" w14:textId="36C2CD25">
            <w:pPr>
              <w:pStyle w:val="Normal"/>
              <w:jc w:val="center"/>
              <w:rPr>
                <w:sz w:val="40"/>
                <w:szCs w:val="40"/>
              </w:rPr>
            </w:pPr>
          </w:p>
        </w:tc>
        <w:tc>
          <w:tcPr>
            <w:tcW w:w="13194" w:type="dxa"/>
            <w:gridSpan w:val="6"/>
            <w:shd w:val="clear" w:color="auto" w:fill="5B9BD5" w:themeFill="accent1"/>
            <w:tcMar/>
          </w:tcPr>
          <w:p w:rsidRPr="002F0F17" w:rsidR="000055AC" w:rsidP="002F0F17" w:rsidRDefault="00F7061F" w14:paraId="2007757D" wp14:textId="77777777">
            <w:pPr>
              <w:jc w:val="center"/>
            </w:pPr>
            <w:r w:rsidRPr="004250A1">
              <w:rPr>
                <w:sz w:val="40"/>
              </w:rPr>
              <w:t>Progression Map</w:t>
            </w:r>
          </w:p>
        </w:tc>
      </w:tr>
      <w:tr xmlns:wp14="http://schemas.microsoft.com/office/word/2010/wordml" w:rsidRPr="002F0F17" w:rsidR="000055AC" w:rsidTr="2AA93C5E" w14:paraId="1FDAFB57" wp14:textId="77777777">
        <w:tc>
          <w:tcPr>
            <w:tcW w:w="2199" w:type="dxa"/>
            <w:shd w:val="clear" w:color="auto" w:fill="auto"/>
            <w:tcMar/>
          </w:tcPr>
          <w:p w:rsidR="3FA96461" w:rsidP="00304A9A" w:rsidRDefault="3FA96461" w14:paraId="7774FBEA" w14:textId="2E63748C">
            <w:pPr>
              <w:pStyle w:val="Normal"/>
              <w:jc w:val="center"/>
              <w:rPr>
                <w:b w:val="1"/>
                <w:bCs w:val="1"/>
              </w:rPr>
            </w:pPr>
            <w:r w:rsidRPr="00304A9A" w:rsidR="3FA96461">
              <w:rPr>
                <w:b w:val="1"/>
                <w:bCs w:val="1"/>
              </w:rPr>
              <w:t>EYFS</w:t>
            </w:r>
          </w:p>
        </w:tc>
        <w:tc>
          <w:tcPr>
            <w:tcW w:w="2199" w:type="dxa"/>
            <w:shd w:val="clear" w:color="auto" w:fill="auto"/>
            <w:tcMar/>
          </w:tcPr>
          <w:p w:rsidRPr="002F0F17" w:rsidR="000055AC" w:rsidP="002F0F17" w:rsidRDefault="00F7061F" w14:paraId="6B101A20" wp14:textId="77777777">
            <w:pPr>
              <w:jc w:val="center"/>
              <w:rPr>
                <w:b/>
              </w:rPr>
            </w:pPr>
            <w:r w:rsidRPr="002F0F17">
              <w:rPr>
                <w:b/>
              </w:rPr>
              <w:t>Year 1</w:t>
            </w:r>
          </w:p>
        </w:tc>
        <w:tc>
          <w:tcPr>
            <w:tcW w:w="2199" w:type="dxa"/>
            <w:shd w:val="clear" w:color="auto" w:fill="auto"/>
            <w:tcMar/>
          </w:tcPr>
          <w:p w:rsidRPr="002F0F17" w:rsidR="000055AC" w:rsidP="002F0F17" w:rsidRDefault="00F7061F" w14:paraId="5C2255EC" wp14:textId="77777777">
            <w:pPr>
              <w:jc w:val="center"/>
              <w:rPr>
                <w:b/>
              </w:rPr>
            </w:pPr>
            <w:r w:rsidRPr="002F0F17">
              <w:rPr>
                <w:b/>
              </w:rPr>
              <w:t>Year 2</w:t>
            </w:r>
          </w:p>
        </w:tc>
        <w:tc>
          <w:tcPr>
            <w:tcW w:w="2199" w:type="dxa"/>
            <w:shd w:val="clear" w:color="auto" w:fill="auto"/>
            <w:tcMar/>
          </w:tcPr>
          <w:p w:rsidRPr="002F0F17" w:rsidR="000055AC" w:rsidP="002F0F17" w:rsidRDefault="00F7061F" w14:paraId="04568CE7" wp14:textId="77777777">
            <w:pPr>
              <w:jc w:val="center"/>
              <w:rPr>
                <w:b/>
              </w:rPr>
            </w:pPr>
            <w:r w:rsidRPr="002F0F17">
              <w:rPr>
                <w:b/>
              </w:rPr>
              <w:t>Year 3</w:t>
            </w:r>
          </w:p>
        </w:tc>
        <w:tc>
          <w:tcPr>
            <w:tcW w:w="2199" w:type="dxa"/>
            <w:shd w:val="clear" w:color="auto" w:fill="auto"/>
            <w:tcMar/>
          </w:tcPr>
          <w:p w:rsidRPr="002F0F17" w:rsidR="000055AC" w:rsidP="002F0F17" w:rsidRDefault="00F7061F" w14:paraId="4D16D19E" wp14:textId="77777777">
            <w:pPr>
              <w:jc w:val="center"/>
              <w:rPr>
                <w:b/>
              </w:rPr>
            </w:pPr>
            <w:r w:rsidRPr="002F0F17">
              <w:rPr>
                <w:b/>
              </w:rPr>
              <w:t>Year 4</w:t>
            </w:r>
          </w:p>
        </w:tc>
        <w:tc>
          <w:tcPr>
            <w:tcW w:w="2199" w:type="dxa"/>
            <w:shd w:val="clear" w:color="auto" w:fill="auto"/>
            <w:tcMar/>
          </w:tcPr>
          <w:p w:rsidRPr="002F0F17" w:rsidR="000055AC" w:rsidP="002F0F17" w:rsidRDefault="00F7061F" w14:paraId="795C9BCE" wp14:textId="77777777">
            <w:pPr>
              <w:jc w:val="center"/>
              <w:rPr>
                <w:b/>
              </w:rPr>
            </w:pPr>
            <w:r w:rsidRPr="002F0F17">
              <w:rPr>
                <w:b/>
              </w:rPr>
              <w:t>Year 5</w:t>
            </w:r>
          </w:p>
        </w:tc>
        <w:tc>
          <w:tcPr>
            <w:tcW w:w="2199" w:type="dxa"/>
            <w:shd w:val="clear" w:color="auto" w:fill="auto"/>
            <w:tcMar/>
          </w:tcPr>
          <w:p w:rsidRPr="002F0F17" w:rsidR="000055AC" w:rsidP="002F0F17" w:rsidRDefault="00F7061F" w14:paraId="6DF41867" wp14:textId="77777777">
            <w:pPr>
              <w:jc w:val="center"/>
              <w:rPr>
                <w:b/>
              </w:rPr>
            </w:pPr>
            <w:r w:rsidRPr="002F0F17">
              <w:rPr>
                <w:b/>
              </w:rPr>
              <w:t>Year 6</w:t>
            </w:r>
          </w:p>
        </w:tc>
      </w:tr>
      <w:tr xmlns:wp14="http://schemas.microsoft.com/office/word/2010/wordml" w:rsidRPr="002F0F17" w:rsidR="00631315" w:rsidTr="2AA93C5E" w14:paraId="65D7ACEA" wp14:textId="77777777">
        <w:tc>
          <w:tcPr>
            <w:tcW w:w="15393" w:type="dxa"/>
            <w:gridSpan w:val="7"/>
            <w:shd w:val="clear" w:color="auto" w:fill="DEEAF6" w:themeFill="accent1" w:themeFillTint="33"/>
            <w:tcMar/>
          </w:tcPr>
          <w:p w:rsidR="425F99FE" w:rsidP="00304A9A" w:rsidRDefault="425F99FE" w14:paraId="210DE8E5" w14:textId="6DDB36CF">
            <w:pPr>
              <w:pStyle w:val="Normal"/>
              <w:jc w:val="center"/>
              <w:rPr>
                <w:sz w:val="32"/>
                <w:szCs w:val="32"/>
              </w:rPr>
            </w:pPr>
            <w:r w:rsidRPr="00304A9A" w:rsidR="425F99FE">
              <w:rPr>
                <w:sz w:val="32"/>
                <w:szCs w:val="32"/>
              </w:rPr>
              <w:t>Listen</w:t>
            </w:r>
            <w:r w:rsidRPr="00304A9A" w:rsidR="080494A0">
              <w:rPr>
                <w:sz w:val="32"/>
                <w:szCs w:val="32"/>
              </w:rPr>
              <w:t xml:space="preserve">ing, appraising and </w:t>
            </w:r>
            <w:r w:rsidRPr="00304A9A" w:rsidR="425F99FE">
              <w:rPr>
                <w:sz w:val="32"/>
                <w:szCs w:val="32"/>
              </w:rPr>
              <w:t>Respond</w:t>
            </w:r>
          </w:p>
        </w:tc>
      </w:tr>
      <w:tr xmlns:wp14="http://schemas.microsoft.com/office/word/2010/wordml" w:rsidRPr="002F0F17" w:rsidR="00631315" w:rsidTr="2AA93C5E" w14:paraId="738610EB" wp14:textId="77777777">
        <w:tc>
          <w:tcPr>
            <w:tcW w:w="2199" w:type="dxa"/>
            <w:shd w:val="clear" w:color="auto" w:fill="auto"/>
            <w:tcMar/>
          </w:tcPr>
          <w:p w:rsidR="6CB51A49" w:rsidP="5527D734" w:rsidRDefault="6CB51A49" w14:paraId="010DC56E" w14:textId="55B8FB51">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Responding to music through movement, altering movement to reflect the tempo, dynamics or pitch of the music </w:t>
            </w:r>
          </w:p>
          <w:p w:rsidR="6CB51A49" w:rsidP="5527D734" w:rsidRDefault="6CB51A49" w14:paraId="7C5EA83A" w14:textId="5773F4F9">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Expressing their response to different music and lyrics ● Exploring lyrics by suggesting appropriate actions </w:t>
            </w:r>
          </w:p>
          <w:p w:rsidR="6CB51A49" w:rsidP="5527D734" w:rsidRDefault="6CB51A49" w14:paraId="341B4591" w14:textId="5E30B8B6">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Exploring the story behind the lyrics or music </w:t>
            </w:r>
          </w:p>
          <w:p w:rsidR="6CB51A49" w:rsidP="5527D734" w:rsidRDefault="6CB51A49" w14:paraId="133A3263" w14:textId="55691CB1">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Listening to and following a beat using body percussion and instruments </w:t>
            </w:r>
          </w:p>
          <w:p w:rsidR="6CB51A49" w:rsidP="00304A9A" w:rsidRDefault="6CB51A49" w14:paraId="5222DABB" w14:textId="1E2164AF">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Considering whether a piece of music has a fast, moderate or slow tempo</w:t>
            </w:r>
          </w:p>
          <w:p w:rsidR="3D096C0C" w:rsidP="5527D734" w:rsidRDefault="3D096C0C" w14:paraId="25224A17" w14:textId="1682550C">
            <w:pPr>
              <w:pStyle w:val="Normal"/>
              <w:rPr>
                <w:rFonts w:ascii="Calibri" w:hAnsi="Calibri" w:eastAsia="Calibri" w:cs="Calibri"/>
                <w:noProof w:val="0"/>
                <w:sz w:val="18"/>
                <w:szCs w:val="18"/>
                <w:lang w:val="en-GB"/>
              </w:rPr>
            </w:pPr>
            <w:r w:rsidRPr="5527D734" w:rsidR="3D096C0C">
              <w:rPr>
                <w:rFonts w:ascii="Calibri" w:hAnsi="Calibri" w:eastAsia="Calibri" w:cs="Calibri"/>
                <w:noProof w:val="0"/>
                <w:sz w:val="18"/>
                <w:szCs w:val="18"/>
                <w:lang w:val="en-GB"/>
              </w:rPr>
              <w:t xml:space="preserve">● Listening to sounds and matching to the object or instrument </w:t>
            </w:r>
          </w:p>
          <w:p w:rsidR="3D096C0C" w:rsidP="5527D734" w:rsidRDefault="3D096C0C" w14:paraId="71EED7BB" w14:textId="4D2F6F67">
            <w:pPr>
              <w:pStyle w:val="Normal"/>
              <w:rPr>
                <w:rFonts w:ascii="Calibri" w:hAnsi="Calibri" w:eastAsia="Calibri" w:cs="Calibri"/>
                <w:noProof w:val="0"/>
                <w:sz w:val="18"/>
                <w:szCs w:val="18"/>
                <w:lang w:val="en-GB"/>
              </w:rPr>
            </w:pPr>
            <w:r w:rsidRPr="5527D734" w:rsidR="3D096C0C">
              <w:rPr>
                <w:rFonts w:ascii="Calibri" w:hAnsi="Calibri" w:eastAsia="Calibri" w:cs="Calibri"/>
                <w:noProof w:val="0"/>
                <w:sz w:val="18"/>
                <w:szCs w:val="18"/>
                <w:lang w:val="en-GB"/>
              </w:rPr>
              <w:t>● Listening to sounds and identifying high and low pitch ● Listening to and repeating a simple rhythm</w:t>
            </w:r>
          </w:p>
          <w:p w:rsidR="3D096C0C" w:rsidP="5527D734" w:rsidRDefault="3D096C0C" w14:paraId="310331A4" w14:textId="10C77338">
            <w:pPr>
              <w:pStyle w:val="Normal"/>
              <w:rPr>
                <w:rFonts w:ascii="Calibri" w:hAnsi="Calibri" w:eastAsia="Calibri" w:cs="Calibri"/>
                <w:noProof w:val="0"/>
                <w:sz w:val="18"/>
                <w:szCs w:val="18"/>
                <w:lang w:val="en-GB"/>
              </w:rPr>
            </w:pPr>
            <w:r w:rsidRPr="5527D734" w:rsidR="3D096C0C">
              <w:rPr>
                <w:rFonts w:ascii="Calibri" w:hAnsi="Calibri" w:eastAsia="Calibri" w:cs="Calibri"/>
                <w:noProof w:val="0"/>
                <w:sz w:val="18"/>
                <w:szCs w:val="18"/>
                <w:lang w:val="en-GB"/>
              </w:rPr>
              <w:t xml:space="preserve">● Listening to and repeating simple lyrics </w:t>
            </w:r>
          </w:p>
          <w:p w:rsidR="3D096C0C" w:rsidP="00304A9A" w:rsidRDefault="3D096C0C" w14:paraId="79290BAB" w14:textId="3A2339DB">
            <w:pPr>
              <w:pStyle w:val="Normal"/>
              <w:rPr>
                <w:rFonts w:ascii="Calibri" w:hAnsi="Calibri" w:eastAsia="Calibri" w:cs="Calibri"/>
                <w:noProof w:val="0"/>
                <w:sz w:val="18"/>
                <w:szCs w:val="18"/>
                <w:lang w:val="en-GB"/>
              </w:rPr>
            </w:pPr>
            <w:r w:rsidRPr="5527D734" w:rsidR="3D096C0C">
              <w:rPr>
                <w:rFonts w:ascii="Calibri" w:hAnsi="Calibri" w:eastAsia="Calibri" w:cs="Calibri"/>
                <w:noProof w:val="0"/>
                <w:sz w:val="18"/>
                <w:szCs w:val="18"/>
                <w:lang w:val="en-GB"/>
              </w:rPr>
              <w:t>● Understanding that different instruments make different sounds and grouping them accordingly</w:t>
            </w:r>
          </w:p>
        </w:tc>
        <w:tc>
          <w:tcPr>
            <w:tcW w:w="2199" w:type="dxa"/>
            <w:shd w:val="clear" w:color="auto" w:fill="auto"/>
            <w:tcMar/>
          </w:tcPr>
          <w:p w:rsidRPr="002F0F17" w:rsidR="00403288" w:rsidP="5527D734" w:rsidRDefault="00403288" w14:paraId="7354CFFA" wp14:textId="67D8DE52">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Recognising and understanding the difference between pulse and rhythm.</w:t>
            </w:r>
          </w:p>
          <w:p w:rsidRPr="002F0F17" w:rsidR="00403288" w:rsidP="5527D734" w:rsidRDefault="00403288" w14:paraId="68E9D8CA" wp14:textId="53208CD3">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Understanding that different types of sounds are called timbres. </w:t>
            </w:r>
          </w:p>
          <w:p w:rsidRPr="002F0F17" w:rsidR="00403288" w:rsidP="5527D734" w:rsidRDefault="00403288" w14:paraId="07FEF3CF" wp14:textId="73577341">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Recognising basic tempo, dynamic and pitch changes (faster/slower, louder/quieter and higher/lower). </w:t>
            </w:r>
          </w:p>
          <w:p w:rsidRPr="002F0F17" w:rsidR="00403288" w:rsidP="5527D734" w:rsidRDefault="00403288" w14:paraId="055654FA" wp14:textId="622E17E0">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Describing the character, mood, or ‘story’ of music they listen to, both verbally and through movement.</w:t>
            </w:r>
          </w:p>
          <w:p w:rsidRPr="002F0F17" w:rsidR="00403288" w:rsidP="5527D734" w:rsidRDefault="00403288" w14:paraId="30DB4E2E" wp14:textId="75A4B4A5">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Describing the differences between two pieces of music. </w:t>
            </w:r>
          </w:p>
          <w:p w:rsidRPr="002F0F17" w:rsidR="00403288" w:rsidP="00304A9A" w:rsidRDefault="00403288" w14:paraId="217B283A" wp14:textId="17DB74E4">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Expressing a basic opinion about music (like/dislike)</w:t>
            </w:r>
          </w:p>
          <w:p w:rsidRPr="002F0F17" w:rsidR="00403288" w:rsidP="5527D734" w:rsidRDefault="00403288" w14:paraId="30C72EA3" wp14:textId="1BE72D2A">
            <w:pPr>
              <w:pStyle w:val="Normal"/>
              <w:rPr>
                <w:rFonts w:ascii="Calibri" w:hAnsi="Calibri" w:eastAsia="Calibri" w:cs="Calibri"/>
                <w:noProof w:val="0"/>
                <w:sz w:val="18"/>
                <w:szCs w:val="18"/>
                <w:lang w:val="en-GB"/>
              </w:rPr>
            </w:pPr>
            <w:r w:rsidRPr="5527D734" w:rsidR="5636D371">
              <w:rPr>
                <w:rFonts w:ascii="Calibri" w:hAnsi="Calibri" w:eastAsia="Calibri" w:cs="Calibri"/>
                <w:noProof w:val="0"/>
                <w:sz w:val="18"/>
                <w:szCs w:val="18"/>
                <w:lang w:val="en-GB"/>
              </w:rPr>
              <w:t xml:space="preserve">● Listening to and repeating short, simple rhythmic patterns. </w:t>
            </w:r>
          </w:p>
          <w:p w:rsidRPr="002F0F17" w:rsidR="00403288" w:rsidP="00304A9A" w:rsidRDefault="00403288" w14:paraId="637805D2" wp14:textId="3F9AE3F2">
            <w:pPr>
              <w:pStyle w:val="Normal"/>
              <w:rPr>
                <w:rFonts w:ascii="Calibri" w:hAnsi="Calibri" w:eastAsia="Calibri" w:cs="Calibri"/>
                <w:noProof w:val="0"/>
                <w:sz w:val="18"/>
                <w:szCs w:val="18"/>
                <w:lang w:val="en-GB"/>
              </w:rPr>
            </w:pPr>
            <w:r w:rsidRPr="5527D734" w:rsidR="5636D371">
              <w:rPr>
                <w:rFonts w:ascii="Calibri" w:hAnsi="Calibri" w:eastAsia="Calibri" w:cs="Calibri"/>
                <w:noProof w:val="0"/>
                <w:sz w:val="18"/>
                <w:szCs w:val="18"/>
                <w:lang w:val="en-GB"/>
              </w:rPr>
              <w:t>● Listening and responding to other performers by playing as part of a group.</w:t>
            </w:r>
          </w:p>
        </w:tc>
        <w:tc>
          <w:tcPr>
            <w:tcW w:w="2199" w:type="dxa"/>
            <w:shd w:val="clear" w:color="auto" w:fill="auto"/>
            <w:tcMar/>
          </w:tcPr>
          <w:p w:rsidRPr="000F4D05" w:rsidR="000F4D05" w:rsidP="5527D734" w:rsidRDefault="000F4D05" w14:paraId="02C7F233" wp14:textId="53559389">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Recognising timbre changes in music they listen to </w:t>
            </w:r>
          </w:p>
          <w:p w:rsidRPr="000F4D05" w:rsidR="000F4D05" w:rsidP="5527D734" w:rsidRDefault="000F4D05" w14:paraId="6C3114E4" wp14:textId="61C84AD5">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Recognising structural features in music they listen to.</w:t>
            </w:r>
          </w:p>
          <w:p w:rsidRPr="000F4D05" w:rsidR="000F4D05" w:rsidP="5527D734" w:rsidRDefault="000F4D05" w14:paraId="60565E44" wp14:textId="38E5BFAE">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Listening to and recognising instrumentation. ● Beginning to use musical vocabulary to describe music. Identifying melodies that move in steps. </w:t>
            </w:r>
          </w:p>
          <w:p w:rsidRPr="000F4D05" w:rsidR="000F4D05" w:rsidP="00304A9A" w:rsidRDefault="000F4D05" w14:paraId="472AEE42" wp14:textId="0E76FFF8">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Identifying melodies that move in steps.</w:t>
            </w:r>
          </w:p>
          <w:p w:rsidRPr="000F4D05" w:rsidR="000F4D05" w:rsidP="5527D734" w:rsidRDefault="000F4D05" w14:paraId="14278613" wp14:textId="0838FCB7">
            <w:pPr>
              <w:pStyle w:val="Normal"/>
              <w:rPr>
                <w:rFonts w:ascii="Calibri" w:hAnsi="Calibri" w:eastAsia="Calibri" w:cs="Calibri"/>
                <w:noProof w:val="0"/>
                <w:sz w:val="18"/>
                <w:szCs w:val="18"/>
                <w:lang w:val="en-GB"/>
              </w:rPr>
            </w:pPr>
            <w:r w:rsidRPr="5527D734" w:rsidR="50E03FA6">
              <w:rPr>
                <w:rFonts w:ascii="Calibri" w:hAnsi="Calibri" w:eastAsia="Calibri" w:cs="Calibri"/>
                <w:noProof w:val="0"/>
                <w:sz w:val="18"/>
                <w:szCs w:val="18"/>
                <w:lang w:val="en-GB"/>
              </w:rPr>
              <w:t xml:space="preserve">● Listening to and repeating a short, simple melody by ear. </w:t>
            </w:r>
          </w:p>
          <w:p w:rsidRPr="000F4D05" w:rsidR="000F4D05" w:rsidP="00304A9A" w:rsidRDefault="000F4D05" w14:paraId="463F29E8" wp14:textId="4720EB99">
            <w:pPr>
              <w:pStyle w:val="Normal"/>
              <w:rPr>
                <w:rFonts w:ascii="Calibri" w:hAnsi="Calibri" w:eastAsia="Calibri" w:cs="Calibri"/>
                <w:noProof w:val="0"/>
                <w:sz w:val="18"/>
                <w:szCs w:val="18"/>
                <w:lang w:val="en-GB"/>
              </w:rPr>
            </w:pPr>
            <w:r w:rsidRPr="5527D734" w:rsidR="50E03FA6">
              <w:rPr>
                <w:rFonts w:ascii="Calibri" w:hAnsi="Calibri" w:eastAsia="Calibri" w:cs="Calibri"/>
                <w:noProof w:val="0"/>
                <w:sz w:val="18"/>
                <w:szCs w:val="18"/>
                <w:lang w:val="en-GB"/>
              </w:rPr>
              <w:t>● Suggesting improvements to their own and others’ work.</w:t>
            </w:r>
          </w:p>
        </w:tc>
        <w:tc>
          <w:tcPr>
            <w:tcW w:w="2199" w:type="dxa"/>
            <w:shd w:val="clear" w:color="auto" w:fill="auto"/>
            <w:tcMar/>
          </w:tcPr>
          <w:p w:rsidRPr="002F0F17" w:rsidR="00631315" w:rsidP="5527D734" w:rsidRDefault="00631315" w14:paraId="11410744" wp14:textId="212E7738">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Discussing the stylistic features of different genres, styles and traditions of music using musical vocabulary (Indian, classical, Chinese, Battle Songs, Ballads, Jazz). </w:t>
            </w:r>
          </w:p>
          <w:p w:rsidRPr="002F0F17" w:rsidR="00631315" w:rsidP="5527D734" w:rsidRDefault="00631315" w14:paraId="715EC005" wp14:textId="420656C0">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Understanding that music from different parts of the world, and different times, have different features. </w:t>
            </w:r>
          </w:p>
          <w:p w:rsidRPr="002F0F17" w:rsidR="00631315" w:rsidP="5527D734" w:rsidRDefault="00631315" w14:paraId="732267A8" wp14:textId="55AD3D67">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Recognising and explaining the changes within a piece of music using musical vocabulary. </w:t>
            </w:r>
          </w:p>
          <w:p w:rsidRPr="002F0F17" w:rsidR="00631315" w:rsidP="5527D734" w:rsidRDefault="00631315" w14:paraId="1CDF5CEB" wp14:textId="3E8CA754">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Describing the timbre, dynamic, and textural details of a piece of music, both verbally, and through movement. </w:t>
            </w:r>
          </w:p>
          <w:p w:rsidRPr="002F0F17" w:rsidR="00631315" w:rsidP="5527D734" w:rsidRDefault="00631315" w14:paraId="58E6F997" wp14:textId="0A952963">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xml:space="preserve">● Beginning to show an awareness of metre. </w:t>
            </w:r>
          </w:p>
          <w:p w:rsidRPr="002F0F17" w:rsidR="00631315" w:rsidP="00304A9A" w:rsidRDefault="00631315" w14:paraId="56B7CC23" wp14:textId="631B18F4">
            <w:pPr>
              <w:pStyle w:val="Normal"/>
              <w:rPr>
                <w:rFonts w:ascii="Calibri" w:hAnsi="Calibri" w:eastAsia="Calibri" w:cs="Calibri"/>
                <w:noProof w:val="0"/>
                <w:sz w:val="18"/>
                <w:szCs w:val="18"/>
                <w:lang w:val="en-GB"/>
              </w:rPr>
            </w:pPr>
            <w:r w:rsidRPr="5527D734" w:rsidR="6CB51A49">
              <w:rPr>
                <w:rFonts w:ascii="Calibri" w:hAnsi="Calibri" w:eastAsia="Calibri" w:cs="Calibri"/>
                <w:noProof w:val="0"/>
                <w:sz w:val="18"/>
                <w:szCs w:val="18"/>
                <w:lang w:val="en-GB"/>
              </w:rPr>
              <w:t>● Recognising and beginning to discuss changes within a piece of music.</w:t>
            </w:r>
          </w:p>
          <w:p w:rsidRPr="002F0F17" w:rsidR="00631315" w:rsidP="00304A9A" w:rsidRDefault="00631315" w14:paraId="3B7B4B86" wp14:textId="2D7E1F72">
            <w:pPr>
              <w:pStyle w:val="Normal"/>
              <w:rPr>
                <w:rFonts w:ascii="Calibri" w:hAnsi="Calibri" w:eastAsia="Calibri" w:cs="Calibri"/>
                <w:noProof w:val="0"/>
                <w:sz w:val="18"/>
                <w:szCs w:val="18"/>
                <w:lang w:val="en-GB"/>
              </w:rPr>
            </w:pPr>
            <w:r w:rsidRPr="00304A9A" w:rsidR="0DD9B026">
              <w:rPr>
                <w:rFonts w:ascii="Calibri" w:hAnsi="Calibri" w:eastAsia="Calibri" w:cs="Calibri"/>
                <w:noProof w:val="0"/>
                <w:sz w:val="18"/>
                <w:szCs w:val="18"/>
                <w:lang w:val="en-GB"/>
              </w:rPr>
              <w:t>● Beginning to use musical vocabulary (related to the inter-related dimensions of music) when discussing improvements to their own and others’ work.</w:t>
            </w:r>
          </w:p>
        </w:tc>
        <w:tc>
          <w:tcPr>
            <w:tcW w:w="2199" w:type="dxa"/>
            <w:shd w:val="clear" w:color="auto" w:fill="auto"/>
            <w:tcMar/>
          </w:tcPr>
          <w:p w:rsidRPr="002F0F17" w:rsidR="00631315" w:rsidP="5527D734" w:rsidRDefault="00631315" w14:paraId="03F754E3" wp14:textId="67491E43">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Recognising the use and development of motifs in music.</w:t>
            </w:r>
          </w:p>
          <w:p w:rsidRPr="002F0F17" w:rsidR="00631315" w:rsidP="5527D734" w:rsidRDefault="00631315" w14:paraId="67377B8C" wp14:textId="0900DE4D">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Identifying gradual dynamic and tempo changes within a piece of music </w:t>
            </w:r>
          </w:p>
          <w:p w:rsidRPr="002F0F17" w:rsidR="00631315" w:rsidP="5527D734" w:rsidRDefault="00631315" w14:paraId="4FD21C32" wp14:textId="1AE96541">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Recognising and discussing the stylistic features of different genres, styles and traditions of music using musical vocabulary (Samba, Rock and Roll, Blues). </w:t>
            </w:r>
          </w:p>
          <w:p w:rsidRPr="002F0F17" w:rsidR="00631315" w:rsidP="5527D734" w:rsidRDefault="00631315" w14:paraId="33EEB9A2" wp14:textId="1941CD9A">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Identifying common features between different genres, styles and traditions of music. </w:t>
            </w:r>
          </w:p>
          <w:p w:rsidRPr="002F0F17" w:rsidR="00631315" w:rsidP="5527D734" w:rsidRDefault="00631315" w14:paraId="1370101D" wp14:textId="1224972A">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Recognising, naming and explaining the effect of the interrelated dimensions of music. </w:t>
            </w:r>
          </w:p>
          <w:p w:rsidRPr="002F0F17" w:rsidR="00631315" w:rsidP="5527D734" w:rsidRDefault="00631315" w14:paraId="42242310" wp14:textId="340C5016">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Identifying scaled dynamics (crescendo/</w:t>
            </w:r>
            <w:r w:rsidRPr="5527D734" w:rsidR="6DA92482">
              <w:rPr>
                <w:rFonts w:ascii="Calibri" w:hAnsi="Calibri" w:eastAsia="Calibri" w:cs="Calibri"/>
                <w:noProof w:val="0"/>
                <w:sz w:val="18"/>
                <w:szCs w:val="18"/>
                <w:lang w:val="en-GB"/>
              </w:rPr>
              <w:t>decresc</w:t>
            </w:r>
            <w:r w:rsidRPr="5527D734" w:rsidR="6DA92482">
              <w:rPr>
                <w:rFonts w:ascii="Calibri" w:hAnsi="Calibri" w:eastAsia="Calibri" w:cs="Calibri"/>
                <w:noProof w:val="0"/>
                <w:sz w:val="18"/>
                <w:szCs w:val="18"/>
                <w:lang w:val="en-GB"/>
              </w:rPr>
              <w:t xml:space="preserve">endo) within a piece of music. </w:t>
            </w:r>
          </w:p>
          <w:p w:rsidRPr="002F0F17" w:rsidR="00631315" w:rsidP="00304A9A" w:rsidRDefault="00631315" w14:paraId="4825025D" wp14:textId="711EBDC8">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Using musical vocabulary to discuss the purpose of a piece of music.</w:t>
            </w:r>
          </w:p>
          <w:p w:rsidRPr="002F0F17" w:rsidR="00631315" w:rsidP="00304A9A" w:rsidRDefault="00631315" w14:paraId="3A0FF5F2" wp14:textId="3BFE4482">
            <w:pPr>
              <w:pStyle w:val="Normal"/>
              <w:rPr>
                <w:rFonts w:ascii="Calibri" w:hAnsi="Calibri" w:eastAsia="Calibri" w:cs="Calibri"/>
                <w:noProof w:val="0"/>
                <w:sz w:val="18"/>
                <w:szCs w:val="18"/>
                <w:lang w:val="en-GB"/>
              </w:rPr>
            </w:pPr>
            <w:r w:rsidRPr="00304A9A" w:rsidR="5B6BE7D7">
              <w:rPr>
                <w:rFonts w:ascii="Calibri" w:hAnsi="Calibri" w:eastAsia="Calibri" w:cs="Calibri"/>
                <w:noProof w:val="0"/>
                <w:sz w:val="18"/>
                <w:szCs w:val="18"/>
                <w:lang w:val="en-GB"/>
              </w:rPr>
              <w:t>● Using musical vocabulary (related to the inter-related dimensions of music) when discussing improvements to their own and others’ work.</w:t>
            </w:r>
          </w:p>
        </w:tc>
        <w:tc>
          <w:tcPr>
            <w:tcW w:w="2199" w:type="dxa"/>
            <w:shd w:val="clear" w:color="auto" w:fill="auto"/>
            <w:tcMar/>
          </w:tcPr>
          <w:p w:rsidRPr="002F0F17" w:rsidR="00631315" w:rsidP="5527D734" w:rsidRDefault="00631315" w14:paraId="40FF94C7" wp14:textId="3843A9B6">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Recognising and confidently discussing the stylistic features of different genres, styles and traditions of music using musical vocabulary, and explaining how these have developed over time (South African, West African, Musical Theatre, Dance Remix, Classical). </w:t>
            </w:r>
          </w:p>
          <w:p w:rsidRPr="002F0F17" w:rsidR="00631315" w:rsidP="5527D734" w:rsidRDefault="00631315" w14:paraId="2D179D44" wp14:textId="3646D1EB">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Representing the features of a piece of music using graphic notation, and colours, justifying their choices with reference to musical vocabulary. </w:t>
            </w:r>
          </w:p>
          <w:p w:rsidRPr="002F0F17" w:rsidR="00631315" w:rsidP="00304A9A" w:rsidRDefault="00631315" w14:paraId="5F9497BD" wp14:textId="6ED60406">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Comparing, discussing and evaluating music using detailed musical vocabulary.</w:t>
            </w:r>
          </w:p>
          <w:p w:rsidRPr="002F0F17" w:rsidR="00631315" w:rsidP="00304A9A" w:rsidRDefault="00631315" w14:paraId="5630AD66" wp14:textId="04A75B56">
            <w:pPr>
              <w:pStyle w:val="Normal"/>
              <w:rPr>
                <w:rFonts w:ascii="Calibri" w:hAnsi="Calibri" w:eastAsia="Calibri" w:cs="Calibri"/>
                <w:noProof w:val="0"/>
                <w:sz w:val="18"/>
                <w:szCs w:val="18"/>
                <w:lang w:val="en-GB"/>
              </w:rPr>
            </w:pPr>
            <w:r w:rsidRPr="00304A9A" w:rsidR="0BAEFF6E">
              <w:rPr>
                <w:rFonts w:ascii="Calibri" w:hAnsi="Calibri" w:eastAsia="Calibri" w:cs="Calibri"/>
                <w:noProof w:val="0"/>
                <w:sz w:val="18"/>
                <w:szCs w:val="18"/>
                <w:lang w:val="en-GB"/>
              </w:rPr>
              <w:t>Developing confidence in using detailed musical vocabulary (related to the inter-related dimensions of music) to discuss and evaluate their own and others’ work.</w:t>
            </w:r>
          </w:p>
        </w:tc>
        <w:tc>
          <w:tcPr>
            <w:tcW w:w="2199" w:type="dxa"/>
            <w:shd w:val="clear" w:color="auto" w:fill="auto"/>
            <w:tcMar/>
          </w:tcPr>
          <w:p w:rsidRPr="002F0F17" w:rsidR="00631315" w:rsidP="5527D734" w:rsidRDefault="00631315" w14:paraId="7E1F0F20" wp14:textId="2A77E0C5">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 Discussing musical eras in content, identifying how they have influenced each other, and discussing the impact of different composers on the development of musical styles. </w:t>
            </w:r>
          </w:p>
          <w:p w:rsidRPr="002F0F17" w:rsidR="00631315" w:rsidP="2AA93C5E" w:rsidRDefault="00631315" w14:paraId="0591AF71" wp14:textId="79B49322">
            <w:pPr>
              <w:pStyle w:val="Normal"/>
              <w:rPr>
                <w:rFonts w:ascii="Calibri" w:hAnsi="Calibri" w:eastAsia="Calibri" w:cs="Calibri"/>
                <w:noProof w:val="0"/>
                <w:sz w:val="18"/>
                <w:szCs w:val="18"/>
                <w:lang w:val="en-GB"/>
              </w:rPr>
            </w:pPr>
            <w:r w:rsidRPr="2AA93C5E" w:rsidR="75B004A9">
              <w:rPr>
                <w:rFonts w:ascii="Calibri" w:hAnsi="Calibri" w:eastAsia="Calibri" w:cs="Calibri"/>
                <w:noProof w:val="0"/>
                <w:sz w:val="18"/>
                <w:szCs w:val="18"/>
                <w:lang w:val="en-GB"/>
              </w:rPr>
              <w:t xml:space="preserve">● Recognising and confidently discussing the stylistic features of music and relating it to other aspects of the Arts (pop art, film music). </w:t>
            </w:r>
          </w:p>
          <w:p w:rsidRPr="002F0F17" w:rsidR="00631315" w:rsidP="5527D734" w:rsidRDefault="00631315" w14:paraId="17E8759C" wp14:textId="6D32DDB7">
            <w:pPr>
              <w:pStyle w:val="Normal"/>
              <w:rPr>
                <w:rFonts w:ascii="Calibri" w:hAnsi="Calibri" w:eastAsia="Calibri" w:cs="Calibri"/>
                <w:noProof w:val="0"/>
                <w:sz w:val="18"/>
                <w:szCs w:val="18"/>
                <w:lang w:val="en-GB"/>
              </w:rPr>
            </w:pPr>
            <w:r w:rsidRPr="2AA93C5E" w:rsidR="75B004A9">
              <w:rPr>
                <w:rFonts w:ascii="Calibri" w:hAnsi="Calibri" w:eastAsia="Calibri" w:cs="Calibri"/>
                <w:noProof w:val="0"/>
                <w:sz w:val="18"/>
                <w:szCs w:val="18"/>
                <w:lang w:val="en-GB"/>
              </w:rPr>
              <w:t xml:space="preserve">● Representing changes in pitch, dynamics and texture using graphic notation, justifying their choices with reference to musical vocabulary. </w:t>
            </w:r>
          </w:p>
          <w:p w:rsidRPr="002F0F17" w:rsidR="00631315" w:rsidP="00304A9A" w:rsidRDefault="00631315" w14:paraId="0EC399AD" wp14:textId="1B563F17">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Identifying the way that features of a song can complement one another to create a coherent overall effect.</w:t>
            </w:r>
          </w:p>
          <w:p w:rsidRPr="002F0F17" w:rsidR="00631315" w:rsidP="5527D734" w:rsidRDefault="00631315" w14:paraId="1875A500" wp14:textId="0D44DCCD">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xml:space="preserve">Use musical vocabulary correctly when describing and evaluating the features of a piece of music. </w:t>
            </w:r>
          </w:p>
          <w:p w:rsidRPr="002F0F17" w:rsidR="00631315" w:rsidP="00304A9A" w:rsidRDefault="00631315" w14:paraId="19C76F56" wp14:textId="73125BCD">
            <w:pPr>
              <w:pStyle w:val="Normal"/>
              <w:rPr>
                <w:rFonts w:ascii="Calibri" w:hAnsi="Calibri" w:eastAsia="Calibri" w:cs="Calibri"/>
                <w:noProof w:val="0"/>
                <w:sz w:val="18"/>
                <w:szCs w:val="18"/>
                <w:lang w:val="en-GB"/>
              </w:rPr>
            </w:pPr>
            <w:r w:rsidRPr="5527D734" w:rsidR="6DA92482">
              <w:rPr>
                <w:rFonts w:ascii="Calibri" w:hAnsi="Calibri" w:eastAsia="Calibri" w:cs="Calibri"/>
                <w:noProof w:val="0"/>
                <w:sz w:val="18"/>
                <w:szCs w:val="18"/>
                <w:lang w:val="en-GB"/>
              </w:rPr>
              <w:t>● Evaluating how the venue, occasion and purpose affects the way a piece of music sounds.</w:t>
            </w:r>
          </w:p>
          <w:p w:rsidRPr="002F0F17" w:rsidR="00631315" w:rsidP="00304A9A" w:rsidRDefault="00631315" w14:paraId="61829076" wp14:textId="1715EC43">
            <w:pPr>
              <w:pStyle w:val="Normal"/>
              <w:rPr>
                <w:rFonts w:ascii="Calibri" w:hAnsi="Calibri" w:eastAsia="Calibri" w:cs="Calibri"/>
                <w:noProof w:val="0"/>
                <w:sz w:val="18"/>
                <w:szCs w:val="18"/>
                <w:lang w:val="en-GB"/>
              </w:rPr>
            </w:pPr>
            <w:r w:rsidRPr="00304A9A" w:rsidR="0C5EA67C">
              <w:rPr>
                <w:rFonts w:ascii="Calibri" w:hAnsi="Calibri" w:eastAsia="Calibri" w:cs="Calibri"/>
                <w:noProof w:val="0"/>
                <w:sz w:val="18"/>
                <w:szCs w:val="18"/>
                <w:lang w:val="en-GB"/>
              </w:rPr>
              <w:t>Confidently using detailed musical vocabulary (related to the inter-related dimensions of music) to discuss and evaluate their own and others work.</w:t>
            </w:r>
          </w:p>
        </w:tc>
      </w:tr>
      <w:tr xmlns:wp14="http://schemas.microsoft.com/office/word/2010/wordml" w:rsidRPr="002F0F17" w:rsidR="00631315" w:rsidTr="2AA93C5E" w14:paraId="5122DAF6" wp14:textId="77777777">
        <w:tc>
          <w:tcPr>
            <w:tcW w:w="2199" w:type="dxa"/>
            <w:shd w:val="clear" w:color="auto" w:fill="DEEAF6" w:themeFill="accent1" w:themeFillTint="33"/>
            <w:tcMar/>
          </w:tcPr>
          <w:p w:rsidR="00304A9A" w:rsidP="00304A9A" w:rsidRDefault="00304A9A" w14:paraId="5FC80D48" w14:textId="2E970800">
            <w:pPr>
              <w:pStyle w:val="Normal"/>
              <w:jc w:val="center"/>
              <w:rPr>
                <w:sz w:val="32"/>
                <w:szCs w:val="32"/>
              </w:rPr>
            </w:pPr>
          </w:p>
        </w:tc>
        <w:tc>
          <w:tcPr>
            <w:tcW w:w="13194" w:type="dxa"/>
            <w:gridSpan w:val="6"/>
            <w:shd w:val="clear" w:color="auto" w:fill="DEEAF6" w:themeFill="accent1" w:themeFillTint="33"/>
            <w:tcMar/>
          </w:tcPr>
          <w:p w:rsidRPr="002F0F17" w:rsidR="00631315" w:rsidP="00304A9A" w:rsidRDefault="00CF257B" wp14:textId="77777777" w14:paraId="169400C7">
            <w:pPr>
              <w:jc w:val="center"/>
              <w:rPr>
                <w:sz w:val="32"/>
                <w:szCs w:val="32"/>
              </w:rPr>
            </w:pPr>
            <w:r w:rsidRPr="00304A9A" w:rsidR="7C2422A3">
              <w:rPr>
                <w:w w:val="110"/>
                <w:sz w:val="32"/>
                <w:szCs w:val="32"/>
              </w:rPr>
              <w:t>Composing</w:t>
            </w:r>
          </w:p>
          <w:p w:rsidRPr="002F0F17" w:rsidR="00631315" w:rsidP="00304A9A" w:rsidRDefault="00CF257B" w14:paraId="51F80207" wp14:textId="7DCC622D">
            <w:pPr>
              <w:pStyle w:val="Normal"/>
              <w:jc w:val="center"/>
              <w:rPr>
                <w:w w:val="110"/>
                <w:sz w:val="32"/>
                <w:szCs w:val="32"/>
              </w:rPr>
            </w:pPr>
          </w:p>
        </w:tc>
      </w:tr>
      <w:tr xmlns:wp14="http://schemas.microsoft.com/office/word/2010/wordml" w:rsidRPr="002F0F17" w:rsidR="00631315" w:rsidTr="2AA93C5E" w14:paraId="680A4E5D" wp14:textId="77777777">
        <w:tc>
          <w:tcPr>
            <w:tcW w:w="2199" w:type="dxa"/>
            <w:shd w:val="clear" w:color="auto" w:fill="auto"/>
            <w:tcMar/>
          </w:tcPr>
          <w:p w:rsidR="552FE475" w:rsidP="5527D734" w:rsidRDefault="552FE475" w14:paraId="53EE53B9" w14:textId="0F49C976">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Playing untuned percussion ‘in time’ with a piece of music </w:t>
            </w:r>
          </w:p>
          <w:p w:rsidR="552FE475" w:rsidP="5527D734" w:rsidRDefault="552FE475" w14:paraId="38D63F0D" w14:textId="779AC00D">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Selecting classroom objects to use as instruments </w:t>
            </w:r>
          </w:p>
          <w:p w:rsidR="552FE475" w:rsidP="5527D734" w:rsidRDefault="552FE475" w14:paraId="033C7D9F" w14:textId="26CD8830">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Experimenting with body percussion and vocal sounds to respond to music </w:t>
            </w:r>
          </w:p>
          <w:p w:rsidR="552FE475" w:rsidP="5527D734" w:rsidRDefault="552FE475" w14:paraId="6B28C170" w14:textId="541BCADB">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Selecting appropriate instruments to represent action and mood </w:t>
            </w:r>
          </w:p>
          <w:p w:rsidR="552FE475" w:rsidP="00304A9A" w:rsidRDefault="552FE475" w14:paraId="158E73C3" w14:textId="524CD097">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Experimenting with playing instruments in different ways</w:t>
            </w:r>
          </w:p>
        </w:tc>
        <w:tc>
          <w:tcPr>
            <w:tcW w:w="2199" w:type="dxa"/>
            <w:shd w:val="clear" w:color="auto" w:fill="auto"/>
            <w:tcMar/>
          </w:tcPr>
          <w:p w:rsidRPr="002F0F17" w:rsidR="00631315" w:rsidP="00304A9A" w:rsidRDefault="00631315" w14:paraId="19219836" wp14:textId="496D2319">
            <w:pPr>
              <w:pStyle w:val="Normal"/>
              <w:rPr>
                <w:rFonts w:ascii="Calibri" w:hAnsi="Calibri" w:eastAsia="Calibri" w:cs="Calibri"/>
                <w:noProof w:val="0"/>
                <w:sz w:val="18"/>
                <w:szCs w:val="18"/>
                <w:lang w:val="en-GB"/>
              </w:rPr>
            </w:pPr>
            <w:r w:rsidRPr="00304A9A" w:rsidR="552FE475">
              <w:rPr>
                <w:rFonts w:ascii="Calibri" w:hAnsi="Calibri" w:eastAsia="Calibri" w:cs="Calibri"/>
                <w:noProof w:val="0"/>
                <w:sz w:val="18"/>
                <w:szCs w:val="18"/>
                <w:lang w:val="en-GB"/>
              </w:rPr>
              <w:t>Selecting and creating short sequences of sound with voices or instruments to represent a given idea or character. Combining instrumental and vocal sounds within a given structure. Creating simple melodies using a few notes. Choosing dynamics, tempo and timbre for a piece of music. Creating a simple graphic score to represent a composition. Beginning to make improvements to their work as suggested by the teacher.</w:t>
            </w:r>
          </w:p>
        </w:tc>
        <w:tc>
          <w:tcPr>
            <w:tcW w:w="2199" w:type="dxa"/>
            <w:shd w:val="clear" w:color="auto" w:fill="auto"/>
            <w:tcMar/>
          </w:tcPr>
          <w:p w:rsidRPr="002F0F17" w:rsidR="00631315" w:rsidP="5527D734" w:rsidRDefault="00631315" w14:paraId="1DFE937E" wp14:textId="1D709068">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Selecting and creating longer sequences of appropriate sounds with voices or instruments to represent a given idea or character. </w:t>
            </w:r>
          </w:p>
          <w:p w:rsidRPr="002F0F17" w:rsidR="00631315" w:rsidP="5527D734" w:rsidRDefault="00631315" w14:paraId="5C2FC9E3" wp14:textId="7D732201">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Successfully combining and layering several instrumental and vocal patterns within a given structure. </w:t>
            </w:r>
          </w:p>
          <w:p w:rsidRPr="002F0F17" w:rsidR="00631315" w:rsidP="5527D734" w:rsidRDefault="00631315" w14:paraId="28E68A80" wp14:textId="0B3778D6">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Creating simple melodies from 5 or more notes. </w:t>
            </w:r>
          </w:p>
          <w:p w:rsidRPr="002F0F17" w:rsidR="00631315" w:rsidP="5527D734" w:rsidRDefault="00631315" w14:paraId="794E68DE" wp14:textId="3F984525">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Choosing appropriate dynamics, tempo and timbre for a piece of music. </w:t>
            </w:r>
          </w:p>
          <w:p w:rsidRPr="002F0F17" w:rsidR="00631315" w:rsidP="5527D734" w:rsidRDefault="00631315" w14:paraId="06E18DB5" wp14:textId="7286BE08">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Using letter name and graphic notation to represent the details of their composition. </w:t>
            </w:r>
          </w:p>
          <w:p w:rsidRPr="002F0F17" w:rsidR="00631315" w:rsidP="00304A9A" w:rsidRDefault="00631315" w14:paraId="296FEF7D" wp14:textId="700ED312">
            <w:pPr>
              <w:pStyle w:val="Normal"/>
              <w:rPr>
                <w:rFonts w:ascii="Calibri" w:hAnsi="Calibri" w:eastAsia="Calibri" w:cs="Calibri"/>
                <w:noProof w:val="0"/>
                <w:w w:val="95"/>
                <w:sz w:val="18"/>
                <w:szCs w:val="18"/>
                <w:lang w:val="en-GB"/>
              </w:rPr>
            </w:pPr>
            <w:r w:rsidRPr="5527D734" w:rsidR="552FE475">
              <w:rPr>
                <w:rFonts w:ascii="Calibri" w:hAnsi="Calibri" w:eastAsia="Calibri" w:cs="Calibri"/>
                <w:noProof w:val="0"/>
                <w:sz w:val="18"/>
                <w:szCs w:val="18"/>
                <w:lang w:val="en-GB"/>
              </w:rPr>
              <w:t>● Beginning to suggest improvements to their own work.</w:t>
            </w:r>
          </w:p>
        </w:tc>
        <w:tc>
          <w:tcPr>
            <w:tcW w:w="2199" w:type="dxa"/>
            <w:shd w:val="clear" w:color="auto" w:fill="auto"/>
            <w:tcMar/>
          </w:tcPr>
          <w:p w:rsidRPr="002F0F17" w:rsidR="00631315" w:rsidP="5527D734" w:rsidRDefault="00631315" w14:paraId="4783FDA4" wp14:textId="2A74D1EA">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Composing a piece of music in a given style with voices and instruments (Battle Song, Indian Classical, Jazz, Swing). </w:t>
            </w:r>
          </w:p>
          <w:p w:rsidRPr="002F0F17" w:rsidR="00631315" w:rsidP="5527D734" w:rsidRDefault="00631315" w14:paraId="66AB55EB" wp14:textId="491D0241">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Combining melodies and rhythms to compose a multi-layered composition in a given style (pentatonic).</w:t>
            </w:r>
          </w:p>
          <w:p w:rsidRPr="002F0F17" w:rsidR="00631315" w:rsidP="5527D734" w:rsidRDefault="00631315" w14:paraId="540D1D70" wp14:textId="09D9BAAB">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 Using letter name and rhythmic notation (graphic or staff), and key musical vocabulary to label and record their compositions. </w:t>
            </w:r>
          </w:p>
          <w:p w:rsidRPr="002F0F17" w:rsidR="00631315" w:rsidP="00304A9A" w:rsidRDefault="00631315" w14:paraId="7194DBDC" wp14:textId="2E2AEADE">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Suggesting and implementing improvements to their own work, using musical vocabulary.</w:t>
            </w:r>
          </w:p>
        </w:tc>
        <w:tc>
          <w:tcPr>
            <w:tcW w:w="2199" w:type="dxa"/>
            <w:shd w:val="clear" w:color="auto" w:fill="auto"/>
            <w:tcMar/>
          </w:tcPr>
          <w:p w:rsidRPr="002F0F17" w:rsidR="00631315" w:rsidP="5527D734" w:rsidRDefault="00631315" w14:paraId="4548AE8E" wp14:textId="23FE37B3">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Composing a coherent piece of music in a given style with voices, bodies and instruments. </w:t>
            </w:r>
          </w:p>
          <w:p w:rsidRPr="002F0F17" w:rsidR="00631315" w:rsidP="5527D734" w:rsidRDefault="00631315" w14:paraId="14650871" wp14:textId="3A979BDE">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Beginning to improvise musically within a given style (Blues). </w:t>
            </w:r>
          </w:p>
          <w:p w:rsidRPr="002F0F17" w:rsidR="00631315" w:rsidP="5527D734" w:rsidRDefault="00631315" w14:paraId="0E667E0F" wp14:textId="613CF5FF">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Developing melodies using rhythmic variation, transposition, inversion, and looping. </w:t>
            </w:r>
          </w:p>
          <w:p w:rsidRPr="002F0F17" w:rsidR="00631315" w:rsidP="5527D734" w:rsidRDefault="00631315" w14:paraId="68BB88D1" wp14:textId="69420A88">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Creating a piece of music with at least four different layers and a clear structure. ● Using letter name, graphic and rhythmic notation and key musical vocabulary to label and record their compositions. </w:t>
            </w:r>
          </w:p>
          <w:p w:rsidRPr="002F0F17" w:rsidR="00631315" w:rsidP="00304A9A" w:rsidRDefault="00631315" w14:paraId="769D0D3C" wp14:textId="45E477C5">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Suggesting improvements to others work, using musical vocabulary.</w:t>
            </w:r>
          </w:p>
        </w:tc>
        <w:tc>
          <w:tcPr>
            <w:tcW w:w="2199" w:type="dxa"/>
            <w:shd w:val="clear" w:color="auto" w:fill="auto"/>
            <w:tcMar/>
          </w:tcPr>
          <w:p w:rsidRPr="002F0F17" w:rsidR="003868EF" w:rsidP="5527D734" w:rsidRDefault="003868EF" w14:paraId="058356E1" wp14:textId="0BF98B21">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Composing a detailed piece of music from a given stimulus with voices, bodies and instruments (Remix, Colours, Stories, Drama). </w:t>
            </w:r>
          </w:p>
          <w:p w:rsidRPr="002F0F17" w:rsidR="003868EF" w:rsidP="5527D734" w:rsidRDefault="003868EF" w14:paraId="2BC1ECF8" wp14:textId="5372A6CA">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Improvising coherently within a given style. </w:t>
            </w:r>
          </w:p>
          <w:p w:rsidRPr="002F0F17" w:rsidR="003868EF" w:rsidP="5527D734" w:rsidRDefault="003868EF" w14:paraId="250B86C1" wp14:textId="1A126D24">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Combing rhythmic patterns (ostinato) into a multi-layered composition using all the inter-related dimensions of music to add musical interest. </w:t>
            </w:r>
          </w:p>
          <w:p w:rsidRPr="002F0F17" w:rsidR="003868EF" w:rsidP="5527D734" w:rsidRDefault="003868EF" w14:paraId="192E3802" wp14:textId="5364DEF3">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Using staff notation to record rhythms and melodies. </w:t>
            </w:r>
          </w:p>
          <w:p w:rsidRPr="002F0F17" w:rsidR="003868EF" w:rsidP="5527D734" w:rsidRDefault="003868EF" w14:paraId="07523F54" wp14:textId="7F76FA74">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 Selecting, discussing and refining musical choices both alone and with others, using musical vocabulary with confidence. </w:t>
            </w:r>
          </w:p>
          <w:p w:rsidRPr="002F0F17" w:rsidR="003868EF" w:rsidP="00304A9A" w:rsidRDefault="003868EF" w14:paraId="54CD245A" wp14:textId="422D86E2">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Suggesting and demonstrating improvements to own and others’ work.</w:t>
            </w:r>
          </w:p>
        </w:tc>
        <w:tc>
          <w:tcPr>
            <w:tcW w:w="2199" w:type="dxa"/>
            <w:shd w:val="clear" w:color="auto" w:fill="auto"/>
            <w:tcMar/>
          </w:tcPr>
          <w:p w:rsidRPr="002F0F17" w:rsidR="003868EF" w:rsidP="5527D734" w:rsidRDefault="003868EF" w14:paraId="05B41A02" wp14:textId="083FD7D6">
            <w:pPr>
              <w:pStyle w:val="Normal"/>
              <w:rPr>
                <w:rFonts w:ascii="Calibri" w:hAnsi="Calibri" w:eastAsia="Calibri" w:cs="Calibri"/>
                <w:noProof w:val="0"/>
                <w:sz w:val="18"/>
                <w:szCs w:val="18"/>
                <w:lang w:val="en-GB"/>
              </w:rPr>
            </w:pPr>
            <w:r w:rsidRPr="5527D734" w:rsidR="552FE475">
              <w:rPr>
                <w:rFonts w:ascii="Calibri" w:hAnsi="Calibri" w:eastAsia="Calibri" w:cs="Calibri"/>
                <w:noProof w:val="0"/>
                <w:sz w:val="18"/>
                <w:szCs w:val="18"/>
                <w:lang w:val="en-GB"/>
              </w:rPr>
              <w:t xml:space="preserve">Improvising coherently and creatively within a given style, incorporating given features. </w:t>
            </w:r>
          </w:p>
          <w:p w:rsidRPr="002F0F17" w:rsidR="003868EF" w:rsidP="5527D734" w:rsidRDefault="003868EF" w14:paraId="564C830C" wp14:textId="41FC603E">
            <w:pPr>
              <w:pStyle w:val="Normal"/>
              <w:rPr>
                <w:rFonts w:ascii="Calibri" w:hAnsi="Calibri" w:eastAsia="Calibri" w:cs="Calibri"/>
                <w:noProof w:val="0"/>
                <w:sz w:val="18"/>
                <w:szCs w:val="18"/>
                <w:lang w:val="en-GB"/>
              </w:rPr>
            </w:pPr>
            <w:r w:rsidRPr="2AA93C5E" w:rsidR="58461EDF">
              <w:rPr>
                <w:rFonts w:ascii="Calibri" w:hAnsi="Calibri" w:eastAsia="Calibri" w:cs="Calibri"/>
                <w:noProof w:val="0"/>
                <w:sz w:val="18"/>
                <w:szCs w:val="18"/>
                <w:lang w:val="en-GB"/>
              </w:rPr>
              <w:t xml:space="preserve">● Composing a multi-layered piece of music from a given stimulus with voices, bodies and instruments. </w:t>
            </w:r>
            <w:r w:rsidRPr="2AA93C5E" w:rsidR="58461EDF">
              <w:rPr>
                <w:rFonts w:ascii="Calibri" w:hAnsi="Calibri" w:eastAsia="Calibri" w:cs="Calibri"/>
                <w:noProof w:val="0"/>
                <w:sz w:val="18"/>
                <w:szCs w:val="18"/>
                <w:lang w:val="en-GB"/>
              </w:rPr>
              <w:t xml:space="preserve"> </w:t>
            </w:r>
          </w:p>
          <w:p w:rsidRPr="002F0F17" w:rsidR="003868EF" w:rsidP="2AA93C5E" w:rsidRDefault="003868EF" w14:paraId="23EEB154" wp14:textId="11EE7BCD">
            <w:pPr>
              <w:pStyle w:val="Normal"/>
              <w:rPr>
                <w:rFonts w:ascii="Calibri" w:hAnsi="Calibri" w:eastAsia="Calibri" w:cs="Calibri"/>
                <w:noProof w:val="0"/>
                <w:sz w:val="18"/>
                <w:szCs w:val="18"/>
                <w:lang w:val="en-GB"/>
              </w:rPr>
            </w:pPr>
            <w:r w:rsidRPr="2AA93C5E" w:rsidR="58461EDF">
              <w:rPr>
                <w:rFonts w:ascii="Calibri" w:hAnsi="Calibri" w:eastAsia="Calibri" w:cs="Calibri"/>
                <w:noProof w:val="0"/>
                <w:sz w:val="18"/>
                <w:szCs w:val="18"/>
                <w:lang w:val="en-GB"/>
              </w:rPr>
              <w:t xml:space="preserve">● Developing melodies using rhythmic variation, transposition and changes in dynamics, pitch and texture. </w:t>
            </w:r>
          </w:p>
          <w:p w:rsidRPr="002F0F17" w:rsidR="003868EF" w:rsidP="00304A9A" w:rsidRDefault="003868EF" w14:paraId="4D66B7B7" wp14:textId="5440DBCF">
            <w:pPr>
              <w:pStyle w:val="Normal"/>
              <w:rPr>
                <w:rFonts w:ascii="Calibri" w:hAnsi="Calibri" w:eastAsia="Calibri" w:cs="Calibri"/>
                <w:noProof w:val="0"/>
                <w:sz w:val="18"/>
                <w:szCs w:val="18"/>
                <w:lang w:val="en-GB"/>
              </w:rPr>
            </w:pPr>
            <w:r w:rsidRPr="2AA93C5E" w:rsidR="58461EDF">
              <w:rPr>
                <w:rFonts w:ascii="Calibri" w:hAnsi="Calibri" w:eastAsia="Calibri" w:cs="Calibri"/>
                <w:noProof w:val="0"/>
                <w:sz w:val="18"/>
                <w:szCs w:val="18"/>
                <w:lang w:val="en-GB"/>
              </w:rPr>
              <w:t>● Recording own composition using appropriate forms of notation and/or technology and incorporating.</w:t>
            </w:r>
          </w:p>
          <w:p w:rsidRPr="002F0F17" w:rsidR="003868EF" w:rsidP="00304A9A" w:rsidRDefault="003868EF" w14:paraId="1231BE67" wp14:textId="045D1C65">
            <w:pPr>
              <w:pStyle w:val="Normal"/>
              <w:rPr>
                <w:rFonts w:ascii="Calibri" w:hAnsi="Calibri" w:eastAsia="Calibri" w:cs="Calibri"/>
                <w:noProof w:val="0"/>
                <w:sz w:val="18"/>
                <w:szCs w:val="18"/>
                <w:lang w:val="en-GB"/>
              </w:rPr>
            </w:pPr>
            <w:r w:rsidRPr="00304A9A" w:rsidR="552FE475">
              <w:rPr>
                <w:rFonts w:ascii="Calibri" w:hAnsi="Calibri" w:eastAsia="Calibri" w:cs="Calibri"/>
                <w:noProof w:val="0"/>
                <w:sz w:val="18"/>
                <w:szCs w:val="18"/>
                <w:lang w:val="en-GB"/>
              </w:rPr>
              <w:t>Constructively critique their own and others’ work, using musical vocabulary</w:t>
            </w:r>
          </w:p>
        </w:tc>
      </w:tr>
      <w:tr xmlns:wp14="http://schemas.microsoft.com/office/word/2010/wordml" w:rsidRPr="002F0F17" w:rsidR="00631315" w:rsidTr="2AA93C5E" w14:paraId="617C714C" wp14:textId="77777777">
        <w:tc>
          <w:tcPr>
            <w:tcW w:w="2199" w:type="dxa"/>
            <w:shd w:val="clear" w:color="auto" w:fill="DEEAF6" w:themeFill="accent1" w:themeFillTint="33"/>
            <w:tcMar/>
          </w:tcPr>
          <w:p w:rsidR="00304A9A" w:rsidP="00304A9A" w:rsidRDefault="00304A9A" w14:paraId="001697C9" w14:textId="72E71CA4">
            <w:pPr>
              <w:pStyle w:val="Normal"/>
              <w:jc w:val="center"/>
              <w:rPr>
                <w:sz w:val="32"/>
                <w:szCs w:val="32"/>
              </w:rPr>
            </w:pPr>
          </w:p>
        </w:tc>
        <w:tc>
          <w:tcPr>
            <w:tcW w:w="13194" w:type="dxa"/>
            <w:gridSpan w:val="6"/>
            <w:shd w:val="clear" w:color="auto" w:fill="DEEAF6" w:themeFill="accent1" w:themeFillTint="33"/>
            <w:tcMar/>
          </w:tcPr>
          <w:p w:rsidRPr="002F0F17" w:rsidR="00631315" w:rsidP="00304A9A" w:rsidRDefault="00CF257B" w14:paraId="0B31864A" wp14:textId="7C660498">
            <w:pPr>
              <w:jc w:val="center"/>
              <w:rPr>
                <w:w w:val="110"/>
                <w:sz w:val="32"/>
                <w:szCs w:val="32"/>
              </w:rPr>
            </w:pPr>
            <w:r w:rsidRPr="00304A9A" w:rsidR="425F99FE">
              <w:rPr>
                <w:w w:val="110"/>
                <w:sz w:val="32"/>
                <w:szCs w:val="32"/>
              </w:rPr>
              <w:t>Perform</w:t>
            </w:r>
            <w:r w:rsidRPr="00304A9A" w:rsidR="4CB946E6">
              <w:rPr>
                <w:w w:val="110"/>
                <w:sz w:val="32"/>
                <w:szCs w:val="32"/>
              </w:rPr>
              <w:t>ing</w:t>
            </w:r>
          </w:p>
        </w:tc>
      </w:tr>
      <w:tr xmlns:wp14="http://schemas.microsoft.com/office/word/2010/wordml" w:rsidRPr="002F0F17" w:rsidR="00631315" w:rsidTr="2AA93C5E" w14:paraId="36FEB5B0" wp14:textId="77777777">
        <w:tc>
          <w:tcPr>
            <w:tcW w:w="2199" w:type="dxa"/>
            <w:tcMar/>
          </w:tcPr>
          <w:p w:rsidR="45A84DC6" w:rsidP="5527D734" w:rsidRDefault="45A84DC6" w14:paraId="284689EC" w14:textId="54799B75">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Using their voices to join in with well-known songs from memory </w:t>
            </w:r>
          </w:p>
          <w:p w:rsidR="45A84DC6" w:rsidP="5527D734" w:rsidRDefault="45A84DC6" w14:paraId="68E50483" w14:textId="6BA34CEF">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Remembering and maintaining their role within a group performance </w:t>
            </w:r>
          </w:p>
          <w:p w:rsidR="45A84DC6" w:rsidP="5527D734" w:rsidRDefault="45A84DC6" w14:paraId="0166F1CC" w14:textId="5C10EE8C">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Moving to music with instruction to perform actions </w:t>
            </w:r>
          </w:p>
          <w:p w:rsidR="45A84DC6" w:rsidP="5527D734" w:rsidRDefault="45A84DC6" w14:paraId="7CC956B8" w14:textId="339E2DFD">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Participating in performances to a small audience</w:t>
            </w:r>
          </w:p>
          <w:p w:rsidR="45A84DC6" w:rsidP="00304A9A" w:rsidRDefault="45A84DC6" w14:paraId="79B1CCD8" w14:textId="6E36BA14">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w:t>
            </w:r>
            <w:r w:rsidRPr="5527D734" w:rsidR="45A84DC6">
              <w:rPr>
                <w:rFonts w:ascii="Calibri" w:hAnsi="Calibri" w:eastAsia="Calibri" w:cs="Calibri"/>
                <w:noProof w:val="0"/>
                <w:sz w:val="18"/>
                <w:szCs w:val="18"/>
                <w:lang w:val="en-GB"/>
              </w:rPr>
              <w:t>● Stopping and starting playing at the right time</w:t>
            </w:r>
          </w:p>
        </w:tc>
        <w:tc>
          <w:tcPr>
            <w:tcW w:w="2199" w:type="dxa"/>
            <w:tcMar/>
          </w:tcPr>
          <w:p w:rsidRPr="002F0F17" w:rsidR="00631315" w:rsidP="5527D734" w:rsidRDefault="00631315" w14:paraId="53F978D2" wp14:textId="4D00BE22">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Using their voices expressively to speak and chant. </w:t>
            </w:r>
          </w:p>
          <w:p w:rsidRPr="002F0F17" w:rsidR="00631315" w:rsidP="5527D734" w:rsidRDefault="00631315" w14:paraId="1277FFD5" wp14:textId="64E66655">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Singing short songs from memory, maintaining the overall shape of the melody and keeping in time. </w:t>
            </w:r>
          </w:p>
          <w:p w:rsidRPr="002F0F17" w:rsidR="00631315" w:rsidP="5527D734" w:rsidRDefault="00631315" w14:paraId="7FEEDC50" wp14:textId="7A57EA11">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Maintaining the pulse (play on the beat) using hands, and tuned and untuned instruments. </w:t>
            </w:r>
          </w:p>
          <w:p w:rsidRPr="002F0F17" w:rsidR="00631315" w:rsidP="5527D734" w:rsidRDefault="00631315" w14:paraId="281BD2C1" wp14:textId="1C98E154">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Copying back short rhythmic and melodic phrases on percussion instruments. </w:t>
            </w:r>
          </w:p>
          <w:p w:rsidRPr="002F0F17" w:rsidR="00631315" w:rsidP="5527D734" w:rsidRDefault="00631315" w14:paraId="235D1F00" wp14:textId="4EE7E831">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Responding to simple musical instructions such as tempo and dynamic changes as part of a class performance. </w:t>
            </w:r>
          </w:p>
          <w:p w:rsidRPr="002F0F17" w:rsidR="00631315" w:rsidP="00304A9A" w:rsidRDefault="00631315" w14:paraId="30D7AA69" wp14:textId="5B8032A1">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Performing from graphic notation.</w:t>
            </w:r>
          </w:p>
        </w:tc>
        <w:tc>
          <w:tcPr>
            <w:tcW w:w="2199" w:type="dxa"/>
            <w:tcMar/>
          </w:tcPr>
          <w:p w:rsidRPr="002F0F17" w:rsidR="00631315" w:rsidP="5527D734" w:rsidRDefault="00631315" w14:paraId="356D583D" wp14:textId="2097655B">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Using their voices expressively when singing, including the use of basic dynamics (loud and quiet). </w:t>
            </w:r>
          </w:p>
          <w:p w:rsidRPr="002F0F17" w:rsidR="00631315" w:rsidP="5527D734" w:rsidRDefault="00631315" w14:paraId="6C1FC5E1" wp14:textId="5B6A8863">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Singing short songs from memory, with melodic and rhythmic accuracy. </w:t>
            </w:r>
          </w:p>
          <w:p w:rsidRPr="002F0F17" w:rsidR="00631315" w:rsidP="5527D734" w:rsidRDefault="00631315" w14:paraId="5B027C4D" wp14:textId="0A1CD2F1">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Copying longer rhythmic patterns on untuned percussion instruments, keeping a steady pulse. </w:t>
            </w:r>
          </w:p>
          <w:p w:rsidRPr="002F0F17" w:rsidR="00631315" w:rsidP="00304A9A" w:rsidRDefault="00631315" w14:paraId="7196D064" wp14:textId="29458EFE">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Performing expressively using dynamics and timbre to alter sounds as appropriate. ● Singing back short melodic patterns by ear and playing short melodic patterns from letter notation</w:t>
            </w:r>
          </w:p>
        </w:tc>
        <w:tc>
          <w:tcPr>
            <w:tcW w:w="2199" w:type="dxa"/>
            <w:tcMar/>
          </w:tcPr>
          <w:p w:rsidRPr="002F0F17" w:rsidR="00631315" w:rsidP="5527D734" w:rsidRDefault="00631315" w14:paraId="38913755" wp14:textId="49573A36">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Singing songs in a variety of musical styles with accuracy and control, demonstrating developing vocal technique. ● Singing and playing in time with peers, with some degree of accuracy and awareness of their part in the group performance. </w:t>
            </w:r>
          </w:p>
          <w:p w:rsidRPr="002F0F17" w:rsidR="00631315" w:rsidP="00304A9A" w:rsidRDefault="00631315" w14:paraId="34FF1C98" wp14:textId="6B3D1FAD">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Performing from basic staff notation, incorporating rhythm and pitch and be able to identify these symbols using musical terminology.</w:t>
            </w:r>
          </w:p>
        </w:tc>
        <w:tc>
          <w:tcPr>
            <w:tcW w:w="2199" w:type="dxa"/>
            <w:tcMar/>
          </w:tcPr>
          <w:p w:rsidRPr="002F0F17" w:rsidR="00631315" w:rsidP="5527D734" w:rsidRDefault="00631315" w14:paraId="79DD38E4" wp14:textId="2677EF40">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Singing longer songs in a variety of musical styles from memory, with accuracy, control, fluency and a developing sense of expression including control of subtle dynamic changes. </w:t>
            </w:r>
          </w:p>
          <w:p w:rsidRPr="002F0F17" w:rsidR="00631315" w:rsidP="5527D734" w:rsidRDefault="00631315" w14:paraId="10080FD8" wp14:textId="43906FB6">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Singing and playing in time with peers, with accuracy and awareness of their part in the group performance. </w:t>
            </w:r>
          </w:p>
          <w:p w:rsidRPr="002F0F17" w:rsidR="00631315" w:rsidP="5527D734" w:rsidRDefault="00631315" w14:paraId="5988267C" wp14:textId="5D83974C">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Playing melody parts on tuned instruments with accuracy and control and developing instrumental technique. </w:t>
            </w:r>
          </w:p>
          <w:p w:rsidRPr="002F0F17" w:rsidR="00631315" w:rsidP="5527D734" w:rsidRDefault="00631315" w14:paraId="39141AAB" wp14:textId="207B0614">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Playing syncopated rhythms with accuracy, control and fluency. </w:t>
            </w:r>
          </w:p>
          <w:p w:rsidRPr="002F0F17" w:rsidR="00631315" w:rsidP="00304A9A" w:rsidRDefault="00631315" w14:paraId="01CC6872" wp14:textId="136D8A33">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Playing simple chord sequences (12 bar blues).</w:t>
            </w:r>
            <w:r w:rsidRPr="5527D734" w:rsidR="5D01AD81">
              <w:rPr>
                <w:rFonts w:ascii="Calibri" w:hAnsi="Calibri" w:eastAsia="Calibri" w:cs="Calibri"/>
                <w:noProof w:val="0"/>
                <w:sz w:val="18"/>
                <w:szCs w:val="18"/>
                <w:lang w:val="en-GB"/>
              </w:rPr>
              <w:t xml:space="preserve"> </w:t>
            </w:r>
          </w:p>
          <w:p w:rsidRPr="002F0F17" w:rsidR="00631315" w:rsidP="00304A9A" w:rsidRDefault="00631315" w14:paraId="6D072C0D" wp14:textId="0C4538C4">
            <w:pPr>
              <w:pStyle w:val="Normal"/>
              <w:rPr>
                <w:rFonts w:ascii="Calibri" w:hAnsi="Calibri" w:eastAsia="Calibri" w:cs="Calibri"/>
                <w:noProof w:val="0"/>
                <w:sz w:val="18"/>
                <w:szCs w:val="18"/>
                <w:lang w:val="en-GB"/>
              </w:rPr>
            </w:pPr>
            <w:r w:rsidRPr="00304A9A" w:rsidR="5D01AD81">
              <w:rPr>
                <w:rFonts w:ascii="Calibri" w:hAnsi="Calibri" w:eastAsia="Calibri" w:cs="Calibri"/>
                <w:noProof w:val="0"/>
                <w:sz w:val="18"/>
                <w:szCs w:val="18"/>
                <w:lang w:val="en-GB"/>
              </w:rPr>
              <w:t>Performing from basic staff notation, incorporating rhythm and pitch and identifying these symbols using musical terminology</w:t>
            </w:r>
          </w:p>
        </w:tc>
        <w:tc>
          <w:tcPr>
            <w:tcW w:w="2199" w:type="dxa"/>
            <w:tcMar/>
          </w:tcPr>
          <w:p w:rsidRPr="002F0F17" w:rsidR="00631315" w:rsidP="5527D734" w:rsidRDefault="00631315" w14:paraId="3A18F178" wp14:textId="20A82F99">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Singing songs in two or more parts, in a variety of musical styles from memory, with accuracy, fluency, control and expression. </w:t>
            </w:r>
          </w:p>
          <w:p w:rsidRPr="002F0F17" w:rsidR="00631315" w:rsidP="5527D734" w:rsidRDefault="00631315" w14:paraId="503301EB" wp14:textId="4E274BD8">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Working as a group to perform a piece of music, adjusting dynamics and pitch according to a graphic score, keeping in time with others and communicating with the group. </w:t>
            </w:r>
          </w:p>
          <w:p w:rsidRPr="002F0F17" w:rsidR="00631315" w:rsidP="5527D734" w:rsidRDefault="00631315" w14:paraId="32F9082B" wp14:textId="38EF3F36">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Performing with accuracy and fluency from graphic and simple staff notation. </w:t>
            </w:r>
          </w:p>
          <w:p w:rsidRPr="002F0F17" w:rsidR="00631315" w:rsidP="00304A9A" w:rsidRDefault="00631315" w14:paraId="48A21919" wp14:textId="10E48810">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Playing a simple chord progression with accuracy and fluency.</w:t>
            </w:r>
          </w:p>
        </w:tc>
        <w:tc>
          <w:tcPr>
            <w:tcW w:w="2199" w:type="dxa"/>
            <w:tcMar/>
          </w:tcPr>
          <w:p w:rsidRPr="002F0F17" w:rsidR="00631315" w:rsidP="5527D734" w:rsidRDefault="00631315" w14:paraId="4EB32715" wp14:textId="563657E0">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Singing songs in two or more secure parts from memory, with accuracy, fluency, control and expression. </w:t>
            </w:r>
          </w:p>
          <w:p w:rsidRPr="002F0F17" w:rsidR="00631315" w:rsidP="5527D734" w:rsidRDefault="00631315" w14:paraId="0764A894" wp14:textId="1556FBDE">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Working as a group to perform a piece of music, adjusting the interrelated dimensions of music as required, keeping in time with others and communicating with the group. </w:t>
            </w:r>
          </w:p>
          <w:p w:rsidRPr="002F0F17" w:rsidR="00631315" w:rsidP="5527D734" w:rsidRDefault="00631315" w14:paraId="2C1EA4D2" wp14:textId="304D32EE">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Performing a solo or taking a leadership role within a performance. </w:t>
            </w:r>
          </w:p>
          <w:p w:rsidRPr="002F0F17" w:rsidR="00631315" w:rsidP="5527D734" w:rsidRDefault="00631315" w14:paraId="2D3726F1" wp14:textId="7B492F86">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xml:space="preserve">● Performing with accuracy and fluency from graphic and staff notation and from their own notation. </w:t>
            </w:r>
          </w:p>
          <w:p w:rsidRPr="002F0F17" w:rsidR="00631315" w:rsidP="00304A9A" w:rsidRDefault="00631315" w14:paraId="6BD18F9B" wp14:textId="155B49F5">
            <w:pPr>
              <w:pStyle w:val="Normal"/>
              <w:rPr>
                <w:rFonts w:ascii="Calibri" w:hAnsi="Calibri" w:eastAsia="Calibri" w:cs="Calibri"/>
                <w:noProof w:val="0"/>
                <w:sz w:val="18"/>
                <w:szCs w:val="18"/>
                <w:lang w:val="en-GB"/>
              </w:rPr>
            </w:pPr>
            <w:r w:rsidRPr="5527D734" w:rsidR="45A84DC6">
              <w:rPr>
                <w:rFonts w:ascii="Calibri" w:hAnsi="Calibri" w:eastAsia="Calibri" w:cs="Calibri"/>
                <w:noProof w:val="0"/>
                <w:sz w:val="18"/>
                <w:szCs w:val="18"/>
                <w:lang w:val="en-GB"/>
              </w:rPr>
              <w:t>● Performing by following a conductor’s cues and directions.</w:t>
            </w:r>
          </w:p>
        </w:tc>
      </w:tr>
      <w:tr xmlns:wp14="http://schemas.microsoft.com/office/word/2010/wordml" w:rsidRPr="002F0F17" w:rsidR="00403288" w:rsidTr="2AA93C5E" w14:paraId="78600E87" wp14:textId="77777777">
        <w:tc>
          <w:tcPr>
            <w:tcW w:w="2199" w:type="dxa"/>
            <w:shd w:val="clear" w:color="auto" w:fill="5B9BD5" w:themeFill="accent1"/>
            <w:tcMar/>
          </w:tcPr>
          <w:p w:rsidR="00304A9A" w:rsidP="00304A9A" w:rsidRDefault="00304A9A" w14:paraId="017DA3FB" w14:textId="6497F862">
            <w:pPr>
              <w:pStyle w:val="Normal"/>
              <w:jc w:val="center"/>
              <w:rPr>
                <w:sz w:val="32"/>
                <w:szCs w:val="32"/>
              </w:rPr>
            </w:pPr>
          </w:p>
        </w:tc>
        <w:tc>
          <w:tcPr>
            <w:tcW w:w="13194" w:type="dxa"/>
            <w:gridSpan w:val="6"/>
            <w:shd w:val="clear" w:color="auto" w:fill="5B9BD5" w:themeFill="accent1"/>
            <w:tcMar/>
          </w:tcPr>
          <w:p w:rsidRPr="002F0F17" w:rsidR="00F7061F" w:rsidP="00CF257B" w:rsidRDefault="002F0F17" w14:paraId="7EED2EA1" wp14:textId="77777777">
            <w:pPr>
              <w:jc w:val="center"/>
            </w:pPr>
            <w:r w:rsidRPr="004250A1">
              <w:rPr>
                <w:sz w:val="32"/>
              </w:rPr>
              <w:t>Vocabulary</w:t>
            </w:r>
          </w:p>
        </w:tc>
      </w:tr>
      <w:tr xmlns:wp14="http://schemas.microsoft.com/office/word/2010/wordml" w:rsidRPr="002F0F17" w:rsidR="002F0F17" w:rsidTr="2AA93C5E" w14:paraId="40FDC749" wp14:textId="77777777">
        <w:tc>
          <w:tcPr>
            <w:tcW w:w="2199" w:type="dxa"/>
            <w:shd w:val="clear" w:color="auto" w:fill="DEEAF6" w:themeFill="accent1" w:themeFillTint="33"/>
            <w:tcMar/>
          </w:tcPr>
          <w:p w:rsidR="00304A9A" w:rsidP="00304A9A" w:rsidRDefault="00304A9A" w14:paraId="596FBE22" w14:textId="5F5A5455">
            <w:pPr>
              <w:pStyle w:val="Normal"/>
              <w:jc w:val="center"/>
            </w:pPr>
          </w:p>
        </w:tc>
        <w:tc>
          <w:tcPr>
            <w:tcW w:w="13194" w:type="dxa"/>
            <w:gridSpan w:val="6"/>
            <w:shd w:val="clear" w:color="auto" w:fill="DEEAF6" w:themeFill="accent1" w:themeFillTint="33"/>
            <w:tcMar/>
          </w:tcPr>
          <w:p w:rsidRPr="002F0F17" w:rsidR="002F0F17" w:rsidP="002F0F17" w:rsidRDefault="00002355" w14:paraId="11040424" wp14:textId="77777777">
            <w:pPr>
              <w:jc w:val="center"/>
              <w:rPr>
                <w:bCs/>
                <w:iCs/>
              </w:rPr>
            </w:pPr>
            <w:r>
              <w:rPr>
                <w:bCs/>
                <w:iCs/>
              </w:rPr>
              <w:t>List the vocab per topic</w:t>
            </w:r>
          </w:p>
        </w:tc>
      </w:tr>
      <w:tr xmlns:wp14="http://schemas.microsoft.com/office/word/2010/wordml" w:rsidRPr="002F0F17" w:rsidR="002F0F17" w:rsidTr="2AA93C5E" w14:paraId="238601FE" wp14:textId="77777777">
        <w:tc>
          <w:tcPr>
            <w:tcW w:w="2199" w:type="dxa"/>
            <w:tcMar/>
          </w:tcPr>
          <w:p w:rsidR="254BF6ED" w:rsidP="00304A9A" w:rsidRDefault="254BF6ED" w14:paraId="2D82D75C" w14:textId="5CC6BAB2">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254BF6ED">
              <w:rPr>
                <w:rFonts w:ascii="Calibri" w:hAnsi="Calibri" w:eastAsia="Calibri" w:cs="Calibri"/>
                <w:b w:val="0"/>
                <w:bCs w:val="0"/>
                <w:i w:val="0"/>
                <w:iCs w:val="0"/>
                <w:caps w:val="0"/>
                <w:smallCaps w:val="0"/>
                <w:noProof w:val="0"/>
                <w:color w:val="222222"/>
                <w:sz w:val="18"/>
                <w:szCs w:val="18"/>
                <w:lang w:val="en-GB"/>
              </w:rPr>
              <w:t>Celebration music</w:t>
            </w:r>
          </w:p>
          <w:p w:rsidR="254BF6ED" w:rsidP="00304A9A" w:rsidRDefault="254BF6ED" w14:paraId="4323854A" w14:textId="775D0F6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222222"/>
                <w:sz w:val="18"/>
                <w:szCs w:val="18"/>
                <w:lang w:val="en-GB"/>
              </w:rPr>
            </w:pPr>
            <w:r w:rsidRPr="00304A9A" w:rsidR="254BF6ED">
              <w:rPr>
                <w:rFonts w:ascii="Calibri" w:hAnsi="Calibri" w:eastAsia="Calibri" w:cs="Calibri"/>
                <w:b w:val="0"/>
                <w:bCs w:val="0"/>
                <w:i w:val="0"/>
                <w:iCs w:val="0"/>
                <w:caps w:val="0"/>
                <w:smallCaps w:val="0"/>
                <w:noProof w:val="0"/>
                <w:color w:val="222222"/>
                <w:sz w:val="18"/>
                <w:szCs w:val="18"/>
                <w:lang w:val="en-GB"/>
              </w:rPr>
              <w:t>Celebration</w:t>
            </w:r>
          </w:p>
          <w:p w:rsidR="254BF6ED" w:rsidP="00304A9A" w:rsidRDefault="254BF6ED" w14:paraId="42F8B81E" w14:textId="540C9EF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254BF6ED">
              <w:rPr>
                <w:rFonts w:ascii="Calibri" w:hAnsi="Calibri" w:eastAsia="Calibri" w:cs="Calibri"/>
                <w:b w:val="0"/>
                <w:bCs w:val="0"/>
                <w:i w:val="0"/>
                <w:iCs w:val="0"/>
                <w:caps w:val="0"/>
                <w:smallCaps w:val="0"/>
                <w:noProof w:val="0"/>
                <w:color w:val="222222"/>
                <w:sz w:val="18"/>
                <w:szCs w:val="18"/>
                <w:lang w:val="en-GB"/>
              </w:rPr>
              <w:t>Music</w:t>
            </w:r>
          </w:p>
          <w:p w:rsidR="254BF6ED" w:rsidP="00304A9A" w:rsidRDefault="254BF6ED" w14:paraId="1F7231A3" w14:textId="153A7B1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254BF6ED">
              <w:rPr>
                <w:rFonts w:ascii="Calibri" w:hAnsi="Calibri" w:eastAsia="Calibri" w:cs="Calibri"/>
                <w:b w:val="0"/>
                <w:bCs w:val="0"/>
                <w:i w:val="0"/>
                <w:iCs w:val="0"/>
                <w:caps w:val="0"/>
                <w:smallCaps w:val="0"/>
                <w:noProof w:val="0"/>
                <w:color w:val="222222"/>
                <w:sz w:val="18"/>
                <w:szCs w:val="18"/>
                <w:lang w:val="en-GB"/>
              </w:rPr>
              <w:t>Dance</w:t>
            </w:r>
          </w:p>
          <w:p w:rsidR="254BF6ED" w:rsidP="00304A9A" w:rsidRDefault="254BF6ED" w14:paraId="2C4FD830" w14:textId="49636481">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254BF6ED">
              <w:rPr>
                <w:rFonts w:ascii="Calibri" w:hAnsi="Calibri" w:eastAsia="Calibri" w:cs="Calibri"/>
                <w:b w:val="0"/>
                <w:bCs w:val="0"/>
                <w:i w:val="0"/>
                <w:iCs w:val="0"/>
                <w:caps w:val="0"/>
                <w:smallCaps w:val="0"/>
                <w:noProof w:val="0"/>
                <w:color w:val="222222"/>
                <w:sz w:val="18"/>
                <w:szCs w:val="18"/>
                <w:lang w:val="en-GB"/>
              </w:rPr>
              <w:t>Traditional</w:t>
            </w:r>
          </w:p>
          <w:p w:rsidR="65F3B189" w:rsidP="00304A9A" w:rsidRDefault="65F3B189" w14:paraId="12580C28" w14:textId="287D2E1F">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65F3B189">
              <w:rPr>
                <w:rFonts w:ascii="Calibri" w:hAnsi="Calibri" w:eastAsia="Calibri" w:cs="Calibri"/>
                <w:b w:val="0"/>
                <w:bCs w:val="0"/>
                <w:i w:val="0"/>
                <w:iCs w:val="0"/>
                <w:caps w:val="0"/>
                <w:smallCaps w:val="0"/>
                <w:noProof w:val="0"/>
                <w:color w:val="222222"/>
                <w:sz w:val="18"/>
                <w:szCs w:val="18"/>
                <w:lang w:val="en-GB"/>
              </w:rPr>
              <w:t>Exploring sound</w:t>
            </w:r>
          </w:p>
          <w:p w:rsidR="65F3B189" w:rsidP="00304A9A" w:rsidRDefault="65F3B189" w14:paraId="15F59F26" w14:textId="78BE851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Voice</w:t>
            </w:r>
          </w:p>
          <w:p w:rsidR="65F3B189" w:rsidP="00304A9A" w:rsidRDefault="65F3B189" w14:paraId="542B3D50" w14:textId="77F8733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Voice sounds</w:t>
            </w:r>
          </w:p>
          <w:p w:rsidR="65F3B189" w:rsidP="00304A9A" w:rsidRDefault="65F3B189" w14:paraId="7AFC98FD" w14:textId="33FB0AF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Sound</w:t>
            </w:r>
          </w:p>
          <w:p w:rsidR="65F3B189" w:rsidP="00304A9A" w:rsidRDefault="65F3B189" w14:paraId="7C6C4373" w14:textId="32DE88B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Instrument</w:t>
            </w:r>
          </w:p>
          <w:p w:rsidR="65F3B189" w:rsidP="00304A9A" w:rsidRDefault="65F3B189" w14:paraId="3C621F84" w14:textId="293894A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Loud</w:t>
            </w:r>
          </w:p>
          <w:p w:rsidR="65F3B189" w:rsidP="00304A9A" w:rsidRDefault="65F3B189" w14:paraId="2107032F" w14:textId="0D4DD52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Quiet</w:t>
            </w:r>
          </w:p>
          <w:p w:rsidR="65F3B189" w:rsidP="00304A9A" w:rsidRDefault="65F3B189" w14:paraId="3592C0A6" w14:textId="081551E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High</w:t>
            </w:r>
          </w:p>
          <w:p w:rsidR="65F3B189" w:rsidP="00304A9A" w:rsidRDefault="65F3B189" w14:paraId="434B5A72" w14:textId="4715991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Low</w:t>
            </w:r>
          </w:p>
          <w:p w:rsidR="65F3B189" w:rsidP="00304A9A" w:rsidRDefault="65F3B189" w14:paraId="59FAAB0D" w14:textId="51465CB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Squeaky</w:t>
            </w:r>
          </w:p>
          <w:p w:rsidR="65F3B189" w:rsidP="00304A9A" w:rsidRDefault="65F3B189" w14:paraId="3A3C31EE" w14:textId="3CC65A7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Soft</w:t>
            </w:r>
          </w:p>
          <w:p w:rsidR="65F3B189" w:rsidP="00304A9A" w:rsidRDefault="65F3B189" w14:paraId="5912D557" w14:textId="5753EB8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Deep</w:t>
            </w:r>
          </w:p>
          <w:p w:rsidR="65F3B189" w:rsidP="00304A9A" w:rsidRDefault="65F3B189" w14:paraId="2A72C54D" w14:textId="678D8B6A">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65F3B189">
              <w:rPr>
                <w:rFonts w:ascii="Calibri" w:hAnsi="Calibri" w:eastAsia="Calibri" w:cs="Calibri"/>
                <w:b w:val="0"/>
                <w:bCs w:val="0"/>
                <w:i w:val="0"/>
                <w:iCs w:val="0"/>
                <w:caps w:val="0"/>
                <w:smallCaps w:val="0"/>
                <w:noProof w:val="0"/>
                <w:color w:val="222222"/>
                <w:sz w:val="18"/>
                <w:szCs w:val="18"/>
                <w:lang w:val="en-GB"/>
              </w:rPr>
              <w:t>Music and Movement</w:t>
            </w:r>
          </w:p>
          <w:p w:rsidR="65F3B189" w:rsidP="00304A9A" w:rsidRDefault="65F3B189" w14:paraId="559EABF1" w14:textId="01C0602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Music</w:t>
            </w:r>
          </w:p>
          <w:p w:rsidR="65F3B189" w:rsidP="00304A9A" w:rsidRDefault="65F3B189" w14:paraId="1E79E2F7" w14:textId="4B0CC0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Dance</w:t>
            </w:r>
          </w:p>
          <w:p w:rsidR="65F3B189" w:rsidP="00304A9A" w:rsidRDefault="65F3B189" w14:paraId="14FEA99B" w14:textId="262BA67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Scarf dance</w:t>
            </w:r>
          </w:p>
          <w:p w:rsidR="65F3B189" w:rsidP="00304A9A" w:rsidRDefault="65F3B189" w14:paraId="436493E8" w14:textId="18E916B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Perform</w:t>
            </w:r>
          </w:p>
          <w:p w:rsidR="65F3B189" w:rsidP="00304A9A" w:rsidRDefault="65F3B189" w14:paraId="1174523D" w14:textId="769840E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Performance</w:t>
            </w:r>
          </w:p>
          <w:p w:rsidR="65F3B189" w:rsidP="00304A9A" w:rsidRDefault="65F3B189" w14:paraId="0C6FFDB1" w14:textId="3389FBC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Audience</w:t>
            </w:r>
          </w:p>
          <w:p w:rsidR="65F3B189" w:rsidP="00304A9A" w:rsidRDefault="65F3B189" w14:paraId="2FDE5B49" w14:textId="559CE3A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Actions</w:t>
            </w:r>
          </w:p>
          <w:p w:rsidR="65F3B189" w:rsidP="00304A9A" w:rsidRDefault="65F3B189" w14:paraId="2AE4FA4B" w14:textId="43825A5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Action songs</w:t>
            </w:r>
          </w:p>
          <w:p w:rsidR="65F3B189" w:rsidP="00304A9A" w:rsidRDefault="65F3B189" w14:paraId="0F83DF76" w14:textId="1138597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Sign language</w:t>
            </w:r>
          </w:p>
          <w:p w:rsidR="65F3B189" w:rsidP="00304A9A" w:rsidRDefault="65F3B189" w14:paraId="710D67B1" w14:textId="2203FA6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Makaton</w:t>
            </w:r>
          </w:p>
          <w:p w:rsidR="65F3B189" w:rsidP="00304A9A" w:rsidRDefault="65F3B189" w14:paraId="57637D52" w14:textId="4640DC6C">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65F3B189">
              <w:rPr>
                <w:rFonts w:ascii="Calibri" w:hAnsi="Calibri" w:eastAsia="Calibri" w:cs="Calibri"/>
                <w:b w:val="0"/>
                <w:bCs w:val="0"/>
                <w:i w:val="0"/>
                <w:iCs w:val="0"/>
                <w:caps w:val="0"/>
                <w:smallCaps w:val="0"/>
                <w:noProof w:val="0"/>
                <w:color w:val="222222"/>
                <w:sz w:val="18"/>
                <w:szCs w:val="18"/>
                <w:lang w:val="en-GB"/>
              </w:rPr>
              <w:t>Musical Stories</w:t>
            </w:r>
          </w:p>
          <w:p w:rsidR="65F3B189" w:rsidP="00304A9A" w:rsidRDefault="65F3B189" w14:paraId="6FFCF9C5" w14:textId="4E0AFD1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Compose</w:t>
            </w:r>
          </w:p>
          <w:p w:rsidR="65F3B189" w:rsidP="00304A9A" w:rsidRDefault="65F3B189" w14:paraId="11C46862" w14:textId="32FFB8D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Instrument</w:t>
            </w:r>
          </w:p>
          <w:p w:rsidR="65F3B189" w:rsidP="00304A9A" w:rsidRDefault="65F3B189" w14:paraId="3EDEE605" w14:textId="34C113F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Pitch</w:t>
            </w:r>
          </w:p>
          <w:p w:rsidR="65F3B189" w:rsidP="00304A9A" w:rsidRDefault="65F3B189" w14:paraId="16FFB706" w14:textId="26E9A0A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High</w:t>
            </w:r>
          </w:p>
          <w:p w:rsidR="65F3B189" w:rsidP="00304A9A" w:rsidRDefault="65F3B189" w14:paraId="2AF5C3D4" w14:textId="0B00547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Low</w:t>
            </w:r>
          </w:p>
          <w:p w:rsidR="65F3B189" w:rsidP="00304A9A" w:rsidRDefault="65F3B189" w14:paraId="620D7430" w14:textId="5A3FF6B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Tempo</w:t>
            </w:r>
          </w:p>
          <w:p w:rsidR="65F3B189" w:rsidP="00304A9A" w:rsidRDefault="65F3B189" w14:paraId="10FB13B2" w14:textId="2B412EC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Fast</w:t>
            </w:r>
          </w:p>
          <w:p w:rsidR="65F3B189" w:rsidP="00304A9A" w:rsidRDefault="65F3B189" w14:paraId="0222C1F0" w14:textId="5C53860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Slow</w:t>
            </w:r>
          </w:p>
          <w:p w:rsidR="65F3B189" w:rsidP="00304A9A" w:rsidRDefault="65F3B189" w14:paraId="6864FA86" w14:textId="0545E40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Dynamic</w:t>
            </w:r>
          </w:p>
          <w:p w:rsidR="65F3B189" w:rsidP="00304A9A" w:rsidRDefault="65F3B189" w14:paraId="37384D30" w14:textId="313CB5F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Loud</w:t>
            </w:r>
          </w:p>
          <w:p w:rsidR="65F3B189" w:rsidP="00304A9A" w:rsidRDefault="65F3B189" w14:paraId="27CED69F" w14:textId="317AE51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Quiet</w:t>
            </w:r>
          </w:p>
          <w:p w:rsidR="65F3B189" w:rsidP="00304A9A" w:rsidRDefault="65F3B189" w14:paraId="6B7C12A1" w14:textId="0B65112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Musical story</w:t>
            </w:r>
          </w:p>
          <w:p w:rsidR="65F3B189" w:rsidP="00304A9A" w:rsidRDefault="65F3B189" w14:paraId="6DF2AF2A" w14:textId="6E04A2A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Percussion</w:t>
            </w:r>
          </w:p>
          <w:p w:rsidR="65F3B189" w:rsidP="00304A9A" w:rsidRDefault="65F3B189" w14:paraId="3B17C44E" w14:textId="6FA464B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Names of percussion and other instruments</w:t>
            </w:r>
          </w:p>
          <w:p w:rsidR="65F3B189" w:rsidP="00304A9A" w:rsidRDefault="65F3B189" w14:paraId="2BB362DD" w14:textId="2E671F7C">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65F3B189">
              <w:rPr>
                <w:rFonts w:ascii="Calibri" w:hAnsi="Calibri" w:eastAsia="Calibri" w:cs="Calibri"/>
                <w:b w:val="0"/>
                <w:bCs w:val="0"/>
                <w:i w:val="0"/>
                <w:iCs w:val="0"/>
                <w:caps w:val="0"/>
                <w:smallCaps w:val="0"/>
                <w:noProof w:val="0"/>
                <w:color w:val="222222"/>
                <w:sz w:val="18"/>
                <w:szCs w:val="18"/>
                <w:lang w:val="en-GB"/>
              </w:rPr>
              <w:t>Big Band</w:t>
            </w:r>
          </w:p>
          <w:p w:rsidR="65F3B189" w:rsidP="00304A9A" w:rsidRDefault="65F3B189" w14:paraId="4AC4888B" w14:textId="40B71FF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Music</w:t>
            </w:r>
          </w:p>
          <w:p w:rsidR="65F3B189" w:rsidP="00304A9A" w:rsidRDefault="65F3B189" w14:paraId="43E9D61F" w14:textId="4D23F03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Musical instrument</w:t>
            </w:r>
          </w:p>
          <w:p w:rsidR="65F3B189" w:rsidP="00304A9A" w:rsidRDefault="65F3B189" w14:paraId="16992DC8" w14:textId="303B17C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Orchestra</w:t>
            </w:r>
          </w:p>
          <w:p w:rsidR="65F3B189" w:rsidP="00304A9A" w:rsidRDefault="65F3B189" w14:paraId="4681B782" w14:textId="0586834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Sound</w:t>
            </w:r>
          </w:p>
          <w:p w:rsidR="65F3B189" w:rsidP="00304A9A" w:rsidRDefault="65F3B189" w14:paraId="75863023" w14:textId="4CB7D26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Tempo</w:t>
            </w:r>
          </w:p>
          <w:p w:rsidR="65F3B189" w:rsidP="00304A9A" w:rsidRDefault="65F3B189" w14:paraId="405AA25B" w14:textId="4F727CE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Dynamic</w:t>
            </w:r>
          </w:p>
          <w:p w:rsidR="65F3B189" w:rsidP="00304A9A" w:rsidRDefault="65F3B189" w14:paraId="6DFB4CDA" w14:textId="5E2D02C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Rhythm</w:t>
            </w:r>
          </w:p>
          <w:p w:rsidR="65F3B189" w:rsidP="00304A9A" w:rsidRDefault="65F3B189" w14:paraId="42D1566E" w14:textId="6B8302A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Beat</w:t>
            </w:r>
          </w:p>
          <w:p w:rsidR="65F3B189" w:rsidP="00304A9A" w:rsidRDefault="65F3B189" w14:paraId="66FC5C9C" w14:textId="0B52406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Conductor</w:t>
            </w:r>
          </w:p>
          <w:p w:rsidR="65F3B189" w:rsidP="00304A9A" w:rsidRDefault="65F3B189" w14:paraId="517B1DBD" w14:textId="67DFA43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Wind</w:t>
            </w:r>
          </w:p>
          <w:p w:rsidR="65F3B189" w:rsidP="00304A9A" w:rsidRDefault="65F3B189" w14:paraId="21F28055" w14:textId="7925B2F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Strings</w:t>
            </w:r>
          </w:p>
          <w:p w:rsidR="65F3B189" w:rsidP="00304A9A" w:rsidRDefault="65F3B189" w14:paraId="1C273758" w14:textId="492379A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Brass</w:t>
            </w:r>
          </w:p>
          <w:p w:rsidR="65F3B189" w:rsidP="00304A9A" w:rsidRDefault="65F3B189" w14:paraId="41D98671" w14:textId="1D04563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Percussion</w:t>
            </w:r>
          </w:p>
          <w:p w:rsidR="65F3B189" w:rsidP="00304A9A" w:rsidRDefault="65F3B189" w14:paraId="28490CC9" w14:textId="5523060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65F3B189">
              <w:rPr>
                <w:rFonts w:ascii="Calibri" w:hAnsi="Calibri" w:eastAsia="Calibri" w:cs="Calibri"/>
                <w:b w:val="0"/>
                <w:bCs w:val="0"/>
                <w:i w:val="0"/>
                <w:iCs w:val="0"/>
                <w:caps w:val="0"/>
                <w:smallCaps w:val="0"/>
                <w:noProof w:val="0"/>
                <w:color w:val="222222"/>
                <w:sz w:val="18"/>
                <w:szCs w:val="18"/>
                <w:lang w:val="en-GB"/>
              </w:rPr>
              <w:t>Names of musical instruments</w:t>
            </w:r>
          </w:p>
          <w:p w:rsidR="00304A9A" w:rsidP="00304A9A" w:rsidRDefault="00304A9A" w14:paraId="6C2C8A7A" w14:textId="7E8B4BD0">
            <w:pPr>
              <w:pStyle w:val="Normal"/>
              <w:ind w:left="0"/>
              <w:jc w:val="left"/>
              <w:rPr>
                <w:rFonts w:ascii="Calibri" w:hAnsi="Calibri" w:eastAsia="Calibri" w:cs="Calibri"/>
                <w:b w:val="0"/>
                <w:bCs w:val="0"/>
                <w:i w:val="0"/>
                <w:iCs w:val="0"/>
                <w:caps w:val="0"/>
                <w:smallCaps w:val="0"/>
                <w:noProof w:val="0"/>
                <w:color w:val="222222"/>
                <w:sz w:val="18"/>
                <w:szCs w:val="18"/>
                <w:lang w:val="en-GB"/>
              </w:rPr>
            </w:pPr>
          </w:p>
          <w:p w:rsidR="00304A9A" w:rsidP="00304A9A" w:rsidRDefault="00304A9A" w14:paraId="06E07D7B" w14:textId="271055E5">
            <w:pPr>
              <w:pStyle w:val="Normal"/>
              <w:ind w:left="0"/>
              <w:jc w:val="left"/>
              <w:rPr>
                <w:rFonts w:ascii="Calibri" w:hAnsi="Calibri" w:eastAsia="Calibri" w:cs="Calibri"/>
                <w:b w:val="0"/>
                <w:bCs w:val="0"/>
                <w:i w:val="0"/>
                <w:iCs w:val="0"/>
                <w:caps w:val="0"/>
                <w:smallCaps w:val="0"/>
                <w:noProof w:val="0"/>
                <w:color w:val="222222"/>
                <w:sz w:val="18"/>
                <w:szCs w:val="18"/>
                <w:lang w:val="en-GB"/>
              </w:rPr>
            </w:pPr>
          </w:p>
          <w:p w:rsidR="00304A9A" w:rsidP="00304A9A" w:rsidRDefault="00304A9A" w14:paraId="6C0CC3E2" w14:textId="122BDBCF">
            <w:pPr>
              <w:pStyle w:val="Normal"/>
              <w:rPr>
                <w:sz w:val="18"/>
                <w:szCs w:val="18"/>
              </w:rPr>
            </w:pPr>
          </w:p>
        </w:tc>
        <w:tc>
          <w:tcPr>
            <w:tcW w:w="2199" w:type="dxa"/>
            <w:tcMar/>
          </w:tcPr>
          <w:p w:rsidRPr="002F0F17" w:rsidR="002F0F17" w:rsidP="00304A9A" w:rsidRDefault="002F0F17" w14:paraId="44530A92" wp14:textId="2DA927F2">
            <w:pPr>
              <w:rPr>
                <w:sz w:val="18"/>
                <w:szCs w:val="18"/>
              </w:rPr>
            </w:pPr>
            <w:r w:rsidRPr="00304A9A" w:rsidR="04DE0420">
              <w:rPr>
                <w:sz w:val="18"/>
                <w:szCs w:val="18"/>
              </w:rPr>
              <w:t>Pulse and Rhythm</w:t>
            </w:r>
          </w:p>
          <w:p w:rsidRPr="002F0F17" w:rsidR="002F0F17" w:rsidP="00304A9A" w:rsidRDefault="002F0F17" w14:paraId="219911DF" wp14:textId="60352EB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Pulse</w:t>
            </w:r>
          </w:p>
          <w:p w:rsidRPr="002F0F17" w:rsidR="002F0F17" w:rsidP="00304A9A" w:rsidRDefault="002F0F17" w14:paraId="5139340E" wp14:textId="07BCC9F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617FCCD5" wp14:textId="70411C2E">
            <w:pPr>
              <w:pStyle w:val="Normal"/>
              <w:rPr>
                <w:sz w:val="18"/>
                <w:szCs w:val="18"/>
              </w:rPr>
            </w:pPr>
          </w:p>
          <w:p w:rsidRPr="002F0F17" w:rsidR="002F0F17" w:rsidP="00304A9A" w:rsidRDefault="002F0F17" w14:paraId="15E2EAE4" wp14:textId="43B9E482">
            <w:pPr>
              <w:pStyle w:val="Normal"/>
              <w:ind w:left="0"/>
              <w:rPr>
                <w:sz w:val="18"/>
                <w:szCs w:val="18"/>
              </w:rPr>
            </w:pPr>
            <w:r w:rsidRPr="00304A9A" w:rsidR="04DE0420">
              <w:rPr>
                <w:sz w:val="18"/>
                <w:szCs w:val="18"/>
              </w:rPr>
              <w:t>Classical Music</w:t>
            </w:r>
          </w:p>
          <w:p w:rsidRPr="002F0F17" w:rsidR="002F0F17" w:rsidP="00304A9A" w:rsidRDefault="002F0F17" w14:paraId="30014324" wp14:textId="6E3BCE4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66C12DC9" wp14:textId="0ACEB8D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050315C0" wp14:textId="5E463F8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Musical composition</w:t>
            </w:r>
          </w:p>
          <w:p w:rsidRPr="002F0F17" w:rsidR="002F0F17" w:rsidP="00304A9A" w:rsidRDefault="002F0F17" w14:paraId="5777A481" wp14:textId="1590C299">
            <w:pPr>
              <w:pStyle w:val="Normal"/>
              <w:ind w:left="0"/>
              <w:rPr>
                <w:sz w:val="18"/>
                <w:szCs w:val="18"/>
              </w:rPr>
            </w:pPr>
            <w:r w:rsidRPr="00304A9A" w:rsidR="04DE0420">
              <w:rPr>
                <w:sz w:val="18"/>
                <w:szCs w:val="18"/>
              </w:rPr>
              <w:t xml:space="preserve">Musical </w:t>
            </w:r>
            <w:proofErr w:type="spellStart"/>
            <w:r w:rsidRPr="00304A9A" w:rsidR="04DE0420">
              <w:rPr>
                <w:sz w:val="18"/>
                <w:szCs w:val="18"/>
              </w:rPr>
              <w:t>Vocbulary</w:t>
            </w:r>
            <w:proofErr w:type="spellEnd"/>
          </w:p>
          <w:p w:rsidRPr="002F0F17" w:rsidR="002F0F17" w:rsidP="00304A9A" w:rsidRDefault="002F0F17" w14:paraId="2A2ED864" wp14:textId="5636A75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22B505C4" wp14:textId="63D917C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51F0CB68" wp14:textId="4B0DC07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Pitch</w:t>
            </w:r>
          </w:p>
          <w:p w:rsidRPr="002F0F17" w:rsidR="002F0F17" w:rsidP="00304A9A" w:rsidRDefault="002F0F17" w14:paraId="0896C06A" wp14:textId="264B7E9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Timbre</w:t>
            </w:r>
          </w:p>
          <w:p w:rsidRPr="002F0F17" w:rsidR="002F0F17" w:rsidP="00304A9A" w:rsidRDefault="002F0F17" w14:paraId="7F8ED11E" wp14:textId="5C481B1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Structure</w:t>
            </w:r>
          </w:p>
          <w:p w:rsidRPr="002F0F17" w:rsidR="002F0F17" w:rsidP="00304A9A" w:rsidRDefault="002F0F17" w14:paraId="53BE6908" wp14:textId="64C514E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Texture</w:t>
            </w:r>
          </w:p>
          <w:p w:rsidRPr="002F0F17" w:rsidR="002F0F17" w:rsidP="00304A9A" w:rsidRDefault="002F0F17" w14:paraId="20D4517E" wp14:textId="371454F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16EA617B" wp14:textId="38D6A65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00304A9A" w:rsidR="04DE0420">
              <w:rPr>
                <w:rFonts w:ascii="Calibri" w:hAnsi="Calibri" w:eastAsia="Calibri" w:cs="Calibri"/>
                <w:b w:val="0"/>
                <w:bCs w:val="0"/>
                <w:i w:val="0"/>
                <w:iCs w:val="0"/>
                <w:caps w:val="0"/>
                <w:smallCaps w:val="0"/>
                <w:noProof w:val="0"/>
                <w:color w:val="222222"/>
                <w:sz w:val="18"/>
                <w:szCs w:val="18"/>
                <w:lang w:val="en-GB"/>
              </w:rPr>
              <w:t>Pulse</w:t>
            </w:r>
          </w:p>
          <w:p w:rsidRPr="002F0F17" w:rsidR="002F0F17" w:rsidP="2AA93C5E" w:rsidRDefault="002F0F17" w14:paraId="4834A169" wp14:textId="6E4B8089">
            <w:pPr>
              <w:pStyle w:val="Normal"/>
              <w:ind w:left="0"/>
              <w:rPr>
                <w:rFonts w:ascii="Calibri" w:hAnsi="Calibri" w:eastAsia="Calibri" w:cs="Calibri"/>
                <w:b w:val="0"/>
                <w:bCs w:val="0"/>
                <w:i w:val="0"/>
                <w:iCs w:val="0"/>
                <w:caps w:val="0"/>
                <w:smallCaps w:val="0"/>
                <w:noProof w:val="0"/>
                <w:color w:val="222222"/>
                <w:sz w:val="18"/>
                <w:szCs w:val="18"/>
                <w:lang w:val="en-GB"/>
              </w:rPr>
            </w:pPr>
            <w:r w:rsidRPr="2AA93C5E" w:rsidR="78B685DD">
              <w:rPr>
                <w:rFonts w:ascii="Calibri" w:hAnsi="Calibri" w:eastAsia="Calibri" w:cs="Calibri"/>
                <w:b w:val="0"/>
                <w:bCs w:val="0"/>
                <w:i w:val="0"/>
                <w:iCs w:val="0"/>
                <w:caps w:val="0"/>
                <w:smallCaps w:val="0"/>
                <w:noProof w:val="0"/>
                <w:color w:val="222222"/>
                <w:sz w:val="18"/>
                <w:szCs w:val="18"/>
                <w:lang w:val="en-GB"/>
              </w:rPr>
              <w:t>Pitch and Tempo</w:t>
            </w:r>
          </w:p>
          <w:p w:rsidRPr="002F0F17" w:rsidR="002F0F17" w:rsidP="00304A9A" w:rsidRDefault="002F0F17" w14:paraId="13CDEFA6" wp14:textId="38BE10F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78B685DD">
              <w:rPr>
                <w:rFonts w:ascii="Calibri" w:hAnsi="Calibri" w:eastAsia="Calibri" w:cs="Calibri"/>
                <w:b w:val="0"/>
                <w:bCs w:val="0"/>
                <w:i w:val="0"/>
                <w:iCs w:val="0"/>
                <w:caps w:val="0"/>
                <w:smallCaps w:val="0"/>
                <w:noProof w:val="0"/>
                <w:color w:val="222222"/>
                <w:sz w:val="18"/>
                <w:szCs w:val="18"/>
                <w:lang w:val="en-GB"/>
              </w:rPr>
              <w:t>Pitch</w:t>
            </w:r>
          </w:p>
          <w:p w:rsidRPr="002F0F17" w:rsidR="002F0F17" w:rsidP="00304A9A" w:rsidRDefault="002F0F17" w14:paraId="49944169" wp14:textId="58C74B8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78B685D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654AFF5B" wp14:textId="1908140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78B685DD">
              <w:rPr>
                <w:rFonts w:ascii="Calibri" w:hAnsi="Calibri" w:eastAsia="Calibri" w:cs="Calibri"/>
                <w:b w:val="0"/>
                <w:bCs w:val="0"/>
                <w:i w:val="0"/>
                <w:iCs w:val="0"/>
                <w:caps w:val="0"/>
                <w:smallCaps w:val="0"/>
                <w:noProof w:val="0"/>
                <w:color w:val="222222"/>
                <w:sz w:val="18"/>
                <w:szCs w:val="18"/>
                <w:lang w:val="en-GB"/>
              </w:rPr>
              <w:t>Performance</w:t>
            </w:r>
          </w:p>
          <w:p w:rsidRPr="002F0F17" w:rsidR="002F0F17" w:rsidP="00304A9A" w:rsidRDefault="002F0F17" w14:paraId="78F5BDFF" wp14:textId="0E980F4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78B685DD">
              <w:rPr>
                <w:rFonts w:ascii="Calibri" w:hAnsi="Calibri" w:eastAsia="Calibri" w:cs="Calibri"/>
                <w:b w:val="0"/>
                <w:bCs w:val="0"/>
                <w:i w:val="0"/>
                <w:iCs w:val="0"/>
                <w:caps w:val="0"/>
                <w:smallCaps w:val="0"/>
                <w:noProof w:val="0"/>
                <w:color w:val="222222"/>
                <w:sz w:val="18"/>
                <w:szCs w:val="18"/>
                <w:lang w:val="en-GB"/>
              </w:rPr>
              <w:t>Accelerando</w:t>
            </w:r>
          </w:p>
          <w:p w:rsidRPr="002F0F17" w:rsidR="002F0F17" w:rsidP="00304A9A" w:rsidRDefault="002F0F17" w14:paraId="0120954B" wp14:textId="7099E48A">
            <w:pPr>
              <w:pStyle w:val="Normal"/>
              <w:ind w:left="0"/>
              <w:jc w:val="left"/>
              <w:rPr>
                <w:rFonts w:ascii="Calibri" w:hAnsi="Calibri" w:eastAsia="Calibri" w:cs="Calibri"/>
                <w:b w:val="0"/>
                <w:bCs w:val="0"/>
                <w:i w:val="0"/>
                <w:iCs w:val="0"/>
                <w:caps w:val="0"/>
                <w:smallCaps w:val="0"/>
                <w:noProof w:val="0"/>
                <w:color w:val="222222"/>
                <w:sz w:val="18"/>
                <w:szCs w:val="18"/>
                <w:lang w:val="en-GB"/>
              </w:rPr>
            </w:pPr>
            <w:r w:rsidRPr="00304A9A" w:rsidR="04DE0420">
              <w:rPr>
                <w:rFonts w:ascii="Calibri" w:hAnsi="Calibri" w:eastAsia="Calibri" w:cs="Calibri"/>
                <w:b w:val="0"/>
                <w:bCs w:val="0"/>
                <w:i w:val="0"/>
                <w:iCs w:val="0"/>
                <w:caps w:val="0"/>
                <w:smallCaps w:val="0"/>
                <w:noProof w:val="0"/>
                <w:color w:val="222222"/>
                <w:sz w:val="18"/>
                <w:szCs w:val="18"/>
                <w:lang w:val="en-GB"/>
              </w:rPr>
              <w:t>Vocal and body sounds</w:t>
            </w:r>
          </w:p>
          <w:p w:rsidRPr="002F0F17" w:rsidR="002F0F17" w:rsidP="00304A9A" w:rsidRDefault="002F0F17" w14:paraId="75B8691C" wp14:textId="7099E48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57658F96" wp14:textId="7099E48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3C99DA59" wp14:textId="7099E48A">
            <w:pPr>
              <w:pStyle w:val="Normal"/>
              <w:ind w:left="0"/>
              <w:jc w:val="left"/>
              <w:rPr>
                <w:rFonts w:ascii="Calibri" w:hAnsi="Calibri" w:eastAsia="Calibri" w:cs="Calibri"/>
                <w:b w:val="0"/>
                <w:bCs w:val="0"/>
                <w:i w:val="0"/>
                <w:iCs w:val="0"/>
                <w:caps w:val="0"/>
                <w:smallCaps w:val="0"/>
                <w:noProof w:val="0"/>
                <w:color w:val="222222"/>
                <w:sz w:val="18"/>
                <w:szCs w:val="18"/>
                <w:lang w:val="en-GB"/>
              </w:rPr>
            </w:pPr>
          </w:p>
          <w:p w:rsidRPr="002F0F17" w:rsidR="002F0F17" w:rsidP="00304A9A" w:rsidRDefault="002F0F17" w14:paraId="0F3CABC7" wp14:textId="75136AF5">
            <w:pPr>
              <w:pStyle w:val="Normal"/>
              <w:ind w:left="0"/>
              <w:rPr>
                <w:sz w:val="18"/>
                <w:szCs w:val="18"/>
              </w:rPr>
            </w:pPr>
          </w:p>
        </w:tc>
        <w:tc>
          <w:tcPr>
            <w:tcW w:w="2199" w:type="dxa"/>
            <w:tcMar/>
          </w:tcPr>
          <w:p w:rsidRPr="002F0F17" w:rsidR="002F0F17" w:rsidP="00304A9A" w:rsidRDefault="002F0F17" w14:paraId="03A246AA" wp14:textId="16652810">
            <w:pPr>
              <w:rPr>
                <w:sz w:val="18"/>
                <w:szCs w:val="18"/>
              </w:rPr>
            </w:pPr>
            <w:r w:rsidRPr="00304A9A" w:rsidR="585D751A">
              <w:rPr>
                <w:sz w:val="18"/>
                <w:szCs w:val="18"/>
              </w:rPr>
              <w:t>African call and response song</w:t>
            </w:r>
          </w:p>
          <w:p w:rsidRPr="002F0F17" w:rsidR="002F0F17" w:rsidP="00304A9A" w:rsidRDefault="002F0F17" w14:paraId="3E096645" wp14:textId="1665281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Call and response</w:t>
            </w:r>
          </w:p>
          <w:p w:rsidRPr="002F0F17" w:rsidR="002F0F17" w:rsidP="00304A9A" w:rsidRDefault="002F0F17" w14:paraId="0A613F03" wp14:textId="1665281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58BBA8DF" wp14:textId="1665281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Structure</w:t>
            </w:r>
          </w:p>
          <w:p w:rsidRPr="002F0F17" w:rsidR="002F0F17" w:rsidP="00304A9A" w:rsidRDefault="002F0F17" w14:paraId="5B70B35E" wp14:textId="1665281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570012DC" wp14:textId="16652810">
            <w:pPr>
              <w:pStyle w:val="Normal"/>
              <w:rPr>
                <w:sz w:val="18"/>
                <w:szCs w:val="18"/>
              </w:rPr>
            </w:pPr>
          </w:p>
          <w:p w:rsidRPr="002F0F17" w:rsidR="002F0F17" w:rsidP="00304A9A" w:rsidRDefault="002F0F17" w14:paraId="4BB105DF" wp14:textId="479F6BD8">
            <w:pPr>
              <w:pStyle w:val="Normal"/>
              <w:rPr>
                <w:sz w:val="18"/>
                <w:szCs w:val="18"/>
              </w:rPr>
            </w:pPr>
          </w:p>
          <w:p w:rsidRPr="002F0F17" w:rsidR="002F0F17" w:rsidP="00304A9A" w:rsidRDefault="002F0F17" w14:paraId="474B2E0F" wp14:textId="52A1E8CF">
            <w:pPr>
              <w:pStyle w:val="Normal"/>
              <w:rPr>
                <w:sz w:val="18"/>
                <w:szCs w:val="18"/>
              </w:rPr>
            </w:pPr>
            <w:r w:rsidRPr="00304A9A" w:rsidR="585D751A">
              <w:rPr>
                <w:sz w:val="18"/>
                <w:szCs w:val="18"/>
              </w:rPr>
              <w:t>Orchestral instruments</w:t>
            </w:r>
          </w:p>
          <w:p w:rsidRPr="002F0F17" w:rsidR="002F0F17" w:rsidP="00304A9A" w:rsidRDefault="002F0F17" w14:paraId="16314039" wp14:textId="4DD357F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Timbre</w:t>
            </w:r>
          </w:p>
          <w:p w:rsidRPr="002F0F17" w:rsidR="002F0F17" w:rsidP="00304A9A" w:rsidRDefault="002F0F17" w14:paraId="6AE75679" wp14:textId="23B7CC6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631E23BE" wp14:textId="40D3C0D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0E10D61E" wp14:textId="386D506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Vocals</w:t>
            </w:r>
          </w:p>
          <w:p w:rsidRPr="002F0F17" w:rsidR="002F0F17" w:rsidP="00304A9A" w:rsidRDefault="002F0F17" w14:paraId="5B77F4CB" wp14:textId="0FC8DA80">
            <w:pPr>
              <w:pStyle w:val="Normal"/>
              <w:rPr>
                <w:sz w:val="18"/>
                <w:szCs w:val="18"/>
              </w:rPr>
            </w:pPr>
          </w:p>
          <w:p w:rsidRPr="002F0F17" w:rsidR="002F0F17" w:rsidP="00304A9A" w:rsidRDefault="002F0F17" w14:paraId="5400DF14" wp14:textId="7F56D102">
            <w:pPr>
              <w:pStyle w:val="Normal"/>
              <w:rPr>
                <w:sz w:val="18"/>
                <w:szCs w:val="18"/>
              </w:rPr>
            </w:pPr>
          </w:p>
          <w:p w:rsidRPr="002F0F17" w:rsidR="002F0F17" w:rsidP="00304A9A" w:rsidRDefault="002F0F17" w14:paraId="69BF0942" wp14:textId="74004936">
            <w:pPr>
              <w:pStyle w:val="Normal"/>
              <w:rPr>
                <w:sz w:val="18"/>
                <w:szCs w:val="18"/>
              </w:rPr>
            </w:pPr>
            <w:r w:rsidRPr="00304A9A" w:rsidR="585D751A">
              <w:rPr>
                <w:sz w:val="18"/>
                <w:szCs w:val="18"/>
              </w:rPr>
              <w:t>Musical me</w:t>
            </w:r>
          </w:p>
          <w:p w:rsidRPr="002F0F17" w:rsidR="002F0F17" w:rsidP="00304A9A" w:rsidRDefault="002F0F17" w14:paraId="1FC93511" wp14:textId="507F375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37C2BB14" wp14:textId="24752FC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Timbre</w:t>
            </w:r>
          </w:p>
          <w:p w:rsidRPr="002F0F17" w:rsidR="002F0F17" w:rsidP="00304A9A" w:rsidRDefault="002F0F17" w14:paraId="4929D03C" wp14:textId="68F7F03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Pulse</w:t>
            </w:r>
          </w:p>
          <w:p w:rsidRPr="002F0F17" w:rsidR="002F0F17" w:rsidP="00304A9A" w:rsidRDefault="002F0F17" w14:paraId="3F41E0FE" wp14:textId="4DA4C70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48E8A65C" wp14:textId="2E57323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Beat</w:t>
            </w:r>
          </w:p>
          <w:p w:rsidRPr="002F0F17" w:rsidR="002F0F17" w:rsidP="00304A9A" w:rsidRDefault="002F0F17" w14:paraId="0BE78A89" wp14:textId="48FF288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Melody</w:t>
            </w:r>
          </w:p>
          <w:p w:rsidRPr="002F0F17" w:rsidR="002F0F17" w:rsidP="2AA93C5E" w:rsidRDefault="002F0F17" w14:paraId="6AA950D6" wp14:textId="2A34D23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Notation</w:t>
            </w:r>
          </w:p>
          <w:p w:rsidRPr="002F0F17" w:rsidR="002F0F17" w:rsidP="00304A9A" w:rsidRDefault="002F0F17" w14:paraId="6EC00BC3" wp14:textId="0ACDC11B">
            <w:pPr>
              <w:pStyle w:val="Normal"/>
              <w:rPr>
                <w:sz w:val="18"/>
                <w:szCs w:val="18"/>
              </w:rPr>
            </w:pPr>
          </w:p>
          <w:p w:rsidRPr="002F0F17" w:rsidR="002F0F17" w:rsidP="00304A9A" w:rsidRDefault="002F0F17" w14:paraId="5D06871F" wp14:textId="58986202">
            <w:pPr>
              <w:pStyle w:val="Normal"/>
              <w:rPr>
                <w:sz w:val="18"/>
                <w:szCs w:val="18"/>
              </w:rPr>
            </w:pPr>
            <w:r w:rsidRPr="00304A9A" w:rsidR="585D751A">
              <w:rPr>
                <w:sz w:val="18"/>
                <w:szCs w:val="18"/>
              </w:rPr>
              <w:t>On this Island</w:t>
            </w:r>
          </w:p>
          <w:p w:rsidRPr="002F0F17" w:rsidR="002F0F17" w:rsidP="00304A9A" w:rsidRDefault="002F0F17" w14:paraId="369D226B"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Duration</w:t>
            </w:r>
          </w:p>
          <w:p w:rsidRPr="002F0F17" w:rsidR="002F0F17" w:rsidP="00304A9A" w:rsidRDefault="002F0F17" w14:paraId="1957B083"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5A70AA05"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Pitch</w:t>
            </w:r>
          </w:p>
          <w:p w:rsidRPr="002F0F17" w:rsidR="002F0F17" w:rsidP="00304A9A" w:rsidRDefault="002F0F17" w14:paraId="3FC31EB9"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Structure</w:t>
            </w:r>
          </w:p>
          <w:p w:rsidRPr="002F0F17" w:rsidR="002F0F17" w:rsidP="00304A9A" w:rsidRDefault="002F0F17" w14:paraId="50F88C6D"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Texture</w:t>
            </w:r>
          </w:p>
          <w:p w:rsidRPr="002F0F17" w:rsidR="002F0F17" w:rsidP="00304A9A" w:rsidRDefault="002F0F17" w14:paraId="6658083E"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Timbre</w:t>
            </w:r>
          </w:p>
          <w:p w:rsidRPr="002F0F17" w:rsidR="002F0F17" w:rsidP="00304A9A" w:rsidRDefault="002F0F17" w14:paraId="29642110"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0006290E"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Composition</w:t>
            </w:r>
          </w:p>
          <w:p w:rsidRPr="002F0F17" w:rsidR="002F0F17" w:rsidP="00304A9A" w:rsidRDefault="002F0F17" w14:paraId="2595E8D6" wp14:textId="589862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Inspiration</w:t>
            </w:r>
          </w:p>
          <w:p w:rsidRPr="002F0F17" w:rsidR="002F0F17" w:rsidP="00304A9A" w:rsidRDefault="002F0F17" w14:paraId="2C5C119A" wp14:textId="58986202">
            <w:pPr>
              <w:pStyle w:val="Normal"/>
              <w:rPr>
                <w:sz w:val="18"/>
                <w:szCs w:val="18"/>
              </w:rPr>
            </w:pPr>
          </w:p>
          <w:p w:rsidRPr="002F0F17" w:rsidR="002F0F17" w:rsidP="00304A9A" w:rsidRDefault="002F0F17" w14:paraId="5F497D43" wp14:textId="22700C13">
            <w:pPr>
              <w:pStyle w:val="Normal"/>
              <w:rPr>
                <w:sz w:val="18"/>
                <w:szCs w:val="18"/>
              </w:rPr>
            </w:pPr>
          </w:p>
          <w:p w:rsidRPr="002F0F17" w:rsidR="002F0F17" w:rsidP="00304A9A" w:rsidRDefault="002F0F17" w14:paraId="09A05B37" wp14:textId="4DFEBC52">
            <w:pPr>
              <w:pStyle w:val="Normal"/>
              <w:rPr>
                <w:sz w:val="18"/>
                <w:szCs w:val="18"/>
              </w:rPr>
            </w:pPr>
            <w:r w:rsidRPr="00304A9A" w:rsidR="585D751A">
              <w:rPr>
                <w:sz w:val="18"/>
                <w:szCs w:val="18"/>
              </w:rPr>
              <w:t>Myths and Legends</w:t>
            </w:r>
          </w:p>
          <w:p w:rsidRPr="002F0F17" w:rsidR="002F0F17" w:rsidP="00304A9A" w:rsidRDefault="002F0F17" w14:paraId="58BE101E" wp14:textId="37C611F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Compose</w:t>
            </w:r>
          </w:p>
          <w:p w:rsidRPr="002F0F17" w:rsidR="002F0F17" w:rsidP="00304A9A" w:rsidRDefault="002F0F17" w14:paraId="5CC4E172" wp14:textId="724A75E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Composition</w:t>
            </w:r>
          </w:p>
          <w:p w:rsidRPr="002F0F17" w:rsidR="002F0F17" w:rsidP="00304A9A" w:rsidRDefault="002F0F17" w14:paraId="750BC53C" wp14:textId="3F3C9BE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Graphic score</w:t>
            </w:r>
          </w:p>
          <w:p w:rsidRPr="002F0F17" w:rsidR="002F0F17" w:rsidP="00304A9A" w:rsidRDefault="002F0F17" w14:paraId="3E583D59" wp14:textId="19464D0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Melody</w:t>
            </w:r>
          </w:p>
          <w:p w:rsidRPr="002F0F17" w:rsidR="002F0F17" w:rsidP="00304A9A" w:rsidRDefault="002F0F17" w14:paraId="2A4830A9" wp14:textId="55C6925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7783944D" wp14:textId="207CD0C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Structure</w:t>
            </w:r>
          </w:p>
          <w:p w:rsidRPr="002F0F17" w:rsidR="002F0F17" w:rsidP="00304A9A" w:rsidRDefault="002F0F17" w14:paraId="21F13A58" wp14:textId="4FF38E7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Texture</w:t>
            </w:r>
          </w:p>
          <w:p w:rsidRPr="002F0F17" w:rsidR="002F0F17" w:rsidP="00304A9A" w:rsidRDefault="002F0F17" w14:paraId="42915848" wp14:textId="6EF9528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5B08B5D1" wp14:textId="2231B9A5">
            <w:pPr>
              <w:pStyle w:val="Normal"/>
              <w:rPr>
                <w:sz w:val="18"/>
                <w:szCs w:val="18"/>
              </w:rPr>
            </w:pPr>
          </w:p>
        </w:tc>
        <w:tc>
          <w:tcPr>
            <w:tcW w:w="2199" w:type="dxa"/>
            <w:tcMar/>
          </w:tcPr>
          <w:p w:rsidRPr="002F0F17" w:rsidR="002F0F17" w:rsidP="00304A9A" w:rsidRDefault="002F0F17" w14:paraId="67C587A1" wp14:textId="4F5FF334">
            <w:pPr>
              <w:pStyle w:val="Normal"/>
              <w:rPr>
                <w:sz w:val="18"/>
                <w:szCs w:val="18"/>
              </w:rPr>
            </w:pPr>
            <w:r w:rsidRPr="2AA93C5E" w:rsidR="4734209D">
              <w:rPr>
                <w:sz w:val="18"/>
                <w:szCs w:val="18"/>
              </w:rPr>
              <w:t>Developing singing techniques and keeping in time</w:t>
            </w:r>
          </w:p>
          <w:p w:rsidRPr="002F0F17" w:rsidR="002F0F17" w:rsidP="00304A9A" w:rsidRDefault="002F0F17" w14:paraId="77EA59FA" wp14:textId="4A3A1DC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Notation</w:t>
            </w:r>
          </w:p>
          <w:p w:rsidRPr="002F0F17" w:rsidR="002F0F17" w:rsidP="00304A9A" w:rsidRDefault="002F0F17" w14:paraId="6918F3EB" wp14:textId="379D324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Coordinated</w:t>
            </w:r>
          </w:p>
          <w:p w:rsidRPr="002F0F17" w:rsidR="002F0F17" w:rsidP="00304A9A" w:rsidRDefault="002F0F17" w14:paraId="2FE2E513" wp14:textId="1A7575B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Disciplined</w:t>
            </w:r>
          </w:p>
          <w:p w:rsidRPr="002F0F17" w:rsidR="002F0F17" w:rsidP="2AA93C5E" w:rsidRDefault="002F0F17" w14:paraId="6891B3F6" wp14:textId="22BBE73C">
            <w:pPr>
              <w:pStyle w:val="ListParagraph"/>
              <w:numPr>
                <w:ilvl w:val="0"/>
                <w:numId w:val="3"/>
              </w:numPr>
              <w:jc w:val="left"/>
              <w:rPr>
                <w:rFonts w:ascii="Calibri" w:hAnsi="Calibri" w:eastAsia="Calibri" w:cs="Calibri" w:asciiTheme="minorAscii" w:hAnsiTheme="minorAscii" w:eastAsiaTheme="minorAscii" w:cstheme="minorAscii"/>
                <w:sz w:val="18"/>
                <w:szCs w:val="18"/>
              </w:rPr>
            </w:pPr>
          </w:p>
          <w:p w:rsidRPr="002F0F17" w:rsidR="002F0F17" w:rsidP="00304A9A" w:rsidRDefault="002F0F17" w14:paraId="29D0B0B2" wp14:textId="06C1F9BA">
            <w:pPr>
              <w:pStyle w:val="Normal"/>
              <w:rPr>
                <w:sz w:val="18"/>
                <w:szCs w:val="18"/>
              </w:rPr>
            </w:pPr>
          </w:p>
          <w:p w:rsidRPr="002F0F17" w:rsidR="002F0F17" w:rsidP="00304A9A" w:rsidRDefault="002F0F17" w14:paraId="6EB5AA48" wp14:textId="41D8E7A8">
            <w:pPr>
              <w:pStyle w:val="Normal"/>
              <w:rPr>
                <w:sz w:val="18"/>
                <w:szCs w:val="18"/>
              </w:rPr>
            </w:pPr>
            <w:r w:rsidRPr="00304A9A" w:rsidR="585D751A">
              <w:rPr>
                <w:sz w:val="18"/>
                <w:szCs w:val="18"/>
              </w:rPr>
              <w:t>Pentatonic melodies</w:t>
            </w:r>
          </w:p>
          <w:p w:rsidRPr="002F0F17" w:rsidR="002F0F17" w:rsidP="00304A9A" w:rsidRDefault="002F0F17" w14:paraId="79CCAAE7" wp14:textId="41D8E7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3009782A" wp14:textId="41D8E7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Crescendo</w:t>
            </w:r>
          </w:p>
          <w:p w:rsidRPr="002F0F17" w:rsidR="002F0F17" w:rsidP="00304A9A" w:rsidRDefault="002F0F17" w14:paraId="2342658F" wp14:textId="41D8E7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Dynamics</w:t>
            </w:r>
          </w:p>
          <w:p w:rsidRPr="002F0F17" w:rsidR="002F0F17" w:rsidP="00304A9A" w:rsidRDefault="002F0F17" w14:paraId="7DEEBC9C" wp14:textId="41D8E7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Timbre</w:t>
            </w:r>
          </w:p>
          <w:p w:rsidRPr="002F0F17" w:rsidR="002F0F17" w:rsidP="00304A9A" w:rsidRDefault="002F0F17" w14:paraId="5AFE5FBB" wp14:textId="41D8E7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Duration</w:t>
            </w:r>
          </w:p>
          <w:p w:rsidRPr="002F0F17" w:rsidR="002F0F17" w:rsidP="00304A9A" w:rsidRDefault="002F0F17" w14:paraId="629F60D6" wp14:textId="41D8E7A8">
            <w:pPr>
              <w:pStyle w:val="Normal"/>
              <w:rPr>
                <w:sz w:val="18"/>
                <w:szCs w:val="18"/>
              </w:rPr>
            </w:pPr>
          </w:p>
          <w:p w:rsidRPr="002F0F17" w:rsidR="002F0F17" w:rsidP="00304A9A" w:rsidRDefault="002F0F17" w14:paraId="3A8EEF80" wp14:textId="1E5CA5D1">
            <w:pPr>
              <w:pStyle w:val="Normal"/>
              <w:rPr>
                <w:sz w:val="18"/>
                <w:szCs w:val="18"/>
              </w:rPr>
            </w:pPr>
          </w:p>
          <w:p w:rsidRPr="002F0F17" w:rsidR="002F0F17" w:rsidP="00304A9A" w:rsidRDefault="002F0F17" w14:paraId="53A89A9C" wp14:textId="4BDCED1B">
            <w:pPr>
              <w:pStyle w:val="Normal"/>
              <w:rPr>
                <w:sz w:val="18"/>
                <w:szCs w:val="18"/>
              </w:rPr>
            </w:pPr>
            <w:r w:rsidRPr="00304A9A" w:rsidR="585D751A">
              <w:rPr>
                <w:sz w:val="18"/>
                <w:szCs w:val="18"/>
              </w:rPr>
              <w:t>Jazz</w:t>
            </w:r>
          </w:p>
          <w:p w:rsidRPr="002F0F17" w:rsidR="002F0F17" w:rsidP="00304A9A" w:rsidRDefault="002F0F17" w14:paraId="2716DDB4" wp14:textId="4BDCED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Rhythm</w:t>
            </w:r>
          </w:p>
          <w:p w:rsidRPr="002F0F17" w:rsidR="002F0F17" w:rsidP="00304A9A" w:rsidRDefault="002F0F17" w14:paraId="18C606B3" wp14:textId="4BDCED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Straight quaver</w:t>
            </w:r>
          </w:p>
          <w:p w:rsidRPr="002F0F17" w:rsidR="002F0F17" w:rsidP="00304A9A" w:rsidRDefault="002F0F17" w14:paraId="720E9DB3" wp14:textId="4BDCED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Strung quaver</w:t>
            </w:r>
          </w:p>
          <w:p w:rsidRPr="002F0F17" w:rsidR="002F0F17" w:rsidP="00304A9A" w:rsidRDefault="002F0F17" w14:paraId="4CC3748B" wp14:textId="4BDCED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Jazz</w:t>
            </w:r>
          </w:p>
          <w:p w:rsidRPr="002F0F17" w:rsidR="002F0F17" w:rsidP="00304A9A" w:rsidRDefault="002F0F17" w14:paraId="7132FCCD" wp14:textId="4BDCED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rFonts w:ascii="Calibri" w:hAnsi="Calibri" w:eastAsia="Calibri" w:cs="Calibri"/>
                <w:b w:val="0"/>
                <w:bCs w:val="0"/>
                <w:i w:val="0"/>
                <w:iCs w:val="0"/>
                <w:caps w:val="0"/>
                <w:smallCaps w:val="0"/>
                <w:noProof w:val="0"/>
                <w:color w:val="222222"/>
                <w:sz w:val="18"/>
                <w:szCs w:val="18"/>
                <w:lang w:val="en-GB"/>
              </w:rPr>
              <w:t>Motif</w:t>
            </w:r>
          </w:p>
          <w:p w:rsidRPr="002F0F17" w:rsidR="002F0F17" w:rsidP="00304A9A" w:rsidRDefault="002F0F17" w14:paraId="65322ECB" wp14:textId="4BDCED1B">
            <w:pPr>
              <w:pStyle w:val="Normal"/>
              <w:rPr>
                <w:sz w:val="18"/>
                <w:szCs w:val="18"/>
              </w:rPr>
            </w:pPr>
          </w:p>
          <w:p w:rsidRPr="002F0F17" w:rsidR="002F0F17" w:rsidP="00304A9A" w:rsidRDefault="002F0F17" w14:paraId="676CA67A" wp14:textId="06411DC7">
            <w:pPr>
              <w:pStyle w:val="Normal"/>
              <w:rPr>
                <w:sz w:val="18"/>
                <w:szCs w:val="18"/>
              </w:rPr>
            </w:pPr>
          </w:p>
          <w:p w:rsidRPr="002F0F17" w:rsidR="002F0F17" w:rsidP="00304A9A" w:rsidRDefault="002F0F17" w14:paraId="501729C6" wp14:textId="338F3E66">
            <w:pPr>
              <w:pStyle w:val="Normal"/>
              <w:rPr>
                <w:sz w:val="18"/>
                <w:szCs w:val="18"/>
              </w:rPr>
            </w:pPr>
            <w:r w:rsidRPr="2AA93C5E" w:rsidR="4734209D">
              <w:rPr>
                <w:sz w:val="18"/>
                <w:szCs w:val="18"/>
              </w:rPr>
              <w:t>Traditional instruments and improvisations</w:t>
            </w:r>
          </w:p>
          <w:p w:rsidR="2AA93C5E" w:rsidP="2AA93C5E" w:rsidRDefault="2AA93C5E" w14:paraId="33710B6C" w14:textId="5DE98FEE">
            <w:pPr>
              <w:pStyle w:val="Normal"/>
              <w:rPr>
                <w:sz w:val="18"/>
                <w:szCs w:val="18"/>
              </w:rPr>
            </w:pPr>
          </w:p>
          <w:p w:rsidRPr="002F0F17" w:rsidR="002F0F17" w:rsidP="00304A9A" w:rsidRDefault="002F0F17" w14:paraId="16DEB4AB" wp14:textId="667E9BDD">
            <w:pPr>
              <w:pStyle w:val="Normal"/>
              <w:rPr>
                <w:rFonts w:ascii="Calibri" w:hAnsi="Calibri" w:eastAsia="Calibri" w:cs="Calibri"/>
                <w:b w:val="0"/>
                <w:bCs w:val="0"/>
                <w:i w:val="0"/>
                <w:iCs w:val="0"/>
                <w:caps w:val="0"/>
                <w:smallCaps w:val="0"/>
                <w:noProof w:val="0"/>
                <w:color w:val="222222"/>
                <w:sz w:val="18"/>
                <w:szCs w:val="18"/>
                <w:lang w:val="en-GB"/>
              </w:rPr>
            </w:pPr>
            <w:r w:rsidRPr="00304A9A" w:rsidR="585D751A">
              <w:rPr>
                <w:rFonts w:ascii="Calibri" w:hAnsi="Calibri" w:eastAsia="Calibri" w:cs="Calibri"/>
                <w:b w:val="0"/>
                <w:bCs w:val="0"/>
                <w:i w:val="0"/>
                <w:iCs w:val="0"/>
                <w:caps w:val="0"/>
                <w:smallCaps w:val="0"/>
                <w:noProof w:val="0"/>
                <w:color w:val="222222"/>
                <w:sz w:val="18"/>
                <w:szCs w:val="18"/>
                <w:lang w:val="en-GB"/>
              </w:rPr>
              <w:t>Notation</w:t>
            </w:r>
          </w:p>
        </w:tc>
        <w:tc>
          <w:tcPr>
            <w:tcW w:w="2199" w:type="dxa"/>
            <w:tcMar/>
          </w:tcPr>
          <w:p w:rsidRPr="002F0F17" w:rsidR="002F0F17" w:rsidP="2AA93C5E" w:rsidRDefault="002F0F17" w14:paraId="70F4D890" wp14:textId="3F1DB893">
            <w:pPr>
              <w:pStyle w:val="ListParagraph"/>
              <w:ind w:left="0"/>
              <w:jc w:val="left"/>
              <w:rPr>
                <w:rFonts w:ascii="Calibri" w:hAnsi="Calibri" w:eastAsia="Calibri" w:cs="Calibri"/>
                <w:noProof w:val="0"/>
                <w:sz w:val="18"/>
                <w:szCs w:val="18"/>
                <w:lang w:val="en-GB"/>
              </w:rPr>
            </w:pPr>
            <w:r w:rsidRPr="2AA93C5E" w:rsidR="4734209D">
              <w:rPr>
                <w:rFonts w:ascii="Calibri" w:hAnsi="Calibri" w:eastAsia="Calibri" w:cs="Calibri"/>
                <w:noProof w:val="0"/>
                <w:sz w:val="18"/>
                <w:szCs w:val="18"/>
                <w:lang w:val="en-GB"/>
              </w:rPr>
              <w:t>Body and tuned percussion</w:t>
            </w:r>
          </w:p>
          <w:p w:rsidRPr="002F0F17" w:rsidR="002F0F17" w:rsidP="00304A9A" w:rsidRDefault="002F0F17" w14:paraId="754A6559" wp14:textId="43ABC5F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Inspiration</w:t>
            </w:r>
          </w:p>
          <w:p w:rsidRPr="002F0F17" w:rsidR="002F0F17" w:rsidP="00304A9A" w:rsidRDefault="002F0F17" w14:paraId="36B21A74" wp14:textId="497DBD1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Keyboard</w:t>
            </w:r>
          </w:p>
          <w:p w:rsidRPr="002F0F17" w:rsidR="002F0F17" w:rsidP="00304A9A" w:rsidRDefault="002F0F17" w14:paraId="1A5F4B00" wp14:textId="576FB72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Melody</w:t>
            </w:r>
          </w:p>
          <w:p w:rsidRPr="002F0F17" w:rsidR="002F0F17" w:rsidP="00304A9A" w:rsidRDefault="002F0F17" w14:paraId="2F90429E" wp14:textId="248573A1">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Rhythm</w:t>
            </w:r>
          </w:p>
          <w:p w:rsidRPr="002F0F17" w:rsidR="002F0F17" w:rsidP="00304A9A" w:rsidRDefault="002F0F17" w14:paraId="722BE993" wp14:textId="19DC5B0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Texture</w:t>
            </w:r>
          </w:p>
          <w:p w:rsidRPr="002F0F17" w:rsidR="002F0F17" w:rsidP="00304A9A" w:rsidRDefault="002F0F17" w14:paraId="5917FBD4" wp14:textId="6FB9F95B">
            <w:pPr>
              <w:pStyle w:val="ListParagraph"/>
              <w:jc w:val="left"/>
              <w:rPr>
                <w:rFonts w:ascii="Calibri" w:hAnsi="Calibri" w:eastAsia="Calibri" w:cs="Calibri"/>
                <w:noProof w:val="0"/>
                <w:sz w:val="18"/>
                <w:szCs w:val="18"/>
                <w:lang w:val="en-GB"/>
              </w:rPr>
            </w:pPr>
          </w:p>
          <w:p w:rsidRPr="002F0F17" w:rsidR="002F0F17" w:rsidP="00304A9A" w:rsidRDefault="002F0F17" w14:paraId="5662EA83" wp14:textId="63A0CDC7">
            <w:pPr>
              <w:pStyle w:val="ListParagraph"/>
              <w:jc w:val="left"/>
              <w:rPr>
                <w:rFonts w:ascii="Calibri" w:hAnsi="Calibri" w:eastAsia="Calibri" w:cs="Calibri"/>
                <w:noProof w:val="0"/>
                <w:sz w:val="18"/>
                <w:szCs w:val="18"/>
                <w:lang w:val="en-GB"/>
              </w:rPr>
            </w:pPr>
          </w:p>
          <w:p w:rsidRPr="002F0F17" w:rsidR="002F0F17" w:rsidP="2AA93C5E" w:rsidRDefault="002F0F17" w14:paraId="4D441A30" wp14:textId="4BBE67E9">
            <w:pPr>
              <w:pStyle w:val="ListParagraph"/>
              <w:ind w:left="0"/>
              <w:jc w:val="left"/>
              <w:rPr>
                <w:rFonts w:ascii="Calibri" w:hAnsi="Calibri" w:eastAsia="Calibri" w:cs="Calibri"/>
                <w:noProof w:val="0"/>
                <w:sz w:val="18"/>
                <w:szCs w:val="18"/>
                <w:lang w:val="en-GB"/>
              </w:rPr>
            </w:pPr>
            <w:r w:rsidRPr="2AA93C5E" w:rsidR="4734209D">
              <w:rPr>
                <w:rFonts w:ascii="Calibri" w:hAnsi="Calibri" w:eastAsia="Calibri" w:cs="Calibri"/>
                <w:noProof w:val="0"/>
                <w:sz w:val="18"/>
                <w:szCs w:val="18"/>
                <w:lang w:val="en-GB"/>
              </w:rPr>
              <w:t>Rock and roll</w:t>
            </w:r>
          </w:p>
          <w:p w:rsidRPr="002F0F17" w:rsidR="002F0F17" w:rsidP="00304A9A" w:rsidRDefault="002F0F17" w14:paraId="409CEE67"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Rock and Roll</w:t>
            </w:r>
          </w:p>
          <w:p w:rsidRPr="002F0F17" w:rsidR="002F0F17" w:rsidP="00304A9A" w:rsidRDefault="002F0F17" w14:paraId="181ECBC5"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Hand jive</w:t>
            </w:r>
          </w:p>
          <w:p w:rsidRPr="002F0F17" w:rsidR="002F0F17" w:rsidP="00304A9A" w:rsidRDefault="002F0F17" w14:paraId="0CE46B80"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1950's</w:t>
            </w:r>
          </w:p>
          <w:p w:rsidRPr="002F0F17" w:rsidR="002F0F17" w:rsidP="00304A9A" w:rsidRDefault="002F0F17" w14:paraId="017F47AE"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Tempo</w:t>
            </w:r>
          </w:p>
          <w:p w:rsidRPr="002F0F17" w:rsidR="002F0F17" w:rsidP="00304A9A" w:rsidRDefault="002F0F17" w14:paraId="319358F9"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Dynamic</w:t>
            </w:r>
          </w:p>
          <w:p w:rsidRPr="002F0F17" w:rsidR="002F0F17" w:rsidP="00304A9A" w:rsidRDefault="002F0F17" w14:paraId="495044D2"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Notation</w:t>
            </w:r>
          </w:p>
          <w:p w:rsidRPr="002F0F17" w:rsidR="002F0F17" w:rsidP="00304A9A" w:rsidRDefault="002F0F17" w14:paraId="4B41B9F7" wp14:textId="4BBE67E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Style</w:t>
            </w:r>
          </w:p>
          <w:p w:rsidRPr="002F0F17" w:rsidR="002F0F17" w:rsidP="00304A9A" w:rsidRDefault="002F0F17" w14:paraId="1B8A6084" wp14:textId="4BBE67E9">
            <w:pPr>
              <w:pStyle w:val="ListParagraph"/>
              <w:jc w:val="left"/>
              <w:rPr>
                <w:rFonts w:ascii="Calibri" w:hAnsi="Calibri" w:eastAsia="Calibri" w:cs="Calibri"/>
                <w:noProof w:val="0"/>
                <w:sz w:val="18"/>
                <w:szCs w:val="18"/>
                <w:lang w:val="en-GB"/>
              </w:rPr>
            </w:pPr>
          </w:p>
          <w:p w:rsidRPr="002F0F17" w:rsidR="002F0F17" w:rsidP="00304A9A" w:rsidRDefault="002F0F17" w14:paraId="7FE4B90C" wp14:textId="67611DD7">
            <w:pPr>
              <w:pStyle w:val="ListParagraph"/>
              <w:jc w:val="left"/>
              <w:rPr>
                <w:rFonts w:ascii="Calibri" w:hAnsi="Calibri" w:eastAsia="Calibri" w:cs="Calibri"/>
                <w:noProof w:val="0"/>
                <w:sz w:val="18"/>
                <w:szCs w:val="18"/>
                <w:lang w:val="en-GB"/>
              </w:rPr>
            </w:pPr>
          </w:p>
          <w:p w:rsidRPr="002F0F17" w:rsidR="002F0F17" w:rsidP="2AA93C5E" w:rsidRDefault="002F0F17" w14:paraId="6995BD70" wp14:textId="51F7F517">
            <w:pPr>
              <w:pStyle w:val="ListParagraph"/>
              <w:ind w:left="0"/>
              <w:jc w:val="left"/>
              <w:rPr>
                <w:rFonts w:ascii="Calibri" w:hAnsi="Calibri" w:eastAsia="Calibri" w:cs="Calibri"/>
                <w:noProof w:val="0"/>
                <w:sz w:val="18"/>
                <w:szCs w:val="18"/>
                <w:lang w:val="en-GB"/>
              </w:rPr>
            </w:pPr>
            <w:r w:rsidRPr="2AA93C5E" w:rsidR="4734209D">
              <w:rPr>
                <w:rFonts w:ascii="Calibri" w:hAnsi="Calibri" w:eastAsia="Calibri" w:cs="Calibri"/>
                <w:noProof w:val="0"/>
                <w:sz w:val="18"/>
                <w:szCs w:val="18"/>
                <w:lang w:val="en-GB"/>
              </w:rPr>
              <w:t>Changes in pitch, dynamics and tempo</w:t>
            </w:r>
          </w:p>
          <w:p w:rsidRPr="002F0F17" w:rsidR="002F0F17" w:rsidP="00304A9A" w:rsidRDefault="002F0F17" w14:paraId="2137636A" wp14:textId="51F7F51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Ostinato</w:t>
            </w:r>
          </w:p>
          <w:p w:rsidRPr="002F0F17" w:rsidR="002F0F17" w:rsidP="00304A9A" w:rsidRDefault="002F0F17" w14:paraId="620FF0F4" wp14:textId="3D0672A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Dynamics</w:t>
            </w:r>
          </w:p>
          <w:p w:rsidRPr="002F0F17" w:rsidR="002F0F17" w:rsidP="00304A9A" w:rsidRDefault="002F0F17" w14:paraId="62DDDBB1" wp14:textId="3D0672A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Percussion</w:t>
            </w:r>
          </w:p>
          <w:p w:rsidRPr="002F0F17" w:rsidR="002F0F17" w:rsidP="00304A9A" w:rsidRDefault="002F0F17" w14:paraId="2A876A1E" wp14:textId="3D0672A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Layer</w:t>
            </w:r>
          </w:p>
          <w:p w:rsidRPr="002F0F17" w:rsidR="002F0F17" w:rsidP="00304A9A" w:rsidRDefault="002F0F17" w14:paraId="6995D21D" wp14:textId="3D0672A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Texture</w:t>
            </w:r>
          </w:p>
          <w:p w:rsidRPr="002F0F17" w:rsidR="002F0F17" w:rsidP="00304A9A" w:rsidRDefault="002F0F17" w14:paraId="314F668C" wp14:textId="3D0672A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Tempo</w:t>
            </w:r>
          </w:p>
          <w:p w:rsidRPr="002F0F17" w:rsidR="002F0F17" w:rsidP="00304A9A" w:rsidRDefault="002F0F17" w14:paraId="5808567C" wp14:textId="3D0672A4">
            <w:pPr>
              <w:pStyle w:val="ListParagraph"/>
              <w:jc w:val="left"/>
              <w:rPr>
                <w:rFonts w:ascii="Calibri" w:hAnsi="Calibri" w:eastAsia="Calibri" w:cs="Calibri"/>
                <w:noProof w:val="0"/>
                <w:sz w:val="18"/>
                <w:szCs w:val="18"/>
                <w:lang w:val="en-GB"/>
              </w:rPr>
            </w:pPr>
          </w:p>
          <w:p w:rsidRPr="002F0F17" w:rsidR="002F0F17" w:rsidP="2AA93C5E" w:rsidRDefault="002F0F17" w14:paraId="17360223" wp14:textId="56B61685">
            <w:pPr>
              <w:pStyle w:val="ListParagraph"/>
              <w:ind w:left="0"/>
              <w:jc w:val="left"/>
              <w:rPr>
                <w:rFonts w:ascii="Calibri" w:hAnsi="Calibri" w:eastAsia="Calibri" w:cs="Calibri"/>
                <w:noProof w:val="0"/>
                <w:sz w:val="18"/>
                <w:szCs w:val="18"/>
                <w:lang w:val="en-GB"/>
              </w:rPr>
            </w:pPr>
          </w:p>
          <w:p w:rsidRPr="002F0F17" w:rsidR="002F0F17" w:rsidP="2AA93C5E" w:rsidRDefault="002F0F17" w14:paraId="33DB1F83" wp14:textId="222E1376">
            <w:pPr>
              <w:pStyle w:val="ListParagraph"/>
              <w:ind w:left="0"/>
              <w:jc w:val="left"/>
              <w:rPr>
                <w:rFonts w:ascii="Calibri" w:hAnsi="Calibri" w:eastAsia="Calibri" w:cs="Calibri"/>
                <w:noProof w:val="0"/>
                <w:sz w:val="18"/>
                <w:szCs w:val="18"/>
                <w:lang w:val="en-GB"/>
              </w:rPr>
            </w:pPr>
            <w:r w:rsidRPr="2AA93C5E" w:rsidR="4734209D">
              <w:rPr>
                <w:rFonts w:ascii="Calibri" w:hAnsi="Calibri" w:eastAsia="Calibri" w:cs="Calibri"/>
                <w:noProof w:val="0"/>
                <w:sz w:val="18"/>
                <w:szCs w:val="18"/>
                <w:lang w:val="en-GB"/>
              </w:rPr>
              <w:t>Samba and carnival sounds</w:t>
            </w:r>
          </w:p>
          <w:p w:rsidRPr="002F0F17" w:rsidR="002F0F17" w:rsidP="00304A9A" w:rsidRDefault="002F0F17" w14:paraId="6BB81709" wp14:textId="12AF276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Samba</w:t>
            </w:r>
          </w:p>
          <w:p w:rsidRPr="002F0F17" w:rsidR="002F0F17" w:rsidP="00304A9A" w:rsidRDefault="002F0F17" w14:paraId="4363A674" wp14:textId="7AAD7D31">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Break</w:t>
            </w:r>
          </w:p>
          <w:p w:rsidRPr="002F0F17" w:rsidR="002F0F17" w:rsidP="00304A9A" w:rsidRDefault="002F0F17" w14:paraId="51B812A5" wp14:textId="6EA49D2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Rhythm</w:t>
            </w:r>
          </w:p>
          <w:p w:rsidRPr="002F0F17" w:rsidR="002F0F17" w:rsidP="00304A9A" w:rsidRDefault="002F0F17" w14:paraId="023ACB21" wp14:textId="10B9B25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4734209D">
              <w:rPr>
                <w:b w:val="0"/>
                <w:bCs w:val="0"/>
                <w:i w:val="0"/>
                <w:iCs w:val="0"/>
                <w:caps w:val="0"/>
                <w:smallCaps w:val="0"/>
                <w:noProof w:val="0"/>
                <w:color w:val="222222"/>
                <w:sz w:val="18"/>
                <w:szCs w:val="18"/>
                <w:lang w:val="en-GB"/>
              </w:rPr>
              <w:t>Syncopation</w:t>
            </w:r>
          </w:p>
          <w:p w:rsidRPr="002F0F17" w:rsidR="002F0F17" w:rsidP="00304A9A" w:rsidRDefault="002F0F17" w14:paraId="70B634AE" wp14:textId="08B05C7C">
            <w:pPr>
              <w:pStyle w:val="ListParagraph"/>
              <w:jc w:val="left"/>
              <w:rPr>
                <w:rFonts w:ascii="Calibri" w:hAnsi="Calibri" w:eastAsia="Calibri" w:cs="Calibri"/>
                <w:noProof w:val="0"/>
                <w:sz w:val="18"/>
                <w:szCs w:val="18"/>
                <w:lang w:val="en-GB"/>
              </w:rPr>
            </w:pPr>
          </w:p>
          <w:p w:rsidRPr="002F0F17" w:rsidR="002F0F17" w:rsidP="00304A9A" w:rsidRDefault="002F0F17" w14:paraId="4D906718" wp14:textId="050A3D9D">
            <w:pPr>
              <w:pStyle w:val="ListParagraph"/>
              <w:jc w:val="left"/>
              <w:rPr>
                <w:rFonts w:ascii="Calibri" w:hAnsi="Calibri" w:eastAsia="Calibri" w:cs="Calibri"/>
                <w:noProof w:val="0"/>
                <w:sz w:val="18"/>
                <w:szCs w:val="18"/>
                <w:lang w:val="en-GB"/>
              </w:rPr>
            </w:pPr>
          </w:p>
          <w:p w:rsidRPr="002F0F17" w:rsidR="002F0F17" w:rsidP="00304A9A" w:rsidRDefault="002F0F17" w14:paraId="2C9CA00C" wp14:textId="0AB1E1BE">
            <w:pPr>
              <w:pStyle w:val="ListParagraph"/>
              <w:jc w:val="left"/>
              <w:rPr>
                <w:rFonts w:ascii="Calibri" w:hAnsi="Calibri" w:eastAsia="Calibri" w:cs="Calibri"/>
                <w:noProof w:val="0"/>
                <w:sz w:val="18"/>
                <w:szCs w:val="18"/>
                <w:lang w:val="en-GB"/>
              </w:rPr>
            </w:pPr>
          </w:p>
          <w:p w:rsidRPr="002F0F17" w:rsidR="002F0F17" w:rsidP="00304A9A" w:rsidRDefault="002F0F17" w14:paraId="336C2059" wp14:textId="0AB1E1BE">
            <w:pPr>
              <w:pStyle w:val="ListParagraph"/>
              <w:jc w:val="left"/>
              <w:rPr>
                <w:rFonts w:ascii="Calibri" w:hAnsi="Calibri" w:eastAsia="Calibri" w:cs="Calibri"/>
                <w:noProof w:val="0"/>
                <w:sz w:val="18"/>
                <w:szCs w:val="18"/>
                <w:lang w:val="en-GB"/>
              </w:rPr>
            </w:pPr>
          </w:p>
          <w:p w:rsidRPr="002F0F17" w:rsidR="002F0F17" w:rsidP="00304A9A" w:rsidRDefault="002F0F17" w14:paraId="0C04E6B4" wp14:textId="4CAEE962">
            <w:pPr>
              <w:pStyle w:val="ListParagraph"/>
              <w:rPr>
                <w:rFonts w:ascii="Calibri" w:hAnsi="Calibri" w:eastAsia="Calibri" w:cs="Calibri"/>
                <w:noProof w:val="0"/>
                <w:sz w:val="18"/>
                <w:szCs w:val="18"/>
                <w:lang w:val="en-GB"/>
              </w:rPr>
            </w:pPr>
          </w:p>
          <w:p w:rsidRPr="002F0F17" w:rsidR="002F0F17" w:rsidP="00304A9A" w:rsidRDefault="002F0F17" w14:paraId="0AD9C6F4" wp14:textId="4FE0DBB5">
            <w:pPr>
              <w:pStyle w:val="ListParagraph"/>
              <w:jc w:val="center"/>
              <w:rPr>
                <w:rFonts w:ascii="Calibri" w:hAnsi="Calibri" w:eastAsia="Calibri" w:cs="Calibri"/>
                <w:noProof w:val="0"/>
                <w:sz w:val="18"/>
                <w:szCs w:val="18"/>
                <w:lang w:val="en-GB"/>
              </w:rPr>
            </w:pPr>
          </w:p>
        </w:tc>
        <w:tc>
          <w:tcPr>
            <w:tcW w:w="2199" w:type="dxa"/>
            <w:tcMar/>
          </w:tcPr>
          <w:p w:rsidRPr="002F0F17" w:rsidR="002F0F17" w:rsidP="00304A9A" w:rsidRDefault="002F0F17" w14:paraId="25DDCB5C" wp14:textId="5474D9D5">
            <w:pPr>
              <w:pStyle w:val="Normal"/>
              <w:rPr>
                <w:sz w:val="18"/>
                <w:szCs w:val="18"/>
              </w:rPr>
            </w:pPr>
            <w:r w:rsidRPr="00304A9A" w:rsidR="585D751A">
              <w:rPr>
                <w:sz w:val="18"/>
                <w:szCs w:val="18"/>
              </w:rPr>
              <w:t>Composing Notation</w:t>
            </w:r>
          </w:p>
          <w:p w:rsidRPr="002F0F17" w:rsidR="002F0F17" w:rsidP="00304A9A" w:rsidRDefault="002F0F17" w14:paraId="2CFB9E49" wp14:textId="3A112AE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Compose</w:t>
            </w:r>
          </w:p>
          <w:p w:rsidRPr="002F0F17" w:rsidR="002F0F17" w:rsidP="00304A9A" w:rsidRDefault="002F0F17" w14:paraId="2AECE065" wp14:textId="15CF622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Ensemble</w:t>
            </w:r>
          </w:p>
          <w:p w:rsidRPr="002F0F17" w:rsidR="002F0F17" w:rsidP="00304A9A" w:rsidRDefault="002F0F17" w14:paraId="535FBAA8" wp14:textId="6044467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Notation</w:t>
            </w:r>
          </w:p>
          <w:p w:rsidRPr="002F0F17" w:rsidR="002F0F17" w:rsidP="00304A9A" w:rsidRDefault="002F0F17" w14:paraId="061C26B5" wp14:textId="201E3D0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Melody</w:t>
            </w:r>
          </w:p>
          <w:p w:rsidRPr="002F0F17" w:rsidR="002F0F17" w:rsidP="00304A9A" w:rsidRDefault="002F0F17" w14:paraId="0F644747" wp14:textId="2497DF1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Minor key</w:t>
            </w:r>
          </w:p>
          <w:p w:rsidRPr="002F0F17" w:rsidR="002F0F17" w:rsidP="00304A9A" w:rsidRDefault="002F0F17" w14:paraId="5AD2913E" wp14:textId="24D223B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F429885">
              <w:rPr>
                <w:rFonts w:ascii="Calibri" w:hAnsi="Calibri" w:eastAsia="Calibri" w:cs="Calibri"/>
                <w:b w:val="0"/>
                <w:bCs w:val="0"/>
                <w:i w:val="0"/>
                <w:iCs w:val="0"/>
                <w:caps w:val="0"/>
                <w:smallCaps w:val="0"/>
                <w:noProof w:val="0"/>
                <w:color w:val="222222"/>
                <w:sz w:val="18"/>
                <w:szCs w:val="18"/>
                <w:lang w:val="en-GB"/>
              </w:rPr>
              <w:t>Tempo</w:t>
            </w:r>
          </w:p>
          <w:p w:rsidRPr="002F0F17" w:rsidR="002F0F17" w:rsidP="00304A9A" w:rsidRDefault="002F0F17" w14:paraId="7584A8A7" wp14:textId="75E1FCF2">
            <w:pPr>
              <w:pStyle w:val="Normal"/>
              <w:rPr>
                <w:sz w:val="18"/>
                <w:szCs w:val="18"/>
              </w:rPr>
            </w:pPr>
          </w:p>
          <w:p w:rsidRPr="002F0F17" w:rsidR="002F0F17" w:rsidP="00304A9A" w:rsidRDefault="002F0F17" w14:paraId="3CF4150C" wp14:textId="0C2833E6">
            <w:pPr>
              <w:pStyle w:val="Normal"/>
              <w:rPr>
                <w:sz w:val="18"/>
                <w:szCs w:val="18"/>
              </w:rPr>
            </w:pPr>
          </w:p>
          <w:p w:rsidRPr="002F0F17" w:rsidR="002F0F17" w:rsidP="00304A9A" w:rsidRDefault="002F0F17" w14:paraId="22C1864D" wp14:textId="138ED1DD">
            <w:pPr>
              <w:pStyle w:val="Normal"/>
              <w:rPr>
                <w:sz w:val="18"/>
                <w:szCs w:val="18"/>
              </w:rPr>
            </w:pPr>
            <w:r w:rsidRPr="00304A9A" w:rsidR="585D751A">
              <w:rPr>
                <w:sz w:val="18"/>
                <w:szCs w:val="18"/>
              </w:rPr>
              <w:t>Blues</w:t>
            </w:r>
          </w:p>
          <w:p w:rsidRPr="002F0F17" w:rsidR="002F0F17" w:rsidP="00304A9A" w:rsidRDefault="002F0F17" w14:paraId="38921920" wp14:textId="290168A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Chord</w:t>
            </w:r>
          </w:p>
          <w:p w:rsidRPr="002F0F17" w:rsidR="002F0F17" w:rsidP="00304A9A" w:rsidRDefault="002F0F17" w14:paraId="4D0F52E5" wp14:textId="6FC42EE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Blues</w:t>
            </w:r>
          </w:p>
          <w:p w:rsidRPr="002F0F17" w:rsidR="002F0F17" w:rsidP="00304A9A" w:rsidRDefault="002F0F17" w14:paraId="2877B10D" wp14:textId="1F9665BB">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12-bar Blues</w:t>
            </w:r>
          </w:p>
          <w:p w:rsidRPr="002F0F17" w:rsidR="002F0F17" w:rsidP="00304A9A" w:rsidRDefault="002F0F17" w14:paraId="326AD916" wp14:textId="16B09A4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Bar</w:t>
            </w:r>
          </w:p>
          <w:p w:rsidRPr="002F0F17" w:rsidR="002F0F17" w:rsidP="00304A9A" w:rsidRDefault="002F0F17" w14:paraId="6CC505AB" wp14:textId="0C9035E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Scale</w:t>
            </w:r>
          </w:p>
          <w:p w:rsidRPr="002F0F17" w:rsidR="002F0F17" w:rsidP="00304A9A" w:rsidRDefault="002F0F17" w14:paraId="2BC362B7" wp14:textId="60A7D58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Blues scale</w:t>
            </w:r>
          </w:p>
          <w:p w:rsidRPr="002F0F17" w:rsidR="002F0F17" w:rsidP="00304A9A" w:rsidRDefault="002F0F17" w14:paraId="23E81A68" wp14:textId="0D7174E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Bent notes</w:t>
            </w:r>
          </w:p>
          <w:p w:rsidRPr="002F0F17" w:rsidR="002F0F17" w:rsidP="00304A9A" w:rsidRDefault="002F0F17" w14:paraId="2170A37E" wp14:textId="7B745FB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Ascending scale</w:t>
            </w:r>
          </w:p>
          <w:p w:rsidRPr="002F0F17" w:rsidR="002F0F17" w:rsidP="00304A9A" w:rsidRDefault="002F0F17" w14:paraId="371AC57A" wp14:textId="0980A7F1">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Descending scale</w:t>
            </w:r>
          </w:p>
          <w:p w:rsidRPr="002F0F17" w:rsidR="002F0F17" w:rsidP="00304A9A" w:rsidRDefault="002F0F17" w14:paraId="23666265" wp14:textId="7C10BC57">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033EC247">
              <w:rPr>
                <w:rFonts w:ascii="Calibri" w:hAnsi="Calibri" w:eastAsia="Calibri" w:cs="Calibri"/>
                <w:b w:val="0"/>
                <w:bCs w:val="0"/>
                <w:i w:val="0"/>
                <w:iCs w:val="0"/>
                <w:caps w:val="0"/>
                <w:smallCaps w:val="0"/>
                <w:noProof w:val="0"/>
                <w:color w:val="222222"/>
                <w:sz w:val="18"/>
                <w:szCs w:val="18"/>
                <w:lang w:val="en-GB"/>
              </w:rPr>
              <w:t>Improvisation</w:t>
            </w:r>
          </w:p>
          <w:p w:rsidRPr="002F0F17" w:rsidR="002F0F17" w:rsidP="00304A9A" w:rsidRDefault="002F0F17" w14:paraId="60A147D1" wp14:textId="5AF6083D">
            <w:pPr>
              <w:pStyle w:val="Normal"/>
              <w:rPr>
                <w:sz w:val="18"/>
                <w:szCs w:val="18"/>
              </w:rPr>
            </w:pPr>
          </w:p>
          <w:p w:rsidRPr="002F0F17" w:rsidR="002F0F17" w:rsidP="00304A9A" w:rsidRDefault="002F0F17" w14:paraId="319DC8A6" wp14:textId="48CFD078">
            <w:pPr>
              <w:pStyle w:val="Normal"/>
              <w:rPr>
                <w:sz w:val="18"/>
                <w:szCs w:val="18"/>
              </w:rPr>
            </w:pPr>
          </w:p>
          <w:p w:rsidRPr="002F0F17" w:rsidR="002F0F17" w:rsidP="00304A9A" w:rsidRDefault="002F0F17" w14:paraId="16758F82" wp14:textId="1886718F">
            <w:pPr>
              <w:pStyle w:val="Normal"/>
              <w:rPr>
                <w:sz w:val="18"/>
                <w:szCs w:val="18"/>
              </w:rPr>
            </w:pPr>
            <w:r w:rsidRPr="00304A9A" w:rsidR="585D751A">
              <w:rPr>
                <w:sz w:val="18"/>
                <w:szCs w:val="18"/>
              </w:rPr>
              <w:t>South and west Africa</w:t>
            </w:r>
          </w:p>
          <w:p w:rsidRPr="002F0F17" w:rsidR="002F0F17" w:rsidP="00304A9A" w:rsidRDefault="002F0F17" w14:paraId="270DF48C" wp14:textId="2D450B8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Improvisation</w:t>
            </w:r>
          </w:p>
          <w:p w:rsidRPr="002F0F17" w:rsidR="002F0F17" w:rsidP="00304A9A" w:rsidRDefault="002F0F17" w14:paraId="12234829" wp14:textId="345A766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Call and response</w:t>
            </w:r>
          </w:p>
          <w:p w:rsidRPr="002F0F17" w:rsidR="002F0F17" w:rsidP="00304A9A" w:rsidRDefault="002F0F17" w14:paraId="7F8C36EB" wp14:textId="3AC35C6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Ostinato</w:t>
            </w:r>
          </w:p>
          <w:p w:rsidRPr="002F0F17" w:rsidR="002F0F17" w:rsidP="00304A9A" w:rsidRDefault="002F0F17" w14:paraId="0054CB6C" wp14:textId="06AB7CA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Break</w:t>
            </w:r>
          </w:p>
          <w:p w:rsidRPr="002F0F17" w:rsidR="002F0F17" w:rsidP="00304A9A" w:rsidRDefault="002F0F17" w14:paraId="0984EAAA" wp14:textId="3328545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Poly-rhythms</w:t>
            </w:r>
          </w:p>
          <w:p w:rsidRPr="002F0F17" w:rsidR="002F0F17" w:rsidP="00304A9A" w:rsidRDefault="002F0F17" w14:paraId="6925F57B" wp14:textId="7402AF8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Master drummer</w:t>
            </w:r>
          </w:p>
          <w:p w:rsidRPr="002F0F17" w:rsidR="002F0F17" w:rsidP="00304A9A" w:rsidRDefault="002F0F17" w14:paraId="64F280C1" wp14:textId="5523D3B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Syncopation</w:t>
            </w:r>
          </w:p>
          <w:p w:rsidRPr="002F0F17" w:rsidR="002F0F17" w:rsidP="2AA93C5E" w:rsidRDefault="002F0F17" w14:paraId="23B5F342" wp14:textId="219A4D4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64DEDD87">
              <w:rPr>
                <w:rFonts w:ascii="Calibri" w:hAnsi="Calibri" w:eastAsia="Calibri" w:cs="Calibri"/>
                <w:b w:val="0"/>
                <w:bCs w:val="0"/>
                <w:i w:val="0"/>
                <w:iCs w:val="0"/>
                <w:caps w:val="0"/>
                <w:smallCaps w:val="0"/>
                <w:noProof w:val="0"/>
                <w:color w:val="222222"/>
                <w:sz w:val="18"/>
                <w:szCs w:val="18"/>
                <w:lang w:val="en-GB"/>
              </w:rPr>
              <w:t>Metronome</w:t>
            </w:r>
          </w:p>
          <w:p w:rsidRPr="002F0F17" w:rsidR="002F0F17" w:rsidP="00304A9A" w:rsidRDefault="002F0F17" w14:paraId="6002CB9A" wp14:textId="4EA95707">
            <w:pPr>
              <w:pStyle w:val="Normal"/>
              <w:rPr>
                <w:sz w:val="18"/>
                <w:szCs w:val="18"/>
              </w:rPr>
            </w:pPr>
          </w:p>
          <w:p w:rsidRPr="002F0F17" w:rsidR="002F0F17" w:rsidP="00304A9A" w:rsidRDefault="002F0F17" w14:paraId="76AAD774" wp14:textId="3E312B39">
            <w:pPr>
              <w:pStyle w:val="Normal"/>
              <w:rPr>
                <w:sz w:val="18"/>
                <w:szCs w:val="18"/>
              </w:rPr>
            </w:pPr>
            <w:r w:rsidRPr="00304A9A" w:rsidR="585D751A">
              <w:rPr>
                <w:sz w:val="18"/>
                <w:szCs w:val="18"/>
              </w:rPr>
              <w:t>Looping and remixing</w:t>
            </w:r>
          </w:p>
          <w:p w:rsidRPr="002F0F17" w:rsidR="002F0F17" w:rsidP="00304A9A" w:rsidRDefault="002F0F17" w14:paraId="3264A9D5" wp14:textId="78E51C27">
            <w:pPr>
              <w:pStyle w:val="ListParagraph"/>
              <w:numPr>
                <w:ilvl w:val="0"/>
                <w:numId w:val="5"/>
              </w:numPr>
              <w:rPr>
                <w:rFonts w:ascii="Calibri" w:hAnsi="Calibri" w:eastAsia="Calibri" w:cs="Calibri" w:asciiTheme="minorAscii" w:hAnsiTheme="minorAscii" w:eastAsiaTheme="minorAscii" w:cstheme="minorAscii"/>
                <w:sz w:val="18"/>
                <w:szCs w:val="18"/>
              </w:rPr>
            </w:pPr>
            <w:r w:rsidRPr="00304A9A" w:rsidR="1C8CE5AF">
              <w:rPr>
                <w:sz w:val="18"/>
                <w:szCs w:val="18"/>
              </w:rPr>
              <w:t>Backbeat</w:t>
            </w:r>
          </w:p>
          <w:p w:rsidRPr="002F0F17" w:rsidR="002F0F17" w:rsidP="00304A9A" w:rsidRDefault="002F0F17" w14:paraId="6FEE059F" wp14:textId="4276A646">
            <w:pPr>
              <w:pStyle w:val="ListParagraph"/>
              <w:numPr>
                <w:ilvl w:val="0"/>
                <w:numId w:val="5"/>
              </w:numPr>
              <w:rPr>
                <w:sz w:val="18"/>
                <w:szCs w:val="18"/>
              </w:rPr>
            </w:pPr>
            <w:r w:rsidRPr="00304A9A" w:rsidR="1C8CE5AF">
              <w:rPr>
                <w:sz w:val="18"/>
                <w:szCs w:val="18"/>
              </w:rPr>
              <w:t>Loop</w:t>
            </w:r>
          </w:p>
          <w:p w:rsidRPr="002F0F17" w:rsidR="002F0F17" w:rsidP="00304A9A" w:rsidRDefault="002F0F17" w14:paraId="5F775483" wp14:textId="527E7992">
            <w:pPr>
              <w:pStyle w:val="ListParagraph"/>
              <w:numPr>
                <w:ilvl w:val="0"/>
                <w:numId w:val="5"/>
              </w:numPr>
              <w:rPr>
                <w:sz w:val="18"/>
                <w:szCs w:val="18"/>
              </w:rPr>
            </w:pPr>
            <w:r w:rsidRPr="00304A9A" w:rsidR="1C8CE5AF">
              <w:rPr>
                <w:sz w:val="18"/>
                <w:szCs w:val="18"/>
              </w:rPr>
              <w:t>Fragment</w:t>
            </w:r>
          </w:p>
          <w:p w:rsidRPr="002F0F17" w:rsidR="002F0F17" w:rsidP="00304A9A" w:rsidRDefault="002F0F17" w14:paraId="2665CCA7" wp14:textId="0568E9F2">
            <w:pPr>
              <w:pStyle w:val="ListParagraph"/>
              <w:numPr>
                <w:ilvl w:val="0"/>
                <w:numId w:val="5"/>
              </w:numPr>
              <w:rPr>
                <w:sz w:val="18"/>
                <w:szCs w:val="18"/>
              </w:rPr>
            </w:pPr>
            <w:r w:rsidRPr="00304A9A" w:rsidR="1C8CE5AF">
              <w:rPr>
                <w:sz w:val="18"/>
                <w:szCs w:val="18"/>
              </w:rPr>
              <w:t>Notation</w:t>
            </w:r>
          </w:p>
          <w:p w:rsidRPr="002F0F17" w:rsidR="002F0F17" w:rsidP="00304A9A" w:rsidRDefault="002F0F17" w14:paraId="4C9171DB" wp14:textId="0FF14DDC">
            <w:pPr>
              <w:pStyle w:val="ListParagraph"/>
              <w:numPr>
                <w:ilvl w:val="0"/>
                <w:numId w:val="5"/>
              </w:numPr>
              <w:rPr>
                <w:sz w:val="18"/>
                <w:szCs w:val="18"/>
              </w:rPr>
            </w:pPr>
            <w:r w:rsidRPr="00304A9A" w:rsidR="1C8CE5AF">
              <w:rPr>
                <w:sz w:val="18"/>
                <w:szCs w:val="18"/>
              </w:rPr>
              <w:t>Remix</w:t>
            </w:r>
          </w:p>
          <w:p w:rsidRPr="002F0F17" w:rsidR="002F0F17" w:rsidP="00304A9A" w:rsidRDefault="002F0F17" w14:paraId="534903BC" wp14:textId="03F50D4C">
            <w:pPr>
              <w:pStyle w:val="Normal"/>
              <w:rPr>
                <w:sz w:val="18"/>
                <w:szCs w:val="18"/>
              </w:rPr>
            </w:pPr>
          </w:p>
          <w:p w:rsidRPr="002F0F17" w:rsidR="002F0F17" w:rsidP="00304A9A" w:rsidRDefault="002F0F17" w14:paraId="4B1F511A" wp14:textId="5F11EC61">
            <w:pPr>
              <w:pStyle w:val="Normal"/>
              <w:rPr>
                <w:sz w:val="18"/>
                <w:szCs w:val="18"/>
              </w:rPr>
            </w:pPr>
          </w:p>
        </w:tc>
        <w:tc>
          <w:tcPr>
            <w:tcW w:w="2199" w:type="dxa"/>
            <w:tcMar/>
          </w:tcPr>
          <w:p w:rsidRPr="002F0F17" w:rsidR="00002355" w:rsidP="00304A9A" w:rsidRDefault="00002355" w14:paraId="221BDBFE" wp14:textId="48D75A66">
            <w:pPr>
              <w:pStyle w:val="Normal"/>
              <w:rPr>
                <w:sz w:val="18"/>
                <w:szCs w:val="18"/>
              </w:rPr>
            </w:pPr>
            <w:r w:rsidRPr="00304A9A" w:rsidR="694530B5">
              <w:rPr>
                <w:sz w:val="18"/>
                <w:szCs w:val="18"/>
              </w:rPr>
              <w:t>Advanced rhythms</w:t>
            </w:r>
          </w:p>
          <w:p w:rsidRPr="002F0F17" w:rsidR="00002355" w:rsidP="00304A9A" w:rsidRDefault="00002355" w14:paraId="68C8D466" wp14:textId="342A0399">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Beat</w:t>
            </w:r>
          </w:p>
          <w:p w:rsidRPr="002F0F17" w:rsidR="00002355" w:rsidP="00304A9A" w:rsidRDefault="00002355" w14:paraId="6EC68F7F" wp14:textId="31518F9F">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Notation</w:t>
            </w:r>
          </w:p>
          <w:p w:rsidRPr="002F0F17" w:rsidR="00002355" w:rsidP="00304A9A" w:rsidRDefault="00002355" w14:paraId="19DCE206" wp14:textId="1A21E35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Practise</w:t>
            </w:r>
          </w:p>
          <w:p w:rsidR="3008AD8F" w:rsidP="2AA93C5E" w:rsidRDefault="3008AD8F" w14:paraId="79F6CB6E" w14:textId="6770553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Rhythm</w:t>
            </w:r>
          </w:p>
          <w:p w:rsidR="2AA93C5E" w:rsidP="2AA93C5E" w:rsidRDefault="2AA93C5E" w14:paraId="556181B8" w14:textId="1D9ADA54">
            <w:pPr>
              <w:pStyle w:val="Normal"/>
              <w:ind w:left="0"/>
              <w:jc w:val="left"/>
              <w:rPr>
                <w:rFonts w:ascii="Calibri" w:hAnsi="Calibri" w:eastAsia="Calibri" w:cs="Calibri" w:asciiTheme="minorAscii" w:hAnsiTheme="minorAscii" w:eastAsiaTheme="minorAscii" w:cstheme="minorAscii"/>
                <w:b w:val="0"/>
                <w:bCs w:val="0"/>
                <w:i w:val="0"/>
                <w:iCs w:val="0"/>
                <w:color w:val="222222"/>
                <w:sz w:val="18"/>
                <w:szCs w:val="18"/>
              </w:rPr>
            </w:pPr>
          </w:p>
          <w:p w:rsidRPr="002F0F17" w:rsidR="00002355" w:rsidP="00304A9A" w:rsidRDefault="00002355" w14:paraId="3C16AD09" wp14:textId="4D2716D5">
            <w:pPr>
              <w:pStyle w:val="Normal"/>
              <w:rPr>
                <w:sz w:val="18"/>
                <w:szCs w:val="18"/>
              </w:rPr>
            </w:pPr>
          </w:p>
          <w:p w:rsidRPr="002F0F17" w:rsidR="00002355" w:rsidP="00304A9A" w:rsidRDefault="00002355" w14:paraId="6015284D" wp14:textId="76F243DE">
            <w:pPr>
              <w:pStyle w:val="Normal"/>
              <w:rPr>
                <w:sz w:val="18"/>
                <w:szCs w:val="18"/>
              </w:rPr>
            </w:pPr>
            <w:r w:rsidRPr="00304A9A" w:rsidR="694530B5">
              <w:rPr>
                <w:sz w:val="18"/>
                <w:szCs w:val="18"/>
              </w:rPr>
              <w:t>Songs of WW2</w:t>
            </w:r>
          </w:p>
          <w:p w:rsidRPr="002F0F17" w:rsidR="00002355" w:rsidP="00304A9A" w:rsidRDefault="00002355" w14:paraId="73634BB5" wp14:textId="6C8ECEB4">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Melody</w:t>
            </w:r>
          </w:p>
          <w:p w:rsidRPr="002F0F17" w:rsidR="00002355" w:rsidP="00304A9A" w:rsidRDefault="00002355" w14:paraId="1D34C4A2" wp14:textId="0CCC7D9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Pitch</w:t>
            </w:r>
          </w:p>
          <w:p w:rsidRPr="002F0F17" w:rsidR="00002355" w:rsidP="00304A9A" w:rsidRDefault="00002355" w14:paraId="20112791" wp14:textId="46727D0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Solfa</w:t>
            </w:r>
          </w:p>
          <w:p w:rsidRPr="002F0F17" w:rsidR="00002355" w:rsidP="00304A9A" w:rsidRDefault="00002355" w14:paraId="5A8DD5D6" wp14:textId="4799D4B1">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Counter-melody</w:t>
            </w:r>
          </w:p>
          <w:p w:rsidRPr="002F0F17" w:rsidR="00002355" w:rsidP="00304A9A" w:rsidRDefault="00002355" w14:paraId="5299D287" wp14:textId="088992DB">
            <w:pPr>
              <w:pStyle w:val="Normal"/>
              <w:rPr>
                <w:sz w:val="18"/>
                <w:szCs w:val="18"/>
              </w:rPr>
            </w:pPr>
          </w:p>
          <w:p w:rsidRPr="002F0F17" w:rsidR="00002355" w:rsidP="00304A9A" w:rsidRDefault="00002355" w14:paraId="45C8A6CC" wp14:textId="350AF8DB">
            <w:pPr>
              <w:pStyle w:val="Normal"/>
              <w:rPr>
                <w:sz w:val="18"/>
                <w:szCs w:val="18"/>
              </w:rPr>
            </w:pPr>
          </w:p>
          <w:p w:rsidRPr="002F0F17" w:rsidR="00002355" w:rsidP="00304A9A" w:rsidRDefault="00002355" w14:paraId="5AE18A38" wp14:textId="4F5B3412">
            <w:pPr>
              <w:pStyle w:val="Normal"/>
              <w:rPr>
                <w:sz w:val="18"/>
                <w:szCs w:val="18"/>
              </w:rPr>
            </w:pPr>
            <w:r w:rsidRPr="00304A9A" w:rsidR="694530B5">
              <w:rPr>
                <w:sz w:val="18"/>
                <w:szCs w:val="18"/>
              </w:rPr>
              <w:t>Film music</w:t>
            </w:r>
          </w:p>
          <w:p w:rsidRPr="002F0F17" w:rsidR="00002355" w:rsidP="00304A9A" w:rsidRDefault="00002355" w14:paraId="21DD3B51" wp14:textId="56A747BE">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Graphic score</w:t>
            </w:r>
          </w:p>
          <w:p w:rsidRPr="002F0F17" w:rsidR="00002355" w:rsidP="00304A9A" w:rsidRDefault="00002355" w14:paraId="2292621E" wp14:textId="47842C78">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Composition</w:t>
            </w:r>
          </w:p>
          <w:p w:rsidRPr="002F0F17" w:rsidR="00002355" w:rsidP="00304A9A" w:rsidRDefault="00002355" w14:paraId="355CF5F0" wp14:textId="70B5817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Instruments</w:t>
            </w:r>
          </w:p>
          <w:p w:rsidRPr="002F0F17" w:rsidR="00002355" w:rsidP="00304A9A" w:rsidRDefault="00002355" w14:paraId="5EB1D0AF" wp14:textId="041CA245">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Performance</w:t>
            </w:r>
          </w:p>
          <w:p w:rsidRPr="002F0F17" w:rsidR="00002355" w:rsidP="00304A9A" w:rsidRDefault="00002355" w14:paraId="6D20CD56" wp14:textId="3DAAD8ED">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Improvise</w:t>
            </w:r>
          </w:p>
          <w:p w:rsidRPr="002F0F17" w:rsidR="00002355" w:rsidP="00304A9A" w:rsidRDefault="00002355" w14:paraId="1EEA37FB" wp14:textId="42478B92">
            <w:pPr>
              <w:pStyle w:val="Normal"/>
              <w:rPr>
                <w:sz w:val="18"/>
                <w:szCs w:val="18"/>
              </w:rPr>
            </w:pPr>
          </w:p>
          <w:p w:rsidRPr="002F0F17" w:rsidR="00002355" w:rsidP="00304A9A" w:rsidRDefault="00002355" w14:paraId="0F492687" wp14:textId="60DD8AF9">
            <w:pPr>
              <w:pStyle w:val="Normal"/>
              <w:rPr>
                <w:sz w:val="18"/>
                <w:szCs w:val="18"/>
              </w:rPr>
            </w:pPr>
          </w:p>
          <w:p w:rsidRPr="002F0F17" w:rsidR="00002355" w:rsidP="00304A9A" w:rsidRDefault="00002355" w14:paraId="3D7C9336" wp14:textId="0E85F41C">
            <w:pPr>
              <w:pStyle w:val="Normal"/>
              <w:rPr>
                <w:sz w:val="18"/>
                <w:szCs w:val="18"/>
              </w:rPr>
            </w:pPr>
            <w:r w:rsidRPr="00304A9A" w:rsidR="694530B5">
              <w:rPr>
                <w:sz w:val="18"/>
                <w:szCs w:val="18"/>
              </w:rPr>
              <w:t>Theme and variations</w:t>
            </w:r>
          </w:p>
          <w:p w:rsidRPr="002F0F17" w:rsidR="00002355" w:rsidP="00304A9A" w:rsidRDefault="00002355" w14:paraId="12B193BF" wp14:textId="7A8ECB32">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Rhythm</w:t>
            </w:r>
          </w:p>
          <w:p w:rsidRPr="002F0F17" w:rsidR="00002355" w:rsidP="00304A9A" w:rsidRDefault="00002355" w14:paraId="1B925B15" wp14:textId="33A857CC">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TIKI-TIKI</w:t>
            </w:r>
          </w:p>
          <w:p w:rsidRPr="002F0F17" w:rsidR="00002355" w:rsidP="00304A9A" w:rsidRDefault="00002355" w14:paraId="4D5AF820" wp14:textId="465D4620">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TI-TIKI</w:t>
            </w:r>
          </w:p>
          <w:p w:rsidRPr="002F0F17" w:rsidR="00002355" w:rsidP="00304A9A" w:rsidRDefault="00002355" w14:paraId="12221A07" wp14:textId="705BA2F6">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TIKI-TI</w:t>
            </w:r>
          </w:p>
          <w:p w:rsidRPr="002F0F17" w:rsidR="00002355" w:rsidP="00304A9A" w:rsidRDefault="00002355" w14:paraId="5CD85AB4" wp14:textId="3FF6D09A">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olor w:val="222222"/>
                <w:sz w:val="18"/>
                <w:szCs w:val="18"/>
              </w:rPr>
            </w:pPr>
            <w:r w:rsidRPr="2AA93C5E" w:rsidR="3008AD8F">
              <w:rPr>
                <w:rFonts w:ascii="Calibri" w:hAnsi="Calibri" w:eastAsia="Calibri" w:cs="Calibri"/>
                <w:b w:val="0"/>
                <w:bCs w:val="0"/>
                <w:i w:val="0"/>
                <w:iCs w:val="0"/>
                <w:caps w:val="0"/>
                <w:smallCaps w:val="0"/>
                <w:noProof w:val="0"/>
                <w:color w:val="222222"/>
                <w:sz w:val="18"/>
                <w:szCs w:val="18"/>
                <w:lang w:val="en-GB"/>
              </w:rPr>
              <w:t>Variation</w:t>
            </w:r>
          </w:p>
          <w:p w:rsidRPr="002F0F17" w:rsidR="00002355" w:rsidP="00304A9A" w:rsidRDefault="00002355" w14:paraId="0FEB8AB1" wp14:textId="3C135515">
            <w:pPr>
              <w:pStyle w:val="Normal"/>
              <w:rPr>
                <w:sz w:val="18"/>
                <w:szCs w:val="18"/>
              </w:rPr>
            </w:pPr>
          </w:p>
          <w:p w:rsidRPr="002F0F17" w:rsidR="00002355" w:rsidP="00304A9A" w:rsidRDefault="00002355" w14:paraId="539DD8AA" wp14:textId="0C85D73E">
            <w:pPr>
              <w:pStyle w:val="Normal"/>
              <w:rPr>
                <w:sz w:val="18"/>
                <w:szCs w:val="18"/>
              </w:rPr>
            </w:pPr>
          </w:p>
          <w:p w:rsidRPr="002F0F17" w:rsidR="00002355" w:rsidP="00304A9A" w:rsidRDefault="00002355" w14:paraId="1C354131" wp14:textId="3EEE44E1">
            <w:pPr>
              <w:pStyle w:val="Normal"/>
              <w:rPr>
                <w:sz w:val="18"/>
                <w:szCs w:val="18"/>
              </w:rPr>
            </w:pPr>
          </w:p>
          <w:p w:rsidRPr="002F0F17" w:rsidR="00002355" w:rsidP="00304A9A" w:rsidRDefault="00002355" w14:paraId="65F9C3DC" wp14:textId="527BF29C">
            <w:pPr>
              <w:pStyle w:val="Normal"/>
              <w:rPr>
                <w:sz w:val="18"/>
                <w:szCs w:val="18"/>
              </w:rPr>
            </w:pPr>
          </w:p>
        </w:tc>
      </w:tr>
    </w:tbl>
    <w:p xmlns:wp14="http://schemas.microsoft.com/office/word/2010/wordml" w:rsidRPr="002F0F17" w:rsidR="00376644" w:rsidP="002F0F17" w:rsidRDefault="00376644" w14:paraId="16287F21"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nsid w:val="647cba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2334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3d6e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855f5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20378"/>
    <w:rsid w:val="0007408E"/>
    <w:rsid w:val="00086265"/>
    <w:rsid w:val="00097A5E"/>
    <w:rsid w:val="000D45A4"/>
    <w:rsid w:val="000F47FC"/>
    <w:rsid w:val="000F4D05"/>
    <w:rsid w:val="00101134"/>
    <w:rsid w:val="0012728F"/>
    <w:rsid w:val="00135683"/>
    <w:rsid w:val="001F4E9E"/>
    <w:rsid w:val="002030B3"/>
    <w:rsid w:val="002308DC"/>
    <w:rsid w:val="00234AD7"/>
    <w:rsid w:val="00263A9B"/>
    <w:rsid w:val="002F0F17"/>
    <w:rsid w:val="00304A9A"/>
    <w:rsid w:val="00322D37"/>
    <w:rsid w:val="0035236B"/>
    <w:rsid w:val="00376644"/>
    <w:rsid w:val="0037760E"/>
    <w:rsid w:val="003868EF"/>
    <w:rsid w:val="003D70F0"/>
    <w:rsid w:val="00403288"/>
    <w:rsid w:val="0042458F"/>
    <w:rsid w:val="004250A1"/>
    <w:rsid w:val="00442C72"/>
    <w:rsid w:val="0045385F"/>
    <w:rsid w:val="004A4E62"/>
    <w:rsid w:val="004D182D"/>
    <w:rsid w:val="004D4BEF"/>
    <w:rsid w:val="004D5677"/>
    <w:rsid w:val="004E55F6"/>
    <w:rsid w:val="004E8412"/>
    <w:rsid w:val="00560EB4"/>
    <w:rsid w:val="00573FEA"/>
    <w:rsid w:val="005D4479"/>
    <w:rsid w:val="005E3560"/>
    <w:rsid w:val="00631315"/>
    <w:rsid w:val="0066556A"/>
    <w:rsid w:val="0067C4D2"/>
    <w:rsid w:val="006C68B8"/>
    <w:rsid w:val="006E3B02"/>
    <w:rsid w:val="0077270A"/>
    <w:rsid w:val="00831841"/>
    <w:rsid w:val="008963F7"/>
    <w:rsid w:val="008970BC"/>
    <w:rsid w:val="008B0487"/>
    <w:rsid w:val="00942094"/>
    <w:rsid w:val="0097129C"/>
    <w:rsid w:val="009A0280"/>
    <w:rsid w:val="009C46F9"/>
    <w:rsid w:val="009C53CB"/>
    <w:rsid w:val="009D6EC8"/>
    <w:rsid w:val="00A009E1"/>
    <w:rsid w:val="00AA49D9"/>
    <w:rsid w:val="00AC6D9D"/>
    <w:rsid w:val="00AF7EAE"/>
    <w:rsid w:val="00B56916"/>
    <w:rsid w:val="00B725BD"/>
    <w:rsid w:val="00B75550"/>
    <w:rsid w:val="00B82D67"/>
    <w:rsid w:val="00B90C47"/>
    <w:rsid w:val="00B94205"/>
    <w:rsid w:val="00CA3D69"/>
    <w:rsid w:val="00CA3E1D"/>
    <w:rsid w:val="00CF257B"/>
    <w:rsid w:val="00DB13AD"/>
    <w:rsid w:val="00DD6A50"/>
    <w:rsid w:val="00E45431"/>
    <w:rsid w:val="00EF7049"/>
    <w:rsid w:val="00F200A1"/>
    <w:rsid w:val="00F426BF"/>
    <w:rsid w:val="00F53EDC"/>
    <w:rsid w:val="00F7061F"/>
    <w:rsid w:val="00F92468"/>
    <w:rsid w:val="00F92BBD"/>
    <w:rsid w:val="0122848E"/>
    <w:rsid w:val="0145AF82"/>
    <w:rsid w:val="0160312F"/>
    <w:rsid w:val="017A2D45"/>
    <w:rsid w:val="01C534A1"/>
    <w:rsid w:val="0284FBB5"/>
    <w:rsid w:val="030BC004"/>
    <w:rsid w:val="0324562E"/>
    <w:rsid w:val="033EC247"/>
    <w:rsid w:val="0366DDDC"/>
    <w:rsid w:val="0390E9F9"/>
    <w:rsid w:val="045EADB9"/>
    <w:rsid w:val="04D803FE"/>
    <w:rsid w:val="04DE0420"/>
    <w:rsid w:val="05584A0F"/>
    <w:rsid w:val="05F32892"/>
    <w:rsid w:val="05F6D75B"/>
    <w:rsid w:val="06308CB5"/>
    <w:rsid w:val="0656F2FB"/>
    <w:rsid w:val="071978AD"/>
    <w:rsid w:val="075EF737"/>
    <w:rsid w:val="07E96EC9"/>
    <w:rsid w:val="07F74BE4"/>
    <w:rsid w:val="080494A0"/>
    <w:rsid w:val="085858B2"/>
    <w:rsid w:val="08904E42"/>
    <w:rsid w:val="08DBDF21"/>
    <w:rsid w:val="08FD5533"/>
    <w:rsid w:val="0957748E"/>
    <w:rsid w:val="096545F6"/>
    <w:rsid w:val="0A504086"/>
    <w:rsid w:val="0A8E6929"/>
    <w:rsid w:val="0AFEDC85"/>
    <w:rsid w:val="0B733012"/>
    <w:rsid w:val="0B9CD92E"/>
    <w:rsid w:val="0BAEFF6E"/>
    <w:rsid w:val="0C08AAF0"/>
    <w:rsid w:val="0C5EA67C"/>
    <w:rsid w:val="0CB007FC"/>
    <w:rsid w:val="0D6F91D4"/>
    <w:rsid w:val="0D84D44D"/>
    <w:rsid w:val="0DD9B026"/>
    <w:rsid w:val="0DE0B20F"/>
    <w:rsid w:val="0E8B5581"/>
    <w:rsid w:val="0ED8D50D"/>
    <w:rsid w:val="0F6F5D7A"/>
    <w:rsid w:val="115CC8F0"/>
    <w:rsid w:val="11686861"/>
    <w:rsid w:val="120D2790"/>
    <w:rsid w:val="125C2B54"/>
    <w:rsid w:val="12841402"/>
    <w:rsid w:val="13441ADD"/>
    <w:rsid w:val="1389D082"/>
    <w:rsid w:val="142FF04A"/>
    <w:rsid w:val="144C24AF"/>
    <w:rsid w:val="14A1F184"/>
    <w:rsid w:val="15366736"/>
    <w:rsid w:val="161963D6"/>
    <w:rsid w:val="163DC1E5"/>
    <w:rsid w:val="16E58FB6"/>
    <w:rsid w:val="170C73E1"/>
    <w:rsid w:val="1758FC1C"/>
    <w:rsid w:val="17ED8403"/>
    <w:rsid w:val="18A8F72A"/>
    <w:rsid w:val="19B74245"/>
    <w:rsid w:val="1AE6C378"/>
    <w:rsid w:val="1AFE4D39"/>
    <w:rsid w:val="1B287304"/>
    <w:rsid w:val="1B94E267"/>
    <w:rsid w:val="1BF1D2C3"/>
    <w:rsid w:val="1BFF27B6"/>
    <w:rsid w:val="1C8CE5AF"/>
    <w:rsid w:val="1E1EDB7D"/>
    <w:rsid w:val="1EDDBE00"/>
    <w:rsid w:val="1F58D97F"/>
    <w:rsid w:val="1FD180F3"/>
    <w:rsid w:val="20427DCF"/>
    <w:rsid w:val="20560CA7"/>
    <w:rsid w:val="20EE0720"/>
    <w:rsid w:val="22F14F00"/>
    <w:rsid w:val="239FB65D"/>
    <w:rsid w:val="251EFB4B"/>
    <w:rsid w:val="25498B10"/>
    <w:rsid w:val="254BF6ED"/>
    <w:rsid w:val="256B2AA7"/>
    <w:rsid w:val="25877A32"/>
    <w:rsid w:val="2610C505"/>
    <w:rsid w:val="26D7571F"/>
    <w:rsid w:val="26D9A84D"/>
    <w:rsid w:val="2701F842"/>
    <w:rsid w:val="27980BAD"/>
    <w:rsid w:val="27A574FB"/>
    <w:rsid w:val="27AC9566"/>
    <w:rsid w:val="27FFDBC8"/>
    <w:rsid w:val="28732780"/>
    <w:rsid w:val="289DC8A3"/>
    <w:rsid w:val="28D9A31C"/>
    <w:rsid w:val="291AA3DE"/>
    <w:rsid w:val="29786339"/>
    <w:rsid w:val="2984B155"/>
    <w:rsid w:val="29EEB860"/>
    <w:rsid w:val="2A0EF7E1"/>
    <w:rsid w:val="2AA93C5E"/>
    <w:rsid w:val="2AC5197E"/>
    <w:rsid w:val="2BCBE6C6"/>
    <w:rsid w:val="2CCED12E"/>
    <w:rsid w:val="2CD35A30"/>
    <w:rsid w:val="2D4600AB"/>
    <w:rsid w:val="2D5FFEEF"/>
    <w:rsid w:val="2D785250"/>
    <w:rsid w:val="2D9C98E4"/>
    <w:rsid w:val="2E263780"/>
    <w:rsid w:val="2E60B133"/>
    <w:rsid w:val="2E8049E5"/>
    <w:rsid w:val="2EACB534"/>
    <w:rsid w:val="3008AD8F"/>
    <w:rsid w:val="306B4ED7"/>
    <w:rsid w:val="3079A3A0"/>
    <w:rsid w:val="30D22D1D"/>
    <w:rsid w:val="319851F5"/>
    <w:rsid w:val="31BA6E1B"/>
    <w:rsid w:val="3224785E"/>
    <w:rsid w:val="328DDC67"/>
    <w:rsid w:val="32AF2CA6"/>
    <w:rsid w:val="33059DB1"/>
    <w:rsid w:val="331C5BBA"/>
    <w:rsid w:val="337016C6"/>
    <w:rsid w:val="3443F45E"/>
    <w:rsid w:val="34F186C4"/>
    <w:rsid w:val="35EA31FF"/>
    <w:rsid w:val="3656E641"/>
    <w:rsid w:val="373180D7"/>
    <w:rsid w:val="37829DC9"/>
    <w:rsid w:val="37998347"/>
    <w:rsid w:val="37AC4205"/>
    <w:rsid w:val="383298BD"/>
    <w:rsid w:val="38800016"/>
    <w:rsid w:val="389F3D22"/>
    <w:rsid w:val="38A0DB51"/>
    <w:rsid w:val="38CBA7F1"/>
    <w:rsid w:val="38FA4422"/>
    <w:rsid w:val="3AC63CDE"/>
    <w:rsid w:val="3ADE876A"/>
    <w:rsid w:val="3AE31F14"/>
    <w:rsid w:val="3AFFF430"/>
    <w:rsid w:val="3BF52D8E"/>
    <w:rsid w:val="3BF91478"/>
    <w:rsid w:val="3C23BF2D"/>
    <w:rsid w:val="3C9E9E79"/>
    <w:rsid w:val="3D039596"/>
    <w:rsid w:val="3D096C0C"/>
    <w:rsid w:val="3D3E3377"/>
    <w:rsid w:val="3DF40A5C"/>
    <w:rsid w:val="3E3A6EDA"/>
    <w:rsid w:val="3E696364"/>
    <w:rsid w:val="3F429885"/>
    <w:rsid w:val="3F647B6A"/>
    <w:rsid w:val="3FA96461"/>
    <w:rsid w:val="3FE4A02A"/>
    <w:rsid w:val="3FEE9C19"/>
    <w:rsid w:val="40378B16"/>
    <w:rsid w:val="40E64FB5"/>
    <w:rsid w:val="40F73050"/>
    <w:rsid w:val="415EE5CD"/>
    <w:rsid w:val="424E96A2"/>
    <w:rsid w:val="425F99FE"/>
    <w:rsid w:val="425FAADC"/>
    <w:rsid w:val="42856E55"/>
    <w:rsid w:val="42FA5E80"/>
    <w:rsid w:val="43429834"/>
    <w:rsid w:val="43ED0434"/>
    <w:rsid w:val="441DF077"/>
    <w:rsid w:val="44F28BFB"/>
    <w:rsid w:val="45A84DC6"/>
    <w:rsid w:val="469BEB59"/>
    <w:rsid w:val="4734209D"/>
    <w:rsid w:val="4762B55F"/>
    <w:rsid w:val="47E664BE"/>
    <w:rsid w:val="480C8935"/>
    <w:rsid w:val="483ADAA8"/>
    <w:rsid w:val="48EB6288"/>
    <w:rsid w:val="498B8270"/>
    <w:rsid w:val="49A85996"/>
    <w:rsid w:val="49EB7968"/>
    <w:rsid w:val="49F09CC0"/>
    <w:rsid w:val="4A038E22"/>
    <w:rsid w:val="4A6E0A8C"/>
    <w:rsid w:val="4B02EF7D"/>
    <w:rsid w:val="4B2F4057"/>
    <w:rsid w:val="4B4429F7"/>
    <w:rsid w:val="4BBE1686"/>
    <w:rsid w:val="4CB946E6"/>
    <w:rsid w:val="4D61949B"/>
    <w:rsid w:val="4E3C7DE5"/>
    <w:rsid w:val="4E62F023"/>
    <w:rsid w:val="4E8FCD71"/>
    <w:rsid w:val="4F387DC7"/>
    <w:rsid w:val="4F5177F3"/>
    <w:rsid w:val="4F790DCE"/>
    <w:rsid w:val="50892074"/>
    <w:rsid w:val="50E03FA6"/>
    <w:rsid w:val="51AFBCB2"/>
    <w:rsid w:val="523414B4"/>
    <w:rsid w:val="528A5748"/>
    <w:rsid w:val="52F629A3"/>
    <w:rsid w:val="53CD6B16"/>
    <w:rsid w:val="5403B1FB"/>
    <w:rsid w:val="542627A9"/>
    <w:rsid w:val="543C01C7"/>
    <w:rsid w:val="549BD57B"/>
    <w:rsid w:val="5527D734"/>
    <w:rsid w:val="552FE475"/>
    <w:rsid w:val="5559CCB7"/>
    <w:rsid w:val="55682CCF"/>
    <w:rsid w:val="558EE263"/>
    <w:rsid w:val="5601DA25"/>
    <w:rsid w:val="5636D371"/>
    <w:rsid w:val="576D3D2D"/>
    <w:rsid w:val="58461EDF"/>
    <w:rsid w:val="585D751A"/>
    <w:rsid w:val="59009D4C"/>
    <w:rsid w:val="59397AE7"/>
    <w:rsid w:val="593B54D2"/>
    <w:rsid w:val="59F06C42"/>
    <w:rsid w:val="5A448E8D"/>
    <w:rsid w:val="5A842E56"/>
    <w:rsid w:val="5AE541FF"/>
    <w:rsid w:val="5B6BE7D7"/>
    <w:rsid w:val="5B85FE11"/>
    <w:rsid w:val="5BB26931"/>
    <w:rsid w:val="5BD83A0D"/>
    <w:rsid w:val="5C4A61EB"/>
    <w:rsid w:val="5D01AD81"/>
    <w:rsid w:val="5D151752"/>
    <w:rsid w:val="5D7C8D37"/>
    <w:rsid w:val="5DD949AA"/>
    <w:rsid w:val="5DDA38DA"/>
    <w:rsid w:val="5DE9D44C"/>
    <w:rsid w:val="5E0CEC0A"/>
    <w:rsid w:val="5F3C83C7"/>
    <w:rsid w:val="5F76093B"/>
    <w:rsid w:val="5FA8BC6B"/>
    <w:rsid w:val="604374E6"/>
    <w:rsid w:val="606D8428"/>
    <w:rsid w:val="60727761"/>
    <w:rsid w:val="60F79327"/>
    <w:rsid w:val="6104AAB1"/>
    <w:rsid w:val="615E4CCE"/>
    <w:rsid w:val="618D399D"/>
    <w:rsid w:val="61DD24CD"/>
    <w:rsid w:val="621F2762"/>
    <w:rsid w:val="623C2064"/>
    <w:rsid w:val="6259F79B"/>
    <w:rsid w:val="6383032E"/>
    <w:rsid w:val="639FD3BE"/>
    <w:rsid w:val="63CC8211"/>
    <w:rsid w:val="64DEDD87"/>
    <w:rsid w:val="65025189"/>
    <w:rsid w:val="65053C3C"/>
    <w:rsid w:val="6505AB32"/>
    <w:rsid w:val="65108AA3"/>
    <w:rsid w:val="651AC7A3"/>
    <w:rsid w:val="6559153F"/>
    <w:rsid w:val="65B5A626"/>
    <w:rsid w:val="65DBBDD4"/>
    <w:rsid w:val="65F3B189"/>
    <w:rsid w:val="66A96919"/>
    <w:rsid w:val="6780DC81"/>
    <w:rsid w:val="67A88B9E"/>
    <w:rsid w:val="67F1878D"/>
    <w:rsid w:val="68812AEC"/>
    <w:rsid w:val="694530B5"/>
    <w:rsid w:val="695C8944"/>
    <w:rsid w:val="69D91C55"/>
    <w:rsid w:val="69F244B2"/>
    <w:rsid w:val="6A5ABDEA"/>
    <w:rsid w:val="6A6FEEEC"/>
    <w:rsid w:val="6ACED786"/>
    <w:rsid w:val="6B29284F"/>
    <w:rsid w:val="6B6717D9"/>
    <w:rsid w:val="6BACE246"/>
    <w:rsid w:val="6BCEE56D"/>
    <w:rsid w:val="6CB51A49"/>
    <w:rsid w:val="6D48B2A7"/>
    <w:rsid w:val="6D94FEA9"/>
    <w:rsid w:val="6DA92482"/>
    <w:rsid w:val="6DF34533"/>
    <w:rsid w:val="6E264DE8"/>
    <w:rsid w:val="6F22E29F"/>
    <w:rsid w:val="6F3D5AD8"/>
    <w:rsid w:val="6F935BD5"/>
    <w:rsid w:val="706F72CE"/>
    <w:rsid w:val="70DC8385"/>
    <w:rsid w:val="710993A4"/>
    <w:rsid w:val="7132DE13"/>
    <w:rsid w:val="71642901"/>
    <w:rsid w:val="718D3DBE"/>
    <w:rsid w:val="721C23CA"/>
    <w:rsid w:val="722B72C5"/>
    <w:rsid w:val="728D5B83"/>
    <w:rsid w:val="7293EB3F"/>
    <w:rsid w:val="72AB4D37"/>
    <w:rsid w:val="756CEBEE"/>
    <w:rsid w:val="75B004A9"/>
    <w:rsid w:val="75B8A173"/>
    <w:rsid w:val="75C9DC4A"/>
    <w:rsid w:val="7641BE61"/>
    <w:rsid w:val="764F64C8"/>
    <w:rsid w:val="7679D73E"/>
    <w:rsid w:val="76A66486"/>
    <w:rsid w:val="771525DA"/>
    <w:rsid w:val="774E3405"/>
    <w:rsid w:val="782DD2E2"/>
    <w:rsid w:val="783198FD"/>
    <w:rsid w:val="78324AF9"/>
    <w:rsid w:val="78A41158"/>
    <w:rsid w:val="78B685DD"/>
    <w:rsid w:val="792DCDE6"/>
    <w:rsid w:val="793FA035"/>
    <w:rsid w:val="7954445D"/>
    <w:rsid w:val="79EF401F"/>
    <w:rsid w:val="7A29BACD"/>
    <w:rsid w:val="7A694954"/>
    <w:rsid w:val="7A9DF9A9"/>
    <w:rsid w:val="7AE458BA"/>
    <w:rsid w:val="7B4B1774"/>
    <w:rsid w:val="7B84FD70"/>
    <w:rsid w:val="7BCA9025"/>
    <w:rsid w:val="7C2422A3"/>
    <w:rsid w:val="7C4C464B"/>
    <w:rsid w:val="7CD93419"/>
    <w:rsid w:val="7CF6E36F"/>
    <w:rsid w:val="7D7FEB59"/>
    <w:rsid w:val="7DCA284E"/>
    <w:rsid w:val="7DE816AC"/>
    <w:rsid w:val="7DEF68A0"/>
    <w:rsid w:val="7E529964"/>
    <w:rsid w:val="7EED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4998"/>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73772b54b486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SharedWithUsers xmlns="c8375dce-3f9e-4ea9-b276-f12bac5b1e44">
      <UserInfo>
        <DisplayName/>
        <AccountId xsi:nil="true"/>
        <AccountType/>
      </UserInfo>
    </SharedWithUsers>
  </documentManagement>
</p:properties>
</file>

<file path=customXml/itemProps1.xml><?xml version="1.0" encoding="utf-8"?>
<ds:datastoreItem xmlns:ds="http://schemas.openxmlformats.org/officeDocument/2006/customXml" ds:itemID="{E3D1658A-D538-418F-BD88-255D40B0BF87}"/>
</file>

<file path=customXml/itemProps2.xml><?xml version="1.0" encoding="utf-8"?>
<ds:datastoreItem xmlns:ds="http://schemas.openxmlformats.org/officeDocument/2006/customXml" ds:itemID="{03CA1E5D-0186-411E-B205-EFB37EE0AF78}"/>
</file>

<file path=customXml/itemProps3.xml><?xml version="1.0" encoding="utf-8"?>
<ds:datastoreItem xmlns:ds="http://schemas.openxmlformats.org/officeDocument/2006/customXml" ds:itemID="{0D642CF3-E112-42EE-9661-A8BFCDA894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4E498806</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Lynn</dc:creator>
  <cp:keywords/>
  <dc:description/>
  <cp:lastModifiedBy>Frances Bard</cp:lastModifiedBy>
  <cp:revision>9</cp:revision>
  <dcterms:created xsi:type="dcterms:W3CDTF">2021-07-06T08:30:00Z</dcterms:created>
  <dcterms:modified xsi:type="dcterms:W3CDTF">2023-05-17T15:35:44Z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