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BE3423E" w:rsidP="08FDB93E" w:rsidRDefault="3BE3423E" w14:paraId="6CDB7F41" w14:textId="192F55CF">
      <w:pPr>
        <w:pStyle w:val="Normal"/>
        <w:keepNext w:val="1"/>
        <w:keepLines w:val="1"/>
        <w:jc w:val="center"/>
      </w:pPr>
      <w:r w:rsidR="3BE3423E">
        <w:drawing>
          <wp:inline wp14:editId="1D01739C" wp14:anchorId="799BBEFC">
            <wp:extent cx="647700" cy="714375"/>
            <wp:effectExtent l="0" t="0" r="0" b="0"/>
            <wp:docPr id="121233368" name="" descr="Description: C:\Documents and Settings\Clerk.ADMINSERVER\My Documents\School Data\Logo\Heathcoat Logo - Small.jpg" title=""/>
            <wp:cNvGraphicFramePr>
              <a:graphicFrameLocks noChangeAspect="1"/>
            </wp:cNvGraphicFramePr>
            <a:graphic>
              <a:graphicData uri="http://schemas.openxmlformats.org/drawingml/2006/picture">
                <pic:pic>
                  <pic:nvPicPr>
                    <pic:cNvPr id="0" name=""/>
                    <pic:cNvPicPr/>
                  </pic:nvPicPr>
                  <pic:blipFill>
                    <a:blip r:embed="R93ea020bda794c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47700" cy="714375"/>
                    </a:xfrm>
                    <a:prstGeom prst="rect">
                      <a:avLst/>
                    </a:prstGeom>
                  </pic:spPr>
                </pic:pic>
              </a:graphicData>
            </a:graphic>
          </wp:inline>
        </w:drawing>
      </w:r>
    </w:p>
    <w:p w:rsidR="3BE3423E" w:rsidP="08FDB93E" w:rsidRDefault="3BE3423E" w14:paraId="106AF7E4" w14:textId="55DC7AAB">
      <w:pPr>
        <w:pStyle w:val="Heading1"/>
        <w:keepNext w:val="1"/>
        <w:keepLines w:val="1"/>
        <w:spacing w:after="220" w:line="264" w:lineRule="auto"/>
        <w:jc w:val="center"/>
        <w:rPr>
          <w:rFonts w:ascii="Segoe UI" w:hAnsi="Segoe UI" w:eastAsia="Segoe UI" w:cs="Segoe UI"/>
          <w:b w:val="0"/>
          <w:bCs w:val="0"/>
          <w:i w:val="0"/>
          <w:iCs w:val="0"/>
          <w:caps w:val="0"/>
          <w:smallCaps w:val="0"/>
          <w:noProof w:val="0"/>
          <w:color w:val="000000" w:themeColor="text1" w:themeTint="FF" w:themeShade="FF"/>
          <w:sz w:val="36"/>
          <w:szCs w:val="36"/>
          <w:lang w:val="en-GB"/>
        </w:rPr>
      </w:pPr>
      <w:r w:rsidRPr="08FDB93E" w:rsidR="3BE3423E">
        <w:rPr>
          <w:rFonts w:ascii="Segoe UI" w:hAnsi="Segoe UI" w:eastAsia="Segoe UI" w:cs="Segoe UI"/>
          <w:b w:val="0"/>
          <w:bCs w:val="0"/>
          <w:i w:val="0"/>
          <w:iCs w:val="0"/>
          <w:caps w:val="0"/>
          <w:smallCaps w:val="0"/>
          <w:noProof w:val="0"/>
          <w:color w:val="000000" w:themeColor="text1" w:themeTint="FF" w:themeShade="FF"/>
          <w:sz w:val="36"/>
          <w:szCs w:val="36"/>
          <w:lang w:val="en-GB"/>
        </w:rPr>
        <w:t>Heathcoat Primary School</w:t>
      </w:r>
    </w:p>
    <w:p xmlns:wp14="http://schemas.microsoft.com/office/word/2010/wordml" w:rsidP="08FDB93E" wp14:paraId="7D82CC84" wp14:textId="0C398535">
      <w:pPr>
        <w:pStyle w:val="Heading1"/>
        <w:keepNext w:val="1"/>
        <w:keepLines w:val="1"/>
        <w:spacing w:after="220" w:line="264"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 xml:space="preserve">Acceptable Use Agreement for KS2 </w:t>
      </w:r>
    </w:p>
    <w:p xmlns:wp14="http://schemas.microsoft.com/office/word/2010/wordml" w:rsidP="08FDB93E" wp14:paraId="703AFD3B" wp14:textId="1FE4F60B">
      <w:pPr>
        <w:pStyle w:val="Heading3"/>
        <w:keepNext w:val="1"/>
        <w:keepLines w:val="1"/>
        <w:spacing w:before="200" w:after="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Introduction</w:t>
      </w:r>
    </w:p>
    <w:p xmlns:wp14="http://schemas.microsoft.com/office/word/2010/wordml" w:rsidP="08FDB93E" wp14:paraId="26E9B3A9" wp14:textId="5DFE7E8D">
      <w:p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p>
    <w:p xmlns:wp14="http://schemas.microsoft.com/office/word/2010/wordml" w:rsidP="08FDB93E" wp14:paraId="7EE05584" wp14:textId="44D88D3D">
      <w:pPr>
        <w:pStyle w:val="Heading3"/>
        <w:keepNext w:val="1"/>
        <w:keepLines w:val="1"/>
        <w:spacing w:before="200" w:after="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This acceptable use agreement is intended:</w:t>
      </w:r>
    </w:p>
    <w:p xmlns:wp14="http://schemas.microsoft.com/office/word/2010/wordml" w:rsidP="08FDB93E" wp14:paraId="51B4239B" wp14:textId="4FA18082">
      <w:pPr>
        <w:pStyle w:val="ListParagraph"/>
        <w:numPr>
          <w:ilvl w:val="0"/>
          <w:numId w:val="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to ensure that learners will have good access to devices and online content, be responsible users and stay safe while using digital technologies for educational,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personal</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recreational use</w:t>
      </w:r>
    </w:p>
    <w:p xmlns:wp14="http://schemas.microsoft.com/office/word/2010/wordml" w:rsidP="08FDB93E" wp14:paraId="4B9D05F4" wp14:textId="60393536">
      <w:pPr>
        <w:pStyle w:val="ListParagraph"/>
        <w:numPr>
          <w:ilvl w:val="0"/>
          <w:numId w:val="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to help learners understand good online behaviours that they can use in school, but also outside school </w:t>
      </w:r>
    </w:p>
    <w:p xmlns:wp14="http://schemas.microsoft.com/office/word/2010/wordml" w:rsidP="08FDB93E" wp14:paraId="3D08881B" wp14:textId="6290191D">
      <w:pPr>
        <w:pStyle w:val="ListParagraph"/>
        <w:numPr>
          <w:ilvl w:val="0"/>
          <w:numId w:val="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to protect school devices and networks from accidental or deliberate misuse that could put the security of the systems and users at risk.</w:t>
      </w:r>
    </w:p>
    <w:p xmlns:wp14="http://schemas.microsoft.com/office/word/2010/wordml" w:rsidP="08FDB93E" wp14:paraId="544CDA41" wp14:textId="58440E34">
      <w:pPr>
        <w:pStyle w:val="Heading3"/>
        <w:keepNext w:val="1"/>
        <w:keepLines w:val="1"/>
        <w:spacing w:before="200" w:after="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t xml:space="preserve">Acceptable Use Agreement </w:t>
      </w:r>
    </w:p>
    <w:p xmlns:wp14="http://schemas.microsoft.com/office/word/2010/wordml" w:rsidP="08FDB93E" wp14:paraId="200C425A" wp14:textId="3C4F2E50">
      <w:p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When I use </w:t>
      </w:r>
      <w:r w:rsidRPr="08FDB93E" w:rsidR="370613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devices,</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 </w:t>
      </w:r>
      <w:r w:rsidRPr="08FDB93E" w:rsidR="0C2B0A0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must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behave responsibly to help keep me and other users safe online and to look after the devices. </w:t>
      </w:r>
    </w:p>
    <w:p xmlns:wp14="http://schemas.microsoft.com/office/word/2010/wordml" w:rsidP="5072E7D3" wp14:paraId="12379D11" wp14:textId="258E9D77">
      <w:pPr>
        <w:pStyle w:val="Heading3"/>
        <w:keepNext w:val="1"/>
        <w:keepLines w:val="1"/>
        <w:spacing w:before="200" w:after="0" w:line="288" w:lineRule="auto"/>
        <w:ind/>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5072E7D3"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For my own personal safety:</w:t>
      </w:r>
    </w:p>
    <w:p xmlns:wp14="http://schemas.microsoft.com/office/word/2010/wordml" w:rsidP="08FDB93E" wp14:paraId="1A2E89B1" wp14:textId="0496BF63">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understand that what I do online will be supervised and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monitored</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that I may not be allowed to use devices in school unless I follow these rules and use them responsibly.</w:t>
      </w:r>
    </w:p>
    <w:p xmlns:wp14="http://schemas.microsoft.com/office/word/2010/wordml" w:rsidP="08FDB93E" wp14:paraId="189EBF72" wp14:textId="7E13DEF9">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will only visit internet sites that adults have told me are safe to visit.</w:t>
      </w:r>
    </w:p>
    <w:p xmlns:wp14="http://schemas.microsoft.com/office/word/2010/wordml" w:rsidP="08FDB93E" wp14:paraId="3C9719A7" wp14:textId="0C98FFC5">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keep my username and password safe and secure and not share it with anyone else. </w:t>
      </w:r>
    </w:p>
    <w:p xmlns:wp14="http://schemas.microsoft.com/office/word/2010/wordml" w:rsidP="08FDB93E" wp14:paraId="1D6425C7" wp14:textId="6D31389F">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8FDB93E" w:rsidR="7C118F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w:t>
      </w:r>
      <w:r w:rsidRPr="08FDB93E" w:rsidR="7C118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never</w:t>
      </w:r>
      <w:r w:rsidRPr="08FDB93E" w:rsidR="7C118F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communicate with strangers online. Remember s</w:t>
      </w:r>
      <w:r w:rsidRPr="08FDB93E" w:rsidR="0759564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tranger danger! </w:t>
      </w:r>
    </w:p>
    <w:p w:rsidR="7C118F8E" w:rsidP="08FDB93E" w:rsidRDefault="7C118F8E" w14:paraId="346FC622" w14:textId="15D68171">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8FDB93E" w:rsidR="7C118F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w:t>
      </w:r>
      <w:r w:rsidRPr="08FDB93E" w:rsidR="7C118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never</w:t>
      </w:r>
      <w:r w:rsidRPr="08FDB93E" w:rsidR="7C118F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meet with strangers who have communicated with me online.</w:t>
      </w:r>
      <w:r w:rsidRPr="08FDB93E" w:rsidR="58299A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Remember stranger danger!</w:t>
      </w:r>
    </w:p>
    <w:p xmlns:wp14="http://schemas.microsoft.com/office/word/2010/wordml" w:rsidP="08FDB93E" wp14:paraId="02321B08" wp14:textId="0E2109D4">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not share personal information </w:t>
      </w:r>
      <w:r w:rsidRPr="08FDB93E" w:rsidR="0A0F8B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(name, date of birth, phone number, address, school)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about myself or others when online. </w:t>
      </w:r>
    </w:p>
    <w:p xmlns:wp14="http://schemas.microsoft.com/office/word/2010/wordml" w:rsidP="08FDB93E" wp14:paraId="5E7B31F4" wp14:textId="0DD86E61">
      <w:pPr>
        <w:pStyle w:val="ListParagraph"/>
        <w:numPr>
          <w:ilvl w:val="0"/>
          <w:numId w:val="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immediately</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tell an adult if I see anything that makes me feel uncomfortable when I see it online. </w:t>
      </w:r>
    </w:p>
    <w:p xmlns:wp14="http://schemas.microsoft.com/office/word/2010/wordml" w:rsidP="5072E7D3" wp14:paraId="1211A1B4" wp14:textId="2AAF88C6">
      <w:pPr>
        <w:pStyle w:val="Heading3"/>
        <w:keepNext w:val="1"/>
        <w:keepLines w:val="1"/>
        <w:spacing w:before="200" w:after="0" w:line="288" w:lineRule="auto"/>
        <w:ind/>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5072E7D3"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I will look after the devices I use, so that the school and everyone there can be safe:</w:t>
      </w:r>
    </w:p>
    <w:p xmlns:wp14="http://schemas.microsoft.com/office/word/2010/wordml" w:rsidP="08FDB93E" wp14:paraId="7C2E4B37" wp14:textId="75E480B5">
      <w:pPr>
        <w:pStyle w:val="ListParagraph"/>
        <w:numPr>
          <w:ilvl w:val="0"/>
          <w:numId w:val="1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will handle all the devices carefully and only use them if I have permission.</w:t>
      </w:r>
    </w:p>
    <w:p xmlns:wp14="http://schemas.microsoft.com/office/word/2010/wordml" w:rsidP="08FDB93E" wp14:paraId="1472432A" wp14:textId="5A89B9B4">
      <w:pPr>
        <w:pStyle w:val="ListParagraph"/>
        <w:numPr>
          <w:ilvl w:val="0"/>
          <w:numId w:val="1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will not try to alter the settings on any devices or try to install any software or programmes.</w:t>
      </w:r>
    </w:p>
    <w:p xmlns:wp14="http://schemas.microsoft.com/office/word/2010/wordml" w:rsidP="08FDB93E" wp14:paraId="70FF436E" wp14:textId="7383C7F0">
      <w:pPr>
        <w:pStyle w:val="ListParagraph"/>
        <w:numPr>
          <w:ilvl w:val="0"/>
          <w:numId w:val="1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will tell an adult if a device is damaged or if anything else goes wrong.</w:t>
      </w:r>
    </w:p>
    <w:p xmlns:wp14="http://schemas.microsoft.com/office/word/2010/wordml" w:rsidP="08FDB93E" wp14:paraId="21321BEE" wp14:textId="31F63B8F">
      <w:pPr>
        <w:pStyle w:val="ListParagraph"/>
        <w:numPr>
          <w:ilvl w:val="0"/>
          <w:numId w:val="11"/>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F81BD"/>
          <w:sz w:val="22"/>
          <w:szCs w:val="22"/>
          <w:lang w:val="en-GB"/>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only use the devices to do things that I am allowed to do. </w:t>
      </w:r>
    </w:p>
    <w:p xmlns:wp14="http://schemas.microsoft.com/office/word/2010/wordml" w:rsidP="08FDB93E" wp14:paraId="1A23FA1F" wp14:textId="105D5E3A">
      <w:pPr>
        <w:pStyle w:val="Heading3"/>
        <w:keepNext w:val="1"/>
        <w:keepLines w:val="1"/>
        <w:spacing w:before="200" w:after="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I will think about how my behaviour online might affect other people:</w:t>
      </w:r>
    </w:p>
    <w:p xmlns:wp14="http://schemas.microsoft.com/office/word/2010/wordml" w:rsidP="08FDB93E" wp14:paraId="5F8EF788" wp14:textId="52883EA5">
      <w:pPr>
        <w:pStyle w:val="ListParagraph"/>
        <w:numPr>
          <w:ilvl w:val="0"/>
          <w:numId w:val="15"/>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When online, I will act as I expect others to act toward me.</w:t>
      </w:r>
    </w:p>
    <w:p xmlns:wp14="http://schemas.microsoft.com/office/word/2010/wordml" w:rsidP="08FDB93E" wp14:paraId="3101D914" wp14:textId="7DA1AB2D">
      <w:pPr>
        <w:pStyle w:val="ListParagraph"/>
        <w:numPr>
          <w:ilvl w:val="0"/>
          <w:numId w:val="15"/>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not copy anyone else’s work or files without their permission. </w:t>
      </w:r>
    </w:p>
    <w:p xmlns:wp14="http://schemas.microsoft.com/office/word/2010/wordml" w:rsidP="08FDB93E" wp14:paraId="2E215EA6" wp14:textId="7E68CACC">
      <w:pPr>
        <w:pStyle w:val="ListParagraph"/>
        <w:numPr>
          <w:ilvl w:val="0"/>
          <w:numId w:val="15"/>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be polite and responsible when I communicate with others, and I appreciate that others may have different opinions to me. </w:t>
      </w:r>
    </w:p>
    <w:p xmlns:wp14="http://schemas.microsoft.com/office/word/2010/wordml" w:rsidP="08FDB93E" wp14:paraId="493211ED" wp14:textId="1D49A310">
      <w:pPr>
        <w:pStyle w:val="ListParagraph"/>
        <w:numPr>
          <w:ilvl w:val="0"/>
          <w:numId w:val="15"/>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not take or share images of anyone without their permission. </w:t>
      </w:r>
    </w:p>
    <w:p xmlns:wp14="http://schemas.microsoft.com/office/word/2010/wordml" w:rsidP="5072E7D3" wp14:paraId="2A8F941A" wp14:textId="7EA23E09">
      <w:pPr>
        <w:pStyle w:val="Heading3"/>
        <w:keepNext w:val="1"/>
        <w:keepLines w:val="1"/>
        <w:spacing w:before="200" w:after="0" w:line="288" w:lineRule="auto"/>
        <w:ind/>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5072E7D3"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 xml:space="preserve">I know that there are other rules that I need to follow: </w:t>
      </w:r>
    </w:p>
    <w:p xmlns:wp14="http://schemas.microsoft.com/office/word/2010/wordml" w:rsidP="4EF91426" wp14:paraId="477723D6" wp14:textId="01635159">
      <w:pPr>
        <w:pStyle w:val="ListParagraph"/>
        <w:numPr>
          <w:ilvl w:val="0"/>
          <w:numId w:val="19"/>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t>
      </w:r>
      <w:r w:rsidRPr="4EF91426" w:rsidR="1907B3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know I am not allowed to use my phone in school (Year 5 and 6 only</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are allowed to bring their phone to </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school, once</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they have signed a mobile phone </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contract,</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but it is not to be </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used </w:t>
      </w:r>
      <w:r w:rsidRPr="4EF91426" w:rsidR="450E69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school</w:t>
      </w:r>
      <w:r w:rsidRPr="4EF91426" w:rsidR="1907B3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08FDB93E" wp14:paraId="11560EE9" wp14:textId="2D54058B">
      <w:pPr>
        <w:pStyle w:val="ListParagraph"/>
        <w:numPr>
          <w:ilvl w:val="0"/>
          <w:numId w:val="19"/>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will </w:t>
      </w:r>
      <w:r w:rsidRPr="08FDB93E" w:rsidR="0B09B7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not go on social media sites in school.</w:t>
      </w:r>
    </w:p>
    <w:p xmlns:wp14="http://schemas.microsoft.com/office/word/2010/wordml" w:rsidP="08FDB93E" wp14:paraId="432D5F9D" wp14:textId="79354E0E">
      <w:pPr>
        <w:pStyle w:val="ListParagraph"/>
        <w:numPr>
          <w:ilvl w:val="0"/>
          <w:numId w:val="19"/>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Where work is protected by copyright, I will not try to download copies (including music and videos).</w:t>
      </w:r>
    </w:p>
    <w:p xmlns:wp14="http://schemas.microsoft.com/office/word/2010/wordml" w:rsidP="08FDB93E" wp14:paraId="65E2AAF3" wp14:textId="20C27096">
      <w:pPr>
        <w:pStyle w:val="ListParagraph"/>
        <w:numPr>
          <w:ilvl w:val="0"/>
          <w:numId w:val="19"/>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When I am using the internet to find information, I should take care to check that the information is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accurate</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as I understand that the work of others may not be truthful and may be a deliberate attempt to mislead me. </w:t>
      </w:r>
    </w:p>
    <w:p xmlns:wp14="http://schemas.microsoft.com/office/word/2010/wordml" w:rsidP="08FDB93E" wp14:paraId="12A3E71E" wp14:textId="18C6FB47">
      <w:pPr>
        <w:pStyle w:val="ListParagraph"/>
        <w:numPr>
          <w:ilvl w:val="0"/>
          <w:numId w:val="19"/>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should have permission if I use the original work of others in my own work.</w:t>
      </w:r>
    </w:p>
    <w:p xmlns:wp14="http://schemas.microsoft.com/office/word/2010/wordml" w:rsidP="08FDB93E" wp14:paraId="47883A2B" wp14:textId="4A52FC43">
      <w:pPr>
        <w:pStyle w:val="Heading3"/>
        <w:keepNext w:val="1"/>
        <w:keepLines w:val="1"/>
        <w:spacing w:before="200" w:after="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 xml:space="preserve">I understand that I </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am responsible for</w:t>
      </w: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6"/>
          <w:szCs w:val="26"/>
          <w:lang w:val="en-GB"/>
        </w:rPr>
        <w:t xml:space="preserve"> my actions, both in and out of school:</w:t>
      </w:r>
    </w:p>
    <w:p xmlns:wp14="http://schemas.microsoft.com/office/word/2010/wordml" w:rsidP="08FDB93E" wp14:paraId="42CE074D" wp14:textId="1A39B54B">
      <w:pPr>
        <w:pStyle w:val="ListParagraph"/>
        <w:numPr>
          <w:ilvl w:val="0"/>
          <w:numId w:val="24"/>
        </w:numPr>
        <w:spacing w:after="240" w:line="288"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8FDB93E"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know that I am expected to follow these rules in school and that I should behave in the same way when out of school as well. </w:t>
      </w:r>
    </w:p>
    <w:p xmlns:wp14="http://schemas.microsoft.com/office/word/2010/wordml" w:rsidP="4EF91426" wp14:paraId="4E458376" wp14:textId="47A6EA1D">
      <w:pPr>
        <w:pStyle w:val="ListParagraph"/>
        <w:numPr>
          <w:ilvl w:val="0"/>
          <w:numId w:val="24"/>
        </w:numPr>
        <w:spacing w:after="240" w:line="288" w:lineRule="auto"/>
        <w:ind/>
        <w:jc w:val="both"/>
        <w:rPr>
          <w:rFonts w:ascii="Open Sans Light" w:hAnsi="Open Sans Light" w:eastAsia="Open Sans Light" w:cs="Open Sans Light"/>
          <w:b w:val="0"/>
          <w:bCs w:val="0"/>
          <w:i w:val="0"/>
          <w:iCs w:val="0"/>
          <w:caps w:val="0"/>
          <w:smallCaps w:val="0"/>
          <w:noProof w:val="0"/>
          <w:color w:val="000000" w:themeColor="text1" w:themeTint="FF" w:themeShade="FF"/>
          <w:sz w:val="22"/>
          <w:szCs w:val="22"/>
          <w:lang w:val="en-US"/>
        </w:rPr>
      </w:pP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understand that if I do not follow these rules, I may be subject to disciplinary action. This could </w:t>
      </w: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include</w:t>
      </w:r>
      <w:r w:rsidRPr="4EF91426" w:rsidR="76A5245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loss of access to the school network/internet, </w:t>
      </w:r>
      <w:r w:rsidRPr="4EF91426" w:rsidR="16517D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red cards</w:t>
      </w: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suspensions, parents/carers contacted and </w:t>
      </w: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the event of</w:t>
      </w:r>
      <w:r w:rsidRPr="4EF91426" w:rsidR="0C2B0A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illegal activities involvement of the police</w:t>
      </w:r>
      <w:r w:rsidRPr="4EF91426" w:rsidR="2720AD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xmlns:wp14="http://schemas.microsoft.com/office/word/2010/wordml" w:rsidP="4EF91426" wp14:paraId="2C078E63" wp14:textId="07669DD1">
      <w:pPr>
        <w:pStyle w:val="Normal"/>
        <w:spacing w:after="240" w:line="288" w:lineRule="auto"/>
        <w:ind w:left="0"/>
        <w:jc w:val="both"/>
        <w:rPr>
          <w:rFonts w:ascii="Open Sans Light" w:hAnsi="Open Sans Light" w:eastAsia="Open Sans Light" w:cs="Open Sans Light"/>
          <w:b w:val="0"/>
          <w:bCs w:val="0"/>
          <w:i w:val="0"/>
          <w:iCs w:val="0"/>
          <w:caps w:val="0"/>
          <w:smallCaps w:val="0"/>
          <w:noProof w:val="0"/>
          <w:color w:val="000000" w:themeColor="text1" w:themeTint="FF" w:themeShade="FF"/>
          <w:sz w:val="22"/>
          <w:szCs w:val="22"/>
          <w:lang w:val="en-US"/>
        </w:rPr>
      </w:pPr>
      <w:r w:rsidRPr="4EF91426" w:rsidR="4AC60D75">
        <w:rPr>
          <w:rFonts w:ascii="Calibri" w:hAnsi="Calibri" w:eastAsia="Calibri" w:cs="Calibri" w:asciiTheme="minorAscii" w:hAnsiTheme="minorAscii" w:eastAsiaTheme="minorAscii" w:cstheme="minorAscii"/>
        </w:rPr>
        <w:t>Signed:</w:t>
      </w:r>
      <w:r>
        <w:tab/>
      </w:r>
      <w:r>
        <w:tab/>
      </w:r>
      <w:r>
        <w:tab/>
      </w:r>
      <w:r>
        <w:tab/>
      </w:r>
    </w:p>
    <w:p w:rsidR="08FDB93E" w:rsidP="08FDB93E" w:rsidRDefault="08FDB93E" w14:paraId="0F4701E4" w14:textId="4662BAAA">
      <w:pPr>
        <w:pStyle w:val="Normal"/>
        <w:spacing w:after="240" w:line="288" w:lineRule="auto"/>
        <w:jc w:val="both"/>
        <w:rPr>
          <w:rFonts w:ascii="Open Sans Light" w:hAnsi="Open Sans Light" w:eastAsia="Open Sans Light" w:cs="Open Sans Light"/>
          <w:b w:val="0"/>
          <w:bCs w:val="0"/>
          <w:i w:val="0"/>
          <w:iCs w:val="0"/>
          <w:caps w:val="0"/>
          <w:smallCaps w:val="0"/>
          <w:noProof w:val="0"/>
          <w:color w:val="1762AB"/>
          <w:sz w:val="22"/>
          <w:szCs w:val="22"/>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nsid w:val="1978b7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9286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7323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8b43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d1467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1539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d2138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acc17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dd53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f52b0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b5d5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7a25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106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a722d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5c4d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1f91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e267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f16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d08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ef5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cce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d8d9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a891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e7b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6433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d6d3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27df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138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EED264"/>
    <w:rsid w:val="0383699D"/>
    <w:rsid w:val="050611A1"/>
    <w:rsid w:val="0759564F"/>
    <w:rsid w:val="08FDB93E"/>
    <w:rsid w:val="0906D5B4"/>
    <w:rsid w:val="09E207C2"/>
    <w:rsid w:val="0A0F8BEC"/>
    <w:rsid w:val="0B09B716"/>
    <w:rsid w:val="0C2B0A0E"/>
    <w:rsid w:val="0F761738"/>
    <w:rsid w:val="11E494A9"/>
    <w:rsid w:val="16517DD6"/>
    <w:rsid w:val="16BFF352"/>
    <w:rsid w:val="1907B373"/>
    <w:rsid w:val="1B1751D3"/>
    <w:rsid w:val="1D2F34D6"/>
    <w:rsid w:val="204B4E57"/>
    <w:rsid w:val="2720AD65"/>
    <w:rsid w:val="2C7B223E"/>
    <w:rsid w:val="2DEED264"/>
    <w:rsid w:val="2E1FF336"/>
    <w:rsid w:val="370613F9"/>
    <w:rsid w:val="3BE3423E"/>
    <w:rsid w:val="4494B525"/>
    <w:rsid w:val="450E69E1"/>
    <w:rsid w:val="4AC60D75"/>
    <w:rsid w:val="4EF91426"/>
    <w:rsid w:val="5072E7D3"/>
    <w:rsid w:val="54AA4177"/>
    <w:rsid w:val="54E508DF"/>
    <w:rsid w:val="5764ADCF"/>
    <w:rsid w:val="58299A68"/>
    <w:rsid w:val="5C055868"/>
    <w:rsid w:val="61782120"/>
    <w:rsid w:val="6A6E70FA"/>
    <w:rsid w:val="6D785082"/>
    <w:rsid w:val="727982DF"/>
    <w:rsid w:val="76A52454"/>
    <w:rsid w:val="774CF402"/>
    <w:rsid w:val="7C118F8E"/>
    <w:rsid w:val="7EAFF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D264"/>
  <w15:chartTrackingRefBased/>
  <w15:docId w15:val="{CFF96E00-E95B-49C0-984E-5C944410A9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lueText" w:customStyle="true">
    <w:uiPriority w:val="1"/>
    <w:name w:val="Blue Text"/>
    <w:basedOn w:val="DefaultParagraphFont"/>
    <w:rsid w:val="1B1751D3"/>
    <w:rPr>
      <w:color w:val="003EA4"/>
    </w:rPr>
  </w:style>
  <w:style w:type="paragraph" w:styleId="GridBlue" w:customStyle="true">
    <w:uiPriority w:val="1"/>
    <w:name w:val="Grid Blue"/>
    <w:basedOn w:val="Normal"/>
    <w:link w:val="GridBlueChar"/>
    <w:qFormat/>
    <w:rsid w:val="1B1751D3"/>
    <w:rPr>
      <w:rFonts w:ascii="Open Sans Light" w:hAnsi="Open Sans Light" w:eastAsia="Calibri" w:cs="Arial" w:eastAsiaTheme="minorAscii"/>
      <w:color w:val="1762AB"/>
      <w:sz w:val="22"/>
      <w:szCs w:val="22"/>
    </w:rPr>
    <w:pPr>
      <w:spacing w:after="240"/>
      <w:jc w:val="both"/>
    </w:pPr>
  </w:style>
  <w:style w:type="character" w:styleId="GridBlueChar" w:customStyle="true">
    <w:uiPriority w:val="1"/>
    <w:name w:val="Grid Blue Char"/>
    <w:basedOn w:val="DefaultParagraphFont"/>
    <w:link w:val="GridBlue"/>
    <w:rsid w:val="1B1751D3"/>
    <w:rPr>
      <w:rFonts w:ascii="Open Sans Light" w:hAnsi="Open Sans Light" w:eastAsia="Calibri" w:cs="Arial" w:eastAsiaTheme="minorAscii"/>
      <w:color w:val="1762AB"/>
      <w:sz w:val="22"/>
      <w:szCs w:val="2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5677b560bbb245d8"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jpg" Id="R93ea020bda794c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D83503FEA7B44A4855A701E52F6F6" ma:contentTypeVersion="15" ma:contentTypeDescription="Create a new document." ma:contentTypeScope="" ma:versionID="d8fd08ff55c9645bb8aa1ee8d448d68b">
  <xsd:schema xmlns:xsd="http://www.w3.org/2001/XMLSchema" xmlns:xs="http://www.w3.org/2001/XMLSchema" xmlns:p="http://schemas.microsoft.com/office/2006/metadata/properties" xmlns:ns2="62d5d29e-07f8-43bc-bef4-bf7a16c96c7b" xmlns:ns3="eba4fee7-7d22-49e0-9be8-15db8069cf65" targetNamespace="http://schemas.microsoft.com/office/2006/metadata/properties" ma:root="true" ma:fieldsID="22907b72b05822ae32354fd7c4f3a59e" ns2:_="" ns3:_="">
    <xsd:import namespace="62d5d29e-07f8-43bc-bef4-bf7a16c96c7b"/>
    <xsd:import namespace="eba4fee7-7d22-49e0-9be8-15db8069cf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d29e-07f8-43bc-bef4-bf7a16c96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5faaab-d861-4ae8-b43e-555de66a9d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4fee7-7d22-49e0-9be8-15db8069c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f9293e-316a-4a70-872f-798125dd55cb}" ma:internalName="TaxCatchAll" ma:showField="CatchAllData" ma:web="eba4fee7-7d22-49e0-9be8-15db8069c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5d29e-07f8-43bc-bef4-bf7a16c96c7b">
      <Terms xmlns="http://schemas.microsoft.com/office/infopath/2007/PartnerControls"/>
    </lcf76f155ced4ddcb4097134ff3c332f>
    <TaxCatchAll xmlns="eba4fee7-7d22-49e0-9be8-15db8069cf65" xsi:nil="true"/>
  </documentManagement>
</p:properties>
</file>

<file path=customXml/itemProps1.xml><?xml version="1.0" encoding="utf-8"?>
<ds:datastoreItem xmlns:ds="http://schemas.openxmlformats.org/officeDocument/2006/customXml" ds:itemID="{921C0017-85C5-48F9-947E-D7EB6230CF5F}"/>
</file>

<file path=customXml/itemProps2.xml><?xml version="1.0" encoding="utf-8"?>
<ds:datastoreItem xmlns:ds="http://schemas.openxmlformats.org/officeDocument/2006/customXml" ds:itemID="{120F5D79-1B0D-44A4-8399-937F2D380165}"/>
</file>

<file path=customXml/itemProps3.xml><?xml version="1.0" encoding="utf-8"?>
<ds:datastoreItem xmlns:ds="http://schemas.openxmlformats.org/officeDocument/2006/customXml" ds:itemID="{3C238896-7052-455A-A648-ED7E5DE992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Demelza Higginson</dc:creator>
  <keywords/>
  <dc:description/>
  <lastModifiedBy>Demelza Higginson</lastModifiedBy>
  <dcterms:created xsi:type="dcterms:W3CDTF">2023-11-09T18:21:40.0000000Z</dcterms:created>
  <dcterms:modified xsi:type="dcterms:W3CDTF">2023-11-13T19:18:41.5854634Z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0x010100FB0D83503FEA7B44A4855A701E52F6F6</vt:lpwstr>
  </property>
  <property fmtid="{D5CDD505-2E9C-101B-9397-08002B2CF9AE}" pid="3" name="MediaServiceImageTags">
    <vt:lpwstr/>
  </property>
</Properties>
</file>